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9F" w:rsidRDefault="000D0C77" w:rsidP="00EF5A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Pázmány Péter Katolikus Egyetem Spanyol Tanszéke a </w:t>
      </w:r>
      <w:r w:rsidR="00145D07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145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agyarországi </w:t>
      </w:r>
      <w:proofErr w:type="spellStart"/>
      <w:r w:rsidR="00145D07" w:rsidRPr="00145D07">
        <w:rPr>
          <w:rFonts w:ascii="Times New Roman" w:eastAsia="Times New Roman" w:hAnsi="Times New Roman" w:cs="Times New Roman"/>
          <w:sz w:val="24"/>
          <w:szCs w:val="24"/>
          <w:lang w:eastAsia="hu-HU"/>
        </w:rPr>
        <w:t>Iberoamerikai</w:t>
      </w:r>
      <w:proofErr w:type="spellEnd"/>
      <w:r w:rsidR="00145D07" w:rsidRPr="00145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45D07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Közösséggel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közösen </w:t>
      </w:r>
      <w:bookmarkStart w:id="0" w:name="_GoBack"/>
      <w:bookmarkEnd w:id="0"/>
    </w:p>
    <w:p w:rsidR="00EF5A9F" w:rsidRDefault="00EF5A9F" w:rsidP="00EF5A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konferenciasorozatot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</w:t>
      </w:r>
      <w:r w:rsidR="000D0C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endez </w:t>
      </w:r>
    </w:p>
    <w:p w:rsidR="00EF5A9F" w:rsidRDefault="00EF5A9F" w:rsidP="00EF5A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LATIN-AMERIKA ORSZÁGAI</w:t>
      </w:r>
    </w:p>
    <w:p w:rsidR="000D0C77" w:rsidRDefault="000D0C77" w:rsidP="00EF5A9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címmel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F5A9F" w:rsidRDefault="00EF5A9F" w:rsidP="00714A5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339E" w:rsidRDefault="0007339E" w:rsidP="00714A5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 témája: Latin-Amerika országainak történelmi, földrajzi bemutatása, az adott ország aktuális helyzete, politikája, turisztikai érdekességei, gasztronómiája, nyelvi </w:t>
      </w:r>
      <w:r w:rsidR="00EF5A9F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rdekességei stb.</w:t>
      </w:r>
    </w:p>
    <w:p w:rsidR="008773D9" w:rsidRDefault="008773D9" w:rsidP="00714A5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Koordinátorok: </w:t>
      </w:r>
      <w:r w:rsidRPr="008773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8773D9">
        <w:rPr>
          <w:rFonts w:ascii="Times New Roman" w:eastAsia="Times New Roman" w:hAnsi="Times New Roman" w:cs="Times New Roman"/>
          <w:sz w:val="24"/>
          <w:szCs w:val="24"/>
          <w:lang w:eastAsia="hu-HU"/>
        </w:rPr>
        <w:t>Julio</w:t>
      </w:r>
      <w:proofErr w:type="spellEnd"/>
      <w:r w:rsidRPr="008773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773D9">
        <w:rPr>
          <w:rFonts w:ascii="Times New Roman" w:eastAsia="Times New Roman" w:hAnsi="Times New Roman" w:cs="Times New Roman"/>
          <w:sz w:val="24"/>
          <w:szCs w:val="24"/>
          <w:lang w:eastAsia="hu-HU"/>
        </w:rPr>
        <w:t>Zavaleta</w:t>
      </w:r>
      <w:proofErr w:type="spellEnd"/>
      <w:r w:rsidRPr="008773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773D9">
        <w:rPr>
          <w:rFonts w:ascii="Times New Roman" w:eastAsia="Times New Roman" w:hAnsi="Times New Roman" w:cs="Times New Roman"/>
          <w:sz w:val="24"/>
          <w:szCs w:val="24"/>
          <w:lang w:eastAsia="hu-HU"/>
        </w:rPr>
        <w:t>Mejía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8773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Pr="008773D9">
        <w:rPr>
          <w:rFonts w:ascii="Times New Roman" w:eastAsia="Times New Roman" w:hAnsi="Times New Roman" w:cs="Times New Roman"/>
          <w:sz w:val="24"/>
          <w:szCs w:val="24"/>
          <w:lang w:eastAsia="hu-HU"/>
        </w:rPr>
        <w:t>Isolina</w:t>
      </w:r>
      <w:proofErr w:type="spellEnd"/>
      <w:r w:rsidRPr="008773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773D9">
        <w:rPr>
          <w:rFonts w:ascii="Times New Roman" w:eastAsia="Times New Roman" w:hAnsi="Times New Roman" w:cs="Times New Roman"/>
          <w:sz w:val="24"/>
          <w:szCs w:val="24"/>
          <w:lang w:eastAsia="hu-HU"/>
        </w:rPr>
        <w:t>Ugarte-Quiroz</w:t>
      </w:r>
      <w:proofErr w:type="spellEnd"/>
    </w:p>
    <w:p w:rsidR="00714A59" w:rsidRDefault="000D0C77" w:rsidP="00714A5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előadások helyszíne: </w:t>
      </w:r>
      <w:r w:rsidRPr="000D0C77">
        <w:rPr>
          <w:rFonts w:ascii="Times New Roman" w:eastAsia="Times New Roman" w:hAnsi="Times New Roman" w:cs="Times New Roman"/>
          <w:sz w:val="24"/>
          <w:szCs w:val="24"/>
          <w:lang w:eastAsia="hu-HU"/>
        </w:rPr>
        <w:t>II Budapest Tárogató út 4.</w:t>
      </w:r>
      <w:r w:rsidR="00635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126-os terem</w:t>
      </w:r>
    </w:p>
    <w:p w:rsidR="000D0C77" w:rsidRDefault="000D0C77" w:rsidP="00714A5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Időpont: 14.15 -</w:t>
      </w:r>
      <w:r w:rsidRPr="000D0C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15.45</w:t>
      </w:r>
      <w:r w:rsidR="008773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0733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60 perces </w:t>
      </w:r>
      <w:r w:rsidR="00EF5A9F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 + 30 perc a kérdésekre, beszélgetésre)</w:t>
      </w:r>
    </w:p>
    <w:p w:rsidR="00317F2E" w:rsidRDefault="00317F2E" w:rsidP="00317F2E">
      <w:pPr>
        <w:pStyle w:val="Nincstrkz"/>
        <w:rPr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03"/>
        <w:gridCol w:w="2065"/>
        <w:gridCol w:w="3837"/>
      </w:tblGrid>
      <w:tr w:rsidR="00FC0E73" w:rsidRPr="0058219A" w:rsidTr="00FC0E73">
        <w:tc>
          <w:tcPr>
            <w:tcW w:w="2003" w:type="dxa"/>
          </w:tcPr>
          <w:p w:rsidR="00FC0E73" w:rsidRPr="00FC0E73" w:rsidRDefault="00FC0E73" w:rsidP="006A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2065" w:type="dxa"/>
          </w:tcPr>
          <w:p w:rsidR="00FC0E73" w:rsidRPr="00FC0E73" w:rsidRDefault="00FC0E73" w:rsidP="006A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</w:t>
            </w:r>
          </w:p>
          <w:p w:rsidR="00FC0E73" w:rsidRPr="00FC0E73" w:rsidRDefault="00FC0E73" w:rsidP="006A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7" w:type="dxa"/>
          </w:tcPr>
          <w:p w:rsidR="00FC0E73" w:rsidRPr="00FC0E73" w:rsidRDefault="00FC0E73" w:rsidP="006A5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Előadó</w:t>
            </w:r>
          </w:p>
        </w:tc>
      </w:tr>
      <w:tr w:rsidR="00FC0E73" w:rsidRPr="0058219A" w:rsidTr="00FC0E73">
        <w:tc>
          <w:tcPr>
            <w:tcW w:w="2003" w:type="dxa"/>
          </w:tcPr>
          <w:p w:rsidR="00FC0E73" w:rsidRPr="00FC0E73" w:rsidRDefault="00FC0E73" w:rsidP="00EF5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16.</w:t>
            </w:r>
          </w:p>
          <w:p w:rsidR="00FC0E73" w:rsidRPr="00FC0E73" w:rsidRDefault="00FC0E73" w:rsidP="00EF5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5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México</w:t>
            </w:r>
          </w:p>
        </w:tc>
        <w:tc>
          <w:tcPr>
            <w:tcW w:w="3837" w:type="dxa"/>
          </w:tcPr>
          <w:p w:rsidR="00FC0E73" w:rsidRPr="00FC0E73" w:rsidRDefault="00FC0E73" w:rsidP="00635C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Lic. </w:t>
            </w:r>
            <w:proofErr w:type="spellStart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Malinali</w:t>
            </w:r>
            <w:proofErr w:type="spellEnd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Quiroz</w:t>
            </w:r>
            <w:proofErr w:type="spellEnd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C0E73" w:rsidRPr="0058219A" w:rsidTr="00FC0E73">
        <w:tc>
          <w:tcPr>
            <w:tcW w:w="2003" w:type="dxa"/>
          </w:tcPr>
          <w:p w:rsidR="00FC0E73" w:rsidRPr="00FC0E73" w:rsidRDefault="00FC0E73" w:rsidP="00EF5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február 23.</w:t>
            </w:r>
          </w:p>
        </w:tc>
        <w:tc>
          <w:tcPr>
            <w:tcW w:w="2065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Perú</w:t>
            </w:r>
          </w:p>
        </w:tc>
        <w:tc>
          <w:tcPr>
            <w:tcW w:w="3837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Lic. Sofía Ramírez</w:t>
            </w:r>
          </w:p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0E73" w:rsidRPr="0058219A" w:rsidTr="00FC0E73">
        <w:tc>
          <w:tcPr>
            <w:tcW w:w="2003" w:type="dxa"/>
          </w:tcPr>
          <w:p w:rsidR="00FC0E73" w:rsidRPr="00FC0E73" w:rsidRDefault="00FC0E73" w:rsidP="00EF5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2,</w:t>
            </w:r>
          </w:p>
        </w:tc>
        <w:tc>
          <w:tcPr>
            <w:tcW w:w="2065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Panamá</w:t>
            </w:r>
          </w:p>
        </w:tc>
        <w:tc>
          <w:tcPr>
            <w:tcW w:w="3837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Lic. Renato Calcagno</w:t>
            </w:r>
          </w:p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0E73" w:rsidRPr="0058219A" w:rsidTr="00FC0E73">
        <w:tc>
          <w:tcPr>
            <w:tcW w:w="2003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9.</w:t>
            </w:r>
          </w:p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5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Costa Rica</w:t>
            </w:r>
          </w:p>
        </w:tc>
        <w:tc>
          <w:tcPr>
            <w:tcW w:w="3837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Ing. </w:t>
            </w:r>
            <w:proofErr w:type="spellStart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Iris</w:t>
            </w:r>
            <w:proofErr w:type="spellEnd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Rocío</w:t>
            </w:r>
            <w:proofErr w:type="spellEnd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Melendez</w:t>
            </w:r>
            <w:proofErr w:type="spellEnd"/>
          </w:p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0E73" w:rsidRPr="0058219A" w:rsidTr="00FC0E73">
        <w:tc>
          <w:tcPr>
            <w:tcW w:w="2003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16.</w:t>
            </w:r>
          </w:p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65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Bolivia</w:t>
            </w:r>
          </w:p>
        </w:tc>
        <w:tc>
          <w:tcPr>
            <w:tcW w:w="3837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Luis René Perez Alcoreza </w:t>
            </w:r>
          </w:p>
        </w:tc>
      </w:tr>
      <w:tr w:rsidR="00FC0E73" w:rsidRPr="0058219A" w:rsidTr="00FC0E73">
        <w:tc>
          <w:tcPr>
            <w:tcW w:w="2003" w:type="dxa"/>
          </w:tcPr>
          <w:p w:rsidR="00FC0E73" w:rsidRPr="00FC0E73" w:rsidRDefault="00FC0E73" w:rsidP="00EF5A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23.</w:t>
            </w:r>
          </w:p>
        </w:tc>
        <w:tc>
          <w:tcPr>
            <w:tcW w:w="2065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Chile</w:t>
            </w:r>
          </w:p>
        </w:tc>
        <w:tc>
          <w:tcPr>
            <w:tcW w:w="3837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</w:t>
            </w:r>
            <w:proofErr w:type="spellEnd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Pablo Fritz</w:t>
            </w:r>
          </w:p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C0E73" w:rsidRPr="0058219A" w:rsidTr="00FC0E73">
        <w:tc>
          <w:tcPr>
            <w:tcW w:w="2003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március 30.</w:t>
            </w:r>
          </w:p>
        </w:tc>
        <w:tc>
          <w:tcPr>
            <w:tcW w:w="2065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Ecuador</w:t>
            </w:r>
          </w:p>
        </w:tc>
        <w:tc>
          <w:tcPr>
            <w:tcW w:w="3837" w:type="dxa"/>
          </w:tcPr>
          <w:p w:rsid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</w:t>
            </w:r>
            <w:proofErr w:type="spellEnd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Alicia </w:t>
            </w:r>
            <w:proofErr w:type="spellStart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Antalffyné</w:t>
            </w:r>
            <w:proofErr w:type="spellEnd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Ochoa</w:t>
            </w:r>
            <w:proofErr w:type="spellEnd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Leon</w:t>
            </w:r>
          </w:p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C0E73" w:rsidRPr="0058219A" w:rsidTr="00FC0E73">
        <w:tc>
          <w:tcPr>
            <w:tcW w:w="2003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27.</w:t>
            </w:r>
          </w:p>
        </w:tc>
        <w:tc>
          <w:tcPr>
            <w:tcW w:w="2065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Venezuela</w:t>
            </w:r>
          </w:p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37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</w:t>
            </w:r>
            <w:proofErr w:type="spellEnd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José Rafael Zambrano</w:t>
            </w:r>
          </w:p>
        </w:tc>
      </w:tr>
      <w:tr w:rsidR="00FC0E73" w:rsidRPr="0058219A" w:rsidTr="00FC0E73">
        <w:tc>
          <w:tcPr>
            <w:tcW w:w="2003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11.</w:t>
            </w:r>
          </w:p>
        </w:tc>
        <w:tc>
          <w:tcPr>
            <w:tcW w:w="2065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Argentina</w:t>
            </w:r>
          </w:p>
        </w:tc>
        <w:tc>
          <w:tcPr>
            <w:tcW w:w="3837" w:type="dxa"/>
          </w:tcPr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Dra</w:t>
            </w:r>
            <w:proofErr w:type="spellEnd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635C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Alejandra</w:t>
            </w:r>
            <w:proofErr w:type="spellEnd"/>
            <w:r w:rsidR="00635C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635C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Butti</w:t>
            </w:r>
            <w:proofErr w:type="spellEnd"/>
            <w:r w:rsidRPr="00FC0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</w:p>
          <w:p w:rsidR="00FC0E73" w:rsidRPr="00FC0E73" w:rsidRDefault="00FC0E73" w:rsidP="00692B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F1341" w:rsidRPr="0058219A" w:rsidRDefault="00EF1341" w:rsidP="00FC0E73">
      <w:pPr>
        <w:spacing w:before="100" w:beforeAutospacing="1" w:after="100" w:afterAutospacing="1" w:line="240" w:lineRule="auto"/>
        <w:rPr>
          <w:sz w:val="20"/>
          <w:szCs w:val="20"/>
        </w:rPr>
      </w:pPr>
    </w:p>
    <w:sectPr w:rsidR="00EF1341" w:rsidRPr="0058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9"/>
    <w:rsid w:val="0007339E"/>
    <w:rsid w:val="000D0C77"/>
    <w:rsid w:val="00101FA7"/>
    <w:rsid w:val="0013528C"/>
    <w:rsid w:val="00145D07"/>
    <w:rsid w:val="00317F2E"/>
    <w:rsid w:val="0035381E"/>
    <w:rsid w:val="003B0911"/>
    <w:rsid w:val="004C270E"/>
    <w:rsid w:val="0058219A"/>
    <w:rsid w:val="00635CA3"/>
    <w:rsid w:val="00692B1C"/>
    <w:rsid w:val="00714A59"/>
    <w:rsid w:val="008773D9"/>
    <w:rsid w:val="00893105"/>
    <w:rsid w:val="00970078"/>
    <w:rsid w:val="00990D23"/>
    <w:rsid w:val="00A6095C"/>
    <w:rsid w:val="00AD1691"/>
    <w:rsid w:val="00B150B1"/>
    <w:rsid w:val="00CA19AF"/>
    <w:rsid w:val="00CE18A4"/>
    <w:rsid w:val="00E064C0"/>
    <w:rsid w:val="00ED2062"/>
    <w:rsid w:val="00EF1341"/>
    <w:rsid w:val="00EF5A9F"/>
    <w:rsid w:val="00FC0E73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A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4A59"/>
    <w:pPr>
      <w:spacing w:after="0" w:line="240" w:lineRule="auto"/>
    </w:pPr>
  </w:style>
  <w:style w:type="table" w:styleId="Rcsostblzat">
    <w:name w:val="Table Grid"/>
    <w:basedOn w:val="Normltblzat"/>
    <w:uiPriority w:val="39"/>
    <w:rsid w:val="0071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17F2E"/>
    <w:rPr>
      <w:color w:val="0563C1" w:themeColor="hyperlink"/>
      <w:u w:val="single"/>
    </w:rPr>
  </w:style>
  <w:style w:type="character" w:customStyle="1" w:styleId="5yl5">
    <w:name w:val="_5yl5"/>
    <w:basedOn w:val="Bekezdsalapbettpusa"/>
    <w:rsid w:val="00CE1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4A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4A59"/>
    <w:pPr>
      <w:spacing w:after="0" w:line="240" w:lineRule="auto"/>
    </w:pPr>
  </w:style>
  <w:style w:type="table" w:styleId="Rcsostblzat">
    <w:name w:val="Table Grid"/>
    <w:basedOn w:val="Normltblzat"/>
    <w:uiPriority w:val="39"/>
    <w:rsid w:val="0071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17F2E"/>
    <w:rPr>
      <w:color w:val="0563C1" w:themeColor="hyperlink"/>
      <w:u w:val="single"/>
    </w:rPr>
  </w:style>
  <w:style w:type="character" w:customStyle="1" w:styleId="5yl5">
    <w:name w:val="_5yl5"/>
    <w:basedOn w:val="Bekezdsalapbettpusa"/>
    <w:rsid w:val="00CE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7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8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4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2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1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Isolina</dc:creator>
  <cp:lastModifiedBy>Nóra</cp:lastModifiedBy>
  <cp:revision>7</cp:revision>
  <dcterms:created xsi:type="dcterms:W3CDTF">2017-01-30T10:33:00Z</dcterms:created>
  <dcterms:modified xsi:type="dcterms:W3CDTF">2017-01-31T09:10:00Z</dcterms:modified>
</cp:coreProperties>
</file>