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C43" w:rsidRDefault="00167C43" w:rsidP="00BC3C6F">
      <w:pPr>
        <w:jc w:val="center"/>
        <w:rPr>
          <w:b/>
          <w:sz w:val="32"/>
          <w:szCs w:val="32"/>
        </w:rPr>
      </w:pPr>
      <w:r w:rsidRPr="00BC3C6F">
        <w:rPr>
          <w:b/>
          <w:sz w:val="32"/>
          <w:szCs w:val="32"/>
        </w:rPr>
        <w:t>Beszámoló</w:t>
      </w:r>
    </w:p>
    <w:p w:rsidR="00BC3C6F" w:rsidRPr="00BC3C6F" w:rsidRDefault="00BC3C6F" w:rsidP="00BC3C6F">
      <w:pPr>
        <w:jc w:val="center"/>
        <w:rPr>
          <w:b/>
          <w:sz w:val="32"/>
          <w:szCs w:val="32"/>
        </w:rPr>
      </w:pPr>
    </w:p>
    <w:p w:rsidR="00B319E5" w:rsidRDefault="00167C43" w:rsidP="00BC3C6F">
      <w:pPr>
        <w:jc w:val="both"/>
      </w:pPr>
      <w:r>
        <w:t>A 2013/2014 őszi f</w:t>
      </w:r>
      <w:r w:rsidR="00F36860">
        <w:t>élévet Heidelbergben töltöttem E</w:t>
      </w:r>
      <w:r>
        <w:t>rasmus ösztöndíjjal, ez</w:t>
      </w:r>
      <w:r w:rsidR="0021785A">
        <w:t xml:space="preserve"> az írás a</w:t>
      </w:r>
      <w:r w:rsidR="00F36860">
        <w:t xml:space="preserve"> </w:t>
      </w:r>
      <w:r>
        <w:t>kint töltött hónapok összegzése. Legelső dolog</w:t>
      </w:r>
      <w:r w:rsidR="00F36860">
        <w:t>,</w:t>
      </w:r>
      <w:r>
        <w:t xml:space="preserve"> amit ezzel kapcsolatban megemlítenék, a németeknél nem tavaszi és őszi</w:t>
      </w:r>
      <w:r w:rsidR="00A60D53">
        <w:t xml:space="preserve">, hanem </w:t>
      </w:r>
      <w:r>
        <w:t>téli és nyári szemeszterre bontódik az egyetemi év</w:t>
      </w:r>
      <w:r w:rsidR="00F36860">
        <w:t>,</w:t>
      </w:r>
      <w:r>
        <w:t xml:space="preserve"> így a magya</w:t>
      </w:r>
      <w:r w:rsidR="0021785A">
        <w:t>r tavaszi-őszi félévhez képest máshogy van</w:t>
      </w:r>
      <w:r>
        <w:t xml:space="preserve"> a félév kezdet</w:t>
      </w:r>
      <w:r w:rsidR="0021785A">
        <w:t>e</w:t>
      </w:r>
      <w:r>
        <w:t xml:space="preserve"> és vég</w:t>
      </w:r>
      <w:r w:rsidR="0021785A">
        <w:t>e</w:t>
      </w:r>
      <w:r>
        <w:t>.</w:t>
      </w:r>
    </w:p>
    <w:p w:rsidR="00E254CB" w:rsidRPr="00D37017" w:rsidRDefault="00E254CB">
      <w:pPr>
        <w:rPr>
          <w:b/>
        </w:rPr>
      </w:pPr>
      <w:r w:rsidRPr="00D37017">
        <w:rPr>
          <w:b/>
        </w:rPr>
        <w:t>Érkezés:</w:t>
      </w:r>
    </w:p>
    <w:p w:rsidR="00E254CB" w:rsidRDefault="00E254CB" w:rsidP="00BC3C6F">
      <w:pPr>
        <w:jc w:val="both"/>
      </w:pPr>
      <w:r>
        <w:t>Nagyon fontos hogy lehetőleg hétközna</w:t>
      </w:r>
      <w:r w:rsidR="00A60D53">
        <w:t xml:space="preserve">p du 3ig érj oda az </w:t>
      </w:r>
      <w:proofErr w:type="spellStart"/>
      <w:r w:rsidR="00A60D53">
        <w:t>I</w:t>
      </w:r>
      <w:r>
        <w:t>nfocenterhez</w:t>
      </w:r>
      <w:proofErr w:type="spellEnd"/>
      <w:r>
        <w:t>, mert különben azon a napon már nem kapod meg a szállásod kulcsát.</w:t>
      </w:r>
      <w:r w:rsidR="00F36860">
        <w:t xml:space="preserve"> Érdemes mi</w:t>
      </w:r>
      <w:r w:rsidR="00167C43">
        <w:t>nél hamarabb megszerezni a diákigazolványt is</w:t>
      </w:r>
      <w:r w:rsidR="0021785A">
        <w:t>,</w:t>
      </w:r>
      <w:r w:rsidR="00167C43">
        <w:t xml:space="preserve"> mert ez az egyetemen egyfajta bankkártyaként is üzemel,</w:t>
      </w:r>
      <w:r w:rsidR="0021785A">
        <w:t xml:space="preserve"> amire feltölthetsz </w:t>
      </w:r>
      <w:r w:rsidR="00167C43">
        <w:t xml:space="preserve">egy bizonyos összeget, </w:t>
      </w:r>
      <w:r w:rsidR="0021785A">
        <w:t xml:space="preserve">amit </w:t>
      </w:r>
      <w:r w:rsidR="00167C43">
        <w:t xml:space="preserve">majd </w:t>
      </w:r>
      <w:r w:rsidR="0021785A">
        <w:t>levásárolhatsz</w:t>
      </w:r>
      <w:r w:rsidR="00167C43">
        <w:t xml:space="preserve"> a fénymá</w:t>
      </w:r>
      <w:r w:rsidR="0021785A">
        <w:t>solásra,</w:t>
      </w:r>
      <w:r w:rsidR="00F36860">
        <w:t xml:space="preserve"> </w:t>
      </w:r>
      <w:r w:rsidR="0021785A">
        <w:t>mosásra,</w:t>
      </w:r>
      <w:r w:rsidR="00F36860">
        <w:t xml:space="preserve"> </w:t>
      </w:r>
      <w:r w:rsidR="0021785A">
        <w:t>menzára</w:t>
      </w:r>
      <w:r w:rsidR="00167C43">
        <w:t xml:space="preserve">. </w:t>
      </w:r>
    </w:p>
    <w:p w:rsidR="00931EAC" w:rsidRDefault="008D00E4" w:rsidP="00BC3C6F">
      <w:pPr>
        <w:jc w:val="both"/>
      </w:pPr>
      <w:r>
        <w:rPr>
          <w:b/>
        </w:rPr>
        <w:t>Szállás</w:t>
      </w:r>
      <w:r>
        <w:rPr>
          <w:b/>
        </w:rPr>
        <w:br/>
      </w:r>
      <w:r>
        <w:t>Erasmusos hallgatóknak biztosítják a szállást ez havi 250-400 euró között mozog,</w:t>
      </w:r>
      <w:r w:rsidR="00F36860">
        <w:t xml:space="preserve"> </w:t>
      </w:r>
      <w:r>
        <w:t>kulcsátvételkor viszont</w:t>
      </w:r>
      <w:r w:rsidR="00F36860">
        <w:t xml:space="preserve"> az első havi lakbért, plusz kau</w:t>
      </w:r>
      <w:r>
        <w:t xml:space="preserve">ciót ki kell fizetni. </w:t>
      </w:r>
      <w:r w:rsidR="00455874">
        <w:t>Kollégiumi</w:t>
      </w:r>
      <w:r w:rsidR="003F53B7">
        <w:t xml:space="preserve"> szállást </w:t>
      </w:r>
      <w:r w:rsidR="00931EAC">
        <w:t>általában a</w:t>
      </w:r>
      <w:r w:rsidR="003F53B7">
        <w:t>z adott</w:t>
      </w:r>
      <w:r w:rsidR="00931EAC">
        <w:t xml:space="preserve"> karhoz közel</w:t>
      </w:r>
      <w:r w:rsidR="003F53B7">
        <w:t xml:space="preserve"> osztják ki</w:t>
      </w:r>
      <w:r w:rsidR="00931EAC">
        <w:t xml:space="preserve">, három hónappal </w:t>
      </w:r>
      <w:r w:rsidR="00455874">
        <w:t>előtte</w:t>
      </w:r>
      <w:r w:rsidR="00931EAC">
        <w:t xml:space="preserve"> be kell </w:t>
      </w:r>
      <w:r w:rsidR="00455874">
        <w:t>jelenteni, hogy</w:t>
      </w:r>
      <w:r w:rsidR="00931EAC">
        <w:t xml:space="preserve"> igényt tartasz-e a következő </w:t>
      </w:r>
      <w:r w:rsidR="00455874">
        <w:t>félévre,</w:t>
      </w:r>
      <w:r w:rsidR="00931EAC">
        <w:t xml:space="preserve"> ugyanarra a </w:t>
      </w:r>
      <w:r w:rsidR="00F36860">
        <w:t>szállásra,</w:t>
      </w:r>
      <w:r>
        <w:t xml:space="preserve"> avagy sem, mert nagyon sok diák van Heidelberg környékén. </w:t>
      </w:r>
      <w:r>
        <w:br/>
        <w:t>Én az ú</w:t>
      </w:r>
      <w:r w:rsidR="00455874">
        <w:t>gynevezett</w:t>
      </w:r>
      <w:r w:rsidR="00931EAC">
        <w:t xml:space="preserve"> Európa-házban </w:t>
      </w:r>
      <w:r w:rsidR="00455874">
        <w:t>laktam,</w:t>
      </w:r>
      <w:r w:rsidR="00931EAC">
        <w:t xml:space="preserve"> aminek a </w:t>
      </w:r>
      <w:r w:rsidR="00455874">
        <w:t>különlegessége,</w:t>
      </w:r>
      <w:r w:rsidR="00931EAC">
        <w:t xml:space="preserve"> hogy a lakók 50% külföldi </w:t>
      </w:r>
      <w:r w:rsidR="00455874">
        <w:t>diák,</w:t>
      </w:r>
      <w:r w:rsidR="00931EAC">
        <w:t xml:space="preserve"> míg a másik fele pedig német lak</w:t>
      </w:r>
      <w:r>
        <w:t>os, itt sikerült több új jó ismerőst és barátot találnom.</w:t>
      </w:r>
      <w:r w:rsidR="00931EAC">
        <w:t xml:space="preserve"> </w:t>
      </w:r>
    </w:p>
    <w:p w:rsidR="0021785A" w:rsidRPr="0021785A" w:rsidRDefault="0021785A" w:rsidP="00BC3C6F">
      <w:pPr>
        <w:jc w:val="both"/>
      </w:pPr>
      <w:r w:rsidRPr="0021785A">
        <w:rPr>
          <w:b/>
        </w:rPr>
        <w:t>Programok</w:t>
      </w:r>
      <w:r>
        <w:rPr>
          <w:b/>
        </w:rPr>
        <w:br/>
      </w:r>
      <w:r w:rsidR="00F36860">
        <w:t xml:space="preserve">Az adott egyetemi kar ill. „Heidelberg Erasmus” </w:t>
      </w:r>
      <w:proofErr w:type="spellStart"/>
      <w:r w:rsidR="00F36860">
        <w:t>F</w:t>
      </w:r>
      <w:r>
        <w:t>acebook</w:t>
      </w:r>
      <w:proofErr w:type="spellEnd"/>
      <w:r>
        <w:t xml:space="preserve"> oldalán</w:t>
      </w:r>
      <w:r w:rsidR="00EA68C7">
        <w:t xml:space="preserve"> mindig található valami program</w:t>
      </w:r>
      <w:r w:rsidR="00F36860">
        <w:t xml:space="preserve">, </w:t>
      </w:r>
      <w:r w:rsidR="00EA68C7">
        <w:t>amit éppen szerveznek: kirándulásoktól,</w:t>
      </w:r>
      <w:r w:rsidR="00F36860">
        <w:t xml:space="preserve"> </w:t>
      </w:r>
      <w:r w:rsidR="00EA68C7">
        <w:t>kocsmatúráig bármi elképzelhető</w:t>
      </w:r>
      <w:r w:rsidR="00F36860">
        <w:t>.</w:t>
      </w:r>
      <w:r w:rsidR="00EA68C7">
        <w:br/>
        <w:t xml:space="preserve">Heti két alkalommal van egyetemi </w:t>
      </w:r>
      <w:r w:rsidR="00F36860">
        <w:t>mozi vetítés</w:t>
      </w:r>
      <w:r w:rsidR="00EA68C7">
        <w:t xml:space="preserve"> jelképes összegű belépőért(</w:t>
      </w:r>
      <w:proofErr w:type="spellStart"/>
      <w:r w:rsidR="00EA68C7">
        <w:t>Marstall</w:t>
      </w:r>
      <w:proofErr w:type="spellEnd"/>
      <w:r w:rsidR="00EA68C7">
        <w:t xml:space="preserve"> </w:t>
      </w:r>
      <w:proofErr w:type="gramStart"/>
      <w:r w:rsidR="00EA68C7">
        <w:t>caféban</w:t>
      </w:r>
      <w:proofErr w:type="gramEnd"/>
      <w:r w:rsidR="00EA68C7">
        <w:t xml:space="preserve"> ill. a régi egyetem egyik termében)</w:t>
      </w:r>
      <w:r w:rsidR="00A60D53">
        <w:t>.</w:t>
      </w:r>
      <w:r w:rsidR="00EA68C7">
        <w:br/>
        <w:t>Az egyetem keretein belül lehetőség van sportra is, félévenként változik a felhozatal, de 30-50 féle program közül lehet választani</w:t>
      </w:r>
      <w:r w:rsidR="00A60D53">
        <w:t>:</w:t>
      </w:r>
      <w:r w:rsidR="00EA68C7">
        <w:t xml:space="preserve"> én az úszást, erőtréninget</w:t>
      </w:r>
      <w:proofErr w:type="gramStart"/>
      <w:r w:rsidR="00EA68C7">
        <w:t>,jógát</w:t>
      </w:r>
      <w:proofErr w:type="gramEnd"/>
      <w:r w:rsidR="00EA68C7">
        <w:t xml:space="preserve"> és </w:t>
      </w:r>
      <w:proofErr w:type="spellStart"/>
      <w:r w:rsidR="00EA68C7">
        <w:t>swinget</w:t>
      </w:r>
      <w:proofErr w:type="spellEnd"/>
      <w:r w:rsidR="00EA68C7">
        <w:t xml:space="preserve"> próbáltam ki.</w:t>
      </w:r>
    </w:p>
    <w:p w:rsidR="00931EAC" w:rsidRPr="00D37017" w:rsidRDefault="00931EAC">
      <w:pPr>
        <w:rPr>
          <w:b/>
        </w:rPr>
      </w:pPr>
      <w:r w:rsidRPr="00D37017">
        <w:rPr>
          <w:b/>
        </w:rPr>
        <w:t>Közlekedés</w:t>
      </w:r>
    </w:p>
    <w:p w:rsidR="003F53B7" w:rsidRDefault="00931EAC" w:rsidP="00BC3C6F">
      <w:pPr>
        <w:jc w:val="both"/>
      </w:pPr>
      <w:r>
        <w:t xml:space="preserve">A közlekedésre két nyerő opció létezik </w:t>
      </w:r>
      <w:r w:rsidR="00455874">
        <w:t>Heidelbergben</w:t>
      </w:r>
      <w:r w:rsidR="00F36860">
        <w:t>:</w:t>
      </w:r>
      <w:r>
        <w:t xml:space="preserve"> </w:t>
      </w:r>
    </w:p>
    <w:p w:rsidR="00931EAC" w:rsidRDefault="008F3301" w:rsidP="00BC3C6F">
      <w:pPr>
        <w:jc w:val="both"/>
      </w:pPr>
      <w:r>
        <w:t>1</w:t>
      </w:r>
      <w:r w:rsidR="00F36860">
        <w:t xml:space="preserve">. </w:t>
      </w:r>
      <w:proofErr w:type="spellStart"/>
      <w:r w:rsidR="00F36860">
        <w:t>S</w:t>
      </w:r>
      <w:r w:rsidR="00455874">
        <w:t>emesterticket</w:t>
      </w:r>
      <w:proofErr w:type="spellEnd"/>
      <w:r w:rsidR="00455874">
        <w:t>: ami</w:t>
      </w:r>
      <w:r w:rsidR="00931EAC">
        <w:t xml:space="preserve"> 120 euróba kerül egy félévre</w:t>
      </w:r>
      <w:r>
        <w:t xml:space="preserve">, ami fedezi a tömegközlekedés használatát a városon belül és a város határán kívül </w:t>
      </w:r>
      <w:r w:rsidR="00455874">
        <w:t>kb.</w:t>
      </w:r>
      <w:r>
        <w:t xml:space="preserve"> 50km-es körzetben</w:t>
      </w:r>
      <w:r w:rsidR="00F36860">
        <w:t>.</w:t>
      </w:r>
    </w:p>
    <w:p w:rsidR="008F3301" w:rsidRDefault="00455874" w:rsidP="00BC3C6F">
      <w:pPr>
        <w:jc w:val="both"/>
      </w:pPr>
      <w:r>
        <w:t>2. bicikli: 70 euró körül már hozzá lehet jutni jó használt bringához</w:t>
      </w:r>
      <w:r w:rsidR="00F36860">
        <w:t>,</w:t>
      </w:r>
      <w:r>
        <w:t xml:space="preserve"> viszont lámpát és egy jó zárat érdemes venni, előbbit, azért mert könnyen megbírságolhat a rendőr 50 euróra, ha sötétben biciklizel kivilágítatlanul, útobbit pedig </w:t>
      </w:r>
      <w:r w:rsidR="00EA68C7">
        <w:t xml:space="preserve">azért érdemes venni, mert </w:t>
      </w:r>
      <w:r>
        <w:t xml:space="preserve">könnyen eltűnnek a </w:t>
      </w:r>
      <w:proofErr w:type="spellStart"/>
      <w:r>
        <w:t>drótszamarak</w:t>
      </w:r>
      <w:proofErr w:type="spellEnd"/>
      <w:r>
        <w:t xml:space="preserve"> ahogy a németek mondanák.</w:t>
      </w:r>
    </w:p>
    <w:p w:rsidR="008F3301" w:rsidRDefault="008F3301"/>
    <w:p w:rsidR="00AE0F62" w:rsidRDefault="00AE0F62"/>
    <w:p w:rsidR="00AE0F62" w:rsidRDefault="00AE0F62"/>
    <w:p w:rsidR="00BC3C6F" w:rsidRDefault="00455874" w:rsidP="00BC3C6F">
      <w:pPr>
        <w:rPr>
          <w:b/>
        </w:rPr>
      </w:pPr>
      <w:r w:rsidRPr="00D37017">
        <w:rPr>
          <w:b/>
        </w:rPr>
        <w:lastRenderedPageBreak/>
        <w:t>Távolsági</w:t>
      </w:r>
      <w:r w:rsidR="008F3301" w:rsidRPr="00D37017">
        <w:rPr>
          <w:b/>
        </w:rPr>
        <w:t xml:space="preserve"> buszok</w:t>
      </w:r>
    </w:p>
    <w:p w:rsidR="00AE0F62" w:rsidRDefault="008F3301" w:rsidP="00AE0F62">
      <w:pPr>
        <w:jc w:val="both"/>
      </w:pPr>
      <w:r>
        <w:t>Németországban 2-3 éve léteznek az úgy nevezett távolsági buszok</w:t>
      </w:r>
      <w:r w:rsidR="00F36860">
        <w:t>,</w:t>
      </w:r>
      <w:r>
        <w:t xml:space="preserve"> addig a </w:t>
      </w:r>
      <w:r w:rsidR="00455874">
        <w:t>vonatközlekedés</w:t>
      </w:r>
      <w:r>
        <w:t xml:space="preserve"> volt </w:t>
      </w:r>
      <w:r w:rsidR="00455874">
        <w:t>monopolhelyzetben</w:t>
      </w:r>
      <w:r>
        <w:t xml:space="preserve">. </w:t>
      </w:r>
      <w:r w:rsidR="00455874">
        <w:t>Lényegében a német távolsági buszok nagyon</w:t>
      </w:r>
      <w:r w:rsidR="0021785A">
        <w:t xml:space="preserve"> </w:t>
      </w:r>
      <w:r w:rsidR="00455874">
        <w:t>kényelmesek</w:t>
      </w:r>
      <w:r w:rsidR="00F36860">
        <w:t>,</w:t>
      </w:r>
      <w:r w:rsidR="00455874">
        <w:t xml:space="preserve"> gyorsak</w:t>
      </w:r>
      <w:r w:rsidR="00F36860">
        <w:t>,</w:t>
      </w:r>
      <w:r w:rsidR="00455874">
        <w:t xml:space="preserve"> alapfelszereltségükbe tartozik az áram és wifi használat. Én a Heidelberg-München közötti járatot használtam gyakran, amiért 15-20 euró közötti árat kellett fizetni, de Heidelbergből 25 euróért még </w:t>
      </w:r>
      <w:r w:rsidR="00F36860">
        <w:t>Berlinbe</w:t>
      </w:r>
      <w:r w:rsidR="00455874">
        <w:t xml:space="preserve"> is el lehetett jutni 9 óra alatt. </w:t>
      </w:r>
    </w:p>
    <w:p w:rsidR="0021785A" w:rsidRDefault="00ED71BC" w:rsidP="00BC3C6F">
      <w:r>
        <w:t>Távolsági buszok összesített keresője: www.busliniensuche.de</w:t>
      </w:r>
      <w:r>
        <w:br/>
      </w:r>
    </w:p>
    <w:p w:rsidR="00AE0F62" w:rsidRDefault="00E254CB" w:rsidP="00AE0F62">
      <w:pPr>
        <w:jc w:val="both"/>
      </w:pPr>
      <w:r>
        <w:t xml:space="preserve">Heidelbergbe kijutás </w:t>
      </w:r>
      <w:r w:rsidR="00455874">
        <w:t>Magyarországról</w:t>
      </w:r>
      <w:r>
        <w:t xml:space="preserve"> már kicsit </w:t>
      </w:r>
      <w:r w:rsidR="00455874">
        <w:t>trükkösebb</w:t>
      </w:r>
    </w:p>
    <w:p w:rsidR="00E254CB" w:rsidRDefault="00E254CB" w:rsidP="00AE0F62">
      <w:pPr>
        <w:jc w:val="both"/>
      </w:pPr>
      <w:r>
        <w:t>3</w:t>
      </w:r>
      <w:r w:rsidR="003F53B7">
        <w:t xml:space="preserve"> </w:t>
      </w:r>
      <w:r>
        <w:t>fő opciót találtam</w:t>
      </w:r>
    </w:p>
    <w:p w:rsidR="00AE0F62" w:rsidRDefault="00E254CB" w:rsidP="00AE0F62">
      <w:pPr>
        <w:jc w:val="both"/>
      </w:pPr>
      <w:r>
        <w:t>1.Budapest –Frankfurt repülőút +</w:t>
      </w:r>
      <w:proofErr w:type="spellStart"/>
      <w:r>
        <w:t>Shuttle</w:t>
      </w:r>
      <w:proofErr w:type="spellEnd"/>
      <w:r>
        <w:t xml:space="preserve"> vagy távolsági busz </w:t>
      </w:r>
    </w:p>
    <w:p w:rsidR="00AE0F62" w:rsidRDefault="00E254CB" w:rsidP="00AE0F62">
      <w:pPr>
        <w:jc w:val="both"/>
      </w:pPr>
      <w:r>
        <w:t>2.Budapest-</w:t>
      </w:r>
      <w:r w:rsidR="00F36860">
        <w:t xml:space="preserve"> </w:t>
      </w:r>
      <w:proofErr w:type="gramStart"/>
      <w:r>
        <w:t>München(</w:t>
      </w:r>
      <w:proofErr w:type="gramEnd"/>
      <w:r>
        <w:t>átszállás)</w:t>
      </w:r>
      <w:proofErr w:type="spellStart"/>
      <w:r>
        <w:t>-Heidelberg</w:t>
      </w:r>
      <w:proofErr w:type="spellEnd"/>
      <w:r w:rsidR="003F53B7">
        <w:t xml:space="preserve"> vonat</w:t>
      </w:r>
      <w:r>
        <w:t xml:space="preserve"> (ezt nem ajánlanám senkinek, mert nagyon macerás és sokszor drága a jegy)</w:t>
      </w:r>
    </w:p>
    <w:p w:rsidR="00455874" w:rsidRDefault="00E254CB" w:rsidP="00AE0F62">
      <w:pPr>
        <w:jc w:val="both"/>
      </w:pPr>
      <w:r>
        <w:t>3.</w:t>
      </w:r>
      <w:r w:rsidR="00ED71BC">
        <w:t xml:space="preserve"> Budapest-München buszjárat (</w:t>
      </w:r>
      <w:proofErr w:type="gramStart"/>
      <w:r w:rsidR="00ED71BC">
        <w:rPr>
          <w:rFonts w:ascii="Arial" w:hAnsi="Arial" w:cs="Arial"/>
          <w:color w:val="006621"/>
          <w:shd w:val="clear" w:color="auto" w:fill="FFFFFF"/>
        </w:rPr>
        <w:t>www.</w:t>
      </w:r>
      <w:r w:rsidR="00ED71BC">
        <w:rPr>
          <w:rFonts w:ascii="Arial" w:hAnsi="Arial" w:cs="Arial"/>
          <w:b/>
          <w:bCs/>
          <w:color w:val="006621"/>
          <w:shd w:val="clear" w:color="auto" w:fill="FFFFFF"/>
        </w:rPr>
        <w:t>molnarbusz</w:t>
      </w:r>
      <w:r w:rsidR="00ED71BC">
        <w:rPr>
          <w:rFonts w:ascii="Arial" w:hAnsi="Arial" w:cs="Arial"/>
          <w:color w:val="006621"/>
          <w:shd w:val="clear" w:color="auto" w:fill="FFFFFF"/>
        </w:rPr>
        <w:t>.hu</w:t>
      </w:r>
      <w:r w:rsidR="00ED71BC">
        <w:t xml:space="preserve"> )</w:t>
      </w:r>
      <w:proofErr w:type="gramEnd"/>
      <w:r w:rsidR="00ED71BC">
        <w:t>(30eu)+ távolsági busz Heidelbergig (25eu)</w:t>
      </w:r>
    </w:p>
    <w:p w:rsidR="007C5D8B" w:rsidRDefault="007C5D8B" w:rsidP="00AE0F62">
      <w:pPr>
        <w:jc w:val="both"/>
      </w:pPr>
      <w:r>
        <w:t xml:space="preserve">4. </w:t>
      </w:r>
      <w:proofErr w:type="spellStart"/>
      <w:r>
        <w:t>Budapest-Heidelber</w:t>
      </w:r>
      <w:r w:rsidR="00F36860">
        <w:t>g-Mannheim</w:t>
      </w:r>
      <w:proofErr w:type="spellEnd"/>
      <w:r w:rsidR="00F36860">
        <w:t xml:space="preserve"> közvetlen buszjárat </w:t>
      </w:r>
      <w:proofErr w:type="spellStart"/>
      <w:r w:rsidR="00F36860">
        <w:t>E</w:t>
      </w:r>
      <w:r>
        <w:t>urolinesszal</w:t>
      </w:r>
      <w:proofErr w:type="spellEnd"/>
      <w:r>
        <w:t xml:space="preserve">  hátránya hogy 16 órás előnyős</w:t>
      </w:r>
      <w:r w:rsidR="00F36860">
        <w:t>,</w:t>
      </w:r>
      <w:r>
        <w:t xml:space="preserve"> viszont ha sok csomagot </w:t>
      </w:r>
      <w:proofErr w:type="gramStart"/>
      <w:r>
        <w:t>szállítanál</w:t>
      </w:r>
      <w:proofErr w:type="gramEnd"/>
      <w:r>
        <w:t xml:space="preserve">  ill. ha korán fogla</w:t>
      </w:r>
      <w:r w:rsidR="00F36860">
        <w:t>lsz akár 10000ft-ba is kerülhet</w:t>
      </w:r>
      <w:r>
        <w:t xml:space="preserve"> a jegy.</w:t>
      </w:r>
    </w:p>
    <w:p w:rsidR="00ED71BC" w:rsidRDefault="00E254CB">
      <w:r>
        <w:br/>
      </w:r>
      <w:r w:rsidR="00ED71BC" w:rsidRPr="00455874">
        <w:rPr>
          <w:b/>
        </w:rPr>
        <w:t>Vonat</w:t>
      </w:r>
      <w:r w:rsidR="00ED71BC">
        <w:br/>
      </w:r>
      <w:proofErr w:type="gramStart"/>
      <w:r w:rsidR="00ED71BC">
        <w:t>A</w:t>
      </w:r>
      <w:proofErr w:type="gramEnd"/>
      <w:r w:rsidR="00ED71BC">
        <w:t xml:space="preserve"> vonatozás úgy általában </w:t>
      </w:r>
      <w:r w:rsidR="00455874">
        <w:t>Németországban</w:t>
      </w:r>
      <w:r w:rsidR="00ED71BC">
        <w:t xml:space="preserve"> igen drága, hacsak nem használunk valamiféle kedvezményes jegyet, ilyenek például</w:t>
      </w:r>
      <w:r w:rsidR="00AE0F62">
        <w:t>:</w:t>
      </w:r>
    </w:p>
    <w:p w:rsidR="00AE0F62" w:rsidRDefault="00ED71BC" w:rsidP="00AE0F62">
      <w:pPr>
        <w:pStyle w:val="Listaszerbekezds"/>
        <w:numPr>
          <w:ilvl w:val="0"/>
          <w:numId w:val="1"/>
        </w:numPr>
        <w:jc w:val="both"/>
      </w:pPr>
      <w:r>
        <w:t xml:space="preserve">az adott szövetségi államon belüli jegy: </w:t>
      </w:r>
      <w:r w:rsidRPr="003F53B7">
        <w:rPr>
          <w:b/>
        </w:rPr>
        <w:t xml:space="preserve">Baden-Württemberg </w:t>
      </w:r>
      <w:r w:rsidR="00455874" w:rsidRPr="003F53B7">
        <w:rPr>
          <w:b/>
        </w:rPr>
        <w:t>Ticket</w:t>
      </w:r>
      <w:r w:rsidR="00455874">
        <w:t xml:space="preserve"> (egy</w:t>
      </w:r>
      <w:r>
        <w:t xml:space="preserve"> adott napon annyit </w:t>
      </w:r>
      <w:r w:rsidR="00455874">
        <w:t>utazol,</w:t>
      </w:r>
      <w:r>
        <w:t xml:space="preserve"> az adott közigazgatási határon belül amennyit csak akarsz)</w:t>
      </w:r>
    </w:p>
    <w:p w:rsidR="00ED71BC" w:rsidRDefault="00B20A4F" w:rsidP="00AE0F62">
      <w:pPr>
        <w:pStyle w:val="Listaszerbekezds"/>
        <w:numPr>
          <w:ilvl w:val="0"/>
          <w:numId w:val="1"/>
        </w:numPr>
        <w:jc w:val="both"/>
      </w:pPr>
      <w:r>
        <w:t xml:space="preserve">Ennek a jegynek a legfőbb </w:t>
      </w:r>
      <w:r w:rsidR="00455874">
        <w:t>előnye,</w:t>
      </w:r>
      <w:r>
        <w:t xml:space="preserve"> hogy </w:t>
      </w:r>
      <w:r w:rsidR="00455874">
        <w:t>mimnél</w:t>
      </w:r>
      <w:r>
        <w:t xml:space="preserve"> többen utaztok annál olcsóbb</w:t>
      </w:r>
      <w:r w:rsidR="00455874">
        <w:t>, pl.</w:t>
      </w:r>
      <w:r>
        <w:t xml:space="preserve"> 1 embernek 27 </w:t>
      </w:r>
      <w:r w:rsidR="00455874">
        <w:t>euró,</w:t>
      </w:r>
      <w:r>
        <w:t xml:space="preserve"> de hat embernek is csak 36 euró</w:t>
      </w:r>
      <w:r w:rsidR="0021785A">
        <w:t>ba kerül.</w:t>
      </w:r>
    </w:p>
    <w:p w:rsidR="00B20A4F" w:rsidRDefault="00ED71BC" w:rsidP="00AE0F62">
      <w:pPr>
        <w:pStyle w:val="Listaszerbekezds"/>
        <w:numPr>
          <w:ilvl w:val="0"/>
          <w:numId w:val="1"/>
        </w:numPr>
        <w:jc w:val="both"/>
      </w:pPr>
      <w:r w:rsidRPr="003F53B7">
        <w:rPr>
          <w:b/>
        </w:rPr>
        <w:t>Ungarn Spezial</w:t>
      </w:r>
      <w:r>
        <w:t xml:space="preserve">, ez a jegy a Budapest és több német nagyváros közötti utazásra </w:t>
      </w:r>
      <w:r w:rsidR="00455874">
        <w:t>érvényes,</w:t>
      </w:r>
      <w:r>
        <w:t xml:space="preserve"> mint Berlin,</w:t>
      </w:r>
      <w:r w:rsidR="00F36860">
        <w:t xml:space="preserve"> </w:t>
      </w:r>
      <w:r>
        <w:t>Hamburg,</w:t>
      </w:r>
      <w:r w:rsidR="00F36860">
        <w:t xml:space="preserve"> </w:t>
      </w:r>
      <w:r>
        <w:t xml:space="preserve">München és ilyenkor a jegy csak 30 euróba </w:t>
      </w:r>
      <w:r w:rsidR="00455874">
        <w:t>kerül,</w:t>
      </w:r>
      <w:r>
        <w:t xml:space="preserve"> ami a Deutsche Bahn viszonylatában nagyon olcsónak számít</w:t>
      </w:r>
      <w:r w:rsidR="0021785A">
        <w:t>.</w:t>
      </w:r>
    </w:p>
    <w:p w:rsidR="00B20A4F" w:rsidRDefault="00B20A4F" w:rsidP="00AE0F62">
      <w:pPr>
        <w:pStyle w:val="Listaszerbekezds"/>
        <w:numPr>
          <w:ilvl w:val="0"/>
          <w:numId w:val="1"/>
        </w:numPr>
        <w:jc w:val="both"/>
      </w:pPr>
      <w:proofErr w:type="spellStart"/>
      <w:r w:rsidRPr="003F53B7">
        <w:rPr>
          <w:b/>
        </w:rPr>
        <w:t>Wochenendspezial</w:t>
      </w:r>
      <w:proofErr w:type="spellEnd"/>
      <w:r w:rsidR="00F36860">
        <w:rPr>
          <w:b/>
        </w:rPr>
        <w:t>:</w:t>
      </w:r>
      <w:r>
        <w:t xml:space="preserve"> amivel hétvégén végig használhatja az ember a </w:t>
      </w:r>
      <w:r w:rsidR="00455874">
        <w:t>vonatközlekedést</w:t>
      </w:r>
      <w:r w:rsidR="00A60D53">
        <w:t xml:space="preserve"> 30 E</w:t>
      </w:r>
      <w:r>
        <w:t>uróért</w:t>
      </w:r>
    </w:p>
    <w:p w:rsidR="00B20A4F" w:rsidRPr="00455874" w:rsidRDefault="00B20A4F" w:rsidP="00B20A4F">
      <w:pPr>
        <w:rPr>
          <w:b/>
        </w:rPr>
      </w:pPr>
      <w:r w:rsidRPr="00455874">
        <w:rPr>
          <w:b/>
        </w:rPr>
        <w:t>Kiegészítő támogatás felhasználása</w:t>
      </w:r>
    </w:p>
    <w:p w:rsidR="00AE0F62" w:rsidRDefault="00B20A4F" w:rsidP="00AE0F62">
      <w:pPr>
        <w:jc w:val="both"/>
      </w:pPr>
      <w:r>
        <w:t xml:space="preserve">Kiskorom óta tejfehérje érzékenységem </w:t>
      </w:r>
      <w:r w:rsidR="00455874">
        <w:t>van,</w:t>
      </w:r>
      <w:r>
        <w:t xml:space="preserve"> ami tömören annyit tesz</w:t>
      </w:r>
      <w:r w:rsidR="00455874">
        <w:t>,</w:t>
      </w:r>
      <w:r>
        <w:t xml:space="preserve"> hogy nem ehetek olyan </w:t>
      </w:r>
      <w:r w:rsidR="00455874">
        <w:t>terméke</w:t>
      </w:r>
      <w:r w:rsidR="00A60D53">
        <w:t>ke</w:t>
      </w:r>
      <w:r w:rsidR="00455874">
        <w:t>t,</w:t>
      </w:r>
      <w:r w:rsidR="00A60D53">
        <w:t xml:space="preserve"> amelyek </w:t>
      </w:r>
      <w:r>
        <w:t xml:space="preserve">tejet-tejszármazékot </w:t>
      </w:r>
      <w:r w:rsidR="00A60D53">
        <w:t>tartalmaznak,</w:t>
      </w:r>
      <w:r w:rsidR="00D37017">
        <w:t xml:space="preserve"> és máshonnan kell pótolnom a kalciumot</w:t>
      </w:r>
      <w:r>
        <w:t xml:space="preserve">, ami elsőre nem hangzik annyira drasztikusnak, de az általános élelmiszerek egy nagyszázaléka tartalmazza ezek valamelyikét. Szerencsére Magyarországon is </w:t>
      </w:r>
      <w:r w:rsidR="00455874">
        <w:t>már egyre</w:t>
      </w:r>
      <w:r>
        <w:t xml:space="preserve"> szélesebb körben forgalmazzák a tejérzékenyek által is forgalmazott termékeket</w:t>
      </w:r>
      <w:r w:rsidR="00455874">
        <w:t>,</w:t>
      </w:r>
      <w:r>
        <w:t xml:space="preserve"> de az áruk még mindig igen magas </w:t>
      </w:r>
      <w:r w:rsidR="00455874">
        <w:t>pl.</w:t>
      </w:r>
      <w:r>
        <w:t xml:space="preserve"> 1liter szójatej 600-800 forint között mozog. Németországban a bio és tejmentes áruk </w:t>
      </w:r>
      <w:r w:rsidR="00455874">
        <w:t>kínálata</w:t>
      </w:r>
      <w:r>
        <w:t xml:space="preserve"> sokkalta gazdagabb</w:t>
      </w:r>
      <w:r w:rsidR="00D37017">
        <w:t xml:space="preserve">, </w:t>
      </w:r>
      <w:r w:rsidR="00455874">
        <w:t>így például</w:t>
      </w:r>
      <w:r w:rsidR="00D37017">
        <w:t xml:space="preserve"> évek óta először juthattam újra szója joghurthoz, kiváló minőségű </w:t>
      </w:r>
      <w:r w:rsidR="00D37017">
        <w:lastRenderedPageBreak/>
        <w:t>margarinokhoz</w:t>
      </w:r>
      <w:r w:rsidR="00455874">
        <w:t xml:space="preserve"> kint</w:t>
      </w:r>
      <w:r w:rsidR="00D37017">
        <w:t xml:space="preserve">. Németországban létezik külön még olyan </w:t>
      </w:r>
      <w:r w:rsidR="00455874">
        <w:t>áruházlánc is</w:t>
      </w:r>
      <w:r w:rsidR="00A60D53">
        <w:t xml:space="preserve"> ahol csak biotermékeket</w:t>
      </w:r>
      <w:r w:rsidR="00D37017">
        <w:t xml:space="preserve"> forgalmaznak.</w:t>
      </w:r>
    </w:p>
    <w:p w:rsidR="00D37017" w:rsidRDefault="00D37017" w:rsidP="00AE0F62">
      <w:pPr>
        <w:jc w:val="both"/>
      </w:pPr>
      <w:r>
        <w:t>Kalciumot főleg halfogyasztás útján vettem magamhoz. A friss hal vi</w:t>
      </w:r>
      <w:r w:rsidR="00A60D53">
        <w:t>szonylag drága N</w:t>
      </w:r>
      <w:r w:rsidR="0021785A">
        <w:t>émetországban általában 10-20 euró között mozog 1kg hal amennyit egyszerre ritkán vesz az ember.</w:t>
      </w:r>
      <w:r w:rsidR="006D2220">
        <w:t xml:space="preserve"> </w:t>
      </w:r>
    </w:p>
    <w:p w:rsidR="00B20A4F" w:rsidRDefault="006D2220" w:rsidP="00AE0F62">
      <w:pPr>
        <w:jc w:val="both"/>
      </w:pPr>
      <w:r>
        <w:t>Összegezve egy óriási él</w:t>
      </w:r>
      <w:r w:rsidR="00BE5D32">
        <w:t>mény volt a kint töltött idő,</w:t>
      </w:r>
      <w:r w:rsidR="00A60D53">
        <w:t xml:space="preserve"> minden jövendőbeli E</w:t>
      </w:r>
      <w:r w:rsidR="00BE5D32">
        <w:t>rasmusosnak csak ajánlani tudom Heidelberget.</w:t>
      </w:r>
    </w:p>
    <w:sectPr w:rsidR="00B20A4F" w:rsidSect="000F1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E7A4C"/>
    <w:multiLevelType w:val="hybridMultilevel"/>
    <w:tmpl w:val="121057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931EAC"/>
    <w:rsid w:val="000F1103"/>
    <w:rsid w:val="00167C43"/>
    <w:rsid w:val="0020297F"/>
    <w:rsid w:val="0021785A"/>
    <w:rsid w:val="002D3663"/>
    <w:rsid w:val="003F53B7"/>
    <w:rsid w:val="00455874"/>
    <w:rsid w:val="006D2220"/>
    <w:rsid w:val="007C5D8B"/>
    <w:rsid w:val="008663D4"/>
    <w:rsid w:val="008D00E4"/>
    <w:rsid w:val="008F3301"/>
    <w:rsid w:val="00931EAC"/>
    <w:rsid w:val="00A60D53"/>
    <w:rsid w:val="00AE0F62"/>
    <w:rsid w:val="00B20A4F"/>
    <w:rsid w:val="00BC3C6F"/>
    <w:rsid w:val="00BE5D32"/>
    <w:rsid w:val="00D37017"/>
    <w:rsid w:val="00D50879"/>
    <w:rsid w:val="00E254CB"/>
    <w:rsid w:val="00E479B5"/>
    <w:rsid w:val="00EA68C7"/>
    <w:rsid w:val="00EC78B9"/>
    <w:rsid w:val="00ED71BC"/>
    <w:rsid w:val="00F217DE"/>
    <w:rsid w:val="00F36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F110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D71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Bálint</dc:creator>
  <cp:lastModifiedBy>Deésy Veronika</cp:lastModifiedBy>
  <cp:revision>2</cp:revision>
  <dcterms:created xsi:type="dcterms:W3CDTF">2014-11-29T18:40:00Z</dcterms:created>
  <dcterms:modified xsi:type="dcterms:W3CDTF">2014-11-29T18:40:00Z</dcterms:modified>
</cp:coreProperties>
</file>