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4E" w:rsidRDefault="00F6534E" w:rsidP="00F6534E">
      <w:r>
        <w:t>A nyugdíjak és a legalacsonyabb fizetések emelése.</w:t>
      </w:r>
    </w:p>
    <w:p w:rsidR="00F6534E" w:rsidRDefault="00F6534E" w:rsidP="00F6534E">
      <w:r>
        <w:t>A tömeges bevándorlás megállítása, a francia állampolgárok élvezzenek elsőbbséget a munkaerőpiacon, a szociális juttatások (lakás) terén.</w:t>
      </w:r>
    </w:p>
    <w:p w:rsidR="00F6534E" w:rsidRDefault="00F6534E" w:rsidP="00F6534E">
      <w:r>
        <w:t>A közbiztonság erősítése.</w:t>
      </w:r>
    </w:p>
    <w:p w:rsidR="00F6534E" w:rsidRDefault="00F6534E" w:rsidP="00F6534E">
      <w:r>
        <w:t>A közerkölcs javítása, vissza kell adni a francia népnek a döntéshozatalhoz való jogát népszavazás útján.</w:t>
      </w:r>
    </w:p>
    <w:p w:rsidR="00F6534E" w:rsidRDefault="00F6534E" w:rsidP="00F6534E">
      <w:r>
        <w:t>Hatékonyan működő közszolgálat megszervezése, minőségi egészségügyi ellátás minden francia állampolgár számára.</w:t>
      </w:r>
    </w:p>
    <w:p w:rsidR="00F6534E" w:rsidRDefault="00F6534E" w:rsidP="00F6534E">
      <w:r>
        <w:t>A gyermeküket egyedül nevelő, vagy főállású anyák pénzügyi támogatása.</w:t>
      </w:r>
    </w:p>
    <w:p w:rsidR="00F6534E" w:rsidRDefault="00F6534E" w:rsidP="00F6534E">
      <w:r>
        <w:t>Tudásorientált oktatási intézményekre van szükség, az iskolákban helyre kell állítani a fegyelmet és a teljesítmény, a tudás, szorgalom alapján történő érdemi elbírálást.</w:t>
      </w:r>
    </w:p>
    <w:p w:rsidR="00F6534E" w:rsidRDefault="00F6534E" w:rsidP="00F6534E">
      <w:r>
        <w:t>Fel kell lendíteni a hazai ipari termelést észszerű vámkorlátozások bevezetésével.</w:t>
      </w:r>
    </w:p>
    <w:p w:rsidR="00F6534E" w:rsidRDefault="00F6534E" w:rsidP="00F6534E">
      <w:r>
        <w:t>Meg kell szüntetni a nemzetközi pénzpiacoktól való függőséget, hogy ki lehessen lépni az adósságspirálból.</w:t>
      </w:r>
    </w:p>
    <w:p w:rsidR="00F6534E" w:rsidRDefault="00F6534E" w:rsidP="00F6534E">
      <w:r>
        <w:t>Újra kell tárgyalni az uniós szerződéseket a nemzeti szuverenitás visszaszerzése érdekében.</w:t>
      </w:r>
    </w:p>
    <w:p w:rsidR="00F6534E" w:rsidRDefault="00F6534E" w:rsidP="00F6534E">
      <w:r>
        <w:t xml:space="preserve">Érvényesíteni kell a köztársasági </w:t>
      </w:r>
      <w:proofErr w:type="spellStart"/>
      <w:r>
        <w:t>laicitást</w:t>
      </w:r>
      <w:proofErr w:type="spellEnd"/>
      <w:r>
        <w:t xml:space="preserve"> a politikai–vallási követelések ellenében.</w:t>
      </w:r>
    </w:p>
    <w:p w:rsidR="003E64C4" w:rsidRDefault="00F6534E" w:rsidP="00F6534E">
      <w:r>
        <w:t>Franciaország diplomáciai és katonai függetlenségének visszaszerzése.</w:t>
      </w:r>
      <w:bookmarkStart w:id="0" w:name="_GoBack"/>
      <w:bookmarkEnd w:id="0"/>
    </w:p>
    <w:sectPr w:rsidR="003E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4E"/>
    <w:rsid w:val="002E39ED"/>
    <w:rsid w:val="00747240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6FD4-1207-45C8-ADEF-04CE8DC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 Máté</dc:creator>
  <cp:keywords/>
  <dc:description/>
  <cp:lastModifiedBy>Botos Máté</cp:lastModifiedBy>
  <cp:revision>1</cp:revision>
  <cp:lastPrinted>2018-03-07T16:00:00Z</cp:lastPrinted>
  <dcterms:created xsi:type="dcterms:W3CDTF">2018-03-07T16:00:00Z</dcterms:created>
  <dcterms:modified xsi:type="dcterms:W3CDTF">2018-03-07T17:47:00Z</dcterms:modified>
</cp:coreProperties>
</file>