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741" w:rsidRPr="002F4317" w:rsidRDefault="002F4317">
      <w:pPr>
        <w:rPr>
          <w:b/>
        </w:rPr>
      </w:pPr>
      <w:r w:rsidRPr="002F4317">
        <w:rPr>
          <w:b/>
        </w:rPr>
        <w:t>Tárgytematikák letöltése a hallgatói weben</w:t>
      </w:r>
    </w:p>
    <w:p w:rsidR="002F4317" w:rsidRDefault="002F4317"/>
    <w:p w:rsidR="002F4317" w:rsidRPr="002F4317" w:rsidRDefault="002F4317" w:rsidP="002F4317">
      <w:pPr>
        <w:jc w:val="both"/>
        <w:rPr>
          <w:sz w:val="23"/>
          <w:szCs w:val="23"/>
          <w:u w:val="single"/>
        </w:rPr>
      </w:pPr>
      <w:r w:rsidRPr="002F4317">
        <w:rPr>
          <w:sz w:val="23"/>
          <w:szCs w:val="23"/>
          <w:u w:val="single"/>
        </w:rPr>
        <w:t>Magyar nyelvű tárgytematikák nyomtatása</w:t>
      </w:r>
    </w:p>
    <w:p w:rsidR="002F4317" w:rsidRDefault="002F4317" w:rsidP="002F4317">
      <w:pPr>
        <w:jc w:val="both"/>
        <w:rPr>
          <w:sz w:val="23"/>
          <w:szCs w:val="23"/>
        </w:rPr>
      </w:pPr>
      <w:r>
        <w:rPr>
          <w:sz w:val="23"/>
          <w:szCs w:val="23"/>
        </w:rPr>
        <w:t>Hallgatók számára a tárgytematika a „Tárgyak” / „Felvett tárgyak” menüponton, a „Lehetőségek” (+jel) / Tárgytematika letöltése linkkel érhető el. Ez a menüpont kizárólag a feltöltött és elfogadott tárgytematika esetén aktí</w:t>
      </w:r>
      <w:r>
        <w:rPr>
          <w:sz w:val="23"/>
          <w:szCs w:val="23"/>
        </w:rPr>
        <w:t>v.</w:t>
      </w:r>
    </w:p>
    <w:p w:rsidR="002F4317" w:rsidRDefault="002F4317" w:rsidP="002F4317">
      <w:pPr>
        <w:jc w:val="both"/>
        <w:rPr>
          <w:noProof/>
          <w:lang w:eastAsia="hu-HU"/>
        </w:rPr>
      </w:pPr>
    </w:p>
    <w:p w:rsidR="002F4317" w:rsidRDefault="002F4317" w:rsidP="002F4317">
      <w:pPr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4642264</wp:posOffset>
                </wp:positionH>
                <wp:positionV relativeFrom="paragraph">
                  <wp:posOffset>1357934</wp:posOffset>
                </wp:positionV>
                <wp:extent cx="580445" cy="222636"/>
                <wp:effectExtent l="0" t="0" r="10160" b="25400"/>
                <wp:wrapNone/>
                <wp:docPr id="2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2226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92E355" id="Ellipszis 2" o:spid="_x0000_s1026" style="position:absolute;margin-left:365.55pt;margin-top:106.9pt;width:45.7pt;height:1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4E699C8" wp14:editId="2CA6009A">
            <wp:extent cx="5613621" cy="2636591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501" r="45341" b="2814"/>
                    <a:stretch/>
                  </pic:blipFill>
                  <pic:spPr bwMode="auto">
                    <a:xfrm>
                      <a:off x="0" y="0"/>
                      <a:ext cx="5622845" cy="264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317" w:rsidRDefault="002F4317"/>
    <w:p w:rsidR="002F4317" w:rsidRPr="002F4317" w:rsidRDefault="002F4317">
      <w:pPr>
        <w:rPr>
          <w:u w:val="single"/>
        </w:rPr>
      </w:pPr>
      <w:r w:rsidRPr="002F4317">
        <w:rPr>
          <w:u w:val="single"/>
        </w:rPr>
        <w:t>Angol nyelvű tárgytematikák</w:t>
      </w:r>
      <w:r>
        <w:rPr>
          <w:u w:val="single"/>
        </w:rPr>
        <w:t xml:space="preserve"> nyomtatása</w:t>
      </w:r>
    </w:p>
    <w:p w:rsidR="002F4317" w:rsidRDefault="002F4317" w:rsidP="002F4317">
      <w:pPr>
        <w:jc w:val="both"/>
        <w:rPr>
          <w:sz w:val="23"/>
          <w:szCs w:val="23"/>
        </w:rPr>
      </w:pPr>
      <w:r>
        <w:t>B</w:t>
      </w:r>
      <w:r>
        <w:t xml:space="preserve">elépéskor a </w:t>
      </w:r>
      <w:proofErr w:type="spellStart"/>
      <w:r>
        <w:t>Neptun</w:t>
      </w:r>
      <w:proofErr w:type="spellEnd"/>
      <w:r>
        <w:t xml:space="preserve"> nyelvét </w:t>
      </w:r>
      <w:r>
        <w:t>át kell váltani</w:t>
      </w:r>
      <w:r>
        <w:t xml:space="preserve"> angolra </w:t>
      </w:r>
      <w:r w:rsidR="008E4716">
        <w:t xml:space="preserve">(az Azonosító feletti zászlóval) </w:t>
      </w:r>
      <w:r>
        <w:t xml:space="preserve">és így a </w:t>
      </w:r>
      <w:proofErr w:type="spellStart"/>
      <w:r>
        <w:t>Subjects</w:t>
      </w:r>
      <w:proofErr w:type="spellEnd"/>
      <w:r w:rsidR="00DE4085">
        <w:t xml:space="preserve"> / </w:t>
      </w:r>
      <w:proofErr w:type="spellStart"/>
      <w:r w:rsidR="00DE4085">
        <w:t>Registered</w:t>
      </w:r>
      <w:proofErr w:type="spellEnd"/>
      <w:r w:rsidR="00DE4085">
        <w:t xml:space="preserve"> </w:t>
      </w:r>
      <w:proofErr w:type="spellStart"/>
      <w:r w:rsidR="00DE4085">
        <w:t>subjects</w:t>
      </w:r>
      <w:proofErr w:type="spellEnd"/>
      <w:r>
        <w:t xml:space="preserve"> felületen, a kiválasztott tárgy során állva a jobb oldali + jelet kinyitva, a </w:t>
      </w:r>
      <w:proofErr w:type="spellStart"/>
      <w:r>
        <w:t>Download</w:t>
      </w:r>
      <w:proofErr w:type="spellEnd"/>
      <w:r>
        <w:t xml:space="preserve"> </w:t>
      </w:r>
      <w:proofErr w:type="spellStart"/>
      <w:r>
        <w:t>syllabus</w:t>
      </w:r>
      <w:proofErr w:type="spellEnd"/>
      <w:r>
        <w:t xml:space="preserve"> menüpontot választ</w:t>
      </w:r>
      <w:r>
        <w:t>ani</w:t>
      </w:r>
      <w:r>
        <w:t>.</w:t>
      </w:r>
      <w:r>
        <w:t xml:space="preserve"> </w:t>
      </w:r>
      <w:r>
        <w:rPr>
          <w:sz w:val="23"/>
          <w:szCs w:val="23"/>
        </w:rPr>
        <w:t>Ez a menüpont kizárólag a feltöltött és elfogadott tárgytematika esetén aktív.</w:t>
      </w:r>
      <w:bookmarkStart w:id="0" w:name="_GoBack"/>
      <w:bookmarkEnd w:id="0"/>
    </w:p>
    <w:p w:rsidR="002F4317" w:rsidRDefault="002F4317"/>
    <w:p w:rsidR="002F4317" w:rsidRDefault="002F4317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4673683</wp:posOffset>
                </wp:positionH>
                <wp:positionV relativeFrom="paragraph">
                  <wp:posOffset>1415250</wp:posOffset>
                </wp:positionV>
                <wp:extent cx="771276" cy="198782"/>
                <wp:effectExtent l="0" t="0" r="10160" b="10795"/>
                <wp:wrapNone/>
                <wp:docPr id="4" name="Ellipsz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6" cy="1987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49F228" id="Ellipszis 4" o:spid="_x0000_s1026" style="position:absolute;margin-left:368pt;margin-top:111.45pt;width:60.75pt;height:1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5FC0081" wp14:editId="4FAC1C0B">
            <wp:extent cx="5760593" cy="268875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022" r="45323" b="2781"/>
                    <a:stretch/>
                  </pic:blipFill>
                  <pic:spPr bwMode="auto">
                    <a:xfrm>
                      <a:off x="0" y="0"/>
                      <a:ext cx="5760720" cy="268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4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317"/>
    <w:rsid w:val="002F4317"/>
    <w:rsid w:val="00833741"/>
    <w:rsid w:val="008E4716"/>
    <w:rsid w:val="00DE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3523B"/>
  <w15:chartTrackingRefBased/>
  <w15:docId w15:val="{AFF1524F-07FF-44AA-B51F-1FB383A99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86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BTK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Makay Edit</dc:creator>
  <cp:keywords/>
  <dc:description/>
  <cp:lastModifiedBy>Makay Edit</cp:lastModifiedBy>
  <cp:revision>2</cp:revision>
  <dcterms:created xsi:type="dcterms:W3CDTF">2019-03-29T08:18:00Z</dcterms:created>
  <dcterms:modified xsi:type="dcterms:W3CDTF">2019-03-29T08:29:00Z</dcterms:modified>
</cp:coreProperties>
</file>