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74DF" w14:textId="6D716AFF" w:rsidR="00212AB5" w:rsidRDefault="00BE608F" w:rsidP="00212AB5">
      <w:pPr>
        <w:autoSpaceDE w:val="0"/>
        <w:autoSpaceDN w:val="0"/>
        <w:adjustRightInd w:val="0"/>
        <w:jc w:val="center"/>
        <w:rPr>
          <w:b/>
          <w:lang w:eastAsia="hu-HU"/>
        </w:rPr>
      </w:pPr>
      <w:r>
        <w:rPr>
          <w:b/>
          <w:lang w:eastAsia="hu-HU"/>
        </w:rPr>
        <w:t>Orosz nyelvi a</w:t>
      </w:r>
      <w:r w:rsidR="00212AB5">
        <w:rPr>
          <w:b/>
          <w:lang w:eastAsia="hu-HU"/>
        </w:rPr>
        <w:t>lapvizsga-követelmények halad</w:t>
      </w:r>
      <w:r w:rsidR="00B63911">
        <w:rPr>
          <w:b/>
          <w:lang w:eastAsia="hu-HU"/>
        </w:rPr>
        <w:t>ó</w:t>
      </w:r>
      <w:r w:rsidR="00212AB5">
        <w:rPr>
          <w:b/>
          <w:lang w:eastAsia="hu-HU"/>
        </w:rPr>
        <w:t>k részére</w:t>
      </w:r>
    </w:p>
    <w:p w14:paraId="5D3591C3" w14:textId="647FF9B8" w:rsidR="00212AB5" w:rsidRDefault="00C873A7" w:rsidP="00212AB5">
      <w:pPr>
        <w:autoSpaceDE w:val="0"/>
        <w:autoSpaceDN w:val="0"/>
        <w:adjustRightInd w:val="0"/>
        <w:jc w:val="center"/>
        <w:rPr>
          <w:b/>
          <w:lang w:eastAsia="hu-HU"/>
        </w:rPr>
      </w:pPr>
      <w:r>
        <w:rPr>
          <w:b/>
          <w:lang w:eastAsia="hu-HU"/>
        </w:rPr>
        <w:t>(</w:t>
      </w:r>
      <w:r w:rsidR="00212AB5">
        <w:rPr>
          <w:b/>
          <w:lang w:eastAsia="hu-HU"/>
        </w:rPr>
        <w:t>A2 és B1 szint között</w:t>
      </w:r>
      <w:r>
        <w:rPr>
          <w:b/>
          <w:lang w:eastAsia="hu-HU"/>
        </w:rPr>
        <w:t>)</w:t>
      </w:r>
    </w:p>
    <w:p w14:paraId="4A5C1966" w14:textId="77777777" w:rsidR="00AE1345" w:rsidRDefault="00AE1345" w:rsidP="00212AB5">
      <w:pPr>
        <w:autoSpaceDE w:val="0"/>
        <w:autoSpaceDN w:val="0"/>
        <w:adjustRightInd w:val="0"/>
        <w:jc w:val="both"/>
        <w:rPr>
          <w:lang w:eastAsia="hu-HU"/>
        </w:rPr>
      </w:pPr>
    </w:p>
    <w:p w14:paraId="2815CAED" w14:textId="77777777" w:rsidR="00AE1345" w:rsidRDefault="00AE1345" w:rsidP="00212AB5">
      <w:pPr>
        <w:autoSpaceDE w:val="0"/>
        <w:autoSpaceDN w:val="0"/>
        <w:adjustRightInd w:val="0"/>
        <w:jc w:val="both"/>
        <w:rPr>
          <w:lang w:eastAsia="hu-HU"/>
        </w:rPr>
      </w:pPr>
    </w:p>
    <w:p w14:paraId="22038A36" w14:textId="4A473053" w:rsidR="00212AB5" w:rsidRPr="00BF2195" w:rsidRDefault="00212AB5" w:rsidP="00212AB5">
      <w:pPr>
        <w:autoSpaceDE w:val="0"/>
        <w:autoSpaceDN w:val="0"/>
        <w:adjustRightInd w:val="0"/>
        <w:jc w:val="both"/>
        <w:rPr>
          <w:b/>
          <w:lang w:eastAsia="hu-HU"/>
        </w:rPr>
      </w:pPr>
      <w:r>
        <w:rPr>
          <w:lang w:eastAsia="hu-HU"/>
        </w:rPr>
        <w:tab/>
      </w:r>
      <w:r w:rsidRPr="008A4FAF">
        <w:rPr>
          <w:b/>
          <w:lang w:eastAsia="hu-HU"/>
        </w:rPr>
        <w:t>1.</w:t>
      </w:r>
      <w:r>
        <w:rPr>
          <w:lang w:eastAsia="hu-HU"/>
        </w:rPr>
        <w:t xml:space="preserve"> </w:t>
      </w:r>
      <w:r>
        <w:rPr>
          <w:b/>
          <w:lang w:eastAsia="hu-HU"/>
        </w:rPr>
        <w:t>Általános információk</w:t>
      </w:r>
    </w:p>
    <w:p w14:paraId="7CDA1075" w14:textId="504EC043" w:rsidR="00212AB5" w:rsidRDefault="00212AB5" w:rsidP="00100BF8">
      <w:pPr>
        <w:autoSpaceDE w:val="0"/>
        <w:autoSpaceDN w:val="0"/>
        <w:adjustRightInd w:val="0"/>
        <w:ind w:firstLine="708"/>
        <w:jc w:val="both"/>
        <w:rPr>
          <w:lang w:eastAsia="hu-HU"/>
        </w:rPr>
      </w:pPr>
      <w:r>
        <w:rPr>
          <w:lang w:eastAsia="hu-HU"/>
        </w:rPr>
        <w:t xml:space="preserve">A Közös Európai Referenciakeret (a továbbiakban KER) A2 és B1 szintre vonatkozó meghatározásait figyelembe véve, a haladó csoportba beosztott </w:t>
      </w:r>
      <w:r w:rsidRPr="000F5C00">
        <w:rPr>
          <w:lang w:eastAsia="hu-HU"/>
        </w:rPr>
        <w:t>vizsgázó</w:t>
      </w:r>
      <w:r>
        <w:rPr>
          <w:lang w:eastAsia="hu-HU"/>
        </w:rPr>
        <w:t xml:space="preserve"> megérti és szabadon használja</w:t>
      </w:r>
      <w:r w:rsidRPr="0039015F">
        <w:rPr>
          <w:lang w:eastAsia="hu-HU"/>
        </w:rPr>
        <w:t xml:space="preserve"> mindennapi kifejezéseket és</w:t>
      </w:r>
      <w:r>
        <w:rPr>
          <w:lang w:eastAsia="hu-HU"/>
        </w:rPr>
        <w:t xml:space="preserve"> alapvető fordulatokat. </w:t>
      </w:r>
      <w:r w:rsidR="00100BF8" w:rsidRPr="00100BF8">
        <w:rPr>
          <w:lang w:eastAsia="hu-HU"/>
        </w:rPr>
        <w:t>Megérti a lényeget sok olyan rádió- és tévéműsorban, ahol aránylag lassan és érthetően beszélnek az aktuális hírekről, személyes vagy szakmai témákról. Elboldogul a legtöbb olyan társalgási szituációban, amely a</w:t>
      </w:r>
      <w:r w:rsidR="00803FD5">
        <w:rPr>
          <w:lang w:eastAsia="hu-HU"/>
        </w:rPr>
        <w:t xml:space="preserve"> nyelvterületre való utazgatás</w:t>
      </w:r>
      <w:r w:rsidR="00100BF8" w:rsidRPr="00100BF8">
        <w:rPr>
          <w:lang w:eastAsia="hu-HU"/>
        </w:rPr>
        <w:t xml:space="preserve"> során felmerülhet. Felkészülés nélkül képes bekapcsolódni társalgásokba, amelyek valamely ismert vagy számár</w:t>
      </w:r>
      <w:r w:rsidR="00C5308C">
        <w:rPr>
          <w:lang w:eastAsia="hu-HU"/>
        </w:rPr>
        <w:t>a</w:t>
      </w:r>
      <w:r w:rsidR="00100BF8" w:rsidRPr="00100BF8">
        <w:rPr>
          <w:lang w:eastAsia="hu-HU"/>
        </w:rPr>
        <w:t xml:space="preserve"> érdekes témáról szólnak, illetve kapcsolódnak a mindennapi élethez (pl. család, hobbi, munka, utazás, </w:t>
      </w:r>
      <w:r w:rsidR="00C5308C">
        <w:rPr>
          <w:lang w:eastAsia="hu-HU"/>
        </w:rPr>
        <w:t xml:space="preserve">város (ország) </w:t>
      </w:r>
      <w:r w:rsidR="004917D0">
        <w:rPr>
          <w:lang w:eastAsia="hu-HU"/>
        </w:rPr>
        <w:t>nevezeteségek</w:t>
      </w:r>
      <w:r w:rsidR="00100BF8">
        <w:rPr>
          <w:lang w:eastAsia="hu-HU"/>
        </w:rPr>
        <w:t xml:space="preserve">, </w:t>
      </w:r>
      <w:r w:rsidR="00C5308C">
        <w:rPr>
          <w:lang w:eastAsia="hu-HU"/>
        </w:rPr>
        <w:t xml:space="preserve">kedvenc film, könyv, </w:t>
      </w:r>
      <w:r w:rsidR="00100BF8" w:rsidRPr="00100BF8">
        <w:rPr>
          <w:lang w:eastAsia="hu-HU"/>
        </w:rPr>
        <w:t xml:space="preserve">aktuális </w:t>
      </w:r>
      <w:proofErr w:type="gramStart"/>
      <w:r w:rsidR="00100BF8" w:rsidRPr="00100BF8">
        <w:rPr>
          <w:lang w:eastAsia="hu-HU"/>
        </w:rPr>
        <w:t>események</w:t>
      </w:r>
      <w:r w:rsidR="00C5308C">
        <w:rPr>
          <w:lang w:eastAsia="hu-HU"/>
        </w:rPr>
        <w:t>,</w:t>
      </w:r>
      <w:proofErr w:type="gramEnd"/>
      <w:r w:rsidR="00C5308C">
        <w:rPr>
          <w:lang w:eastAsia="hu-HU"/>
        </w:rPr>
        <w:t xml:space="preserve"> stb.</w:t>
      </w:r>
      <w:r w:rsidR="00100BF8" w:rsidRPr="00100BF8">
        <w:rPr>
          <w:lang w:eastAsia="hu-HU"/>
        </w:rPr>
        <w:t>).</w:t>
      </w:r>
      <w:r w:rsidR="00100BF8">
        <w:rPr>
          <w:lang w:eastAsia="hu-HU"/>
        </w:rPr>
        <w:t xml:space="preserve"> </w:t>
      </w:r>
      <w:r>
        <w:rPr>
          <w:lang w:eastAsia="hu-HU"/>
        </w:rPr>
        <w:t>A fentebb említett témákból egyszerűbb nyelvi eszközöket használva képes az információcserére, és ki tudja fejezni a közvetlen szükségleteit.</w:t>
      </w:r>
      <w:r w:rsidR="00100BF8">
        <w:rPr>
          <w:lang w:eastAsia="hu-HU"/>
        </w:rPr>
        <w:t xml:space="preserve"> Beszéd közben észreveszi a nyelvtani hibákat, menetközben javítja azokat. </w:t>
      </w:r>
    </w:p>
    <w:p w14:paraId="4ECCB9FC" w14:textId="6DF8D8BD" w:rsidR="005715F4" w:rsidRDefault="005715F4"/>
    <w:p w14:paraId="1CB0F112" w14:textId="77777777" w:rsidR="000F5C00" w:rsidRPr="000F5C00" w:rsidRDefault="000F5C00" w:rsidP="000F5C00">
      <w:pPr>
        <w:autoSpaceDE w:val="0"/>
        <w:autoSpaceDN w:val="0"/>
        <w:adjustRightInd w:val="0"/>
        <w:ind w:firstLine="708"/>
        <w:jc w:val="both"/>
        <w:rPr>
          <w:b/>
          <w:lang w:eastAsia="hu-HU"/>
        </w:rPr>
      </w:pPr>
      <w:r>
        <w:rPr>
          <w:b/>
          <w:lang w:eastAsia="hu-HU"/>
        </w:rPr>
        <w:t>2. Szövegértés</w:t>
      </w:r>
    </w:p>
    <w:p w14:paraId="4B1D0E11" w14:textId="77777777" w:rsidR="000F5C00" w:rsidRDefault="000F5C00" w:rsidP="000F5C00">
      <w:pPr>
        <w:autoSpaceDE w:val="0"/>
        <w:autoSpaceDN w:val="0"/>
        <w:adjustRightInd w:val="0"/>
        <w:ind w:firstLine="708"/>
        <w:jc w:val="both"/>
        <w:rPr>
          <w:lang w:eastAsia="hu-HU"/>
        </w:rPr>
      </w:pPr>
      <w:r>
        <w:rPr>
          <w:b/>
          <w:lang w:eastAsia="hu-HU"/>
        </w:rPr>
        <w:t xml:space="preserve">2.1. </w:t>
      </w:r>
      <w:r w:rsidRPr="00BF2195">
        <w:rPr>
          <w:b/>
          <w:lang w:eastAsia="hu-HU"/>
        </w:rPr>
        <w:t>Beszédértés</w:t>
      </w:r>
    </w:p>
    <w:p w14:paraId="4314D3F6" w14:textId="07DD9D53" w:rsidR="000F5C00" w:rsidRDefault="000F5C00" w:rsidP="000F5C00">
      <w:pPr>
        <w:autoSpaceDE w:val="0"/>
        <w:autoSpaceDN w:val="0"/>
        <w:adjustRightInd w:val="0"/>
        <w:ind w:firstLine="708"/>
        <w:jc w:val="both"/>
        <w:rPr>
          <w:lang w:eastAsia="hu-HU"/>
        </w:rPr>
      </w:pPr>
      <w:r>
        <w:rPr>
          <w:lang w:eastAsia="hu-HU"/>
        </w:rPr>
        <w:t xml:space="preserve">A vizsgázó </w:t>
      </w:r>
      <w:r w:rsidR="00803FD5">
        <w:rPr>
          <w:lang w:eastAsia="hu-HU"/>
        </w:rPr>
        <w:t>a fontosabb</w:t>
      </w:r>
      <w:r w:rsidR="00803FD5">
        <w:rPr>
          <w:rStyle w:val="Jegyzethivatkozs"/>
        </w:rPr>
        <w:t xml:space="preserve"> </w:t>
      </w:r>
      <w:r w:rsidR="00803FD5" w:rsidRPr="00803FD5">
        <w:rPr>
          <w:rStyle w:val="Jegyzethivatkozs"/>
          <w:sz w:val="24"/>
          <w:szCs w:val="24"/>
        </w:rPr>
        <w:t>n</w:t>
      </w:r>
      <w:r>
        <w:rPr>
          <w:lang w:eastAsia="hu-HU"/>
        </w:rPr>
        <w:t xml:space="preserve">yelvi fordulatokat és a </w:t>
      </w:r>
      <w:r w:rsidR="00803FD5">
        <w:rPr>
          <w:lang w:eastAsia="hu-HU"/>
        </w:rPr>
        <w:t>gyakrabban előforduló</w:t>
      </w:r>
      <w:r>
        <w:rPr>
          <w:lang w:eastAsia="hu-HU"/>
        </w:rPr>
        <w:t xml:space="preserve"> előforduló szavakat a fentebb említett témákkal kapcsolatban megérti, valamint az ilyen típusú szövegek lényegét ismeretlen szó előfordulása esetén is képes megérteni (kikövetkeztetni). </w:t>
      </w:r>
      <w:r w:rsidRPr="000F5C00">
        <w:rPr>
          <w:lang w:eastAsia="hu-HU"/>
        </w:rPr>
        <w:t>Megérti azokat a kifejezéseket és a leggyakrabban előforduló szavakat, amelyek a legszűkebben vett személyes életteremmel kapcsolatosak (pl. fontosabb személyi és családi adatok, bevásárlás, környék, munka, jegyvásárlás, stb.). A vizsgázó</w:t>
      </w:r>
      <w:r w:rsidR="00803FD5">
        <w:rPr>
          <w:lang w:eastAsia="hu-HU"/>
        </w:rPr>
        <w:t xml:space="preserve"> nagyából megérti a híreket a tévében, és az aktuális eseményekről szóló műsorokat. </w:t>
      </w:r>
    </w:p>
    <w:p w14:paraId="15F9DDBC" w14:textId="77777777" w:rsidR="000F5C00" w:rsidRDefault="000F5C00" w:rsidP="000F5C00">
      <w:pPr>
        <w:autoSpaceDE w:val="0"/>
        <w:autoSpaceDN w:val="0"/>
        <w:adjustRightInd w:val="0"/>
        <w:ind w:firstLine="708"/>
        <w:jc w:val="both"/>
        <w:rPr>
          <w:lang w:eastAsia="hu-HU"/>
        </w:rPr>
      </w:pPr>
    </w:p>
    <w:p w14:paraId="2DA3842D" w14:textId="34E41B5A" w:rsidR="000F5C00" w:rsidRPr="004917D0" w:rsidRDefault="000F5C00" w:rsidP="004917D0">
      <w:pPr>
        <w:autoSpaceDE w:val="0"/>
        <w:autoSpaceDN w:val="0"/>
        <w:adjustRightInd w:val="0"/>
        <w:ind w:firstLine="708"/>
        <w:jc w:val="both"/>
        <w:rPr>
          <w:b/>
          <w:lang w:eastAsia="hu-HU"/>
        </w:rPr>
      </w:pPr>
      <w:r>
        <w:rPr>
          <w:b/>
          <w:lang w:eastAsia="hu-HU"/>
        </w:rPr>
        <w:t>2.2. Olvasás</w:t>
      </w:r>
    </w:p>
    <w:p w14:paraId="2934D1D5" w14:textId="46413F71" w:rsidR="004917D0" w:rsidRDefault="004917D0" w:rsidP="004917D0">
      <w:pPr>
        <w:autoSpaceDE w:val="0"/>
        <w:autoSpaceDN w:val="0"/>
        <w:adjustRightInd w:val="0"/>
        <w:ind w:firstLine="708"/>
        <w:jc w:val="both"/>
        <w:rPr>
          <w:lang w:eastAsia="hu-HU"/>
        </w:rPr>
      </w:pPr>
      <w:r>
        <w:rPr>
          <w:lang w:eastAsia="hu-HU"/>
        </w:rPr>
        <w:t xml:space="preserve">A vizsgázó a fenti témákkal kapcsolatos </w:t>
      </w:r>
      <w:r w:rsidRPr="004917D0">
        <w:rPr>
          <w:lang w:eastAsia="hu-HU"/>
        </w:rPr>
        <w:t xml:space="preserve">szövegeket </w:t>
      </w:r>
      <w:r>
        <w:rPr>
          <w:lang w:eastAsia="hu-HU"/>
        </w:rPr>
        <w:t xml:space="preserve">képes </w:t>
      </w:r>
      <w:r w:rsidRPr="004917D0">
        <w:rPr>
          <w:lang w:eastAsia="hu-HU"/>
        </w:rPr>
        <w:t xml:space="preserve">megérteni. </w:t>
      </w:r>
      <w:r>
        <w:rPr>
          <w:lang w:eastAsia="hu-HU"/>
        </w:rPr>
        <w:t>B</w:t>
      </w:r>
      <w:r w:rsidRPr="004917D0">
        <w:rPr>
          <w:lang w:eastAsia="hu-HU"/>
        </w:rPr>
        <w:t xml:space="preserve">izonyos nyilvánvaló információkat az egyszerű, hétköznapi szövegekben, például hirdetésekben, prospektusokban, étlapokon és menetrendekben; továbbá rövid, magánleveleket is </w:t>
      </w:r>
      <w:r>
        <w:rPr>
          <w:lang w:eastAsia="hu-HU"/>
        </w:rPr>
        <w:t xml:space="preserve">képes </w:t>
      </w:r>
      <w:r w:rsidRPr="004917D0">
        <w:rPr>
          <w:lang w:eastAsia="hu-HU"/>
        </w:rPr>
        <w:t>megérteni.</w:t>
      </w:r>
      <w:r>
        <w:rPr>
          <w:lang w:eastAsia="hu-HU"/>
        </w:rPr>
        <w:t xml:space="preserve"> </w:t>
      </w:r>
      <w:r w:rsidRPr="004917D0">
        <w:rPr>
          <w:lang w:eastAsia="hu-HU"/>
        </w:rPr>
        <w:t xml:space="preserve">A vizsgázó megérti azokat a szövegeket is, amelyek a gyakrabban előforduló szaknyelvi vagy hétköznapi elemekből épülnek fel. </w:t>
      </w:r>
    </w:p>
    <w:p w14:paraId="63F20754" w14:textId="77777777" w:rsidR="004917D0" w:rsidRDefault="004917D0" w:rsidP="000F5C00">
      <w:pPr>
        <w:autoSpaceDE w:val="0"/>
        <w:autoSpaceDN w:val="0"/>
        <w:adjustRightInd w:val="0"/>
        <w:ind w:firstLine="708"/>
        <w:jc w:val="both"/>
        <w:rPr>
          <w:lang w:eastAsia="hu-HU"/>
        </w:rPr>
      </w:pPr>
    </w:p>
    <w:p w14:paraId="75128537" w14:textId="77777777" w:rsidR="000F5C00" w:rsidRDefault="000F5C00" w:rsidP="000F5C00">
      <w:pPr>
        <w:autoSpaceDE w:val="0"/>
        <w:autoSpaceDN w:val="0"/>
        <w:adjustRightInd w:val="0"/>
        <w:ind w:firstLine="708"/>
        <w:jc w:val="both"/>
        <w:rPr>
          <w:b/>
          <w:lang w:eastAsia="hu-HU"/>
        </w:rPr>
      </w:pPr>
      <w:r>
        <w:rPr>
          <w:b/>
          <w:lang w:eastAsia="hu-HU"/>
        </w:rPr>
        <w:t>3. Beszéd</w:t>
      </w:r>
    </w:p>
    <w:p w14:paraId="4A5D5254" w14:textId="5027582A" w:rsidR="004917D0" w:rsidRPr="00C5308C" w:rsidRDefault="000F5C00" w:rsidP="00C5308C">
      <w:pPr>
        <w:autoSpaceDE w:val="0"/>
        <w:autoSpaceDN w:val="0"/>
        <w:adjustRightInd w:val="0"/>
        <w:ind w:firstLine="708"/>
        <w:jc w:val="both"/>
        <w:rPr>
          <w:b/>
          <w:lang w:eastAsia="hu-HU"/>
        </w:rPr>
      </w:pPr>
      <w:r>
        <w:rPr>
          <w:b/>
          <w:lang w:eastAsia="hu-HU"/>
        </w:rPr>
        <w:t>3.1. Beszélgetés</w:t>
      </w:r>
    </w:p>
    <w:p w14:paraId="31939D8D" w14:textId="1EED2971" w:rsidR="004917D0" w:rsidRDefault="004917D0" w:rsidP="000F5C00">
      <w:pPr>
        <w:autoSpaceDE w:val="0"/>
        <w:autoSpaceDN w:val="0"/>
        <w:adjustRightInd w:val="0"/>
        <w:ind w:firstLine="708"/>
        <w:jc w:val="both"/>
        <w:rPr>
          <w:lang w:eastAsia="hu-HU"/>
        </w:rPr>
      </w:pPr>
      <w:r w:rsidRPr="00C5308C">
        <w:rPr>
          <w:lang w:eastAsia="hu-HU"/>
        </w:rPr>
        <w:t>A vizsgázó képes egyszerűbb kommunikációra, amely során valamely ismert témáról vagy cselekvésről egyszerűen és közvetlenül információt cserél valakivel. A mindennapi párbeszéd</w:t>
      </w:r>
      <w:r w:rsidR="00AE1345">
        <w:rPr>
          <w:lang w:eastAsia="hu-HU"/>
        </w:rPr>
        <w:t>et</w:t>
      </w:r>
      <w:r w:rsidRPr="00C5308C">
        <w:rPr>
          <w:lang w:eastAsia="hu-HU"/>
        </w:rPr>
        <w:t xml:space="preserve"> is képes hosszabb ideig fenntartani, de általában </w:t>
      </w:r>
      <w:r w:rsidR="00C5308C" w:rsidRPr="00C5308C">
        <w:rPr>
          <w:lang w:eastAsia="hu-HU"/>
        </w:rPr>
        <w:t>segítségre szorul</w:t>
      </w:r>
      <w:r w:rsidRPr="00C5308C">
        <w:rPr>
          <w:lang w:eastAsia="hu-HU"/>
        </w:rPr>
        <w:t xml:space="preserve">, hogy folyamatos maradjon a beszélgetés. Elboldogul a legtöbb olyan társalgási szituációban, amely a nyelvterületen való </w:t>
      </w:r>
      <w:r w:rsidR="00803FD5">
        <w:rPr>
          <w:lang w:eastAsia="hu-HU"/>
        </w:rPr>
        <w:t>tartózkodás</w:t>
      </w:r>
      <w:r w:rsidRPr="00C5308C">
        <w:rPr>
          <w:lang w:eastAsia="hu-HU"/>
        </w:rPr>
        <w:t xml:space="preserve"> során felmerülhet. Felkészülés nélkül képes bekapcsolódni </w:t>
      </w:r>
      <w:r w:rsidR="00803FD5">
        <w:rPr>
          <w:lang w:eastAsia="hu-HU"/>
        </w:rPr>
        <w:t xml:space="preserve">olyan társalgásba, amely ismert vagy számára érdekes témáról szól, illetve kapcsolódik </w:t>
      </w:r>
      <w:r w:rsidRPr="00C5308C">
        <w:rPr>
          <w:lang w:eastAsia="hu-HU"/>
        </w:rPr>
        <w:t xml:space="preserve">a mindennapi élethez (pl. család, hobbi, munka, utazás, </w:t>
      </w:r>
      <w:r w:rsidR="00C5308C">
        <w:rPr>
          <w:lang w:eastAsia="hu-HU"/>
        </w:rPr>
        <w:t xml:space="preserve">város (ország) nevezetességek, kedvenc film, könyv, </w:t>
      </w:r>
      <w:r w:rsidRPr="00C5308C">
        <w:rPr>
          <w:lang w:eastAsia="hu-HU"/>
        </w:rPr>
        <w:t xml:space="preserve">aktuális </w:t>
      </w:r>
      <w:proofErr w:type="gramStart"/>
      <w:r w:rsidRPr="00C5308C">
        <w:rPr>
          <w:lang w:eastAsia="hu-HU"/>
        </w:rPr>
        <w:t>események</w:t>
      </w:r>
      <w:r w:rsidR="00C5308C">
        <w:rPr>
          <w:lang w:eastAsia="hu-HU"/>
        </w:rPr>
        <w:t>,</w:t>
      </w:r>
      <w:proofErr w:type="gramEnd"/>
      <w:r w:rsidR="00C5308C">
        <w:rPr>
          <w:lang w:eastAsia="hu-HU"/>
        </w:rPr>
        <w:t xml:space="preserve"> stb.</w:t>
      </w:r>
      <w:r w:rsidRPr="00C5308C">
        <w:rPr>
          <w:lang w:eastAsia="hu-HU"/>
        </w:rPr>
        <w:t>).</w:t>
      </w:r>
    </w:p>
    <w:p w14:paraId="1503583A" w14:textId="77777777" w:rsidR="00C5308C" w:rsidRDefault="00C5308C" w:rsidP="006F7645">
      <w:pPr>
        <w:autoSpaceDE w:val="0"/>
        <w:autoSpaceDN w:val="0"/>
        <w:adjustRightInd w:val="0"/>
        <w:jc w:val="both"/>
        <w:rPr>
          <w:lang w:eastAsia="hu-HU"/>
        </w:rPr>
      </w:pPr>
    </w:p>
    <w:p w14:paraId="4EB83E75" w14:textId="77777777" w:rsidR="000F5C00" w:rsidRDefault="000F5C00" w:rsidP="000F5C00">
      <w:pPr>
        <w:autoSpaceDE w:val="0"/>
        <w:autoSpaceDN w:val="0"/>
        <w:adjustRightInd w:val="0"/>
        <w:ind w:firstLine="708"/>
        <w:jc w:val="both"/>
        <w:rPr>
          <w:b/>
          <w:lang w:eastAsia="hu-HU"/>
        </w:rPr>
      </w:pPr>
      <w:r>
        <w:rPr>
          <w:b/>
          <w:lang w:eastAsia="hu-HU"/>
        </w:rPr>
        <w:t>3.2. Összefüggő beszéd</w:t>
      </w:r>
    </w:p>
    <w:p w14:paraId="099B95BB" w14:textId="1FB55F72" w:rsidR="00C5308C" w:rsidRDefault="000F5C00" w:rsidP="006F7645">
      <w:pPr>
        <w:autoSpaceDE w:val="0"/>
        <w:autoSpaceDN w:val="0"/>
        <w:adjustRightInd w:val="0"/>
        <w:ind w:firstLine="708"/>
        <w:jc w:val="both"/>
        <w:rPr>
          <w:lang w:eastAsia="hu-HU"/>
        </w:rPr>
      </w:pPr>
      <w:r>
        <w:rPr>
          <w:lang w:eastAsia="hu-HU"/>
        </w:rPr>
        <w:t>A vizsgázó hosszabb mondatokat is használva képes összefüggően beszélni a fentebb említett té</w:t>
      </w:r>
      <w:r w:rsidRPr="00C5308C">
        <w:rPr>
          <w:lang w:eastAsia="hu-HU"/>
        </w:rPr>
        <w:t>m</w:t>
      </w:r>
      <w:r>
        <w:rPr>
          <w:lang w:eastAsia="hu-HU"/>
        </w:rPr>
        <w:t xml:space="preserve">ákból. </w:t>
      </w:r>
      <w:r w:rsidR="00C5308C" w:rsidRPr="00C5308C">
        <w:rPr>
          <w:lang w:eastAsia="hu-HU"/>
        </w:rPr>
        <w:t>Bizonyos szavakkal, kifejezésekkel és egyszerű</w:t>
      </w:r>
      <w:r w:rsidR="00AE1345">
        <w:rPr>
          <w:lang w:eastAsia="hu-HU"/>
        </w:rPr>
        <w:t>bb</w:t>
      </w:r>
      <w:r w:rsidR="00C5308C" w:rsidRPr="00C5308C">
        <w:rPr>
          <w:lang w:eastAsia="hu-HU"/>
        </w:rPr>
        <w:t xml:space="preserve"> fogalmazásmóddal beszélni tud a családtagjairól és másokról, az életkörülményeiről, a tanulmányairól, a jelenlegi </w:t>
      </w:r>
      <w:r w:rsidR="00C5308C" w:rsidRPr="00C5308C">
        <w:rPr>
          <w:lang w:eastAsia="hu-HU"/>
        </w:rPr>
        <w:lastRenderedPageBreak/>
        <w:t xml:space="preserve">és a korábbi </w:t>
      </w:r>
      <w:r w:rsidR="00C5308C">
        <w:rPr>
          <w:lang w:eastAsia="hu-HU"/>
        </w:rPr>
        <w:t>állás</w:t>
      </w:r>
      <w:r w:rsidR="00AE1345">
        <w:rPr>
          <w:lang w:eastAsia="hu-HU"/>
        </w:rPr>
        <w:t>ai</w:t>
      </w:r>
      <w:r w:rsidR="00C5308C">
        <w:rPr>
          <w:lang w:eastAsia="hu-HU"/>
        </w:rPr>
        <w:t>ról</w:t>
      </w:r>
      <w:r w:rsidR="00C5308C" w:rsidRPr="00C5308C">
        <w:rPr>
          <w:lang w:eastAsia="hu-HU"/>
        </w:rPr>
        <w:t>. Egyszerű</w:t>
      </w:r>
      <w:r w:rsidR="00C5308C">
        <w:rPr>
          <w:lang w:eastAsia="hu-HU"/>
        </w:rPr>
        <w:t>bb</w:t>
      </w:r>
      <w:r w:rsidR="00C5308C" w:rsidRPr="00C5308C">
        <w:rPr>
          <w:lang w:eastAsia="hu-HU"/>
        </w:rPr>
        <w:t xml:space="preserve"> módon képes összekapcsolni a mondatait</w:t>
      </w:r>
      <w:r w:rsidR="00C5308C">
        <w:rPr>
          <w:lang w:eastAsia="hu-HU"/>
        </w:rPr>
        <w:t>.</w:t>
      </w:r>
      <w:r w:rsidR="00C5308C" w:rsidRPr="00C5308C">
        <w:rPr>
          <w:lang w:eastAsia="hu-HU"/>
        </w:rPr>
        <w:t xml:space="preserve"> </w:t>
      </w:r>
      <w:r w:rsidR="00C5308C">
        <w:rPr>
          <w:lang w:eastAsia="hu-HU"/>
        </w:rPr>
        <w:t xml:space="preserve">Képes beszámolni </w:t>
      </w:r>
      <w:r w:rsidR="00C5308C" w:rsidRPr="00C5308C">
        <w:rPr>
          <w:lang w:eastAsia="hu-HU"/>
        </w:rPr>
        <w:t>az élményeiről, bizonyos eseményekről, az álmairól, a reményeiről és a terveiről</w:t>
      </w:r>
      <w:r w:rsidR="00C5308C">
        <w:rPr>
          <w:lang w:eastAsia="hu-HU"/>
        </w:rPr>
        <w:t xml:space="preserve">. </w:t>
      </w:r>
      <w:r w:rsidR="00C5308C" w:rsidRPr="00C5308C">
        <w:rPr>
          <w:lang w:eastAsia="hu-HU"/>
        </w:rPr>
        <w:t>Röviden indokolni és magyarázni is tud a vélemény</w:t>
      </w:r>
      <w:r w:rsidR="00C5308C">
        <w:rPr>
          <w:lang w:eastAsia="hu-HU"/>
        </w:rPr>
        <w:t>é</w:t>
      </w:r>
      <w:r w:rsidR="00C5308C" w:rsidRPr="00C5308C">
        <w:rPr>
          <w:lang w:eastAsia="hu-HU"/>
        </w:rPr>
        <w:t xml:space="preserve">t, a terveit. El tud mesélni egy történetet, egy könyv vagy film cselekményét, </w:t>
      </w:r>
      <w:r w:rsidR="006F7645">
        <w:rPr>
          <w:lang w:eastAsia="hu-HU"/>
        </w:rPr>
        <w:t>valamint</w:t>
      </w:r>
      <w:r w:rsidR="00803FD5">
        <w:rPr>
          <w:lang w:eastAsia="hu-HU"/>
        </w:rPr>
        <w:t xml:space="preserve"> le tudja írni, hogy hogyan hatott rá a mű. </w:t>
      </w:r>
    </w:p>
    <w:p w14:paraId="276A29B8" w14:textId="77777777" w:rsidR="00C5308C" w:rsidRDefault="00C5308C" w:rsidP="000F5C00">
      <w:pPr>
        <w:autoSpaceDE w:val="0"/>
        <w:autoSpaceDN w:val="0"/>
        <w:adjustRightInd w:val="0"/>
        <w:jc w:val="both"/>
        <w:rPr>
          <w:lang w:eastAsia="hu-HU"/>
        </w:rPr>
      </w:pPr>
    </w:p>
    <w:p w14:paraId="7E9FAA31" w14:textId="03E4948E" w:rsidR="00212AB5" w:rsidRPr="006F7645" w:rsidRDefault="000F5C00" w:rsidP="006F7645">
      <w:pPr>
        <w:autoSpaceDE w:val="0"/>
        <w:autoSpaceDN w:val="0"/>
        <w:adjustRightInd w:val="0"/>
        <w:jc w:val="both"/>
        <w:rPr>
          <w:b/>
          <w:lang w:eastAsia="hu-HU"/>
        </w:rPr>
      </w:pPr>
      <w:r>
        <w:rPr>
          <w:lang w:eastAsia="hu-HU"/>
        </w:rPr>
        <w:tab/>
      </w:r>
      <w:r>
        <w:rPr>
          <w:b/>
          <w:lang w:eastAsia="hu-HU"/>
        </w:rPr>
        <w:t>4. Írás</w:t>
      </w:r>
    </w:p>
    <w:p w14:paraId="323965AF" w14:textId="1671A67C" w:rsidR="006F7645" w:rsidRDefault="006F7645" w:rsidP="00AE1345">
      <w:pPr>
        <w:jc w:val="both"/>
        <w:rPr>
          <w:lang w:eastAsia="hu-HU"/>
        </w:rPr>
      </w:pPr>
      <w:r w:rsidRPr="006F7645">
        <w:rPr>
          <w:lang w:eastAsia="hu-HU"/>
        </w:rPr>
        <w:t>A vizsgázó képes megírni rövid, egyszerűen összekapcsolt elemekből álló szöveget az ismert vagy számára érdekesnek tartott témákról. Továbbá élményekről, benyomásokról szóló magánlevelet is képes megfogalmazni.</w:t>
      </w:r>
      <w:r w:rsidRPr="006F7645">
        <w:rPr>
          <w:rFonts w:ascii="Open Sans" w:hAnsi="Open Sans" w:cs="Open Sans"/>
          <w:color w:val="333333"/>
          <w:sz w:val="17"/>
          <w:szCs w:val="17"/>
          <w:shd w:val="clear" w:color="auto" w:fill="FFFFFF"/>
        </w:rPr>
        <w:t xml:space="preserve"> </w:t>
      </w:r>
      <w:r>
        <w:rPr>
          <w:lang w:eastAsia="hu-HU"/>
        </w:rPr>
        <w:t>Írás közben képes összetett mondatok alkotására.</w:t>
      </w:r>
    </w:p>
    <w:p w14:paraId="210C9DB8" w14:textId="7C0B57EF" w:rsidR="00B63911" w:rsidRDefault="00B63911" w:rsidP="00AE1345">
      <w:pPr>
        <w:jc w:val="both"/>
        <w:rPr>
          <w:lang w:eastAsia="hu-HU"/>
        </w:rPr>
      </w:pPr>
    </w:p>
    <w:p w14:paraId="5A395F96" w14:textId="6614EFC1" w:rsidR="00B63911" w:rsidRDefault="00B63911" w:rsidP="00AE1345">
      <w:pPr>
        <w:jc w:val="both"/>
        <w:rPr>
          <w:lang w:eastAsia="hu-HU"/>
        </w:rPr>
      </w:pPr>
    </w:p>
    <w:p w14:paraId="4C3EBF64" w14:textId="1E4137F8" w:rsidR="00B63911" w:rsidRDefault="00B63911" w:rsidP="00AE1345">
      <w:pPr>
        <w:jc w:val="both"/>
        <w:rPr>
          <w:lang w:eastAsia="hu-HU"/>
        </w:rPr>
      </w:pPr>
    </w:p>
    <w:p w14:paraId="22A46A9B" w14:textId="3322A3DC" w:rsidR="00B63911" w:rsidRPr="00B63911" w:rsidRDefault="00B63911" w:rsidP="00B63911">
      <w:pPr>
        <w:jc w:val="both"/>
      </w:pPr>
      <w:r w:rsidRPr="00B63911">
        <w:rPr>
          <w:b/>
          <w:bCs/>
        </w:rPr>
        <w:t>Az alapvizsga</w:t>
      </w:r>
      <w:r w:rsidRPr="00B63911">
        <w:t xml:space="preserve"> írásbeli (olvasáskészség, nyelvhelyességi teszt, íráskészség, hallott szövegértés) és szóbeli (téma kifejtés, képleírás, szituáció vagy fordítás</w:t>
      </w:r>
      <w:r w:rsidRPr="00B63911">
        <w:rPr>
          <w:rStyle w:val="Lbjegyzet-hivatkozs"/>
        </w:rPr>
        <w:footnoteReference w:id="1"/>
      </w:r>
      <w:r w:rsidRPr="00B63911">
        <w:t>) részekből áll.</w:t>
      </w:r>
    </w:p>
    <w:p w14:paraId="189A91E1" w14:textId="77777777" w:rsidR="00B63911" w:rsidRPr="006B7E53" w:rsidRDefault="00B63911" w:rsidP="00B63911">
      <w:pPr>
        <w:jc w:val="both"/>
      </w:pPr>
    </w:p>
    <w:p w14:paraId="7CDB28D8" w14:textId="77777777" w:rsidR="00B63911" w:rsidRPr="006B7E53" w:rsidRDefault="00B63911" w:rsidP="00B63911">
      <w:pPr>
        <w:jc w:val="both"/>
      </w:pPr>
      <w:r w:rsidRPr="006B7E53">
        <w:t>A vizsga eredménye: az írásbeli és a szóbeli vizsga összesített átlaga</w:t>
      </w:r>
    </w:p>
    <w:p w14:paraId="7EBAEAF0" w14:textId="77777777" w:rsidR="00B63911" w:rsidRPr="006B7E53" w:rsidRDefault="00B63911" w:rsidP="00B63911">
      <w:pPr>
        <w:jc w:val="both"/>
      </w:pPr>
    </w:p>
    <w:p w14:paraId="63D3FEC8" w14:textId="77777777" w:rsidR="00B63911" w:rsidRPr="006B7E53" w:rsidRDefault="00B63911" w:rsidP="00B63911">
      <w:pPr>
        <w:jc w:val="both"/>
      </w:pPr>
      <w:r w:rsidRPr="006B7E53">
        <w:t>Az eredmény kiszámítása</w:t>
      </w:r>
      <w:r w:rsidRPr="006B7E53">
        <w:rPr>
          <w:rStyle w:val="Lbjegyzet-hivatkozs"/>
        </w:rPr>
        <w:footnoteReference w:id="2"/>
      </w:r>
      <w:r w:rsidRPr="006B7E53">
        <w:t>:</w:t>
      </w:r>
    </w:p>
    <w:p w14:paraId="56E239C3" w14:textId="77777777" w:rsidR="00B63911" w:rsidRPr="006B7E53" w:rsidRDefault="00B63911" w:rsidP="00B63911">
      <w:pPr>
        <w:jc w:val="both"/>
      </w:pPr>
      <w:r w:rsidRPr="006B7E53">
        <w:t>93-100 % - jeles</w:t>
      </w:r>
    </w:p>
    <w:p w14:paraId="3FCED863" w14:textId="77777777" w:rsidR="00B63911" w:rsidRPr="006B7E53" w:rsidRDefault="00B63911" w:rsidP="00B63911">
      <w:pPr>
        <w:jc w:val="both"/>
      </w:pPr>
      <w:r w:rsidRPr="006B7E53">
        <w:t>76-92 % - jó</w:t>
      </w:r>
    </w:p>
    <w:p w14:paraId="7D50330A" w14:textId="77777777" w:rsidR="00B63911" w:rsidRPr="006B7E53" w:rsidRDefault="00B63911" w:rsidP="00B63911">
      <w:pPr>
        <w:jc w:val="both"/>
      </w:pPr>
      <w:r w:rsidRPr="006B7E53">
        <w:t>66-75 % - közepes</w:t>
      </w:r>
    </w:p>
    <w:p w14:paraId="08C3081D" w14:textId="77777777" w:rsidR="00B63911" w:rsidRPr="006B7E53" w:rsidRDefault="00B63911" w:rsidP="00B63911">
      <w:pPr>
        <w:jc w:val="both"/>
      </w:pPr>
      <w:r w:rsidRPr="006B7E53">
        <w:t>61-65 % - elégséges</w:t>
      </w:r>
    </w:p>
    <w:p w14:paraId="3D1AEF37" w14:textId="77777777" w:rsidR="00B63911" w:rsidRPr="006B7E53" w:rsidRDefault="00B63911" w:rsidP="00B63911">
      <w:pPr>
        <w:jc w:val="both"/>
      </w:pPr>
      <w:r w:rsidRPr="006B7E53">
        <w:t>0-60 % - elégtelen</w:t>
      </w:r>
    </w:p>
    <w:p w14:paraId="4D57F10A" w14:textId="77777777" w:rsidR="00B63911" w:rsidRPr="006B7E53" w:rsidRDefault="00B63911" w:rsidP="00B63911">
      <w:pPr>
        <w:jc w:val="both"/>
      </w:pPr>
    </w:p>
    <w:p w14:paraId="41C6E13A" w14:textId="77777777" w:rsidR="00B63911" w:rsidRPr="006B7E53" w:rsidRDefault="00B63911" w:rsidP="00B63911">
      <w:pPr>
        <w:jc w:val="both"/>
      </w:pPr>
      <w:r w:rsidRPr="006B7E53">
        <w:t>Amennyiben az írásbeli vagy a szóbeli részeredménye elégtelen, akkor a vizsga egésze is elégtelen.</w:t>
      </w:r>
    </w:p>
    <w:p w14:paraId="05BB4AB0" w14:textId="77777777" w:rsidR="00B63911" w:rsidRDefault="00B63911" w:rsidP="00B63911">
      <w:pPr>
        <w:jc w:val="both"/>
        <w:rPr>
          <w:b/>
        </w:rPr>
      </w:pPr>
    </w:p>
    <w:p w14:paraId="7D2CE287" w14:textId="77777777" w:rsidR="00B63911" w:rsidRPr="00046AD7" w:rsidRDefault="00B63911" w:rsidP="00B63911">
      <w:pPr>
        <w:jc w:val="both"/>
        <w:rPr>
          <w:b/>
        </w:rPr>
      </w:pPr>
    </w:p>
    <w:p w14:paraId="3DFB55C5" w14:textId="77777777" w:rsidR="00B63911" w:rsidRDefault="00B63911" w:rsidP="00B63911">
      <w:pPr>
        <w:jc w:val="center"/>
        <w:rPr>
          <w:smallCaps/>
        </w:rPr>
      </w:pPr>
      <w:r w:rsidRPr="00046AD7">
        <w:rPr>
          <w:smallCaps/>
        </w:rPr>
        <w:t>A vizsga anyaga (nyelvtan, szókincs, témakörök):</w:t>
      </w:r>
    </w:p>
    <w:p w14:paraId="6E1642CD" w14:textId="77777777" w:rsidR="00B63911" w:rsidRPr="00046AD7" w:rsidRDefault="00B63911" w:rsidP="00B63911">
      <w:pPr>
        <w:jc w:val="center"/>
        <w:rPr>
          <w:smallCaps/>
        </w:rPr>
      </w:pPr>
    </w:p>
    <w:p w14:paraId="670DA350" w14:textId="77777777" w:rsidR="00B63911" w:rsidRDefault="00B63911" w:rsidP="00B63911">
      <w:pPr>
        <w:jc w:val="both"/>
      </w:pPr>
      <w:proofErr w:type="spellStart"/>
      <w:r w:rsidRPr="00046AD7">
        <w:rPr>
          <w:i/>
          <w:iCs/>
        </w:rPr>
        <w:t>Хавронина</w:t>
      </w:r>
      <w:proofErr w:type="spellEnd"/>
      <w:r w:rsidRPr="00046AD7">
        <w:rPr>
          <w:i/>
          <w:iCs/>
        </w:rPr>
        <w:t xml:space="preserve"> С.А</w:t>
      </w:r>
      <w:r w:rsidRPr="00046AD7">
        <w:t xml:space="preserve">. </w:t>
      </w:r>
      <w:proofErr w:type="spellStart"/>
      <w:r w:rsidRPr="00046AD7">
        <w:t>Русский</w:t>
      </w:r>
      <w:proofErr w:type="spellEnd"/>
      <w:r w:rsidRPr="00046AD7">
        <w:t xml:space="preserve"> </w:t>
      </w:r>
      <w:proofErr w:type="spellStart"/>
      <w:r w:rsidRPr="00046AD7">
        <w:t>язык</w:t>
      </w:r>
      <w:proofErr w:type="spellEnd"/>
      <w:r w:rsidRPr="00046AD7">
        <w:t xml:space="preserve"> в </w:t>
      </w:r>
      <w:proofErr w:type="spellStart"/>
      <w:r w:rsidRPr="00046AD7">
        <w:t>упражнениях</w:t>
      </w:r>
      <w:proofErr w:type="spellEnd"/>
      <w:r w:rsidRPr="00046AD7">
        <w:t xml:space="preserve">. </w:t>
      </w:r>
      <w:proofErr w:type="spellStart"/>
      <w:r w:rsidRPr="00046AD7">
        <w:t>Учебное</w:t>
      </w:r>
      <w:proofErr w:type="spellEnd"/>
      <w:r w:rsidRPr="00046AD7">
        <w:t xml:space="preserve"> </w:t>
      </w:r>
      <w:proofErr w:type="spellStart"/>
      <w:r w:rsidRPr="00046AD7">
        <w:t>пособие</w:t>
      </w:r>
      <w:proofErr w:type="spellEnd"/>
      <w:r w:rsidRPr="00046AD7">
        <w:t xml:space="preserve"> (</w:t>
      </w:r>
      <w:proofErr w:type="spellStart"/>
      <w:r w:rsidRPr="00046AD7">
        <w:t>для</w:t>
      </w:r>
      <w:proofErr w:type="spellEnd"/>
      <w:r w:rsidRPr="00046AD7">
        <w:t xml:space="preserve"> </w:t>
      </w:r>
      <w:proofErr w:type="spellStart"/>
      <w:r w:rsidRPr="00046AD7">
        <w:t>говорящих</w:t>
      </w:r>
      <w:proofErr w:type="spellEnd"/>
      <w:r w:rsidRPr="00046AD7">
        <w:t xml:space="preserve"> </w:t>
      </w:r>
      <w:proofErr w:type="spellStart"/>
      <w:r w:rsidRPr="00046AD7">
        <w:t>на</w:t>
      </w:r>
      <w:proofErr w:type="spellEnd"/>
      <w:r w:rsidRPr="00046AD7">
        <w:t xml:space="preserve"> </w:t>
      </w:r>
      <w:proofErr w:type="spellStart"/>
      <w:r w:rsidRPr="00046AD7">
        <w:t>английском</w:t>
      </w:r>
      <w:proofErr w:type="spellEnd"/>
      <w:r w:rsidRPr="00046AD7">
        <w:t xml:space="preserve"> </w:t>
      </w:r>
      <w:proofErr w:type="spellStart"/>
      <w:r w:rsidRPr="00046AD7">
        <w:t>языке</w:t>
      </w:r>
      <w:proofErr w:type="spellEnd"/>
      <w:r w:rsidRPr="00046AD7">
        <w:t>)</w:t>
      </w:r>
      <w:r w:rsidRPr="00046AD7">
        <w:rPr>
          <w:lang w:val="ru-RU"/>
        </w:rPr>
        <w:t xml:space="preserve">. </w:t>
      </w:r>
      <w:r w:rsidRPr="00046AD7">
        <w:t>М</w:t>
      </w:r>
      <w:r w:rsidRPr="00046AD7">
        <w:rPr>
          <w:lang w:val="ru-RU"/>
        </w:rPr>
        <w:t>осква,</w:t>
      </w:r>
      <w:r w:rsidRPr="00046AD7">
        <w:t xml:space="preserve"> </w:t>
      </w:r>
      <w:proofErr w:type="spellStart"/>
      <w:r w:rsidRPr="00046AD7">
        <w:t>Курсы</w:t>
      </w:r>
      <w:proofErr w:type="spellEnd"/>
      <w:r w:rsidRPr="00046AD7">
        <w:t xml:space="preserve">, 2008. – 384 с. </w:t>
      </w:r>
    </w:p>
    <w:p w14:paraId="113F232F" w14:textId="77777777" w:rsidR="00B63911" w:rsidRPr="00046AD7" w:rsidRDefault="00B63911" w:rsidP="00B63911">
      <w:pPr>
        <w:jc w:val="both"/>
      </w:pPr>
    </w:p>
    <w:p w14:paraId="3E3583DD" w14:textId="77777777" w:rsidR="00B63911" w:rsidRDefault="00B63911" w:rsidP="00B63911">
      <w:pPr>
        <w:jc w:val="both"/>
      </w:pPr>
      <w:proofErr w:type="spellStart"/>
      <w:r w:rsidRPr="00046AD7">
        <w:rPr>
          <w:i/>
          <w:iCs/>
        </w:rPr>
        <w:t>Мелех</w:t>
      </w:r>
      <w:proofErr w:type="spellEnd"/>
      <w:r w:rsidRPr="00046AD7">
        <w:rPr>
          <w:i/>
          <w:iCs/>
        </w:rPr>
        <w:t xml:space="preserve"> Н. </w:t>
      </w:r>
      <w:proofErr w:type="gramStart"/>
      <w:r w:rsidRPr="00046AD7">
        <w:rPr>
          <w:i/>
          <w:iCs/>
        </w:rPr>
        <w:t>Т. ,</w:t>
      </w:r>
      <w:proofErr w:type="gramEnd"/>
      <w:r w:rsidRPr="00046AD7">
        <w:rPr>
          <w:i/>
          <w:iCs/>
        </w:rPr>
        <w:t xml:space="preserve"> </w:t>
      </w:r>
      <w:proofErr w:type="spellStart"/>
      <w:r w:rsidRPr="00046AD7">
        <w:rPr>
          <w:i/>
          <w:iCs/>
        </w:rPr>
        <w:t>Баранова</w:t>
      </w:r>
      <w:proofErr w:type="spellEnd"/>
      <w:r w:rsidRPr="00046AD7">
        <w:rPr>
          <w:i/>
          <w:iCs/>
        </w:rPr>
        <w:t xml:space="preserve"> И. И</w:t>
      </w:r>
      <w:r w:rsidRPr="00046AD7">
        <w:t>. </w:t>
      </w:r>
      <w:proofErr w:type="spellStart"/>
      <w:r w:rsidRPr="00046AD7">
        <w:t>Русские</w:t>
      </w:r>
      <w:proofErr w:type="spellEnd"/>
      <w:r w:rsidRPr="00046AD7">
        <w:t xml:space="preserve"> </w:t>
      </w:r>
      <w:proofErr w:type="spellStart"/>
      <w:r w:rsidRPr="00046AD7">
        <w:t>падежи</w:t>
      </w:r>
      <w:proofErr w:type="spellEnd"/>
      <w:r w:rsidRPr="00046AD7">
        <w:rPr>
          <w:lang w:val="ru-RU"/>
        </w:rPr>
        <w:t xml:space="preserve">. </w:t>
      </w:r>
      <w:proofErr w:type="spellStart"/>
      <w:r w:rsidRPr="00046AD7">
        <w:t>Санкт-Петербург</w:t>
      </w:r>
      <w:proofErr w:type="spellEnd"/>
      <w:r w:rsidRPr="00046AD7">
        <w:t xml:space="preserve">, 2005. </w:t>
      </w:r>
    </w:p>
    <w:p w14:paraId="26107B32" w14:textId="77777777" w:rsidR="00B63911" w:rsidRPr="00046AD7" w:rsidRDefault="00B63911" w:rsidP="00B63911">
      <w:pPr>
        <w:jc w:val="both"/>
      </w:pPr>
    </w:p>
    <w:p w14:paraId="6152F2B2" w14:textId="77777777" w:rsidR="00B63911" w:rsidRDefault="00B63911" w:rsidP="00B63911">
      <w:pPr>
        <w:jc w:val="both"/>
        <w:rPr>
          <w:lang w:val="ru-RU"/>
        </w:rPr>
      </w:pPr>
      <w:proofErr w:type="spellStart"/>
      <w:r w:rsidRPr="00046AD7">
        <w:rPr>
          <w:i/>
          <w:iCs/>
        </w:rPr>
        <w:t>Чернышов</w:t>
      </w:r>
      <w:proofErr w:type="spellEnd"/>
      <w:r w:rsidRPr="00046AD7">
        <w:rPr>
          <w:i/>
          <w:iCs/>
        </w:rPr>
        <w:t xml:space="preserve"> С. И</w:t>
      </w:r>
      <w:r w:rsidRPr="00046AD7">
        <w:t xml:space="preserve">. </w:t>
      </w:r>
      <w:proofErr w:type="spellStart"/>
      <w:r w:rsidRPr="00046AD7">
        <w:t>Поехали</w:t>
      </w:r>
      <w:proofErr w:type="spellEnd"/>
      <w:r w:rsidRPr="00046AD7">
        <w:t xml:space="preserve"> </w:t>
      </w:r>
      <w:r>
        <w:rPr>
          <w:lang w:val="ru-RU"/>
        </w:rPr>
        <w:t>(начальный курс)</w:t>
      </w:r>
      <w:r w:rsidRPr="00046AD7">
        <w:t xml:space="preserve">. </w:t>
      </w:r>
      <w:r w:rsidRPr="00046AD7">
        <w:rPr>
          <w:lang w:val="ru-RU"/>
        </w:rPr>
        <w:t>Санкт-Петербург, Златоуст, 200</w:t>
      </w:r>
      <w:r>
        <w:t>9</w:t>
      </w:r>
      <w:r w:rsidRPr="00046AD7">
        <w:rPr>
          <w:lang w:val="ru-RU"/>
        </w:rPr>
        <w:t>.</w:t>
      </w:r>
    </w:p>
    <w:p w14:paraId="46358615" w14:textId="77777777" w:rsidR="00B63911" w:rsidRPr="00046AD7" w:rsidRDefault="00B63911" w:rsidP="00B63911">
      <w:pPr>
        <w:jc w:val="both"/>
      </w:pPr>
    </w:p>
    <w:p w14:paraId="0E65B14B" w14:textId="77777777" w:rsidR="00B63911" w:rsidRDefault="00B63911" w:rsidP="00B63911">
      <w:pPr>
        <w:jc w:val="both"/>
      </w:pPr>
      <w:proofErr w:type="spellStart"/>
      <w:r w:rsidRPr="00046AD7">
        <w:rPr>
          <w:i/>
          <w:iCs/>
        </w:rPr>
        <w:t>Новикова</w:t>
      </w:r>
      <w:proofErr w:type="spellEnd"/>
      <w:r w:rsidRPr="00046AD7">
        <w:rPr>
          <w:i/>
          <w:iCs/>
        </w:rPr>
        <w:t xml:space="preserve"> Н.С</w:t>
      </w:r>
      <w:r w:rsidRPr="00046AD7">
        <w:t xml:space="preserve">. </w:t>
      </w:r>
      <w:proofErr w:type="spellStart"/>
      <w:r w:rsidRPr="00046AD7">
        <w:t>Удивительные</w:t>
      </w:r>
      <w:proofErr w:type="spellEnd"/>
      <w:r w:rsidRPr="00046AD7">
        <w:t xml:space="preserve"> </w:t>
      </w:r>
      <w:proofErr w:type="spellStart"/>
      <w:r w:rsidRPr="00046AD7">
        <w:t>истории</w:t>
      </w:r>
      <w:proofErr w:type="spellEnd"/>
      <w:r w:rsidRPr="00046AD7">
        <w:t xml:space="preserve">. 116 </w:t>
      </w:r>
      <w:proofErr w:type="spellStart"/>
      <w:r w:rsidRPr="00046AD7">
        <w:t>текстов</w:t>
      </w:r>
      <w:proofErr w:type="spellEnd"/>
      <w:r w:rsidRPr="00046AD7">
        <w:t xml:space="preserve"> </w:t>
      </w:r>
      <w:proofErr w:type="spellStart"/>
      <w:r w:rsidRPr="00046AD7">
        <w:t>для</w:t>
      </w:r>
      <w:proofErr w:type="spellEnd"/>
      <w:r w:rsidRPr="00046AD7">
        <w:t xml:space="preserve"> </w:t>
      </w:r>
      <w:proofErr w:type="spellStart"/>
      <w:r w:rsidRPr="00046AD7">
        <w:t>чтения</w:t>
      </w:r>
      <w:proofErr w:type="spellEnd"/>
      <w:r w:rsidRPr="00046AD7">
        <w:t xml:space="preserve">, </w:t>
      </w:r>
      <w:proofErr w:type="spellStart"/>
      <w:r w:rsidRPr="00046AD7">
        <w:t>изучения</w:t>
      </w:r>
      <w:proofErr w:type="spellEnd"/>
      <w:r w:rsidRPr="00046AD7">
        <w:t xml:space="preserve"> и </w:t>
      </w:r>
      <w:proofErr w:type="spellStart"/>
      <w:r w:rsidRPr="00046AD7">
        <w:t>развлечения</w:t>
      </w:r>
      <w:proofErr w:type="spellEnd"/>
      <w:r w:rsidRPr="00046AD7">
        <w:t xml:space="preserve">: </w:t>
      </w:r>
      <w:proofErr w:type="spellStart"/>
      <w:proofErr w:type="gramStart"/>
      <w:r w:rsidRPr="00046AD7">
        <w:t>учеб.пособие</w:t>
      </w:r>
      <w:proofErr w:type="spellEnd"/>
      <w:proofErr w:type="gramEnd"/>
      <w:r w:rsidRPr="00046AD7">
        <w:t xml:space="preserve"> / Н.С. </w:t>
      </w:r>
      <w:proofErr w:type="spellStart"/>
      <w:r w:rsidRPr="00046AD7">
        <w:t>Новикова</w:t>
      </w:r>
      <w:proofErr w:type="spellEnd"/>
      <w:r w:rsidRPr="00046AD7">
        <w:t xml:space="preserve">, О.М. </w:t>
      </w:r>
      <w:proofErr w:type="spellStart"/>
      <w:r w:rsidRPr="00046AD7">
        <w:t>Щербакова</w:t>
      </w:r>
      <w:proofErr w:type="spellEnd"/>
      <w:r w:rsidRPr="00046AD7">
        <w:t xml:space="preserve">. – 4-е </w:t>
      </w:r>
      <w:proofErr w:type="spellStart"/>
      <w:proofErr w:type="gramStart"/>
      <w:r w:rsidRPr="00046AD7">
        <w:t>изд</w:t>
      </w:r>
      <w:proofErr w:type="spellEnd"/>
      <w:r w:rsidRPr="00046AD7">
        <w:t>.,</w:t>
      </w:r>
      <w:proofErr w:type="spellStart"/>
      <w:r w:rsidRPr="00046AD7">
        <w:t>испр</w:t>
      </w:r>
      <w:proofErr w:type="spellEnd"/>
      <w:proofErr w:type="gramEnd"/>
      <w:r w:rsidRPr="00046AD7">
        <w:t>. – М</w:t>
      </w:r>
      <w:r w:rsidRPr="00046AD7">
        <w:rPr>
          <w:lang w:val="ru-RU"/>
        </w:rPr>
        <w:t>осква,</w:t>
      </w:r>
      <w:r w:rsidRPr="00046AD7">
        <w:t xml:space="preserve"> </w:t>
      </w:r>
      <w:proofErr w:type="spellStart"/>
      <w:r w:rsidRPr="00046AD7">
        <w:t>Флинта</w:t>
      </w:r>
      <w:proofErr w:type="spellEnd"/>
      <w:r w:rsidRPr="00046AD7">
        <w:t xml:space="preserve">: </w:t>
      </w:r>
      <w:proofErr w:type="spellStart"/>
      <w:r w:rsidRPr="00046AD7">
        <w:t>Наука</w:t>
      </w:r>
      <w:proofErr w:type="spellEnd"/>
      <w:r w:rsidRPr="00046AD7">
        <w:t xml:space="preserve">, 2005. – 368 с. </w:t>
      </w:r>
    </w:p>
    <w:p w14:paraId="6E4F3FAB" w14:textId="77777777" w:rsidR="00B63911" w:rsidRPr="00046AD7" w:rsidRDefault="00B63911" w:rsidP="00B63911">
      <w:pPr>
        <w:jc w:val="both"/>
      </w:pPr>
    </w:p>
    <w:p w14:paraId="714A7084" w14:textId="77777777" w:rsidR="00B63911" w:rsidRDefault="00B63911" w:rsidP="00B63911">
      <w:pPr>
        <w:jc w:val="both"/>
      </w:pPr>
      <w:r w:rsidRPr="00046AD7">
        <w:rPr>
          <w:i/>
          <w:iCs/>
        </w:rPr>
        <w:t>Erdei Ilona</w:t>
      </w:r>
      <w:r w:rsidRPr="00046AD7">
        <w:t>: „350 nyelvtani gyakorlat. Orosz nyelvtani gyakorlókönyv A1–A2–B1 színt. Szeged, JATE, 2008.</w:t>
      </w:r>
    </w:p>
    <w:p w14:paraId="4FCB5949" w14:textId="77777777" w:rsidR="00B63911" w:rsidRPr="0054254D" w:rsidRDefault="00B63911" w:rsidP="00B63911">
      <w:pPr>
        <w:jc w:val="both"/>
      </w:pPr>
    </w:p>
    <w:p w14:paraId="472D1D8F" w14:textId="77777777" w:rsidR="00B63911" w:rsidRDefault="00B63911" w:rsidP="00B63911">
      <w:pPr>
        <w:jc w:val="both"/>
      </w:pPr>
      <w:r w:rsidRPr="00046AD7">
        <w:rPr>
          <w:i/>
          <w:iCs/>
        </w:rPr>
        <w:t>Kozma Zsuzsanna</w:t>
      </w:r>
      <w:r w:rsidRPr="00046AD7">
        <w:t>: Orosz nyelvvizsga (alapfok) szóbeli és írásbeli feladatok</w:t>
      </w:r>
      <w:r w:rsidRPr="0054254D">
        <w:t>.</w:t>
      </w:r>
      <w:r w:rsidRPr="00046AD7">
        <w:t xml:space="preserve"> Budapest, Corvina, 2011. </w:t>
      </w:r>
    </w:p>
    <w:p w14:paraId="28D3E133" w14:textId="77777777" w:rsidR="00B63911" w:rsidRPr="00046AD7" w:rsidRDefault="00B63911" w:rsidP="00B63911">
      <w:pPr>
        <w:jc w:val="both"/>
      </w:pPr>
    </w:p>
    <w:p w14:paraId="63732ABB" w14:textId="77777777" w:rsidR="00B63911" w:rsidRPr="00046AD7" w:rsidRDefault="00B63911" w:rsidP="00B63911">
      <w:pPr>
        <w:jc w:val="both"/>
      </w:pPr>
      <w:proofErr w:type="spellStart"/>
      <w:r w:rsidRPr="00046AD7">
        <w:t>Коммуникативный</w:t>
      </w:r>
      <w:proofErr w:type="spellEnd"/>
      <w:r w:rsidRPr="00046AD7">
        <w:t xml:space="preserve"> </w:t>
      </w:r>
      <w:proofErr w:type="spellStart"/>
      <w:r w:rsidRPr="00046AD7">
        <w:t>курс</w:t>
      </w:r>
      <w:proofErr w:type="spellEnd"/>
      <w:r w:rsidRPr="00046AD7">
        <w:t xml:space="preserve"> </w:t>
      </w:r>
      <w:proofErr w:type="spellStart"/>
      <w:r w:rsidRPr="00046AD7">
        <w:t>от</w:t>
      </w:r>
      <w:proofErr w:type="spellEnd"/>
      <w:r w:rsidRPr="00046AD7">
        <w:t xml:space="preserve"> </w:t>
      </w:r>
      <w:proofErr w:type="spellStart"/>
      <w:r w:rsidRPr="00046AD7">
        <w:t>Юланг</w:t>
      </w:r>
      <w:proofErr w:type="spellEnd"/>
      <w:r w:rsidRPr="00046AD7">
        <w:t xml:space="preserve"> </w:t>
      </w:r>
      <w:r w:rsidRPr="0054254D">
        <w:t>(</w:t>
      </w:r>
      <w:r w:rsidRPr="00046AD7">
        <w:t>А1</w:t>
      </w:r>
      <w:r w:rsidRPr="0054254D">
        <w:t>–А2–В1)</w:t>
      </w:r>
      <w:r w:rsidRPr="00046AD7">
        <w:t>.</w:t>
      </w:r>
    </w:p>
    <w:p w14:paraId="543B3388" w14:textId="77777777" w:rsidR="00B63911" w:rsidRPr="00046AD7" w:rsidRDefault="00B63911" w:rsidP="00B63911">
      <w:pPr>
        <w:jc w:val="both"/>
        <w:rPr>
          <w:b/>
          <w:bCs/>
        </w:rPr>
      </w:pPr>
    </w:p>
    <w:p w14:paraId="7E34BBF3" w14:textId="77777777" w:rsidR="00B63911" w:rsidRPr="00046AD7" w:rsidRDefault="00B63911" w:rsidP="00B63911">
      <w:pPr>
        <w:jc w:val="both"/>
        <w:rPr>
          <w:b/>
          <w:bCs/>
        </w:rPr>
      </w:pPr>
    </w:p>
    <w:p w14:paraId="481B476C" w14:textId="77777777" w:rsidR="00B63911" w:rsidRPr="00046AD7" w:rsidRDefault="00B63911" w:rsidP="00B63911">
      <w:pPr>
        <w:jc w:val="both"/>
      </w:pPr>
      <w:r w:rsidRPr="00046AD7">
        <w:rPr>
          <w:b/>
          <w:bCs/>
        </w:rPr>
        <w:t xml:space="preserve">Szóbeli vizsga: </w:t>
      </w:r>
      <w:r w:rsidRPr="005C67DD">
        <w:t>i</w:t>
      </w:r>
      <w:r w:rsidRPr="00046AD7">
        <w:t>rányított beszélgetés orosz nyelven (</w:t>
      </w:r>
      <w:proofErr w:type="gramStart"/>
      <w:r w:rsidRPr="00046AD7">
        <w:t>meghatározott  témakörök</w:t>
      </w:r>
      <w:proofErr w:type="gramEnd"/>
      <w:r w:rsidRPr="00046AD7">
        <w:t xml:space="preserve"> (3-5 perc), </w:t>
      </w:r>
      <w:bookmarkStart w:id="0" w:name="_Hlk64059593"/>
      <w:r w:rsidRPr="00046AD7">
        <w:t xml:space="preserve">képleírás </w:t>
      </w:r>
      <w:r>
        <w:t>és</w:t>
      </w:r>
      <w:r w:rsidRPr="00046AD7">
        <w:t xml:space="preserve"> vélemény kifejtés (3-5 perc)</w:t>
      </w:r>
      <w:r>
        <w:t>,</w:t>
      </w:r>
      <w:r w:rsidRPr="005C67DD">
        <w:t xml:space="preserve"> </w:t>
      </w:r>
      <w:r w:rsidRPr="00046AD7">
        <w:t>szituáció vagy fordítás (3-5 perc)</w:t>
      </w:r>
      <w:r>
        <w:t>).</w:t>
      </w:r>
      <w:bookmarkEnd w:id="0"/>
    </w:p>
    <w:p w14:paraId="598FD4AC" w14:textId="77777777" w:rsidR="00B63911" w:rsidRPr="00046AD7" w:rsidRDefault="00B63911" w:rsidP="00B63911">
      <w:pPr>
        <w:jc w:val="both"/>
        <w:rPr>
          <w:b/>
          <w:bCs/>
        </w:rPr>
      </w:pPr>
    </w:p>
    <w:p w14:paraId="7DDEAD89" w14:textId="77777777" w:rsidR="00B63911" w:rsidRPr="00046AD7" w:rsidRDefault="00B63911" w:rsidP="00B63911">
      <w:pPr>
        <w:jc w:val="both"/>
      </w:pPr>
      <w:r w:rsidRPr="00046AD7">
        <w:t xml:space="preserve">Hossza: </w:t>
      </w:r>
      <w:proofErr w:type="spellStart"/>
      <w:r w:rsidRPr="00046AD7">
        <w:t>max</w:t>
      </w:r>
      <w:proofErr w:type="spellEnd"/>
      <w:r w:rsidRPr="00046AD7">
        <w:t>. 15 perc</w:t>
      </w:r>
    </w:p>
    <w:p w14:paraId="62B465EA" w14:textId="77777777" w:rsidR="00B63911" w:rsidRPr="00046AD7" w:rsidRDefault="00B63911" w:rsidP="00B63911">
      <w:pPr>
        <w:jc w:val="both"/>
        <w:rPr>
          <w:u w:val="single"/>
        </w:rPr>
      </w:pPr>
    </w:p>
    <w:p w14:paraId="3DB6B9AB" w14:textId="77777777" w:rsidR="00B63911" w:rsidRPr="00046AD7" w:rsidRDefault="00B63911" w:rsidP="00B63911">
      <w:pPr>
        <w:jc w:val="both"/>
        <w:rPr>
          <w:u w:val="single"/>
        </w:rPr>
      </w:pPr>
    </w:p>
    <w:p w14:paraId="25FDB209" w14:textId="77777777" w:rsidR="00B63911" w:rsidRPr="005C67DD" w:rsidRDefault="00B63911" w:rsidP="00B63911">
      <w:pPr>
        <w:jc w:val="both"/>
        <w:rPr>
          <w:i/>
          <w:iCs/>
        </w:rPr>
      </w:pPr>
      <w:r w:rsidRPr="005C67DD">
        <w:rPr>
          <w:i/>
          <w:iCs/>
        </w:rPr>
        <w:t xml:space="preserve">Bemutatkozás: </w:t>
      </w:r>
    </w:p>
    <w:p w14:paraId="10A3BFBD" w14:textId="77777777" w:rsidR="00B63911" w:rsidRPr="00046AD7" w:rsidRDefault="00B63911" w:rsidP="00B63911">
      <w:pPr>
        <w:jc w:val="both"/>
      </w:pPr>
      <w:r w:rsidRPr="00046AD7">
        <w:t xml:space="preserve">Magamról és a családról (ki vagyok, hány éves, hol lakom, hol tanulok és mivel foglalkozom (dolgozom) a tanulás </w:t>
      </w:r>
      <w:proofErr w:type="gramStart"/>
      <w:r w:rsidRPr="00046AD7">
        <w:t>mellett,  családtagok</w:t>
      </w:r>
      <w:proofErr w:type="gramEnd"/>
      <w:r w:rsidRPr="00046AD7">
        <w:t>, baráti kapcsolatok, mit szeretek, mit nem szeretek, miről álmodom stb.).</w:t>
      </w:r>
    </w:p>
    <w:p w14:paraId="74FF7F89" w14:textId="77777777" w:rsidR="00B63911" w:rsidRPr="00046AD7" w:rsidRDefault="00B63911" w:rsidP="00B63911">
      <w:pPr>
        <w:shd w:val="clear" w:color="auto" w:fill="FFFFFF"/>
        <w:jc w:val="both"/>
      </w:pPr>
    </w:p>
    <w:p w14:paraId="08CCAEB9" w14:textId="77777777" w:rsidR="00B63911" w:rsidRDefault="00B63911" w:rsidP="00B63911">
      <w:pPr>
        <w:shd w:val="clear" w:color="auto" w:fill="FFFFFF"/>
        <w:jc w:val="both"/>
      </w:pPr>
      <w:r w:rsidRPr="00046AD7">
        <w:t>Az általános bemutatkozás mindenki számára kötelező</w:t>
      </w:r>
      <w:r>
        <w:t>!</w:t>
      </w:r>
      <w:r w:rsidRPr="00046AD7">
        <w:t xml:space="preserve"> </w:t>
      </w:r>
    </w:p>
    <w:p w14:paraId="2F579DBD" w14:textId="77777777" w:rsidR="00B63911" w:rsidRDefault="00B63911" w:rsidP="00B63911">
      <w:pPr>
        <w:shd w:val="clear" w:color="auto" w:fill="FFFFFF"/>
        <w:jc w:val="both"/>
      </w:pPr>
    </w:p>
    <w:p w14:paraId="4F4B2DC8" w14:textId="77777777" w:rsidR="00B63911" w:rsidRPr="005C67DD" w:rsidRDefault="00B63911" w:rsidP="00B63911">
      <w:pPr>
        <w:shd w:val="clear" w:color="auto" w:fill="FFFFFF"/>
        <w:jc w:val="both"/>
        <w:rPr>
          <w:i/>
          <w:iCs/>
        </w:rPr>
      </w:pPr>
      <w:r w:rsidRPr="005C67DD">
        <w:rPr>
          <w:i/>
          <w:iCs/>
        </w:rPr>
        <w:t>Irányított beszélgetés:</w:t>
      </w:r>
    </w:p>
    <w:p w14:paraId="12282E7F" w14:textId="77777777" w:rsidR="00B63911" w:rsidRPr="00046AD7" w:rsidRDefault="00B63911" w:rsidP="00B63911">
      <w:pPr>
        <w:shd w:val="clear" w:color="auto" w:fill="FFFFFF"/>
        <w:jc w:val="both"/>
      </w:pPr>
      <w:r w:rsidRPr="00046AD7">
        <w:t xml:space="preserve">Ezután a hallgatók választanak egy témakör kártyát és a kártyán megadott a) vagy b) altémából választ, amiről szeretne beszélni. Szükség szerint a vizsgáztató belekérdezhet a kártyán szereplő más témába is. </w:t>
      </w:r>
    </w:p>
    <w:p w14:paraId="2A8C73A3" w14:textId="77777777" w:rsidR="00B63911" w:rsidRPr="00046AD7" w:rsidRDefault="00B63911" w:rsidP="00B63911">
      <w:pPr>
        <w:shd w:val="clear" w:color="auto" w:fill="FFFFFF"/>
        <w:jc w:val="both"/>
        <w:rPr>
          <w:rFonts w:eastAsia="Times New Roman"/>
          <w:lang w:eastAsia="hu-HU"/>
        </w:rPr>
      </w:pPr>
    </w:p>
    <w:p w14:paraId="693D0237" w14:textId="77777777" w:rsidR="00B63911" w:rsidRPr="00046AD7" w:rsidRDefault="00B63911" w:rsidP="00B63911">
      <w:pPr>
        <w:shd w:val="clear" w:color="auto" w:fill="FFFFFF"/>
        <w:jc w:val="both"/>
        <w:rPr>
          <w:rFonts w:eastAsia="Times New Roman"/>
          <w:u w:val="single"/>
          <w:lang w:eastAsia="hu-HU"/>
        </w:rPr>
      </w:pPr>
      <w:r w:rsidRPr="00046AD7">
        <w:rPr>
          <w:rFonts w:eastAsia="Times New Roman"/>
          <w:u w:val="single"/>
          <w:lang w:eastAsia="hu-HU"/>
        </w:rPr>
        <w:t>További témakörök:</w:t>
      </w:r>
    </w:p>
    <w:p w14:paraId="648AD530" w14:textId="77777777" w:rsidR="00B63911" w:rsidRPr="00046AD7" w:rsidRDefault="00B63911" w:rsidP="00B63911">
      <w:pPr>
        <w:pStyle w:val="NormlWeb"/>
        <w:numPr>
          <w:ilvl w:val="0"/>
          <w:numId w:val="3"/>
        </w:numPr>
        <w:jc w:val="both"/>
        <w:rPr>
          <w:rStyle w:val="Kiemels2"/>
          <w:i/>
          <w:iCs/>
        </w:rPr>
      </w:pPr>
      <w:r w:rsidRPr="00046AD7">
        <w:rPr>
          <w:rStyle w:val="Kiemels2"/>
          <w:i/>
          <w:iCs/>
        </w:rPr>
        <w:t>Magyarország és Oroszország</w:t>
      </w:r>
    </w:p>
    <w:p w14:paraId="3D219124" w14:textId="77777777" w:rsidR="00B63911" w:rsidRPr="00046AD7" w:rsidRDefault="00B63911" w:rsidP="00B63911">
      <w:pPr>
        <w:pStyle w:val="NormlWeb"/>
        <w:numPr>
          <w:ilvl w:val="0"/>
          <w:numId w:val="4"/>
        </w:numPr>
        <w:jc w:val="both"/>
      </w:pPr>
      <w:r w:rsidRPr="00046AD7">
        <w:rPr>
          <w:rStyle w:val="Kiemels2"/>
        </w:rPr>
        <w:t>Magyarország</w:t>
      </w:r>
      <w:r w:rsidRPr="00046AD7">
        <w:br/>
        <w:t>Miről híres Magyarország és a magyarok a világban? Milyen hungarikumokról tud mesélni? Mit mutatna meg külföldi ismerősének Budapesten/Magyarországon? Miért?</w:t>
      </w:r>
    </w:p>
    <w:p w14:paraId="4BC9F1D6" w14:textId="77777777" w:rsidR="00B63911" w:rsidRPr="00046AD7" w:rsidRDefault="00B63911" w:rsidP="00B63911">
      <w:pPr>
        <w:pStyle w:val="NormlWeb"/>
        <w:numPr>
          <w:ilvl w:val="0"/>
          <w:numId w:val="4"/>
        </w:numPr>
        <w:jc w:val="both"/>
      </w:pPr>
      <w:r w:rsidRPr="00046AD7">
        <w:rPr>
          <w:rStyle w:val="Kiemels2"/>
        </w:rPr>
        <w:t>Oroszország</w:t>
      </w:r>
      <w:r w:rsidRPr="00046AD7">
        <w:br/>
        <w:t>Hasonlítsa össze Oroszországot és Magyarországot (éghajlat, kultúra, szokások).</w:t>
      </w:r>
      <w:r w:rsidRPr="00046AD7">
        <w:br/>
        <w:t xml:space="preserve">Szívesen élne-e Oroszországban? Ha igen, akkor hol, melyik városban? </w:t>
      </w:r>
    </w:p>
    <w:p w14:paraId="1D4F7DD4" w14:textId="77777777" w:rsidR="00B63911" w:rsidRPr="00046AD7" w:rsidRDefault="00B63911" w:rsidP="00B63911">
      <w:pPr>
        <w:pStyle w:val="NormlWeb"/>
        <w:numPr>
          <w:ilvl w:val="0"/>
          <w:numId w:val="3"/>
        </w:numPr>
        <w:jc w:val="both"/>
        <w:rPr>
          <w:rStyle w:val="Kiemels2"/>
          <w:i/>
          <w:iCs/>
        </w:rPr>
      </w:pPr>
      <w:r w:rsidRPr="00046AD7">
        <w:rPr>
          <w:rStyle w:val="Kiemels2"/>
          <w:i/>
          <w:iCs/>
        </w:rPr>
        <w:t>Szabadidő és hobbik</w:t>
      </w:r>
    </w:p>
    <w:p w14:paraId="0D9AF4C0" w14:textId="77777777" w:rsidR="00B63911" w:rsidRPr="00046AD7" w:rsidRDefault="00B63911" w:rsidP="00B63911">
      <w:pPr>
        <w:pStyle w:val="NormlWeb"/>
        <w:numPr>
          <w:ilvl w:val="0"/>
          <w:numId w:val="5"/>
        </w:numPr>
        <w:jc w:val="both"/>
        <w:rPr>
          <w:rStyle w:val="Kiemels2"/>
        </w:rPr>
      </w:pPr>
      <w:r w:rsidRPr="00046AD7">
        <w:rPr>
          <w:rStyle w:val="Kiemels2"/>
        </w:rPr>
        <w:t>Szabadidő</w:t>
      </w:r>
      <w:r w:rsidRPr="00046AD7">
        <w:br/>
        <w:t>Hogyan szokott kikapcsolódni? Az aktív vagy a passzív kikapcsolódást szereti-e jobban? Miért? Hol szeret kikapcsolódni: otthon vagy inkább elmegy valahova? Miért? Mik a szabadidő eltöltésének hasznos és kevésbé hasznos módjai?</w:t>
      </w:r>
    </w:p>
    <w:p w14:paraId="0CAC2F36" w14:textId="77777777" w:rsidR="00B63911" w:rsidRPr="00046AD7" w:rsidRDefault="00B63911" w:rsidP="00B63911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</w:pPr>
      <w:r w:rsidRPr="00046AD7">
        <w:rPr>
          <w:rStyle w:val="Kiemels2"/>
        </w:rPr>
        <w:t>Hobbi</w:t>
      </w:r>
      <w:r w:rsidRPr="00046AD7">
        <w:t xml:space="preserve"> </w:t>
      </w:r>
    </w:p>
    <w:p w14:paraId="449BECB4" w14:textId="77777777" w:rsidR="00B63911" w:rsidRPr="00046AD7" w:rsidRDefault="00B63911" w:rsidP="00B63911">
      <w:pPr>
        <w:pStyle w:val="NormlWeb"/>
        <w:spacing w:before="0" w:beforeAutospacing="0" w:after="0" w:afterAutospacing="0"/>
        <w:ind w:left="720"/>
        <w:jc w:val="both"/>
      </w:pPr>
      <w:r w:rsidRPr="00046AD7">
        <w:t xml:space="preserve">Van-e hobbija? Ha nincs, akkor miért? Milyen fura hobbit ismeri? </w:t>
      </w:r>
    </w:p>
    <w:p w14:paraId="2CD4972C" w14:textId="77777777" w:rsidR="00B63911" w:rsidRPr="00046AD7" w:rsidRDefault="00B63911" w:rsidP="00B63911">
      <w:pPr>
        <w:pStyle w:val="NormlWeb"/>
        <w:numPr>
          <w:ilvl w:val="0"/>
          <w:numId w:val="3"/>
        </w:numPr>
        <w:jc w:val="both"/>
        <w:rPr>
          <w:rStyle w:val="Kiemels2"/>
          <w:i/>
          <w:iCs/>
        </w:rPr>
      </w:pPr>
      <w:r w:rsidRPr="00046AD7">
        <w:rPr>
          <w:rStyle w:val="Kiemels2"/>
          <w:i/>
          <w:iCs/>
        </w:rPr>
        <w:t>Divat és öltözködés</w:t>
      </w:r>
    </w:p>
    <w:p w14:paraId="72B84E65" w14:textId="77777777" w:rsidR="00B63911" w:rsidRPr="00046AD7" w:rsidRDefault="00B63911" w:rsidP="00B63911">
      <w:pPr>
        <w:pStyle w:val="NormlWeb"/>
        <w:numPr>
          <w:ilvl w:val="0"/>
          <w:numId w:val="6"/>
        </w:numPr>
        <w:jc w:val="both"/>
        <w:rPr>
          <w:b/>
          <w:bCs/>
        </w:rPr>
      </w:pPr>
      <w:r w:rsidRPr="00046AD7">
        <w:rPr>
          <w:rStyle w:val="Kiemels2"/>
        </w:rPr>
        <w:t>Divat</w:t>
      </w:r>
      <w:r w:rsidRPr="00046AD7">
        <w:br/>
        <w:t xml:space="preserve">Milyen az Ön öltözködési stílusa? Milyen ruhákat (nem) kedvel? Miért? Mi a véleménye a divatról? </w:t>
      </w:r>
    </w:p>
    <w:p w14:paraId="23A4699C" w14:textId="77777777" w:rsidR="00B63911" w:rsidRPr="00046AD7" w:rsidRDefault="00B63911" w:rsidP="00B63911">
      <w:pPr>
        <w:pStyle w:val="NormlWeb"/>
        <w:numPr>
          <w:ilvl w:val="0"/>
          <w:numId w:val="6"/>
        </w:numPr>
        <w:jc w:val="both"/>
      </w:pPr>
      <w:r w:rsidRPr="00046AD7">
        <w:rPr>
          <w:rStyle w:val="Kiemels2"/>
        </w:rPr>
        <w:t>Öltözködés</w:t>
      </w:r>
      <w:r w:rsidRPr="00046AD7">
        <w:br/>
        <w:t>Fontos-e divatosan öltözködni? Milyen tapasztalatai vannak az online ruhavásárlással és a használtruhaboltokkal?</w:t>
      </w:r>
    </w:p>
    <w:p w14:paraId="75745551" w14:textId="77777777" w:rsidR="00B63911" w:rsidRPr="00046AD7" w:rsidRDefault="00B63911" w:rsidP="00B63911">
      <w:pPr>
        <w:pStyle w:val="NormlWeb"/>
        <w:numPr>
          <w:ilvl w:val="0"/>
          <w:numId w:val="3"/>
        </w:numPr>
        <w:jc w:val="both"/>
        <w:rPr>
          <w:b/>
          <w:bCs/>
          <w:i/>
          <w:iCs/>
        </w:rPr>
      </w:pPr>
      <w:r w:rsidRPr="00046AD7">
        <w:t xml:space="preserve"> </w:t>
      </w:r>
      <w:r w:rsidRPr="00046AD7">
        <w:rPr>
          <w:b/>
          <w:bCs/>
          <w:i/>
          <w:iCs/>
        </w:rPr>
        <w:t>Utazás</w:t>
      </w:r>
    </w:p>
    <w:p w14:paraId="0AFA07DB" w14:textId="77777777" w:rsidR="00B63911" w:rsidRPr="00046AD7" w:rsidRDefault="00B63911" w:rsidP="00B63911">
      <w:pPr>
        <w:pStyle w:val="NormlWeb"/>
        <w:numPr>
          <w:ilvl w:val="0"/>
          <w:numId w:val="7"/>
        </w:numPr>
      </w:pPr>
      <w:r w:rsidRPr="00046AD7">
        <w:rPr>
          <w:rStyle w:val="Kiemels2"/>
        </w:rPr>
        <w:lastRenderedPageBreak/>
        <w:t>Utazási formák</w:t>
      </w:r>
      <w:r w:rsidRPr="00046AD7">
        <w:br/>
        <w:t>Milyen távolsági közlekedési eszközöket ismer? Ön melyikkel szeret utazni leginkább és miért? Mik az egyéni és a társasutazás előnyei és hátrányai?</w:t>
      </w:r>
    </w:p>
    <w:p w14:paraId="350C00C0" w14:textId="77777777" w:rsidR="00B63911" w:rsidRPr="00046AD7" w:rsidRDefault="00B63911" w:rsidP="00B63911">
      <w:pPr>
        <w:pStyle w:val="NormlWeb"/>
        <w:numPr>
          <w:ilvl w:val="0"/>
          <w:numId w:val="7"/>
        </w:numPr>
      </w:pPr>
      <w:r w:rsidRPr="00046AD7">
        <w:rPr>
          <w:rStyle w:val="Kiemels2"/>
        </w:rPr>
        <w:t>Úti élmények</w:t>
      </w:r>
      <w:r w:rsidRPr="00046AD7">
        <w:br/>
        <w:t>Milyen gyakran és hova szokott utazni? Hol és hogyan szokott szállást foglalni?</w:t>
      </w:r>
      <w:r w:rsidRPr="00046AD7">
        <w:br/>
        <w:t>Milyen fajta utazást kedvel: vízparti nyaralást, hegyi túrázást vagy városlátogatást és miért?</w:t>
      </w:r>
    </w:p>
    <w:p w14:paraId="28859553" w14:textId="77777777" w:rsidR="00B63911" w:rsidRPr="00046AD7" w:rsidRDefault="00B63911" w:rsidP="00B63911">
      <w:pPr>
        <w:pStyle w:val="Listaszerbekezds"/>
        <w:numPr>
          <w:ilvl w:val="0"/>
          <w:numId w:val="3"/>
        </w:numPr>
        <w:spacing w:after="160" w:line="259" w:lineRule="auto"/>
        <w:rPr>
          <w:b/>
          <w:bCs/>
          <w:i/>
          <w:iCs/>
        </w:rPr>
      </w:pPr>
      <w:r w:rsidRPr="00046AD7">
        <w:rPr>
          <w:b/>
          <w:bCs/>
          <w:i/>
          <w:iCs/>
        </w:rPr>
        <w:t> Városi közlekedés</w:t>
      </w:r>
    </w:p>
    <w:p w14:paraId="27BE673F" w14:textId="77777777" w:rsidR="00B63911" w:rsidRPr="00046AD7" w:rsidRDefault="00B63911" w:rsidP="00B63911">
      <w:pPr>
        <w:pStyle w:val="NormlWeb"/>
        <w:numPr>
          <w:ilvl w:val="0"/>
          <w:numId w:val="8"/>
        </w:numPr>
      </w:pPr>
      <w:r w:rsidRPr="00046AD7">
        <w:rPr>
          <w:rStyle w:val="Kiemels2"/>
        </w:rPr>
        <w:t>Utazás az egyetemre/munkahelyre</w:t>
      </w:r>
      <w:r w:rsidRPr="00046AD7">
        <w:br/>
        <w:t>Mennyire elégedett fővárosi tömegközlekedésével és miért (nem)?</w:t>
      </w:r>
      <w:r w:rsidRPr="00046AD7">
        <w:br/>
        <w:t>Mi éri meg jobban: autózni, taxizni vagy tömegközlekedést használni? Mennyire tartja drágának a tömegközlekedést?</w:t>
      </w:r>
    </w:p>
    <w:p w14:paraId="4E8BAA69" w14:textId="77777777" w:rsidR="00B63911" w:rsidRPr="00046AD7" w:rsidRDefault="00B63911" w:rsidP="00B63911">
      <w:pPr>
        <w:pStyle w:val="NormlWeb"/>
        <w:numPr>
          <w:ilvl w:val="0"/>
          <w:numId w:val="8"/>
        </w:numPr>
        <w:jc w:val="both"/>
      </w:pPr>
      <w:r w:rsidRPr="00046AD7">
        <w:rPr>
          <w:rStyle w:val="Kiemels2"/>
        </w:rPr>
        <w:t>Közlekedés</w:t>
      </w:r>
      <w:r w:rsidRPr="00046AD7">
        <w:br/>
        <w:t>Melyik a kedvenc városi közlekedési eszköze és miért? Milyen tanácsot adna a tömegközlekedéssel kapcsolatban egy olyan külföldinek, aki először jár Magyarországon?</w:t>
      </w:r>
    </w:p>
    <w:p w14:paraId="5F1565C5" w14:textId="77777777" w:rsidR="00B63911" w:rsidRPr="00046AD7" w:rsidRDefault="00B63911" w:rsidP="00B63911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b/>
          <w:bCs/>
          <w:i/>
          <w:iCs/>
        </w:rPr>
      </w:pPr>
      <w:r w:rsidRPr="00046AD7">
        <w:rPr>
          <w:b/>
          <w:bCs/>
          <w:i/>
          <w:iCs/>
        </w:rPr>
        <w:t>Étkezés</w:t>
      </w:r>
    </w:p>
    <w:p w14:paraId="52EE186C" w14:textId="77777777" w:rsidR="00B63911" w:rsidRPr="00046AD7" w:rsidRDefault="00B63911" w:rsidP="00B63911">
      <w:pPr>
        <w:pStyle w:val="NormlWeb"/>
        <w:numPr>
          <w:ilvl w:val="0"/>
          <w:numId w:val="9"/>
        </w:numPr>
      </w:pPr>
      <w:r w:rsidRPr="00046AD7">
        <w:rPr>
          <w:rStyle w:val="Kiemels2"/>
        </w:rPr>
        <w:t>Étkezési szokások</w:t>
      </w:r>
      <w:r w:rsidRPr="00046AD7">
        <w:br/>
        <w:t xml:space="preserve">Hol és mit szokott enni hétköznapokon/hétvégén? Melyik a kedvenc cukrászdája/kávézója/étterme és miért? Mit jelent az egészséges étkeztetés? Mi a kedvenc étele? Mesélje el a receptet? </w:t>
      </w:r>
    </w:p>
    <w:p w14:paraId="132BC99E" w14:textId="77777777" w:rsidR="00B63911" w:rsidRPr="00046AD7" w:rsidRDefault="00B63911" w:rsidP="00B63911">
      <w:pPr>
        <w:pStyle w:val="NormlWeb"/>
        <w:numPr>
          <w:ilvl w:val="0"/>
          <w:numId w:val="9"/>
        </w:numPr>
      </w:pPr>
      <w:r w:rsidRPr="00046AD7">
        <w:rPr>
          <w:rStyle w:val="Kiemels2"/>
        </w:rPr>
        <w:t>Otthoni étkezés, vendéglátás</w:t>
      </w:r>
      <w:r w:rsidRPr="00046AD7">
        <w:br/>
        <w:t xml:space="preserve">Írja le családjának egy átlagos étkezését. Fontos-e, hogy a család időnként együtt étkezzen? Miért (nem)? Meséljen egy alkalomról, amikor vendégül látott valakit az otthonában vagy kerti partin. </w:t>
      </w:r>
    </w:p>
    <w:p w14:paraId="11E278D6" w14:textId="77777777" w:rsidR="00B63911" w:rsidRPr="00046AD7" w:rsidRDefault="00B63911" w:rsidP="00B63911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b/>
          <w:bCs/>
          <w:i/>
          <w:iCs/>
        </w:rPr>
      </w:pPr>
      <w:r w:rsidRPr="00046AD7">
        <w:rPr>
          <w:b/>
          <w:bCs/>
          <w:i/>
          <w:iCs/>
        </w:rPr>
        <w:t>Vásárlás és szolgáltatások</w:t>
      </w:r>
    </w:p>
    <w:p w14:paraId="38425354" w14:textId="77777777" w:rsidR="00B63911" w:rsidRPr="00046AD7" w:rsidRDefault="00B63911" w:rsidP="00B63911">
      <w:pPr>
        <w:pStyle w:val="NormlWeb"/>
        <w:numPr>
          <w:ilvl w:val="0"/>
          <w:numId w:val="10"/>
        </w:numPr>
      </w:pPr>
      <w:r w:rsidRPr="00046AD7">
        <w:rPr>
          <w:rStyle w:val="Kiemels2"/>
        </w:rPr>
        <w:t>Vásárlási szokások</w:t>
      </w:r>
      <w:r w:rsidRPr="00046AD7">
        <w:br/>
        <w:t>Milyen üzletek vannak a lakóhelyén? Melyik a kedvenc üzlete? Miért? Szokott-e bevásárlóközpontban vásárolni? Miért (nem)? Szokott-e piacra járni? Miért (nem)? (Mit) szeret vásárolni? Miért (nem)?</w:t>
      </w:r>
    </w:p>
    <w:p w14:paraId="63839016" w14:textId="77777777" w:rsidR="00B63911" w:rsidRPr="00046AD7" w:rsidRDefault="00B63911" w:rsidP="00B63911">
      <w:pPr>
        <w:pStyle w:val="NormlWeb"/>
        <w:numPr>
          <w:ilvl w:val="0"/>
          <w:numId w:val="10"/>
        </w:numPr>
      </w:pPr>
      <w:r w:rsidRPr="00046AD7">
        <w:rPr>
          <w:rStyle w:val="Kiemels2"/>
        </w:rPr>
        <w:t xml:space="preserve">Szolgáltatások és reklámok </w:t>
      </w:r>
      <w:r w:rsidRPr="00046AD7">
        <w:br/>
        <w:t>Milyen szolgáltatásokat szokott igénybe venni (posta, bank, fodrász, kozmetikus, szerelők stb.)? Mi alapján választja a szolgáltatást? Szereti-e a reklámokat (az utcán, TV-ben, interneten stb.) vagy inkább zavarják Önt? Hol és hogyan érdemes reklámozni? Miért?</w:t>
      </w:r>
      <w:r w:rsidRPr="00046AD7">
        <w:br/>
      </w:r>
    </w:p>
    <w:p w14:paraId="493B7C46" w14:textId="77777777" w:rsidR="00B63911" w:rsidRPr="00046AD7" w:rsidRDefault="00B63911" w:rsidP="00B63911">
      <w:pPr>
        <w:pStyle w:val="Listaszerbekezds"/>
        <w:numPr>
          <w:ilvl w:val="0"/>
          <w:numId w:val="3"/>
        </w:numPr>
        <w:spacing w:after="160" w:line="259" w:lineRule="auto"/>
        <w:rPr>
          <w:b/>
          <w:bCs/>
          <w:i/>
          <w:iCs/>
        </w:rPr>
      </w:pPr>
      <w:r w:rsidRPr="00046AD7">
        <w:rPr>
          <w:b/>
          <w:bCs/>
          <w:i/>
          <w:iCs/>
        </w:rPr>
        <w:t>Egészség, egészségmegőrzés, sport</w:t>
      </w:r>
    </w:p>
    <w:p w14:paraId="0A1B72EF" w14:textId="77777777" w:rsidR="00B63911" w:rsidRPr="00046AD7" w:rsidRDefault="00B63911" w:rsidP="00B63911">
      <w:pPr>
        <w:pStyle w:val="NormlWeb"/>
        <w:numPr>
          <w:ilvl w:val="0"/>
          <w:numId w:val="11"/>
        </w:numPr>
      </w:pPr>
      <w:r w:rsidRPr="00046AD7">
        <w:rPr>
          <w:rStyle w:val="Kiemels2"/>
        </w:rPr>
        <w:t>Egészséges életmód</w:t>
      </w:r>
      <w:r w:rsidRPr="00046AD7">
        <w:br/>
        <w:t>Egészségesen élnek-e a magyarok? Miért (nem)?</w:t>
      </w:r>
      <w:r w:rsidRPr="00046AD7">
        <w:br/>
        <w:t>Mi a véleménye a dohányzásról és az alkoholfogyasztásról? Hogyan lehet abba hagyni?</w:t>
      </w:r>
    </w:p>
    <w:p w14:paraId="5A14E4B5" w14:textId="77777777" w:rsidR="00B63911" w:rsidRPr="00046AD7" w:rsidRDefault="00B63911" w:rsidP="00B63911">
      <w:pPr>
        <w:pStyle w:val="NormlWeb"/>
        <w:numPr>
          <w:ilvl w:val="0"/>
          <w:numId w:val="11"/>
        </w:numPr>
        <w:jc w:val="both"/>
      </w:pPr>
      <w:r w:rsidRPr="00046AD7">
        <w:rPr>
          <w:rStyle w:val="Kiemels2"/>
        </w:rPr>
        <w:lastRenderedPageBreak/>
        <w:t>Sport/</w:t>
      </w:r>
      <w:proofErr w:type="spellStart"/>
      <w:r w:rsidRPr="00046AD7">
        <w:rPr>
          <w:rStyle w:val="Kiemels2"/>
        </w:rPr>
        <w:t>olás</w:t>
      </w:r>
      <w:proofErr w:type="spellEnd"/>
      <w:r w:rsidRPr="00046AD7">
        <w:br/>
        <w:t>Milyen nyári/téli sportok népszerűek hazánkban? Miért?</w:t>
      </w:r>
      <w:r w:rsidRPr="00046AD7">
        <w:br/>
        <w:t>Jónak tartja-e a mindennapos iskolai testnevelést? Fontos-e, hogy osztályozzák is?</w:t>
      </w:r>
    </w:p>
    <w:p w14:paraId="6E96E232" w14:textId="77777777" w:rsidR="00B63911" w:rsidRPr="00046AD7" w:rsidRDefault="00B63911" w:rsidP="00B63911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Style w:val="Kiemels2"/>
        </w:rPr>
      </w:pPr>
      <w:r w:rsidRPr="00046AD7">
        <w:rPr>
          <w:b/>
          <w:bCs/>
          <w:i/>
          <w:iCs/>
        </w:rPr>
        <w:t>Kultúra (</w:t>
      </w:r>
      <w:r w:rsidRPr="00046AD7">
        <w:rPr>
          <w:rStyle w:val="Kiemels2"/>
          <w:i/>
          <w:iCs/>
        </w:rPr>
        <w:t>tévé, mozi, színház, zene, koncert, fesztivál)</w:t>
      </w:r>
    </w:p>
    <w:p w14:paraId="2D708E54" w14:textId="77777777" w:rsidR="00B63911" w:rsidRPr="00046AD7" w:rsidRDefault="00B63911" w:rsidP="00B63911">
      <w:pPr>
        <w:pStyle w:val="Listaszerbekezds"/>
        <w:jc w:val="both"/>
        <w:rPr>
          <w:rStyle w:val="Kiemels2"/>
        </w:rPr>
      </w:pPr>
    </w:p>
    <w:p w14:paraId="5210F139" w14:textId="77777777" w:rsidR="00B63911" w:rsidRPr="00046AD7" w:rsidRDefault="00B63911" w:rsidP="00B63911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b/>
          <w:bCs/>
        </w:rPr>
      </w:pPr>
      <w:r w:rsidRPr="00046AD7">
        <w:t>Otthon vagy moziban szeret jobban filmet nézni? Miért? Milyen előnyei vannak az egyiknek és a másiknak? Meséljen el, hogy milyen filmet előadást látott legutóbb?</w:t>
      </w:r>
    </w:p>
    <w:p w14:paraId="6F030733" w14:textId="77777777" w:rsidR="00B63911" w:rsidRPr="00046AD7" w:rsidRDefault="00B63911" w:rsidP="00B63911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b/>
          <w:bCs/>
        </w:rPr>
      </w:pPr>
      <w:r w:rsidRPr="00046AD7">
        <w:t xml:space="preserve">Szokott-e színházba/koncertre/ fesztiválra járni?   </w:t>
      </w:r>
    </w:p>
    <w:p w14:paraId="62381427" w14:textId="77777777" w:rsidR="00B63911" w:rsidRPr="00046AD7" w:rsidRDefault="00B63911" w:rsidP="00B63911">
      <w:pPr>
        <w:pStyle w:val="Listaszerbekezds"/>
        <w:jc w:val="both"/>
        <w:rPr>
          <w:b/>
          <w:bCs/>
        </w:rPr>
      </w:pPr>
      <w:r w:rsidRPr="00046AD7">
        <w:t>Miért (nem) járnak az emberek moziba/színházba/koncertre/fesztiválokra?</w:t>
      </w:r>
    </w:p>
    <w:p w14:paraId="1C6A1A46" w14:textId="77777777" w:rsidR="00B63911" w:rsidRPr="00046AD7" w:rsidRDefault="00B63911" w:rsidP="00B63911">
      <w:pPr>
        <w:pStyle w:val="Listaszerbekezds"/>
        <w:jc w:val="both"/>
      </w:pPr>
      <w:r w:rsidRPr="00046AD7">
        <w:t xml:space="preserve">Meséljen el, hogy milyen színházi előadást látott legutóbb? </w:t>
      </w:r>
    </w:p>
    <w:p w14:paraId="2D7EBDCE" w14:textId="77777777" w:rsidR="00B63911" w:rsidRPr="00046AD7" w:rsidRDefault="00B63911" w:rsidP="00B63911">
      <w:pPr>
        <w:jc w:val="both"/>
      </w:pPr>
    </w:p>
    <w:p w14:paraId="72446186" w14:textId="77777777" w:rsidR="00B63911" w:rsidRDefault="00B63911" w:rsidP="00B63911">
      <w:pPr>
        <w:jc w:val="both"/>
      </w:pPr>
      <w:r w:rsidRPr="005C67DD">
        <w:rPr>
          <w:i/>
          <w:iCs/>
        </w:rPr>
        <w:t>Képleírás</w:t>
      </w:r>
      <w:r w:rsidRPr="005C67DD">
        <w:t xml:space="preserve"> </w:t>
      </w:r>
      <w:r w:rsidRPr="005C67DD">
        <w:rPr>
          <w:i/>
          <w:iCs/>
        </w:rPr>
        <w:t>és vélemény kifejtés:</w:t>
      </w:r>
      <w:r w:rsidRPr="00046AD7">
        <w:t xml:space="preserve"> </w:t>
      </w:r>
    </w:p>
    <w:p w14:paraId="445E3BC7" w14:textId="77777777" w:rsidR="00B63911" w:rsidRDefault="00B63911" w:rsidP="00B63911">
      <w:pPr>
        <w:jc w:val="both"/>
      </w:pPr>
      <w:r w:rsidRPr="00046AD7">
        <w:t xml:space="preserve">A vizsgázónak a megadott témákból két képet kell húzni és kiválasztani azt, amiről szeretne beszélni. </w:t>
      </w:r>
    </w:p>
    <w:p w14:paraId="6E2822EC" w14:textId="77777777" w:rsidR="00B63911" w:rsidRPr="005C67DD" w:rsidRDefault="00B63911" w:rsidP="00B63911">
      <w:pPr>
        <w:jc w:val="both"/>
        <w:rPr>
          <w:i/>
          <w:iCs/>
        </w:rPr>
      </w:pPr>
      <w:r w:rsidRPr="005C67DD">
        <w:rPr>
          <w:i/>
          <w:iCs/>
        </w:rPr>
        <w:t>Szituáció vagy fordítás:</w:t>
      </w:r>
    </w:p>
    <w:p w14:paraId="14D0AB94" w14:textId="77777777" w:rsidR="00B63911" w:rsidRDefault="00B63911" w:rsidP="00B63911">
      <w:pPr>
        <w:pStyle w:val="Listaszerbekezds"/>
        <w:numPr>
          <w:ilvl w:val="0"/>
          <w:numId w:val="13"/>
        </w:numPr>
        <w:spacing w:after="160" w:line="259" w:lineRule="auto"/>
        <w:jc w:val="both"/>
      </w:pPr>
      <w:r w:rsidRPr="007A2CEC">
        <w:t xml:space="preserve">A vizsgázónak </w:t>
      </w:r>
      <w:r w:rsidRPr="00046AD7">
        <w:t xml:space="preserve">a megadott témákból </w:t>
      </w:r>
      <w:r w:rsidRPr="007A2CEC">
        <w:t>két k</w:t>
      </w:r>
      <w:r>
        <w:t>ártyát</w:t>
      </w:r>
      <w:r w:rsidRPr="007A2CEC">
        <w:t xml:space="preserve"> kell húzni és kiválasztani azt</w:t>
      </w:r>
      <w:r>
        <w:t xml:space="preserve"> a szituációs helyzetet,</w:t>
      </w:r>
      <w:r w:rsidRPr="007A2CEC">
        <w:t xml:space="preserve"> am</w:t>
      </w:r>
      <w:r>
        <w:t>elyet a vizsgázóval</w:t>
      </w:r>
      <w:r w:rsidRPr="007A2CEC">
        <w:t xml:space="preserve"> szeretne </w:t>
      </w:r>
      <w:r>
        <w:t>eljátszani</w:t>
      </w:r>
    </w:p>
    <w:p w14:paraId="2452F95A" w14:textId="77777777" w:rsidR="00B63911" w:rsidRPr="002A6AA3" w:rsidRDefault="00B63911" w:rsidP="00B63911">
      <w:pPr>
        <w:pStyle w:val="Listaszerbekezds"/>
        <w:numPr>
          <w:ilvl w:val="0"/>
          <w:numId w:val="13"/>
        </w:numPr>
        <w:spacing w:after="160" w:line="259" w:lineRule="auto"/>
        <w:jc w:val="both"/>
      </w:pPr>
      <w:r w:rsidRPr="00A85A04">
        <w:t>A megadott témákból orosz nyelvű</w:t>
      </w:r>
      <w:r w:rsidRPr="002A6AA3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2A6AA3">
        <w:t>szöveg lényeges információinak közvetítése magyar nyelven</w:t>
      </w:r>
      <w:r>
        <w:t xml:space="preserve"> (</w:t>
      </w:r>
      <w:proofErr w:type="spellStart"/>
      <w:r w:rsidRPr="002A6AA3">
        <w:t>max</w:t>
      </w:r>
      <w:proofErr w:type="spellEnd"/>
      <w:r w:rsidRPr="002A6AA3">
        <w:t>. 10 mondat</w:t>
      </w:r>
      <w:r>
        <w:t xml:space="preserve">) </w:t>
      </w:r>
      <w:r w:rsidRPr="002A6AA3">
        <w:t xml:space="preserve">A </w:t>
      </w:r>
      <w:r>
        <w:t>hallgató</w:t>
      </w:r>
      <w:r w:rsidRPr="002A6AA3">
        <w:t xml:space="preserve"> két kártyából (szövegből) választhat. </w:t>
      </w:r>
    </w:p>
    <w:p w14:paraId="1E34A818" w14:textId="77777777" w:rsidR="00B63911" w:rsidRPr="00A85A04" w:rsidRDefault="00B63911" w:rsidP="00B63911">
      <w:pPr>
        <w:pStyle w:val="Listaszerbekezds"/>
        <w:jc w:val="both"/>
      </w:pPr>
    </w:p>
    <w:p w14:paraId="470CFA5D" w14:textId="77777777" w:rsidR="00B63911" w:rsidRDefault="00B63911" w:rsidP="00AE1345">
      <w:pPr>
        <w:jc w:val="both"/>
      </w:pPr>
    </w:p>
    <w:sectPr w:rsidR="00B6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47799" w14:textId="77777777" w:rsidR="002865CC" w:rsidRDefault="002865CC" w:rsidP="00B63911">
      <w:r>
        <w:separator/>
      </w:r>
    </w:p>
  </w:endnote>
  <w:endnote w:type="continuationSeparator" w:id="0">
    <w:p w14:paraId="6C6D98A6" w14:textId="77777777" w:rsidR="002865CC" w:rsidRDefault="002865CC" w:rsidP="00B6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34DB9" w14:textId="77777777" w:rsidR="002865CC" w:rsidRDefault="002865CC" w:rsidP="00B63911">
      <w:r>
        <w:separator/>
      </w:r>
    </w:p>
  </w:footnote>
  <w:footnote w:type="continuationSeparator" w:id="0">
    <w:p w14:paraId="15447E58" w14:textId="77777777" w:rsidR="002865CC" w:rsidRDefault="002865CC" w:rsidP="00B63911">
      <w:r>
        <w:continuationSeparator/>
      </w:r>
    </w:p>
  </w:footnote>
  <w:footnote w:id="1">
    <w:p w14:paraId="6521759C" w14:textId="77777777" w:rsidR="00B63911" w:rsidRPr="006B7E53" w:rsidRDefault="00B63911" w:rsidP="00B63911">
      <w:pPr>
        <w:pStyle w:val="Lbjegyzetszveg"/>
        <w:rPr>
          <w:rFonts w:ascii="Times New Roman" w:hAnsi="Times New Roman" w:cs="Times New Roman"/>
        </w:rPr>
      </w:pPr>
      <w:r w:rsidRPr="006B7E53">
        <w:rPr>
          <w:rStyle w:val="Lbjegyzet-hivatkozs"/>
          <w:rFonts w:ascii="Times New Roman" w:hAnsi="Times New Roman" w:cs="Times New Roman"/>
        </w:rPr>
        <w:footnoteRef/>
      </w:r>
      <w:r w:rsidRPr="006B7E53">
        <w:rPr>
          <w:rFonts w:ascii="Times New Roman" w:hAnsi="Times New Roman" w:cs="Times New Roman"/>
        </w:rPr>
        <w:t xml:space="preserve"> </w:t>
      </w:r>
      <w:r w:rsidRPr="006B7E53">
        <w:rPr>
          <w:rFonts w:ascii="Times New Roman" w:eastAsia="Times New Roman" w:hAnsi="Times New Roman" w:cs="Times New Roman"/>
          <w:lang w:eastAsia="hu-HU"/>
        </w:rPr>
        <w:t>Online vagy kontaktvizsga függvénye</w:t>
      </w:r>
    </w:p>
  </w:footnote>
  <w:footnote w:id="2">
    <w:p w14:paraId="4FA9DA28" w14:textId="77777777" w:rsidR="00B63911" w:rsidRPr="006B7E53" w:rsidRDefault="00B63911" w:rsidP="00B63911">
      <w:pPr>
        <w:pStyle w:val="Lbjegyzetszveg"/>
        <w:rPr>
          <w:rFonts w:ascii="Times New Roman" w:hAnsi="Times New Roman" w:cs="Times New Roman"/>
        </w:rPr>
      </w:pPr>
      <w:r w:rsidRPr="006B7E53">
        <w:rPr>
          <w:rStyle w:val="Lbjegyzet-hivatkozs"/>
          <w:rFonts w:ascii="Times New Roman" w:hAnsi="Times New Roman" w:cs="Times New Roman"/>
        </w:rPr>
        <w:footnoteRef/>
      </w:r>
      <w:r w:rsidRPr="006B7E53">
        <w:rPr>
          <w:rFonts w:ascii="Times New Roman" w:hAnsi="Times New Roman" w:cs="Times New Roman"/>
        </w:rPr>
        <w:t xml:space="preserve"> </w:t>
      </w:r>
      <w:r w:rsidRPr="006B7E53">
        <w:rPr>
          <w:rFonts w:ascii="Times New Roman" w:eastAsia="Times New Roman" w:hAnsi="Times New Roman" w:cs="Times New Roman"/>
          <w:lang w:eastAsia="hu-HU"/>
        </w:rPr>
        <w:t>A ponthatárok tájékoztató jellegűek</w:t>
      </w:r>
      <w:r w:rsidRPr="006B7E53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AA0"/>
    <w:multiLevelType w:val="hybridMultilevel"/>
    <w:tmpl w:val="E04443EE"/>
    <w:lvl w:ilvl="0" w:tplc="4ED2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6037A"/>
    <w:multiLevelType w:val="hybridMultilevel"/>
    <w:tmpl w:val="6F6AA068"/>
    <w:lvl w:ilvl="0" w:tplc="994ECC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63B"/>
    <w:multiLevelType w:val="hybridMultilevel"/>
    <w:tmpl w:val="3DF2BE32"/>
    <w:lvl w:ilvl="0" w:tplc="47D2B2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2C0F"/>
    <w:multiLevelType w:val="hybridMultilevel"/>
    <w:tmpl w:val="F01AAD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0CD"/>
    <w:multiLevelType w:val="hybridMultilevel"/>
    <w:tmpl w:val="6152DC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9286A"/>
    <w:multiLevelType w:val="hybridMultilevel"/>
    <w:tmpl w:val="7EAE5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35290"/>
    <w:multiLevelType w:val="hybridMultilevel"/>
    <w:tmpl w:val="F5CAE24C"/>
    <w:lvl w:ilvl="0" w:tplc="5150BC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1F45"/>
    <w:multiLevelType w:val="hybridMultilevel"/>
    <w:tmpl w:val="545CC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A21"/>
    <w:multiLevelType w:val="hybridMultilevel"/>
    <w:tmpl w:val="66786936"/>
    <w:lvl w:ilvl="0" w:tplc="CC268C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C59EF"/>
    <w:multiLevelType w:val="hybridMultilevel"/>
    <w:tmpl w:val="F9D88CD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33540"/>
    <w:multiLevelType w:val="hybridMultilevel"/>
    <w:tmpl w:val="EFD20B1E"/>
    <w:lvl w:ilvl="0" w:tplc="CD828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87C6C"/>
    <w:multiLevelType w:val="hybridMultilevel"/>
    <w:tmpl w:val="C7D839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F5320"/>
    <w:multiLevelType w:val="hybridMultilevel"/>
    <w:tmpl w:val="C10685BC"/>
    <w:lvl w:ilvl="0" w:tplc="A8624F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B5"/>
    <w:rsid w:val="000F5C00"/>
    <w:rsid w:val="00100BF8"/>
    <w:rsid w:val="001B53FA"/>
    <w:rsid w:val="00212AB5"/>
    <w:rsid w:val="00236727"/>
    <w:rsid w:val="00277F2D"/>
    <w:rsid w:val="002865CC"/>
    <w:rsid w:val="004917D0"/>
    <w:rsid w:val="005715F4"/>
    <w:rsid w:val="006F7645"/>
    <w:rsid w:val="00803FD5"/>
    <w:rsid w:val="009A10A5"/>
    <w:rsid w:val="00AE1345"/>
    <w:rsid w:val="00B131CA"/>
    <w:rsid w:val="00B63911"/>
    <w:rsid w:val="00BE608F"/>
    <w:rsid w:val="00C5308C"/>
    <w:rsid w:val="00C873A7"/>
    <w:rsid w:val="00DB6087"/>
    <w:rsid w:val="00DC1F3F"/>
    <w:rsid w:val="00E65483"/>
    <w:rsid w:val="00F4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7EA1"/>
  <w15:docId w15:val="{DFC1548D-B204-47E3-9C12-054A5F0A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2AB5"/>
    <w:pPr>
      <w:spacing w:after="0" w:line="240" w:lineRule="auto"/>
    </w:pPr>
    <w:rPr>
      <w:rFonts w:eastAsia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2AB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46D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6D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6DE3"/>
    <w:rPr>
      <w:rFonts w:eastAsia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6D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6DE3"/>
    <w:rPr>
      <w:rFonts w:eastAsia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D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DE3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B63911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B63911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3911"/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3911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3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1206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</dc:creator>
  <cp:keywords/>
  <dc:description/>
  <cp:lastModifiedBy>Géza Horváth</cp:lastModifiedBy>
  <cp:revision>3</cp:revision>
  <dcterms:created xsi:type="dcterms:W3CDTF">2021-02-14T13:54:00Z</dcterms:created>
  <dcterms:modified xsi:type="dcterms:W3CDTF">2021-02-14T21:01:00Z</dcterms:modified>
</cp:coreProperties>
</file>