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34" w:rsidRPr="006D1B34" w:rsidRDefault="006D1B34" w:rsidP="006D1B34">
      <w:pPr>
        <w:shd w:val="clear" w:color="auto" w:fill="FFFFFF"/>
        <w:spacing w:after="0" w:line="37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3891D"/>
          <w:sz w:val="28"/>
          <w:szCs w:val="28"/>
          <w:lang w:eastAsia="hu-HU"/>
        </w:rPr>
      </w:pPr>
      <w:bookmarkStart w:id="0" w:name="_GoBack"/>
      <w:bookmarkEnd w:id="0"/>
      <w:r w:rsidRPr="006D1B34">
        <w:rPr>
          <w:rFonts w:ascii="Times New Roman" w:eastAsia="Times New Roman" w:hAnsi="Times New Roman" w:cs="Times New Roman"/>
          <w:b/>
          <w:bCs/>
          <w:color w:val="C3891D"/>
          <w:sz w:val="28"/>
          <w:szCs w:val="28"/>
          <w:lang w:eastAsia="hu-HU"/>
        </w:rPr>
        <w:t>Gyermek- és ifjúságvédelem területen pedagógus-szakvizsgára felkészítő szakirányú továbbképzési szak</w:t>
      </w:r>
    </w:p>
    <w:p w:rsidR="006D1B34" w:rsidRPr="006D1B34" w:rsidRDefault="006D1B34" w:rsidP="006D1B34">
      <w:pPr>
        <w:shd w:val="clear" w:color="auto" w:fill="FFFFFF"/>
        <w:spacing w:after="0" w:line="37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3891D"/>
          <w:sz w:val="28"/>
          <w:szCs w:val="28"/>
          <w:lang w:eastAsia="hu-HU"/>
        </w:rPr>
      </w:pPr>
    </w:p>
    <w:p w:rsidR="006D1B34" w:rsidRPr="006D1B34" w:rsidRDefault="006D1B34" w:rsidP="006D1B34">
      <w:pPr>
        <w:shd w:val="clear" w:color="auto" w:fill="FFFFFF"/>
        <w:spacing w:after="0" w:line="37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3891D"/>
          <w:sz w:val="28"/>
          <w:szCs w:val="28"/>
          <w:lang w:eastAsia="hu-HU"/>
        </w:rPr>
      </w:pPr>
      <w:r w:rsidRPr="006D1B34">
        <w:rPr>
          <w:rFonts w:ascii="Times New Roman" w:eastAsia="Times New Roman" w:hAnsi="Times New Roman" w:cs="Times New Roman"/>
          <w:b/>
          <w:bCs/>
          <w:color w:val="C3891D"/>
          <w:sz w:val="28"/>
          <w:szCs w:val="28"/>
          <w:lang w:eastAsia="hu-HU"/>
        </w:rPr>
        <w:t>Javaslat szakdolgozati téma választásához</w:t>
      </w:r>
    </w:p>
    <w:p w:rsidR="00521710" w:rsidRPr="006D1B34" w:rsidRDefault="0052171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page" w:horzAnchor="margin" w:tblpXSpec="center" w:tblpY="3391"/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980"/>
      </w:tblGrid>
      <w:tr w:rsidR="006D1B34" w:rsidRPr="006D1B34" w:rsidTr="006D1B34">
        <w:trPr>
          <w:trHeight w:val="6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34" w:rsidRPr="006D1B34" w:rsidRDefault="006D1B34" w:rsidP="006D1B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</w:t>
            </w:r>
            <w:r w:rsidRPr="006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yermek- és ifjúságvédelem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34" w:rsidRPr="006D1B34" w:rsidRDefault="006D1B34" w:rsidP="006D1B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Csókay László</w:t>
            </w:r>
          </w:p>
        </w:tc>
      </w:tr>
      <w:tr w:rsidR="006D1B34" w:rsidRPr="006D1B34" w:rsidTr="006D1B3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34" w:rsidRPr="006D1B34" w:rsidRDefault="006D1B34" w:rsidP="006D1B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Iskolai gyermek- és ifjúságvédelem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34" w:rsidRPr="006D1B34" w:rsidRDefault="006D1B34" w:rsidP="006D1B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Rudan</w:t>
            </w:r>
            <w:proofErr w:type="spellEnd"/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Mária</w:t>
            </w:r>
          </w:p>
        </w:tc>
      </w:tr>
      <w:tr w:rsidR="006D1B34" w:rsidRPr="006D1B34" w:rsidTr="006D1B3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34" w:rsidRPr="006D1B34" w:rsidRDefault="006D1B34" w:rsidP="006D1B3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Gyermekvédelmi szemlélet a katolikus egyházban</w:t>
            </w:r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34" w:rsidRPr="006D1B34" w:rsidRDefault="006D1B34" w:rsidP="006D1B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Szentes Judit</w:t>
            </w:r>
          </w:p>
        </w:tc>
      </w:tr>
      <w:tr w:rsidR="006D1B34" w:rsidRPr="006D1B34" w:rsidTr="006D1B3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34" w:rsidRPr="006D1B34" w:rsidRDefault="006D1B34" w:rsidP="006D1B3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gyermekjóléti alapellátás rendszere</w:t>
            </w:r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34" w:rsidRPr="006D1B34" w:rsidRDefault="006D1B34" w:rsidP="006D1B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Csókay László</w:t>
            </w:r>
          </w:p>
        </w:tc>
      </w:tr>
      <w:tr w:rsidR="006D1B34" w:rsidRPr="006D1B34" w:rsidTr="006D1B3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34" w:rsidRPr="006D1B34" w:rsidRDefault="006D1B34" w:rsidP="006D1B3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Gyermek pszichopatológia</w:t>
            </w:r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34" w:rsidRPr="006D1B34" w:rsidRDefault="006D1B34" w:rsidP="006D1B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Pataky Ágnes</w:t>
            </w:r>
          </w:p>
        </w:tc>
      </w:tr>
      <w:tr w:rsidR="006D1B34" w:rsidRPr="006D1B34" w:rsidTr="006D1B34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34" w:rsidRPr="006D1B34" w:rsidRDefault="006D1B34" w:rsidP="006D1B3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SNI tanulók, BTM </w:t>
            </w:r>
            <w:proofErr w:type="spellStart"/>
            <w:r w:rsidRPr="006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taulók</w:t>
            </w:r>
            <w:proofErr w:type="spellEnd"/>
            <w:r w:rsidRPr="006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gyermekvédelmi szempontú esetkezelése</w:t>
            </w:r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34" w:rsidRDefault="006D1B34" w:rsidP="006D1B34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Mészárosné Nagy Angéla   </w:t>
            </w:r>
          </w:p>
          <w:p w:rsidR="006D1B34" w:rsidRPr="006D1B34" w:rsidRDefault="006D1B34" w:rsidP="006D1B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Tristany De Juan Pablo </w:t>
            </w:r>
            <w:proofErr w:type="spellStart"/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Adolfo</w:t>
            </w:r>
            <w:proofErr w:type="spellEnd"/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FMS </w:t>
            </w:r>
          </w:p>
        </w:tc>
      </w:tr>
      <w:tr w:rsidR="006D1B34" w:rsidRPr="006D1B34" w:rsidTr="006D1B34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34" w:rsidRPr="006D1B34" w:rsidRDefault="006D1B34" w:rsidP="006D1B3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Függőségek, szenvedélybetegségek az iskolában</w:t>
            </w:r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34" w:rsidRPr="006D1B34" w:rsidRDefault="006D1B34" w:rsidP="006D1B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Rudan</w:t>
            </w:r>
            <w:proofErr w:type="spellEnd"/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Mária</w:t>
            </w:r>
          </w:p>
        </w:tc>
      </w:tr>
      <w:tr w:rsidR="006D1B34" w:rsidRPr="006D1B34" w:rsidTr="006D1B3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34" w:rsidRPr="006D1B34" w:rsidRDefault="006D1B34" w:rsidP="006D1B3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Prevenciós programok az iskolában</w:t>
            </w:r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34" w:rsidRPr="006D1B34" w:rsidRDefault="006D1B34" w:rsidP="006D1B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Rudan</w:t>
            </w:r>
            <w:proofErr w:type="spellEnd"/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Mária</w:t>
            </w:r>
          </w:p>
        </w:tc>
      </w:tr>
      <w:tr w:rsidR="006D1B34" w:rsidRPr="006D1B34" w:rsidTr="006D1B34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34" w:rsidRPr="006D1B34" w:rsidRDefault="006D1B34" w:rsidP="006D1B3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SNI tanulók családjai, speciális helyzetű családok</w:t>
            </w:r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34" w:rsidRPr="006D1B34" w:rsidRDefault="006D1B34" w:rsidP="006D1B34">
            <w:pPr>
              <w:spacing w:after="0" w:line="6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Somogyiné</w:t>
            </w:r>
            <w:proofErr w:type="spellEnd"/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dr. Petik Krisztina</w:t>
            </w:r>
          </w:p>
        </w:tc>
      </w:tr>
      <w:tr w:rsidR="006D1B34" w:rsidRPr="006D1B34" w:rsidTr="006D1B3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34" w:rsidRPr="006D1B34" w:rsidRDefault="006D1B34" w:rsidP="006D1B3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Romológia</w:t>
            </w:r>
            <w:proofErr w:type="spellEnd"/>
            <w:r w:rsidRPr="006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34" w:rsidRPr="006D1B34" w:rsidRDefault="006D1B34" w:rsidP="006D1B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Molnár-Gál Béla</w:t>
            </w:r>
          </w:p>
        </w:tc>
      </w:tr>
      <w:tr w:rsidR="006D1B34" w:rsidRPr="006D1B34" w:rsidTr="006D1B3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34" w:rsidRPr="006D1B34" w:rsidRDefault="006D1B34" w:rsidP="006D1B3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gyermekvédelmi felelős lelki egészsége</w:t>
            </w:r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B34" w:rsidRPr="006D1B34" w:rsidRDefault="006D1B34" w:rsidP="006D1B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Kézdy</w:t>
            </w:r>
            <w:proofErr w:type="spellEnd"/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Anikó</w:t>
            </w:r>
          </w:p>
        </w:tc>
      </w:tr>
      <w:tr w:rsidR="006D1B34" w:rsidRPr="006D1B34" w:rsidTr="006D1B34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34" w:rsidRPr="006D1B34" w:rsidRDefault="006D1B34" w:rsidP="006D1B3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D1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Óvodai és iskolai szociális segítő</w:t>
            </w:r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B34" w:rsidRPr="006D1B34" w:rsidRDefault="006D1B34" w:rsidP="006D1B3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D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Csókay László</w:t>
            </w:r>
          </w:p>
        </w:tc>
      </w:tr>
    </w:tbl>
    <w:p w:rsidR="006D1B34" w:rsidRDefault="006D1B34" w:rsidP="006D1B34"/>
    <w:p w:rsidR="006D1B34" w:rsidRPr="006D1B34" w:rsidRDefault="006D1B34" w:rsidP="006D1B34"/>
    <w:p w:rsidR="006D1B34" w:rsidRPr="006D1B34" w:rsidRDefault="006D1B34" w:rsidP="006D1B34"/>
    <w:p w:rsidR="006D1B34" w:rsidRPr="006D1B34" w:rsidRDefault="006D1B34" w:rsidP="006D1B34"/>
    <w:p w:rsidR="006D1B34" w:rsidRPr="006D1B34" w:rsidRDefault="006D1B34" w:rsidP="006D1B34"/>
    <w:p w:rsidR="006D1B34" w:rsidRPr="006D1B34" w:rsidRDefault="006D1B34" w:rsidP="006D1B34"/>
    <w:p w:rsidR="006D1B34" w:rsidRPr="006D1B34" w:rsidRDefault="006D1B34" w:rsidP="006D1B34"/>
    <w:p w:rsidR="006D1B34" w:rsidRPr="006D1B34" w:rsidRDefault="006D1B34" w:rsidP="006D1B34"/>
    <w:p w:rsidR="006D1B34" w:rsidRPr="006D1B34" w:rsidRDefault="006D1B34" w:rsidP="006D1B34"/>
    <w:p w:rsidR="006D1B34" w:rsidRPr="006D1B34" w:rsidRDefault="006D1B34" w:rsidP="006D1B34"/>
    <w:p w:rsidR="006D1B34" w:rsidRPr="006D1B34" w:rsidRDefault="006D1B34" w:rsidP="006D1B34"/>
    <w:p w:rsidR="006D1B34" w:rsidRPr="006D1B34" w:rsidRDefault="006D1B34" w:rsidP="006D1B34"/>
    <w:p w:rsidR="006D1B34" w:rsidRPr="006D1B34" w:rsidRDefault="006D1B34" w:rsidP="006D1B34"/>
    <w:p w:rsidR="006D1B34" w:rsidRPr="006D1B34" w:rsidRDefault="006D1B34" w:rsidP="006D1B34"/>
    <w:p w:rsidR="006D1B34" w:rsidRPr="006D1B34" w:rsidRDefault="006D1B34" w:rsidP="006D1B34"/>
    <w:p w:rsidR="006D1B34" w:rsidRPr="006D1B34" w:rsidRDefault="006D1B34" w:rsidP="006D1B34"/>
    <w:p w:rsidR="006D1B34" w:rsidRPr="006D1B34" w:rsidRDefault="006D1B34" w:rsidP="006D1B34"/>
    <w:p w:rsidR="006D1B34" w:rsidRPr="006D1B34" w:rsidRDefault="006D1B34" w:rsidP="006D1B34"/>
    <w:p w:rsidR="006D1B34" w:rsidRPr="006D1B34" w:rsidRDefault="006D1B34" w:rsidP="006D1B34"/>
    <w:p w:rsidR="006D1B34" w:rsidRPr="006D1B34" w:rsidRDefault="006D1B34" w:rsidP="006D1B34"/>
    <w:p w:rsidR="006D1B34" w:rsidRPr="006D1B34" w:rsidRDefault="006D1B34" w:rsidP="006D1B34"/>
    <w:p w:rsidR="006D1B34" w:rsidRPr="006D1B34" w:rsidRDefault="006D1B34" w:rsidP="006D1B34"/>
    <w:p w:rsidR="006D1B34" w:rsidRDefault="006D1B34" w:rsidP="006D1B34"/>
    <w:p w:rsidR="006D1B34" w:rsidRPr="006D1B34" w:rsidRDefault="006D1B34" w:rsidP="006D1B34">
      <w:r>
        <w:t>Budapest, 2019. 11. 19.</w:t>
      </w:r>
    </w:p>
    <w:sectPr w:rsidR="006D1B34" w:rsidRPr="006D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34"/>
    <w:rsid w:val="00521710"/>
    <w:rsid w:val="006D1B34"/>
    <w:rsid w:val="00A8382E"/>
    <w:rsid w:val="00D6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DCC6A-3AC9-4FC4-869B-AEF76067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Tasnádiné Hajdu Ágnes</dc:creator>
  <cp:keywords/>
  <dc:description/>
  <cp:lastModifiedBy>Selmeci Nóra</cp:lastModifiedBy>
  <cp:revision>2</cp:revision>
  <dcterms:created xsi:type="dcterms:W3CDTF">2019-12-03T08:57:00Z</dcterms:created>
  <dcterms:modified xsi:type="dcterms:W3CDTF">2019-12-03T08:57:00Z</dcterms:modified>
</cp:coreProperties>
</file>