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3" w:rsidRPr="001116F3" w:rsidRDefault="0078519F" w:rsidP="00B63B1E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</w:t>
      </w:r>
      <w:r w:rsidR="0049467C">
        <w:rPr>
          <w:b/>
          <w:sz w:val="36"/>
          <w:szCs w:val="24"/>
        </w:rPr>
        <w:t>8</w:t>
      </w:r>
      <w:r>
        <w:rPr>
          <w:b/>
          <w:sz w:val="36"/>
          <w:szCs w:val="24"/>
        </w:rPr>
        <w:t>/201</w:t>
      </w:r>
      <w:r w:rsidR="0049467C">
        <w:rPr>
          <w:b/>
          <w:sz w:val="36"/>
          <w:szCs w:val="24"/>
        </w:rPr>
        <w:t>9</w:t>
      </w:r>
      <w:r>
        <w:rPr>
          <w:b/>
          <w:sz w:val="36"/>
          <w:szCs w:val="24"/>
        </w:rPr>
        <w:t>-</w:t>
      </w:r>
      <w:r w:rsidR="0049467C">
        <w:rPr>
          <w:b/>
          <w:sz w:val="36"/>
          <w:szCs w:val="24"/>
        </w:rPr>
        <w:t>e</w:t>
      </w:r>
      <w:r w:rsidR="001116F3" w:rsidRPr="001116F3">
        <w:rPr>
          <w:b/>
          <w:sz w:val="36"/>
          <w:szCs w:val="24"/>
        </w:rPr>
        <w:t>s tanévben Erasmus-pályázaton megpályázható egyetemek</w:t>
      </w:r>
    </w:p>
    <w:p w:rsidR="00A16BAE" w:rsidRPr="001116F3" w:rsidRDefault="001116F3" w:rsidP="001116F3">
      <w:pPr>
        <w:jc w:val="center"/>
        <w:rPr>
          <w:sz w:val="32"/>
          <w:szCs w:val="24"/>
        </w:rPr>
      </w:pPr>
      <w:r w:rsidRPr="001116F3">
        <w:rPr>
          <w:sz w:val="32"/>
          <w:szCs w:val="24"/>
        </w:rPr>
        <w:t xml:space="preserve">– </w:t>
      </w:r>
      <w:r w:rsidR="00653927" w:rsidRPr="001116F3">
        <w:rPr>
          <w:sz w:val="32"/>
          <w:szCs w:val="24"/>
        </w:rPr>
        <w:t>Hallgatói mobilitási helyek</w:t>
      </w:r>
      <w:r w:rsidRPr="001116F3">
        <w:rPr>
          <w:sz w:val="32"/>
          <w:szCs w:val="24"/>
        </w:rPr>
        <w:t>, intézetek szerinti bontásban –</w:t>
      </w:r>
    </w:p>
    <w:p w:rsidR="00DF54DB" w:rsidRDefault="00DF54DB">
      <w:pPr>
        <w:rPr>
          <w:szCs w:val="24"/>
        </w:rPr>
      </w:pPr>
    </w:p>
    <w:p w:rsidR="006A5725" w:rsidRPr="00B63B1E" w:rsidRDefault="006A5725" w:rsidP="001116F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Oktatás/tanárképzés (0110)</w:t>
      </w:r>
    </w:p>
    <w:tbl>
      <w:tblPr>
        <w:tblStyle w:val="Rcsostblzat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567"/>
        <w:gridCol w:w="567"/>
        <w:gridCol w:w="709"/>
        <w:gridCol w:w="2409"/>
      </w:tblGrid>
      <w:tr w:rsidR="007468B4" w:rsidRPr="001116F3" w:rsidTr="00635481"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Erasmus kód</w:t>
            </w:r>
          </w:p>
        </w:tc>
        <w:tc>
          <w:tcPr>
            <w:tcW w:w="467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240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635481" w:rsidRPr="001116F3" w:rsidTr="00635481">
        <w:tc>
          <w:tcPr>
            <w:tcW w:w="1951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2409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 LINZ04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Private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College of </w:t>
            </w:r>
            <w:proofErr w:type="spellStart"/>
            <w:r w:rsidRPr="001116F3">
              <w:rPr>
                <w:sz w:val="22"/>
              </w:rPr>
              <w:t>Diözese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Linz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német (B2) és 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 WIEN10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College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Wien/</w:t>
            </w:r>
            <w:proofErr w:type="spellStart"/>
            <w:r w:rsidRPr="001116F3">
              <w:rPr>
                <w:sz w:val="22"/>
              </w:rPr>
              <w:t>Krems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német (B1) és 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DK RISSKOV06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VIA University College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KROSNO01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State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Higher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Vocational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School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Stanislaus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Pigonia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Krosno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lengyel és 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POZNAN01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Adam Mickiewicz University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Poznan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WARSZAW23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Janusz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Korczak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University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SK KOMARNO01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magyar (C1) és szlovák (C1) és 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SK NITRA01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Constantine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the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Philosopher</w:t>
            </w:r>
            <w:proofErr w:type="spellEnd"/>
            <w:r w:rsidRPr="001116F3">
              <w:rPr>
                <w:sz w:val="22"/>
              </w:rPr>
              <w:t xml:space="preserve"> University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magyar</w:t>
            </w:r>
          </w:p>
        </w:tc>
      </w:tr>
    </w:tbl>
    <w:p w:rsidR="006A5725" w:rsidRPr="00635481" w:rsidRDefault="006A5725" w:rsidP="006A5725">
      <w:pPr>
        <w:rPr>
          <w:sz w:val="20"/>
          <w:szCs w:val="24"/>
        </w:rPr>
      </w:pPr>
    </w:p>
    <w:p w:rsidR="006A5725" w:rsidRPr="00B63B1E" w:rsidRDefault="006A5725" w:rsidP="006657A3">
      <w:pPr>
        <w:spacing w:after="120"/>
        <w:rPr>
          <w:szCs w:val="24"/>
        </w:rPr>
      </w:pPr>
      <w:r w:rsidRPr="00B63B1E">
        <w:rPr>
          <w:b/>
          <w:sz w:val="28"/>
          <w:szCs w:val="24"/>
        </w:rPr>
        <w:t xml:space="preserve">Oktatás/tanárképzés </w:t>
      </w:r>
      <w:r>
        <w:rPr>
          <w:b/>
          <w:sz w:val="28"/>
          <w:szCs w:val="24"/>
        </w:rPr>
        <w:t xml:space="preserve">német nyelven </w:t>
      </w:r>
      <w:r w:rsidRPr="00B63B1E">
        <w:rPr>
          <w:b/>
          <w:sz w:val="28"/>
          <w:szCs w:val="24"/>
        </w:rPr>
        <w:t>(0110)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567"/>
        <w:gridCol w:w="709"/>
        <w:gridCol w:w="3118"/>
      </w:tblGrid>
      <w:tr w:rsidR="006A5725" w:rsidRPr="001116F3" w:rsidTr="00635481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635481" w:rsidRPr="001116F3" w:rsidTr="00635481">
        <w:trPr>
          <w:trHeight w:val="150"/>
        </w:trPr>
        <w:tc>
          <w:tcPr>
            <w:tcW w:w="1951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BA</w:t>
            </w: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D PASSAU01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University of Passau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német (A2) és angol (A2)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6A5725" w:rsidRPr="006A5725" w:rsidRDefault="006A5725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>Anglisztika</w:t>
      </w:r>
      <w:r w:rsidR="00A336D1"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567"/>
        <w:gridCol w:w="709"/>
        <w:gridCol w:w="3118"/>
      </w:tblGrid>
      <w:tr w:rsidR="00635481" w:rsidRPr="001116F3" w:rsidTr="00635481"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635481" w:rsidRPr="001116F3" w:rsidTr="00635481">
        <w:tc>
          <w:tcPr>
            <w:tcW w:w="1951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118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</w:tr>
      <w:tr w:rsidR="00B928F5" w:rsidRPr="001116F3" w:rsidTr="00635481">
        <w:tc>
          <w:tcPr>
            <w:tcW w:w="1951" w:type="dxa"/>
          </w:tcPr>
          <w:p w:rsidR="00B928F5" w:rsidRDefault="00B928F5" w:rsidP="00B1583B">
            <w:pPr>
              <w:rPr>
                <w:sz w:val="22"/>
              </w:rPr>
            </w:pPr>
            <w:r>
              <w:rPr>
                <w:sz w:val="22"/>
              </w:rPr>
              <w:t>D EICHSTA01</w:t>
            </w:r>
          </w:p>
        </w:tc>
        <w:tc>
          <w:tcPr>
            <w:tcW w:w="3969" w:type="dxa"/>
          </w:tcPr>
          <w:p w:rsidR="00B928F5" w:rsidRPr="00EC23D5" w:rsidRDefault="00B928F5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Eichstatt-Ingolstadt</w:t>
            </w:r>
            <w:proofErr w:type="spellEnd"/>
          </w:p>
        </w:tc>
        <w:tc>
          <w:tcPr>
            <w:tcW w:w="567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B928F5" w:rsidRPr="001116F3" w:rsidRDefault="00B928F5" w:rsidP="00B1583B">
            <w:pPr>
              <w:rPr>
                <w:sz w:val="22"/>
              </w:rPr>
            </w:pPr>
            <w:r>
              <w:rPr>
                <w:sz w:val="22"/>
              </w:rPr>
              <w:t>angol (B2), német (B1)</w:t>
            </w:r>
          </w:p>
        </w:tc>
      </w:tr>
      <w:tr w:rsidR="001477BF" w:rsidRPr="001116F3" w:rsidTr="00635481">
        <w:tc>
          <w:tcPr>
            <w:tcW w:w="1951" w:type="dxa"/>
          </w:tcPr>
          <w:p w:rsidR="001477BF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>E CADIZ01</w:t>
            </w:r>
          </w:p>
        </w:tc>
        <w:tc>
          <w:tcPr>
            <w:tcW w:w="3969" w:type="dxa"/>
          </w:tcPr>
          <w:p w:rsidR="001477BF" w:rsidRPr="00EC23D5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Cadiz</w:t>
            </w:r>
            <w:proofErr w:type="spellEnd"/>
          </w:p>
        </w:tc>
        <w:tc>
          <w:tcPr>
            <w:tcW w:w="567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1477BF" w:rsidRPr="001116F3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>spanyol és angol (B2)</w:t>
            </w:r>
          </w:p>
        </w:tc>
      </w:tr>
      <w:tr w:rsidR="00BA440D" w:rsidRPr="001116F3" w:rsidTr="00635481">
        <w:tc>
          <w:tcPr>
            <w:tcW w:w="1951" w:type="dxa"/>
          </w:tcPr>
          <w:p w:rsidR="00BA440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E OVIEDO01</w:t>
            </w:r>
          </w:p>
        </w:tc>
        <w:tc>
          <w:tcPr>
            <w:tcW w:w="3969" w:type="dxa"/>
          </w:tcPr>
          <w:p w:rsidR="00BA440D" w:rsidRDefault="00F12F93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Universidad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Oviedo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1116F3" w:rsidRDefault="00F12F9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1116F3" w:rsidRDefault="00BA440D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1116F3" w:rsidRDefault="00BA440D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A440D" w:rsidRDefault="00F12F93" w:rsidP="00B1583B">
            <w:pPr>
              <w:rPr>
                <w:sz w:val="22"/>
              </w:rPr>
            </w:pPr>
            <w:r>
              <w:rPr>
                <w:sz w:val="22"/>
              </w:rPr>
              <w:t>angol (B2) és spanyol</w:t>
            </w:r>
          </w:p>
        </w:tc>
      </w:tr>
      <w:tr w:rsidR="00EC23D5" w:rsidRPr="001116F3" w:rsidTr="00635481">
        <w:tc>
          <w:tcPr>
            <w:tcW w:w="1951" w:type="dxa"/>
          </w:tcPr>
          <w:p w:rsidR="00EC23D5" w:rsidRPr="001116F3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F </w:t>
            </w:r>
            <w:r w:rsidRPr="00EC23D5">
              <w:rPr>
                <w:sz w:val="22"/>
              </w:rPr>
              <w:t>CAEN01</w:t>
            </w:r>
          </w:p>
        </w:tc>
        <w:tc>
          <w:tcPr>
            <w:tcW w:w="3969" w:type="dxa"/>
          </w:tcPr>
          <w:p w:rsidR="00EC23D5" w:rsidRPr="001116F3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 xml:space="preserve">University of </w:t>
            </w:r>
            <w:proofErr w:type="spellStart"/>
            <w:r w:rsidRPr="00EC23D5">
              <w:rPr>
                <w:sz w:val="22"/>
              </w:rPr>
              <w:t>Caen</w:t>
            </w:r>
            <w:proofErr w:type="spellEnd"/>
            <w:r w:rsidRPr="00EC23D5">
              <w:rPr>
                <w:sz w:val="22"/>
              </w:rPr>
              <w:t xml:space="preserve"> </w:t>
            </w:r>
            <w:proofErr w:type="spellStart"/>
            <w:r w:rsidRPr="00EC23D5">
              <w:rPr>
                <w:sz w:val="22"/>
              </w:rPr>
              <w:t>Normandy</w:t>
            </w:r>
            <w:proofErr w:type="spellEnd"/>
          </w:p>
        </w:tc>
        <w:tc>
          <w:tcPr>
            <w:tcW w:w="567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EC23D5" w:rsidRPr="001116F3" w:rsidRDefault="00EC23D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I AOSTA02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University of </w:t>
            </w:r>
            <w:proofErr w:type="spellStart"/>
            <w:r w:rsidRPr="001116F3">
              <w:rPr>
                <w:sz w:val="22"/>
              </w:rPr>
              <w:t>Valle</w:t>
            </w:r>
            <w:proofErr w:type="spellEnd"/>
            <w:r w:rsidRPr="001116F3">
              <w:rPr>
                <w:sz w:val="22"/>
              </w:rPr>
              <w:t xml:space="preserve"> d’</w:t>
            </w:r>
            <w:proofErr w:type="spellStart"/>
            <w:r w:rsidRPr="001116F3">
              <w:rPr>
                <w:sz w:val="22"/>
              </w:rPr>
              <w:t>Aosta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olasz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I PADOVA01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University of Padova</w:t>
            </w:r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olasz (A2)</w:t>
            </w:r>
          </w:p>
        </w:tc>
      </w:tr>
      <w:tr w:rsidR="00B065A2" w:rsidRPr="001116F3" w:rsidTr="00635481">
        <w:tc>
          <w:tcPr>
            <w:tcW w:w="1951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>N TROMSO01</w:t>
            </w:r>
          </w:p>
        </w:tc>
        <w:tc>
          <w:tcPr>
            <w:tcW w:w="3969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Tromso</w:t>
            </w:r>
            <w:proofErr w:type="spellEnd"/>
          </w:p>
        </w:tc>
        <w:tc>
          <w:tcPr>
            <w:tcW w:w="567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>norvég és angol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LUBLIN02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John Paul II </w:t>
            </w: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University of </w:t>
            </w:r>
            <w:proofErr w:type="spellStart"/>
            <w:r w:rsidRPr="001116F3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POZNAN01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Adam Mickiewicz University </w:t>
            </w:r>
            <w:proofErr w:type="spellStart"/>
            <w:r w:rsidRPr="001116F3">
              <w:rPr>
                <w:sz w:val="22"/>
              </w:rPr>
              <w:t>in</w:t>
            </w:r>
            <w:proofErr w:type="spellEnd"/>
            <w:r w:rsidRPr="001116F3">
              <w:rPr>
                <w:sz w:val="22"/>
              </w:rPr>
              <w:t xml:space="preserve"> Poznan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RO ORADEA02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Christian University of Partium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3D291A" w:rsidRPr="001116F3" w:rsidTr="00635481">
        <w:tc>
          <w:tcPr>
            <w:tcW w:w="1951" w:type="dxa"/>
          </w:tcPr>
          <w:p w:rsidR="003D291A" w:rsidRPr="001116F3" w:rsidRDefault="003D291A" w:rsidP="00B1583B">
            <w:pPr>
              <w:rPr>
                <w:sz w:val="22"/>
              </w:rPr>
            </w:pPr>
            <w:r>
              <w:rPr>
                <w:sz w:val="22"/>
              </w:rPr>
              <w:t>SF TURKU02</w:t>
            </w:r>
          </w:p>
        </w:tc>
        <w:tc>
          <w:tcPr>
            <w:tcW w:w="3969" w:type="dxa"/>
          </w:tcPr>
          <w:p w:rsidR="003D291A" w:rsidRPr="001116F3" w:rsidRDefault="003D291A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3D291A" w:rsidRPr="001116F3" w:rsidRDefault="00720212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svéd és </w:t>
            </w:r>
            <w:r w:rsidR="003D291A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SI MARIBOR01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University of Maribor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</w:t>
            </w:r>
          </w:p>
        </w:tc>
      </w:tr>
      <w:tr w:rsidR="00D31071" w:rsidRPr="001116F3" w:rsidTr="00635481">
        <w:tc>
          <w:tcPr>
            <w:tcW w:w="19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3969" w:type="dxa"/>
          </w:tcPr>
          <w:p w:rsidR="00D31071" w:rsidRDefault="00D31071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5726D2" w:rsidRPr="001116F3" w:rsidTr="00635481">
        <w:tc>
          <w:tcPr>
            <w:tcW w:w="1951" w:type="dxa"/>
          </w:tcPr>
          <w:p w:rsidR="005726D2" w:rsidRPr="001116F3" w:rsidRDefault="005726D2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969" w:type="dxa"/>
          </w:tcPr>
          <w:p w:rsidR="005726D2" w:rsidRPr="001116F3" w:rsidRDefault="005726D2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726D2" w:rsidRPr="001116F3" w:rsidRDefault="00A42902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8F7D05" w:rsidRPr="001116F3" w:rsidTr="00635481">
        <w:tc>
          <w:tcPr>
            <w:tcW w:w="1951" w:type="dxa"/>
          </w:tcPr>
          <w:p w:rsidR="008F7D05" w:rsidRPr="008E2A0C" w:rsidRDefault="008F7D05" w:rsidP="002253CD">
            <w:pPr>
              <w:rPr>
                <w:sz w:val="22"/>
              </w:rPr>
            </w:pPr>
            <w:r w:rsidRPr="008E2A0C">
              <w:rPr>
                <w:sz w:val="22"/>
              </w:rPr>
              <w:t>TR IZMIR01</w:t>
            </w:r>
          </w:p>
        </w:tc>
        <w:tc>
          <w:tcPr>
            <w:tcW w:w="3969" w:type="dxa"/>
          </w:tcPr>
          <w:p w:rsidR="008F7D05" w:rsidRPr="008E2A0C" w:rsidRDefault="008F7D05" w:rsidP="002253CD">
            <w:pPr>
              <w:rPr>
                <w:sz w:val="22"/>
              </w:rPr>
            </w:pPr>
            <w:proofErr w:type="spellStart"/>
            <w:r w:rsidRPr="008E2A0C">
              <w:rPr>
                <w:sz w:val="22"/>
              </w:rPr>
              <w:t>Dokuz</w:t>
            </w:r>
            <w:proofErr w:type="spellEnd"/>
            <w:r w:rsidRPr="008E2A0C">
              <w:rPr>
                <w:sz w:val="22"/>
              </w:rPr>
              <w:t xml:space="preserve"> </w:t>
            </w:r>
            <w:proofErr w:type="spellStart"/>
            <w:r w:rsidRPr="008E2A0C">
              <w:rPr>
                <w:sz w:val="22"/>
              </w:rPr>
              <w:t>Eylül</w:t>
            </w:r>
            <w:proofErr w:type="spellEnd"/>
            <w:r w:rsidRPr="008E2A0C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8F7D05" w:rsidRPr="001116F3" w:rsidRDefault="008F7D05" w:rsidP="00B1583B">
            <w:pPr>
              <w:rPr>
                <w:sz w:val="22"/>
              </w:rPr>
            </w:pPr>
            <w:r>
              <w:rPr>
                <w:sz w:val="22"/>
              </w:rPr>
              <w:t>angol (B1), német (B1)</w:t>
            </w:r>
          </w:p>
        </w:tc>
      </w:tr>
      <w:tr w:rsidR="008F7D05" w:rsidRPr="001116F3" w:rsidTr="00635481">
        <w:tc>
          <w:tcPr>
            <w:tcW w:w="1951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UK PONTYPR02</w:t>
            </w:r>
          </w:p>
        </w:tc>
        <w:tc>
          <w:tcPr>
            <w:tcW w:w="3969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University of South Wales</w:t>
            </w: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A336D1" w:rsidRPr="00A336D1" w:rsidRDefault="00A336D1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proofErr w:type="spellStart"/>
      <w:r w:rsidRPr="00A336D1">
        <w:rPr>
          <w:b/>
          <w:sz w:val="28"/>
          <w:szCs w:val="24"/>
        </w:rPr>
        <w:t>Arab</w:t>
      </w:r>
      <w:r>
        <w:rPr>
          <w:b/>
          <w:sz w:val="28"/>
          <w:szCs w:val="24"/>
        </w:rPr>
        <w:t>isztika</w:t>
      </w:r>
      <w:proofErr w:type="spellEnd"/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567"/>
        <w:gridCol w:w="567"/>
        <w:gridCol w:w="709"/>
        <w:gridCol w:w="3118"/>
      </w:tblGrid>
      <w:tr w:rsidR="001116F3" w:rsidRPr="00B63B1E" w:rsidTr="00635481">
        <w:trPr>
          <w:trHeight w:val="143"/>
        </w:trPr>
        <w:tc>
          <w:tcPr>
            <w:tcW w:w="1526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1116F3" w:rsidRPr="00B63B1E" w:rsidTr="00635481">
        <w:trPr>
          <w:trHeight w:val="142"/>
        </w:trPr>
        <w:tc>
          <w:tcPr>
            <w:tcW w:w="1526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35481" w:rsidRPr="00B63B1E" w:rsidTr="00635481">
        <w:tc>
          <w:tcPr>
            <w:tcW w:w="1526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I NAPOLI02</w:t>
            </w:r>
          </w:p>
        </w:tc>
        <w:tc>
          <w:tcPr>
            <w:tcW w:w="4394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 xml:space="preserve">University of </w:t>
            </w:r>
            <w:proofErr w:type="spellStart"/>
            <w:r w:rsidRPr="001116F3">
              <w:rPr>
                <w:sz w:val="22"/>
                <w:szCs w:val="24"/>
              </w:rPr>
              <w:t>Naples</w:t>
            </w:r>
            <w:proofErr w:type="spellEnd"/>
            <w:r w:rsidRPr="001116F3">
              <w:rPr>
                <w:sz w:val="22"/>
                <w:szCs w:val="24"/>
              </w:rPr>
              <w:t xml:space="preserve"> “L’</w:t>
            </w:r>
            <w:proofErr w:type="spellStart"/>
            <w:r w:rsidRPr="001116F3">
              <w:rPr>
                <w:sz w:val="22"/>
                <w:szCs w:val="24"/>
              </w:rPr>
              <w:t>Orientale</w:t>
            </w:r>
            <w:proofErr w:type="spellEnd"/>
            <w:r w:rsidRPr="001116F3">
              <w:rPr>
                <w:sz w:val="22"/>
                <w:szCs w:val="24"/>
              </w:rPr>
              <w:t>”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olasz (B1) és angol (B1)</w:t>
            </w:r>
          </w:p>
        </w:tc>
      </w:tr>
    </w:tbl>
    <w:p w:rsidR="00A336D1" w:rsidRPr="00635481" w:rsidRDefault="00A336D1" w:rsidP="00A336D1">
      <w:pPr>
        <w:rPr>
          <w:sz w:val="20"/>
          <w:szCs w:val="24"/>
        </w:rPr>
      </w:pPr>
    </w:p>
    <w:p w:rsidR="00A336D1" w:rsidRPr="00A336D1" w:rsidRDefault="00A336D1" w:rsidP="00A336D1">
      <w:pPr>
        <w:rPr>
          <w:b/>
          <w:sz w:val="28"/>
          <w:szCs w:val="24"/>
        </w:rPr>
      </w:pPr>
      <w:r w:rsidRPr="00A336D1">
        <w:rPr>
          <w:b/>
          <w:sz w:val="28"/>
          <w:szCs w:val="24"/>
        </w:rPr>
        <w:t>Török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567"/>
        <w:gridCol w:w="567"/>
        <w:gridCol w:w="850"/>
        <w:gridCol w:w="2268"/>
      </w:tblGrid>
      <w:tr w:rsidR="001116F3" w:rsidRPr="001116F3" w:rsidTr="00635481">
        <w:trPr>
          <w:trHeight w:val="143"/>
        </w:trPr>
        <w:tc>
          <w:tcPr>
            <w:tcW w:w="1809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820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2268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1116F3" w:rsidRPr="001116F3" w:rsidTr="00635481">
        <w:trPr>
          <w:trHeight w:val="142"/>
        </w:trPr>
        <w:tc>
          <w:tcPr>
            <w:tcW w:w="1809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850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2268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78519F" w:rsidRPr="001116F3" w:rsidTr="0078519F">
        <w:tc>
          <w:tcPr>
            <w:tcW w:w="1809" w:type="dxa"/>
          </w:tcPr>
          <w:p w:rsidR="0078519F" w:rsidRPr="001116F3" w:rsidRDefault="0078519F" w:rsidP="007667E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 ANKARA10</w:t>
            </w:r>
          </w:p>
        </w:tc>
        <w:tc>
          <w:tcPr>
            <w:tcW w:w="4820" w:type="dxa"/>
          </w:tcPr>
          <w:p w:rsidR="0078519F" w:rsidRPr="003100AF" w:rsidRDefault="0078519F" w:rsidP="007667EF">
            <w:pPr>
              <w:rPr>
                <w:color w:val="000000"/>
                <w:sz w:val="22"/>
              </w:rPr>
            </w:pPr>
            <w:r w:rsidRPr="003100AF">
              <w:rPr>
                <w:color w:val="000000"/>
                <w:sz w:val="22"/>
              </w:rPr>
              <w:t xml:space="preserve">TOBB University of </w:t>
            </w:r>
            <w:proofErr w:type="spellStart"/>
            <w:r w:rsidRPr="003100AF">
              <w:rPr>
                <w:color w:val="000000"/>
                <w:sz w:val="22"/>
              </w:rPr>
              <w:t>Economics</w:t>
            </w:r>
            <w:proofErr w:type="spellEnd"/>
            <w:r w:rsidRPr="003100AF">
              <w:rPr>
                <w:color w:val="000000"/>
                <w:sz w:val="22"/>
              </w:rPr>
              <w:t xml:space="preserve"> and </w:t>
            </w:r>
            <w:proofErr w:type="spellStart"/>
            <w:r w:rsidRPr="003100AF">
              <w:rPr>
                <w:color w:val="000000"/>
                <w:sz w:val="22"/>
              </w:rPr>
              <w:t>Technology</w:t>
            </w:r>
            <w:proofErr w:type="spellEnd"/>
          </w:p>
        </w:tc>
        <w:tc>
          <w:tcPr>
            <w:tcW w:w="567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850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78519F" w:rsidRPr="001116F3" w:rsidRDefault="0078519F" w:rsidP="007667E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török és angol (B1)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1116F3" w:rsidRPr="001116F3" w:rsidRDefault="001116F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1116F3">
        <w:rPr>
          <w:b/>
          <w:sz w:val="28"/>
          <w:szCs w:val="24"/>
        </w:rPr>
        <w:t>Filozófia</w:t>
      </w:r>
      <w:r w:rsidR="006657A3">
        <w:rPr>
          <w:b/>
          <w:sz w:val="28"/>
          <w:szCs w:val="24"/>
        </w:rPr>
        <w:t xml:space="preserve"> (0223)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119"/>
        <w:gridCol w:w="567"/>
        <w:gridCol w:w="567"/>
        <w:gridCol w:w="850"/>
        <w:gridCol w:w="3827"/>
      </w:tblGrid>
      <w:tr w:rsidR="001116F3" w:rsidRPr="001116F3" w:rsidTr="00635481">
        <w:trPr>
          <w:trHeight w:val="143"/>
        </w:trPr>
        <w:tc>
          <w:tcPr>
            <w:tcW w:w="1809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lastRenderedPageBreak/>
              <w:t>Erasmus kód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3827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1116F3" w:rsidRPr="001116F3" w:rsidTr="009C3264">
        <w:trPr>
          <w:trHeight w:val="142"/>
        </w:trPr>
        <w:tc>
          <w:tcPr>
            <w:tcW w:w="1809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850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827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CZ PRAHA07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Charles University of </w:t>
            </w:r>
            <w:proofErr w:type="spellStart"/>
            <w:r w:rsidRPr="001116F3">
              <w:rPr>
                <w:sz w:val="22"/>
              </w:rPr>
              <w:t>Praha</w:t>
            </w:r>
            <w:proofErr w:type="spellEnd"/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930D64" w:rsidRPr="001116F3" w:rsidTr="009C3264">
        <w:tc>
          <w:tcPr>
            <w:tcW w:w="1809" w:type="dxa"/>
          </w:tcPr>
          <w:p w:rsidR="00930D64" w:rsidRPr="00930D64" w:rsidRDefault="00930D64" w:rsidP="00930D64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>E MADRID188</w:t>
            </w:r>
          </w:p>
          <w:p w:rsidR="00930D64" w:rsidRPr="00930D64" w:rsidRDefault="00930D64" w:rsidP="00B1583B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930D64" w:rsidRPr="00930D64" w:rsidRDefault="00930D64" w:rsidP="00B1583B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 xml:space="preserve">University of </w:t>
            </w:r>
            <w:proofErr w:type="spellStart"/>
            <w:r w:rsidRPr="00930D64">
              <w:rPr>
                <w:color w:val="000000"/>
                <w:sz w:val="22"/>
              </w:rPr>
              <w:t>Eclesiastica</w:t>
            </w:r>
            <w:proofErr w:type="spellEnd"/>
            <w:r w:rsidRPr="00930D64">
              <w:rPr>
                <w:color w:val="000000"/>
                <w:sz w:val="22"/>
              </w:rPr>
              <w:t xml:space="preserve"> San </w:t>
            </w:r>
            <w:proofErr w:type="spellStart"/>
            <w:r w:rsidRPr="00930D64">
              <w:rPr>
                <w:color w:val="000000"/>
                <w:sz w:val="22"/>
              </w:rPr>
              <w:t>Damaso</w:t>
            </w:r>
            <w:proofErr w:type="spellEnd"/>
          </w:p>
        </w:tc>
        <w:tc>
          <w:tcPr>
            <w:tcW w:w="567" w:type="dxa"/>
            <w:vAlign w:val="center"/>
          </w:tcPr>
          <w:p w:rsidR="00930D64" w:rsidRPr="00930D64" w:rsidRDefault="00930D64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30D64" w:rsidRPr="00930D64" w:rsidRDefault="00930D64" w:rsidP="00635481">
            <w:pPr>
              <w:jc w:val="center"/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930D64" w:rsidRPr="00930D64" w:rsidRDefault="00600E3F" w:rsidP="00635481">
            <w:pPr>
              <w:jc w:val="center"/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930D64" w:rsidRPr="00930D64" w:rsidRDefault="00930D64" w:rsidP="00B1583B">
            <w:pPr>
              <w:rPr>
                <w:sz w:val="22"/>
              </w:rPr>
            </w:pPr>
            <w:r>
              <w:rPr>
                <w:sz w:val="22"/>
              </w:rPr>
              <w:t>spanyol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 TOULOUS02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University Toulouse - Jean </w:t>
            </w:r>
            <w:proofErr w:type="spellStart"/>
            <w:r w:rsidRPr="001116F3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francia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 TOULOUS09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francia (B2)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LT KAUNAS01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Vytautas</w:t>
            </w:r>
            <w:proofErr w:type="spellEnd"/>
            <w:r w:rsidRPr="001116F3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KRAKOW01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Jagellonian</w:t>
            </w:r>
            <w:proofErr w:type="spellEnd"/>
            <w:r w:rsidRPr="001116F3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lengyel (B2) és angol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RO CLUJNAP01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Babes-Bolyai</w:t>
            </w:r>
            <w:proofErr w:type="spellEnd"/>
            <w:r w:rsidRPr="001116F3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magyar vagy román, és angol (B2)</w:t>
            </w:r>
          </w:p>
        </w:tc>
      </w:tr>
      <w:tr w:rsidR="009C3264" w:rsidTr="009C3264">
        <w:tc>
          <w:tcPr>
            <w:tcW w:w="1951" w:type="dxa"/>
            <w:gridSpan w:val="2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119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1116F3" w:rsidRDefault="001116F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6657A3" w:rsidRPr="006657A3" w:rsidRDefault="006657A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Kommunikáció- és médiatudomány</w:t>
      </w:r>
      <w:r>
        <w:rPr>
          <w:b/>
          <w:sz w:val="28"/>
          <w:szCs w:val="24"/>
        </w:rPr>
        <w:t xml:space="preserve"> (0321)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6657A3" w:rsidRPr="006657A3" w:rsidTr="00A20E6C">
        <w:tc>
          <w:tcPr>
            <w:tcW w:w="1951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Nyelvi követelmény</w:t>
            </w:r>
          </w:p>
        </w:tc>
      </w:tr>
      <w:tr w:rsidR="006657A3" w:rsidRPr="006657A3" w:rsidTr="00A20E6C">
        <w:tc>
          <w:tcPr>
            <w:tcW w:w="1951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</w:tr>
      <w:tr w:rsidR="004A6774" w:rsidRPr="006657A3" w:rsidTr="00A20E6C">
        <w:tc>
          <w:tcPr>
            <w:tcW w:w="1951" w:type="dxa"/>
          </w:tcPr>
          <w:p w:rsidR="004A6774" w:rsidRPr="006657A3" w:rsidRDefault="004A6774" w:rsidP="00B1583B">
            <w:pPr>
              <w:rPr>
                <w:sz w:val="22"/>
              </w:rPr>
            </w:pPr>
            <w:r>
              <w:rPr>
                <w:sz w:val="22"/>
              </w:rPr>
              <w:t>D EICHSTA01</w:t>
            </w:r>
          </w:p>
        </w:tc>
        <w:tc>
          <w:tcPr>
            <w:tcW w:w="4394" w:type="dxa"/>
          </w:tcPr>
          <w:p w:rsidR="004A6774" w:rsidRPr="006657A3" w:rsidRDefault="004A677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Eichstatt-Ingolstadt</w:t>
            </w:r>
            <w:proofErr w:type="spellEnd"/>
          </w:p>
        </w:tc>
        <w:tc>
          <w:tcPr>
            <w:tcW w:w="555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A6774" w:rsidRPr="006657A3" w:rsidRDefault="004A6774" w:rsidP="00B1583B">
            <w:pPr>
              <w:rPr>
                <w:sz w:val="22"/>
              </w:rPr>
            </w:pPr>
            <w:r>
              <w:rPr>
                <w:sz w:val="22"/>
              </w:rPr>
              <w:t>német (B1), ha angol (B2)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MAINZ01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Johannes Gutenberg University </w:t>
            </w:r>
            <w:proofErr w:type="spellStart"/>
            <w:r w:rsidRPr="006657A3">
              <w:rPr>
                <w:sz w:val="22"/>
              </w:rPr>
              <w:t>in</w:t>
            </w:r>
            <w:proofErr w:type="spellEnd"/>
            <w:r w:rsidRPr="006657A3">
              <w:rPr>
                <w:sz w:val="22"/>
              </w:rPr>
              <w:t xml:space="preserve"> Mainz</w:t>
            </w:r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E BARCELO01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University of Barcelona</w:t>
            </w:r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57A3" w:rsidRPr="006657A3" w:rsidRDefault="006657A3" w:rsidP="00CA0243">
            <w:pPr>
              <w:rPr>
                <w:sz w:val="22"/>
              </w:rPr>
            </w:pPr>
            <w:r w:rsidRPr="006657A3">
              <w:rPr>
                <w:sz w:val="22"/>
              </w:rPr>
              <w:t>spanyol (B2) és katalán (A2)</w:t>
            </w:r>
          </w:p>
        </w:tc>
      </w:tr>
      <w:tr w:rsidR="00494855" w:rsidRPr="006657A3" w:rsidTr="00A20E6C">
        <w:tc>
          <w:tcPr>
            <w:tcW w:w="1951" w:type="dxa"/>
          </w:tcPr>
          <w:p w:rsidR="00494855" w:rsidRPr="00C325FA" w:rsidRDefault="00494855" w:rsidP="0096031C">
            <w:pPr>
              <w:rPr>
                <w:sz w:val="22"/>
              </w:rPr>
            </w:pPr>
            <w:r w:rsidRPr="00C325FA">
              <w:rPr>
                <w:sz w:val="22"/>
              </w:rPr>
              <w:t>HR ZAGREB15</w:t>
            </w:r>
          </w:p>
        </w:tc>
        <w:tc>
          <w:tcPr>
            <w:tcW w:w="4394" w:type="dxa"/>
          </w:tcPr>
          <w:p w:rsidR="00494855" w:rsidRPr="00C325FA" w:rsidRDefault="00494855" w:rsidP="0096031C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Catholic</w:t>
            </w:r>
            <w:proofErr w:type="spellEnd"/>
            <w:r w:rsidRPr="00C325FA">
              <w:rPr>
                <w:sz w:val="22"/>
              </w:rPr>
              <w:t xml:space="preserve"> University of </w:t>
            </w:r>
            <w:proofErr w:type="spellStart"/>
            <w:r w:rsidRPr="00C325FA">
              <w:rPr>
                <w:sz w:val="22"/>
              </w:rPr>
              <w:t>Croatia</w:t>
            </w:r>
            <w:proofErr w:type="spellEnd"/>
          </w:p>
        </w:tc>
        <w:tc>
          <w:tcPr>
            <w:tcW w:w="555" w:type="dxa"/>
            <w:vAlign w:val="center"/>
          </w:tcPr>
          <w:p w:rsidR="00494855" w:rsidRPr="00C325FA" w:rsidRDefault="00494855" w:rsidP="0096031C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94855" w:rsidRPr="00C325FA" w:rsidRDefault="00494855" w:rsidP="0096031C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94855" w:rsidRPr="00C325FA" w:rsidRDefault="00494855" w:rsidP="0096031C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94855" w:rsidRPr="00C325FA" w:rsidRDefault="00494855" w:rsidP="0096031C">
            <w:pPr>
              <w:rPr>
                <w:sz w:val="22"/>
              </w:rPr>
            </w:pPr>
            <w:r w:rsidRPr="00C325FA">
              <w:rPr>
                <w:sz w:val="22"/>
              </w:rPr>
              <w:t>angol (B2)</w:t>
            </w:r>
          </w:p>
        </w:tc>
      </w:tr>
      <w:tr w:rsidR="00494855" w:rsidRPr="006657A3" w:rsidTr="00A20E6C">
        <w:tc>
          <w:tcPr>
            <w:tcW w:w="1951" w:type="dxa"/>
          </w:tcPr>
          <w:p w:rsidR="00494855" w:rsidRPr="006657A3" w:rsidRDefault="0049485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P </w:t>
            </w:r>
            <w:r w:rsidRPr="006657A3">
              <w:rPr>
                <w:sz w:val="22"/>
              </w:rPr>
              <w:t>LISBOA01</w:t>
            </w:r>
          </w:p>
        </w:tc>
        <w:tc>
          <w:tcPr>
            <w:tcW w:w="4394" w:type="dxa"/>
          </w:tcPr>
          <w:p w:rsidR="00494855" w:rsidRPr="006657A3" w:rsidRDefault="00494855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Portugal</w:t>
            </w:r>
            <w:proofErr w:type="spellEnd"/>
          </w:p>
        </w:tc>
        <w:tc>
          <w:tcPr>
            <w:tcW w:w="555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94855" w:rsidRPr="006657A3" w:rsidRDefault="00494855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(B2)</w:t>
            </w:r>
          </w:p>
        </w:tc>
      </w:tr>
      <w:tr w:rsidR="00494855" w:rsidRPr="006657A3" w:rsidTr="00A20E6C">
        <w:tc>
          <w:tcPr>
            <w:tcW w:w="1951" w:type="dxa"/>
          </w:tcPr>
          <w:p w:rsidR="00494855" w:rsidRPr="006657A3" w:rsidRDefault="00494855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PL WARSZAW07</w:t>
            </w:r>
          </w:p>
        </w:tc>
        <w:tc>
          <w:tcPr>
            <w:tcW w:w="4394" w:type="dxa"/>
          </w:tcPr>
          <w:p w:rsidR="00494855" w:rsidRPr="006657A3" w:rsidRDefault="00494855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Cardinal</w:t>
            </w:r>
            <w:proofErr w:type="spellEnd"/>
            <w:r w:rsidRPr="006657A3">
              <w:rPr>
                <w:sz w:val="22"/>
              </w:rPr>
              <w:t xml:space="preserve"> Stefan </w:t>
            </w:r>
            <w:proofErr w:type="spellStart"/>
            <w:r w:rsidRPr="006657A3">
              <w:rPr>
                <w:sz w:val="22"/>
              </w:rPr>
              <w:t>Wyszynski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Warsaw</w:t>
            </w:r>
            <w:proofErr w:type="spellEnd"/>
          </w:p>
        </w:tc>
        <w:tc>
          <w:tcPr>
            <w:tcW w:w="555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94855" w:rsidRPr="006657A3" w:rsidRDefault="00494855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(B1) és lengyel (B1)</w:t>
            </w:r>
          </w:p>
        </w:tc>
      </w:tr>
      <w:tr w:rsidR="00494855" w:rsidRPr="006657A3" w:rsidTr="00A20E6C">
        <w:tc>
          <w:tcPr>
            <w:tcW w:w="1951" w:type="dxa"/>
          </w:tcPr>
          <w:p w:rsidR="00494855" w:rsidRDefault="00494855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4394" w:type="dxa"/>
          </w:tcPr>
          <w:p w:rsidR="00494855" w:rsidRDefault="00494855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55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494855" w:rsidRPr="006657A3" w:rsidRDefault="00494855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494855" w:rsidRPr="006657A3" w:rsidTr="00A20E6C">
        <w:tc>
          <w:tcPr>
            <w:tcW w:w="1951" w:type="dxa"/>
          </w:tcPr>
          <w:p w:rsidR="00494855" w:rsidRPr="006657A3" w:rsidRDefault="00494855" w:rsidP="00B1583B">
            <w:pPr>
              <w:rPr>
                <w:sz w:val="22"/>
              </w:rPr>
            </w:pPr>
            <w:r>
              <w:rPr>
                <w:sz w:val="22"/>
              </w:rPr>
              <w:t>TR KOCAELI</w:t>
            </w:r>
          </w:p>
        </w:tc>
        <w:tc>
          <w:tcPr>
            <w:tcW w:w="4394" w:type="dxa"/>
          </w:tcPr>
          <w:p w:rsidR="00494855" w:rsidRPr="006657A3" w:rsidRDefault="00494855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Kocaeli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94855" w:rsidRPr="006657A3" w:rsidRDefault="00494855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94855" w:rsidRPr="006657A3" w:rsidRDefault="00494855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(B1)</w:t>
            </w:r>
          </w:p>
        </w:tc>
      </w:tr>
    </w:tbl>
    <w:p w:rsidR="001116F3" w:rsidRDefault="001116F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6657A3" w:rsidRPr="006657A3" w:rsidRDefault="006657A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Német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709"/>
        <w:gridCol w:w="567"/>
        <w:gridCol w:w="709"/>
        <w:gridCol w:w="2551"/>
      </w:tblGrid>
      <w:tr w:rsidR="006657A3" w:rsidRPr="00B63B1E" w:rsidTr="00B1583B">
        <w:trPr>
          <w:trHeight w:val="151"/>
        </w:trPr>
        <w:tc>
          <w:tcPr>
            <w:tcW w:w="1809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Intézmény neve</w:t>
            </w:r>
          </w:p>
        </w:tc>
        <w:tc>
          <w:tcPr>
            <w:tcW w:w="1985" w:type="dxa"/>
            <w:gridSpan w:val="3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Nyelvi követelmény</w:t>
            </w:r>
          </w:p>
        </w:tc>
      </w:tr>
      <w:tr w:rsidR="006657A3" w:rsidRPr="00B63B1E" w:rsidTr="00635481">
        <w:trPr>
          <w:trHeight w:val="150"/>
        </w:trPr>
        <w:tc>
          <w:tcPr>
            <w:tcW w:w="1809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BONN01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Rheinische</w:t>
            </w:r>
            <w:proofErr w:type="spellEnd"/>
            <w:r w:rsidRPr="006657A3">
              <w:rPr>
                <w:sz w:val="22"/>
              </w:rPr>
              <w:t xml:space="preserve"> </w:t>
            </w:r>
            <w:proofErr w:type="spellStart"/>
            <w:r w:rsidRPr="006657A3">
              <w:rPr>
                <w:sz w:val="22"/>
              </w:rPr>
              <w:t>Friedrich-Wilhelms</w:t>
            </w:r>
            <w:proofErr w:type="spellEnd"/>
            <w:r w:rsidRPr="006657A3">
              <w:rPr>
                <w:sz w:val="22"/>
              </w:rPr>
              <w:t xml:space="preserve"> University </w:t>
            </w:r>
            <w:proofErr w:type="spellStart"/>
            <w:r w:rsidRPr="006657A3">
              <w:rPr>
                <w:sz w:val="22"/>
              </w:rPr>
              <w:t>in</w:t>
            </w:r>
            <w:proofErr w:type="spellEnd"/>
            <w:r w:rsidRPr="006657A3">
              <w:rPr>
                <w:sz w:val="22"/>
              </w:rPr>
              <w:t xml:space="preserve"> Bonn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DUSSELD01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Heinrich Heine University Düsseldorf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EICHSTA01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Eichstätt-Ingolstadt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ESSEN04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University of </w:t>
            </w:r>
            <w:proofErr w:type="spellStart"/>
            <w:r w:rsidRPr="006657A3">
              <w:rPr>
                <w:sz w:val="22"/>
              </w:rPr>
              <w:t>Duisburg-Essen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HEIDELB01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Ruprecht</w:t>
            </w:r>
            <w:proofErr w:type="spellEnd"/>
            <w:r w:rsidRPr="006657A3">
              <w:rPr>
                <w:sz w:val="22"/>
              </w:rPr>
              <w:t xml:space="preserve"> </w:t>
            </w:r>
            <w:proofErr w:type="spellStart"/>
            <w:r w:rsidRPr="006657A3">
              <w:rPr>
                <w:sz w:val="22"/>
              </w:rPr>
              <w:t>Karls</w:t>
            </w:r>
            <w:proofErr w:type="spellEnd"/>
            <w:r w:rsidRPr="006657A3">
              <w:rPr>
                <w:sz w:val="22"/>
              </w:rPr>
              <w:t xml:space="preserve"> University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MAINZ01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Johannes Gutenberg University </w:t>
            </w:r>
            <w:proofErr w:type="spellStart"/>
            <w:r w:rsidRPr="006657A3">
              <w:rPr>
                <w:sz w:val="22"/>
              </w:rPr>
              <w:t>in</w:t>
            </w:r>
            <w:proofErr w:type="spellEnd"/>
            <w:r w:rsidRPr="006657A3">
              <w:rPr>
                <w:sz w:val="22"/>
              </w:rPr>
              <w:t xml:space="preserve"> Mainz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STUTTGA01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University of Stuttgart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F LE-MANS01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University of </w:t>
            </w:r>
            <w:proofErr w:type="spellStart"/>
            <w:r w:rsidRPr="006657A3">
              <w:rPr>
                <w:sz w:val="22"/>
              </w:rPr>
              <w:t>Maine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 és francia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PL LUBLIN02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John Paul II </w:t>
            </w: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Lublin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RO ORADEA02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Christian University of Partium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 és angol (B1)</w:t>
            </w:r>
          </w:p>
        </w:tc>
      </w:tr>
      <w:tr w:rsidR="00FF4EC4" w:rsidRPr="006657A3" w:rsidTr="00635481">
        <w:tc>
          <w:tcPr>
            <w:tcW w:w="1809" w:type="dxa"/>
          </w:tcPr>
          <w:p w:rsidR="00FF4EC4" w:rsidRPr="006657A3" w:rsidRDefault="00FF4EC4" w:rsidP="00B1583B">
            <w:pPr>
              <w:rPr>
                <w:sz w:val="22"/>
              </w:rPr>
            </w:pPr>
            <w:r>
              <w:rPr>
                <w:sz w:val="22"/>
              </w:rPr>
              <w:t>SF TURKU02</w:t>
            </w:r>
          </w:p>
        </w:tc>
        <w:tc>
          <w:tcPr>
            <w:tcW w:w="4536" w:type="dxa"/>
          </w:tcPr>
          <w:p w:rsidR="00FF4EC4" w:rsidRPr="006657A3" w:rsidRDefault="00FF4EC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709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F4EC4" w:rsidRPr="006657A3" w:rsidRDefault="00FF4EC4" w:rsidP="00720212">
            <w:pPr>
              <w:rPr>
                <w:sz w:val="22"/>
              </w:rPr>
            </w:pPr>
            <w:r>
              <w:rPr>
                <w:sz w:val="22"/>
              </w:rPr>
              <w:t>svéd</w:t>
            </w:r>
            <w:r w:rsidR="00720212">
              <w:rPr>
                <w:sz w:val="22"/>
              </w:rPr>
              <w:t xml:space="preserve"> és német</w:t>
            </w:r>
            <w:r>
              <w:rPr>
                <w:sz w:val="22"/>
              </w:rPr>
              <w:t xml:space="preserve"> (B2)</w:t>
            </w:r>
          </w:p>
        </w:tc>
      </w:tr>
      <w:tr w:rsidR="006C0C6C" w:rsidRPr="006657A3" w:rsidTr="00635481">
        <w:tc>
          <w:tcPr>
            <w:tcW w:w="1809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Pr="00635481" w:rsidRDefault="006657A3">
      <w:pPr>
        <w:rPr>
          <w:sz w:val="22"/>
          <w:szCs w:val="24"/>
        </w:rPr>
      </w:pPr>
    </w:p>
    <w:p w:rsidR="006657A3" w:rsidRPr="006657A3" w:rsidRDefault="006657A3" w:rsidP="006657A3">
      <w:pP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Lengyel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567"/>
        <w:gridCol w:w="567"/>
        <w:gridCol w:w="709"/>
        <w:gridCol w:w="2551"/>
      </w:tblGrid>
      <w:tr w:rsidR="006657A3" w:rsidRPr="00B63B1E" w:rsidTr="00635481">
        <w:trPr>
          <w:trHeight w:val="151"/>
        </w:trPr>
        <w:tc>
          <w:tcPr>
            <w:tcW w:w="1809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Erasmus kód</w:t>
            </w:r>
          </w:p>
        </w:tc>
        <w:tc>
          <w:tcPr>
            <w:tcW w:w="4678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6657A3" w:rsidRPr="00B63B1E" w:rsidTr="00635481">
        <w:trPr>
          <w:trHeight w:val="150"/>
        </w:trPr>
        <w:tc>
          <w:tcPr>
            <w:tcW w:w="1809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BIELSKO02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Bielsko-Biala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 és angol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KATOWIC01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Silesia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in</w:t>
            </w:r>
            <w:proofErr w:type="spellEnd"/>
            <w:r w:rsidRPr="00A622E8">
              <w:rPr>
                <w:sz w:val="22"/>
              </w:rPr>
              <w:t xml:space="preserve"> Katowice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(A2) és angol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KRAKOW01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Jagellonian</w:t>
            </w:r>
            <w:proofErr w:type="spellEnd"/>
            <w:r w:rsidRPr="00A622E8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(B1) és angol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KROSNO01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State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Higher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Vocational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School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Stanislaus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Pigonia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in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Krosno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és angol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LUBLIN02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John Paul II </w:t>
            </w:r>
            <w:proofErr w:type="spellStart"/>
            <w:r w:rsidRPr="00A622E8">
              <w:rPr>
                <w:sz w:val="22"/>
              </w:rPr>
              <w:t>Catholic</w:t>
            </w:r>
            <w:proofErr w:type="spellEnd"/>
            <w:r w:rsidRPr="00A622E8">
              <w:rPr>
                <w:sz w:val="22"/>
              </w:rPr>
              <w:t xml:space="preserve"> University of </w:t>
            </w:r>
            <w:proofErr w:type="spellStart"/>
            <w:r w:rsidRPr="00A622E8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POZNAN01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Adam Mickiewicz University </w:t>
            </w:r>
            <w:proofErr w:type="spellStart"/>
            <w:r w:rsidRPr="00A622E8">
              <w:rPr>
                <w:sz w:val="22"/>
              </w:rPr>
              <w:t>in</w:t>
            </w:r>
            <w:proofErr w:type="spellEnd"/>
            <w:r w:rsidRPr="00A622E8">
              <w:rPr>
                <w:sz w:val="22"/>
              </w:rPr>
              <w:t xml:space="preserve"> Poznan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lengyel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WARSZAW07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Cardinal</w:t>
            </w:r>
            <w:proofErr w:type="spellEnd"/>
            <w:r w:rsidRPr="00A622E8">
              <w:rPr>
                <w:sz w:val="22"/>
              </w:rPr>
              <w:t xml:space="preserve"> Stefan </w:t>
            </w:r>
            <w:proofErr w:type="spellStart"/>
            <w:r w:rsidRPr="00A622E8">
              <w:rPr>
                <w:sz w:val="22"/>
              </w:rPr>
              <w:t>Wyszynski</w:t>
            </w:r>
            <w:proofErr w:type="spellEnd"/>
            <w:r w:rsidRPr="00A622E8">
              <w:rPr>
                <w:sz w:val="22"/>
              </w:rPr>
              <w:t xml:space="preserve"> University of </w:t>
            </w:r>
            <w:proofErr w:type="spellStart"/>
            <w:r w:rsidRPr="00A622E8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lengyel (B1)</w:t>
            </w:r>
          </w:p>
        </w:tc>
      </w:tr>
      <w:tr w:rsidR="006C0C6C" w:rsidRPr="00B63B1E" w:rsidTr="00635481">
        <w:tc>
          <w:tcPr>
            <w:tcW w:w="1809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678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622E8" w:rsidRPr="00A622E8" w:rsidRDefault="00A622E8" w:rsidP="00A622E8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lastRenderedPageBreak/>
        <w:t>Magyar</w:t>
      </w:r>
      <w:r w:rsidR="00A3407D"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A622E8" w:rsidRPr="00B63B1E" w:rsidTr="005F255E">
        <w:tc>
          <w:tcPr>
            <w:tcW w:w="1951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A622E8" w:rsidRPr="00B63B1E" w:rsidTr="005F255E">
        <w:tc>
          <w:tcPr>
            <w:tcW w:w="1951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D MUNCHEN01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Ludwig </w:t>
            </w:r>
            <w:proofErr w:type="spellStart"/>
            <w:r w:rsidRPr="00A622E8">
              <w:rPr>
                <w:sz w:val="22"/>
              </w:rPr>
              <w:t>Maximilians</w:t>
            </w:r>
            <w:proofErr w:type="spellEnd"/>
            <w:r w:rsidRPr="00A622E8">
              <w:rPr>
                <w:sz w:val="22"/>
              </w:rPr>
              <w:t xml:space="preserve"> University </w:t>
            </w:r>
            <w:proofErr w:type="spellStart"/>
            <w:r w:rsidRPr="00A622E8">
              <w:rPr>
                <w:sz w:val="22"/>
              </w:rPr>
              <w:t>in</w:t>
            </w:r>
            <w:proofErr w:type="spellEnd"/>
            <w:r w:rsidRPr="00A622E8">
              <w:rPr>
                <w:sz w:val="22"/>
              </w:rPr>
              <w:t xml:space="preserve"> München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német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F TOULOUS09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Catholic</w:t>
            </w:r>
            <w:proofErr w:type="spellEnd"/>
            <w:r w:rsidRPr="00A622E8">
              <w:rPr>
                <w:sz w:val="22"/>
              </w:rPr>
              <w:t xml:space="preserve"> University of Toulouse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francia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NAPOLI02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Naples</w:t>
            </w:r>
            <w:proofErr w:type="spellEnd"/>
            <w:r w:rsidRPr="00A622E8">
              <w:rPr>
                <w:sz w:val="22"/>
              </w:rPr>
              <w:t xml:space="preserve"> “L’</w:t>
            </w:r>
            <w:proofErr w:type="spellStart"/>
            <w:r w:rsidRPr="00A622E8">
              <w:rPr>
                <w:sz w:val="22"/>
              </w:rPr>
              <w:t>Orientale</w:t>
            </w:r>
            <w:proofErr w:type="spellEnd"/>
            <w:r w:rsidRPr="00A622E8">
              <w:rPr>
                <w:sz w:val="22"/>
              </w:rPr>
              <w:t>”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 és angol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PADOVA01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Padova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olasz (A2)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UDINE01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Udine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C50AAF" w:rsidRPr="00B63B1E" w:rsidTr="005F255E">
        <w:tc>
          <w:tcPr>
            <w:tcW w:w="1951" w:type="dxa"/>
          </w:tcPr>
          <w:p w:rsidR="00C50AAF" w:rsidRPr="00A622E8" w:rsidRDefault="00C50AAF" w:rsidP="00B1583B">
            <w:pPr>
              <w:rPr>
                <w:sz w:val="22"/>
              </w:rPr>
            </w:pPr>
            <w:r w:rsidRPr="00C50AAF">
              <w:rPr>
                <w:sz w:val="22"/>
              </w:rPr>
              <w:t>PL KRAKOW01</w:t>
            </w:r>
          </w:p>
        </w:tc>
        <w:tc>
          <w:tcPr>
            <w:tcW w:w="4394" w:type="dxa"/>
          </w:tcPr>
          <w:p w:rsidR="00C50AAF" w:rsidRPr="00A622E8" w:rsidRDefault="00C50AAF" w:rsidP="00B1583B">
            <w:pPr>
              <w:rPr>
                <w:sz w:val="22"/>
              </w:rPr>
            </w:pPr>
            <w:proofErr w:type="spellStart"/>
            <w:r w:rsidRPr="00C50AAF">
              <w:rPr>
                <w:sz w:val="22"/>
              </w:rPr>
              <w:t>Jagellonian</w:t>
            </w:r>
            <w:proofErr w:type="spellEnd"/>
            <w:r w:rsidRPr="00C50AAF"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50AAF" w:rsidRPr="00A622E8" w:rsidRDefault="00C50AAF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</w:t>
            </w:r>
            <w:r>
              <w:rPr>
                <w:sz w:val="22"/>
              </w:rPr>
              <w:t xml:space="preserve"> (C1)</w:t>
            </w:r>
            <w:r w:rsidRPr="00A622E8">
              <w:rPr>
                <w:sz w:val="22"/>
              </w:rPr>
              <w:t xml:space="preserve">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RO CLUJNAP01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Babes-Bolyai</w:t>
            </w:r>
            <w:proofErr w:type="spellEnd"/>
            <w:r w:rsidRPr="00A622E8"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SI MARIBOR01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Maribor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BANSKA01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Matej</w:t>
            </w:r>
            <w:proofErr w:type="spellEnd"/>
            <w:r w:rsidRPr="00A622E8">
              <w:rPr>
                <w:sz w:val="22"/>
              </w:rPr>
              <w:t xml:space="preserve"> Bel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szlovák (B2) és magyar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KOMARNO01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Selye János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 (C1) és szlovák (C1)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NITRA01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Constantine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the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Philosopher</w:t>
            </w:r>
            <w:proofErr w:type="spellEnd"/>
            <w:r w:rsidRPr="00A622E8">
              <w:rPr>
                <w:sz w:val="22"/>
              </w:rPr>
              <w:t xml:space="preserve"> University </w:t>
            </w:r>
            <w:proofErr w:type="spellStart"/>
            <w:r w:rsidRPr="00A622E8">
              <w:rPr>
                <w:sz w:val="22"/>
              </w:rPr>
              <w:t>in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Nitra</w:t>
            </w:r>
            <w:proofErr w:type="spellEnd"/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magyar</w:t>
            </w:r>
          </w:p>
        </w:tc>
      </w:tr>
      <w:tr w:rsidR="005F255E" w:rsidTr="005F255E">
        <w:tc>
          <w:tcPr>
            <w:tcW w:w="1951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55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622E8" w:rsidRPr="00A622E8" w:rsidRDefault="00A622E8" w:rsidP="00A622E8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t>Esztétika</w:t>
      </w:r>
      <w:r w:rsidR="00A3407D">
        <w:rPr>
          <w:b/>
          <w:sz w:val="28"/>
          <w:szCs w:val="24"/>
        </w:rPr>
        <w:t xml:space="preserve"> (0223)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622E8" w:rsidRPr="00A622E8" w:rsidTr="00B1583B">
        <w:trPr>
          <w:trHeight w:val="143"/>
        </w:trPr>
        <w:tc>
          <w:tcPr>
            <w:tcW w:w="1809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A622E8" w:rsidRPr="00A622E8" w:rsidTr="00B1583B">
        <w:trPr>
          <w:trHeight w:val="142"/>
        </w:trPr>
        <w:tc>
          <w:tcPr>
            <w:tcW w:w="1809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FIRENZE01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Firenze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MESSINA01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KRAKOW01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Jagellonian</w:t>
            </w:r>
            <w:proofErr w:type="spellEnd"/>
            <w:r w:rsidRPr="00A622E8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 és angol (B1)</w:t>
            </w:r>
          </w:p>
        </w:tc>
      </w:tr>
    </w:tbl>
    <w:p w:rsidR="00A622E8" w:rsidRPr="00E53162" w:rsidRDefault="00A622E8" w:rsidP="00B1583B">
      <w:pPr>
        <w:rPr>
          <w:b/>
          <w:sz w:val="22"/>
          <w:szCs w:val="24"/>
        </w:rPr>
      </w:pPr>
    </w:p>
    <w:p w:rsidR="00A622E8" w:rsidRPr="00A622E8" w:rsidRDefault="00A622E8" w:rsidP="00A622E8">
      <w:pP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t>Művészettörténet</w:t>
      </w:r>
      <w:r w:rsidR="00A3407D">
        <w:rPr>
          <w:b/>
          <w:sz w:val="28"/>
          <w:szCs w:val="24"/>
        </w:rPr>
        <w:t xml:space="preserve"> (0222)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622E8" w:rsidRPr="00B63B1E" w:rsidTr="00B1583B">
        <w:trPr>
          <w:trHeight w:val="151"/>
        </w:trPr>
        <w:tc>
          <w:tcPr>
            <w:tcW w:w="1809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A622E8" w:rsidRPr="00B63B1E" w:rsidTr="00B1583B">
        <w:trPr>
          <w:trHeight w:val="150"/>
        </w:trPr>
        <w:tc>
          <w:tcPr>
            <w:tcW w:w="1809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PARIS052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G KRITIS01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Crete</w:t>
            </w:r>
            <w:proofErr w:type="spellEnd"/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 MILANO03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the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Sacred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Heart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in</w:t>
            </w:r>
            <w:proofErr w:type="spellEnd"/>
            <w:r w:rsidRPr="00A3407D">
              <w:rPr>
                <w:sz w:val="22"/>
              </w:rPr>
              <w:t xml:space="preserve"> Milano</w:t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olasz (B2) és angol (B2)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 NAPOLI01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Naples</w:t>
            </w:r>
            <w:proofErr w:type="spellEnd"/>
            <w:r w:rsidRPr="00A3407D">
              <w:rPr>
                <w:sz w:val="22"/>
              </w:rPr>
              <w:t xml:space="preserve"> Federico II</w:t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olasz (B1) és angol</w:t>
            </w:r>
          </w:p>
        </w:tc>
      </w:tr>
      <w:tr w:rsidR="00A17D91" w:rsidRPr="00B63B1E" w:rsidTr="00B1583B">
        <w:tc>
          <w:tcPr>
            <w:tcW w:w="1809" w:type="dxa"/>
          </w:tcPr>
          <w:p w:rsidR="00A17D91" w:rsidRPr="00A3407D" w:rsidRDefault="00A17D91" w:rsidP="00B1583B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536" w:type="dxa"/>
          </w:tcPr>
          <w:p w:rsidR="00A17D91" w:rsidRPr="00A3407D" w:rsidRDefault="00A17D91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17D91" w:rsidRPr="00A3407D" w:rsidRDefault="00A17D91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RO CLUJNAP06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Art and Design - </w:t>
            </w:r>
            <w:proofErr w:type="spellStart"/>
            <w:r w:rsidRPr="00A3407D">
              <w:rPr>
                <w:sz w:val="22"/>
              </w:rPr>
              <w:t>Cluj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Napoca</w:t>
            </w:r>
            <w:proofErr w:type="spellEnd"/>
          </w:p>
        </w:tc>
        <w:tc>
          <w:tcPr>
            <w:tcW w:w="567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román és angol (B1)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3407D" w:rsidRPr="00A3407D" w:rsidRDefault="00A3407D" w:rsidP="00A3407D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Nemzetközi Tanulmányok</w:t>
      </w:r>
      <w:r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567"/>
        <w:gridCol w:w="567"/>
        <w:gridCol w:w="709"/>
        <w:gridCol w:w="2976"/>
      </w:tblGrid>
      <w:tr w:rsidR="00A3407D" w:rsidRPr="00B63B1E" w:rsidTr="00B1583B">
        <w:tc>
          <w:tcPr>
            <w:tcW w:w="195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976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B1583B" w:rsidRPr="00B63B1E" w:rsidTr="00B1583B">
        <w:tc>
          <w:tcPr>
            <w:tcW w:w="195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976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</w:tr>
      <w:tr w:rsidR="001C172F" w:rsidRPr="00B63B1E" w:rsidTr="00B1583B">
        <w:tc>
          <w:tcPr>
            <w:tcW w:w="1951" w:type="dxa"/>
          </w:tcPr>
          <w:p w:rsidR="001C172F" w:rsidRPr="00A3407D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B LOUVAIN01</w:t>
            </w:r>
          </w:p>
        </w:tc>
        <w:tc>
          <w:tcPr>
            <w:tcW w:w="4111" w:type="dxa"/>
          </w:tcPr>
          <w:p w:rsidR="001C172F" w:rsidRPr="00A3407D" w:rsidRDefault="001C172F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C172F" w:rsidRDefault="001C172F" w:rsidP="00274594">
            <w:pPr>
              <w:rPr>
                <w:sz w:val="22"/>
              </w:rPr>
            </w:pPr>
            <w:r>
              <w:rPr>
                <w:sz w:val="22"/>
              </w:rPr>
              <w:t>francia (BA: B1, MA: B2)</w:t>
            </w:r>
            <w:r w:rsidR="00274594">
              <w:rPr>
                <w:sz w:val="22"/>
              </w:rPr>
              <w:t xml:space="preserve"> (angol)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BRNO05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Masaryk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7468B4" w:rsidP="00B1583B">
            <w:pPr>
              <w:rPr>
                <w:sz w:val="22"/>
              </w:rPr>
            </w:pPr>
            <w:r>
              <w:rPr>
                <w:sz w:val="22"/>
              </w:rPr>
              <w:t>angol</w:t>
            </w:r>
            <w:r w:rsidR="00A3407D" w:rsidRPr="00A3407D">
              <w:rPr>
                <w:sz w:val="22"/>
              </w:rPr>
              <w:t xml:space="preserve"> (BA: B2/C1, MA</w:t>
            </w:r>
            <w:proofErr w:type="gramStart"/>
            <w:r w:rsidR="00A3407D" w:rsidRPr="00A3407D">
              <w:rPr>
                <w:sz w:val="22"/>
              </w:rPr>
              <w:t>:C1</w:t>
            </w:r>
            <w:proofErr w:type="gramEnd"/>
            <w:r w:rsidR="00A3407D" w:rsidRPr="00A3407D">
              <w:rPr>
                <w:sz w:val="22"/>
              </w:rPr>
              <w:t>/C2)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OLOMOUC01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Palacky</w:t>
            </w:r>
            <w:proofErr w:type="spellEnd"/>
            <w:r w:rsidRPr="00A3407D">
              <w:rPr>
                <w:sz w:val="22"/>
              </w:rPr>
              <w:t xml:space="preserve"> University </w:t>
            </w:r>
            <w:proofErr w:type="spellStart"/>
            <w:r w:rsidRPr="00A3407D">
              <w:rPr>
                <w:sz w:val="22"/>
              </w:rPr>
              <w:t>in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PRAHA30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CEVRO </w:t>
            </w:r>
            <w:proofErr w:type="spellStart"/>
            <w:r w:rsidRPr="00A3407D">
              <w:rPr>
                <w:sz w:val="22"/>
              </w:rPr>
              <w:t>Institut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BREMEN01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Bremen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LAROCHE01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Institute of </w:t>
            </w:r>
            <w:proofErr w:type="spellStart"/>
            <w:r w:rsidRPr="00A3407D">
              <w:rPr>
                <w:sz w:val="22"/>
              </w:rPr>
              <w:t>Higher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PARIS225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Paris - </w:t>
            </w:r>
            <w:proofErr w:type="spellStart"/>
            <w:r w:rsidRPr="00A3407D">
              <w:rPr>
                <w:sz w:val="22"/>
              </w:rPr>
              <w:t>Marne-la-Vallée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RENNES02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Rennes</w:t>
            </w:r>
            <w:proofErr w:type="spellEnd"/>
            <w:r w:rsidRPr="00A3407D">
              <w:rPr>
                <w:sz w:val="22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ROUEN01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Rouen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A6541" w:rsidRPr="00B63B1E" w:rsidTr="00B1583B">
        <w:tc>
          <w:tcPr>
            <w:tcW w:w="1951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I MESSINA01</w:t>
            </w:r>
          </w:p>
        </w:tc>
        <w:tc>
          <w:tcPr>
            <w:tcW w:w="4111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olasz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96031C">
            <w:pPr>
              <w:rPr>
                <w:sz w:val="22"/>
              </w:rPr>
            </w:pPr>
            <w:r w:rsidRPr="00A3407D">
              <w:rPr>
                <w:sz w:val="22"/>
              </w:rPr>
              <w:t>I ROMA04</w:t>
            </w:r>
          </w:p>
        </w:tc>
        <w:tc>
          <w:tcPr>
            <w:tcW w:w="4111" w:type="dxa"/>
          </w:tcPr>
          <w:p w:rsidR="001F1678" w:rsidRPr="00A3407D" w:rsidRDefault="001F1678" w:rsidP="0096031C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Public University Maria </w:t>
            </w:r>
            <w:proofErr w:type="spellStart"/>
            <w:r w:rsidRPr="00A3407D">
              <w:rPr>
                <w:sz w:val="22"/>
              </w:rPr>
              <w:t>Ss</w:t>
            </w:r>
            <w:proofErr w:type="spellEnd"/>
            <w:r w:rsidRPr="00A3407D">
              <w:rPr>
                <w:sz w:val="22"/>
              </w:rPr>
              <w:t xml:space="preserve">. </w:t>
            </w:r>
            <w:proofErr w:type="spellStart"/>
            <w:r w:rsidRPr="00A3407D">
              <w:rPr>
                <w:sz w:val="22"/>
              </w:rPr>
              <w:t>Assunta</w:t>
            </w:r>
            <w:proofErr w:type="spellEnd"/>
            <w:r w:rsidRPr="00A3407D">
              <w:rPr>
                <w:sz w:val="22"/>
              </w:rPr>
              <w:t xml:space="preserve"> (LUMSA)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96031C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96031C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96031C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96031C">
            <w:pPr>
              <w:rPr>
                <w:sz w:val="22"/>
              </w:rPr>
            </w:pPr>
            <w:r w:rsidRPr="00A3407D">
              <w:rPr>
                <w:sz w:val="22"/>
              </w:rPr>
              <w:t>olasz (B1) és angol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DF5626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LT VILNIUS01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Vilnius University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LT VILNIUS06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Mykolas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Romeris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NL NIJMEGE01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Radboud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Nijmegen</w:t>
            </w:r>
            <w:proofErr w:type="spellEnd"/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lastRenderedPageBreak/>
              <w:t>PL KRAKOW01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Jagellonian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lengyel (B1) és angol (B2)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OPOLE01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Opole</w:t>
            </w:r>
            <w:proofErr w:type="spellEnd"/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Pr="00A3407D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SF ROVANIE01</w:t>
            </w:r>
          </w:p>
        </w:tc>
        <w:tc>
          <w:tcPr>
            <w:tcW w:w="4111" w:type="dxa"/>
          </w:tcPr>
          <w:p w:rsidR="001F1678" w:rsidRPr="00A3407D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Lapland</w:t>
            </w:r>
            <w:proofErr w:type="spellEnd"/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1F1678" w:rsidRPr="00A3407D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finn és angol (B1)</w:t>
            </w:r>
          </w:p>
        </w:tc>
      </w:tr>
      <w:tr w:rsidR="001F1678" w:rsidRPr="00B63B1E" w:rsidTr="00B1583B">
        <w:tc>
          <w:tcPr>
            <w:tcW w:w="1951" w:type="dxa"/>
          </w:tcPr>
          <w:p w:rsidR="001F1678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111" w:type="dxa"/>
          </w:tcPr>
          <w:p w:rsidR="001F1678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F1678" w:rsidRPr="00A3407D" w:rsidRDefault="001F167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1F1678" w:rsidRDefault="001F1678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  <w:tr w:rsidR="001F1678" w:rsidRPr="006657A3" w:rsidTr="009941AD">
        <w:tc>
          <w:tcPr>
            <w:tcW w:w="1951" w:type="dxa"/>
          </w:tcPr>
          <w:p w:rsidR="001F1678" w:rsidRPr="006657A3" w:rsidRDefault="001F1678" w:rsidP="002253CD">
            <w:pPr>
              <w:rPr>
                <w:sz w:val="22"/>
              </w:rPr>
            </w:pPr>
            <w:r>
              <w:rPr>
                <w:sz w:val="22"/>
              </w:rPr>
              <w:t>TR KOCAELI</w:t>
            </w:r>
          </w:p>
        </w:tc>
        <w:tc>
          <w:tcPr>
            <w:tcW w:w="4111" w:type="dxa"/>
          </w:tcPr>
          <w:p w:rsidR="001F1678" w:rsidRPr="006657A3" w:rsidRDefault="001F1678" w:rsidP="002253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Kocaeli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</w:tcPr>
          <w:p w:rsidR="001F1678" w:rsidRPr="006657A3" w:rsidRDefault="001F1678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1F1678" w:rsidRPr="006657A3" w:rsidRDefault="001F1678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1F1678" w:rsidRPr="006657A3" w:rsidRDefault="001F1678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1F1678" w:rsidRPr="006657A3" w:rsidRDefault="001F1678" w:rsidP="002253CD">
            <w:pPr>
              <w:rPr>
                <w:sz w:val="22"/>
              </w:rPr>
            </w:pPr>
          </w:p>
        </w:tc>
      </w:tr>
    </w:tbl>
    <w:p w:rsidR="009941AD" w:rsidRDefault="009941AD" w:rsidP="00A3407D">
      <w:pPr>
        <w:spacing w:after="120"/>
        <w:rPr>
          <w:b/>
          <w:sz w:val="28"/>
          <w:szCs w:val="24"/>
        </w:rPr>
      </w:pPr>
    </w:p>
    <w:p w:rsidR="00A3407D" w:rsidRPr="00A3407D" w:rsidRDefault="00A3407D" w:rsidP="00A3407D">
      <w:pP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Politológia</w:t>
      </w:r>
      <w:r w:rsidR="00C325FA"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67"/>
        <w:gridCol w:w="567"/>
        <w:gridCol w:w="709"/>
        <w:gridCol w:w="2693"/>
      </w:tblGrid>
      <w:tr w:rsidR="00B1583B" w:rsidRPr="00B63B1E" w:rsidTr="00B1583B">
        <w:tc>
          <w:tcPr>
            <w:tcW w:w="195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B1583B" w:rsidRPr="00B63B1E" w:rsidTr="00B1583B">
        <w:tc>
          <w:tcPr>
            <w:tcW w:w="195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 LOUVAIN01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4C15B3">
            <w:pPr>
              <w:rPr>
                <w:sz w:val="22"/>
              </w:rPr>
            </w:pPr>
            <w:r w:rsidRPr="00A3407D">
              <w:rPr>
                <w:sz w:val="22"/>
              </w:rPr>
              <w:t>francia (BA: B1, MA: B2)</w:t>
            </w:r>
            <w:r w:rsidR="00274594">
              <w:rPr>
                <w:sz w:val="22"/>
              </w:rPr>
              <w:t xml:space="preserve"> (angol)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7468B4" w:rsidRDefault="00BA440D" w:rsidP="00BA440D">
            <w:pPr>
              <w:rPr>
                <w:sz w:val="22"/>
                <w:szCs w:val="24"/>
              </w:rPr>
            </w:pPr>
            <w:r w:rsidRPr="00626107">
              <w:rPr>
                <w:sz w:val="22"/>
                <w:szCs w:val="24"/>
              </w:rPr>
              <w:t>CZ BRNO05</w:t>
            </w:r>
          </w:p>
        </w:tc>
        <w:tc>
          <w:tcPr>
            <w:tcW w:w="4394" w:type="dxa"/>
          </w:tcPr>
          <w:p w:rsidR="00BA440D" w:rsidRPr="00A20E6C" w:rsidRDefault="00BA440D" w:rsidP="00BA440D">
            <w:pPr>
              <w:rPr>
                <w:sz w:val="22"/>
              </w:rPr>
            </w:pPr>
            <w:r w:rsidRPr="00626107">
              <w:rPr>
                <w:sz w:val="22"/>
              </w:rPr>
              <w:t>Masaryk University</w:t>
            </w:r>
          </w:p>
        </w:tc>
        <w:tc>
          <w:tcPr>
            <w:tcW w:w="567" w:type="dxa"/>
            <w:vAlign w:val="center"/>
          </w:tcPr>
          <w:p w:rsidR="00BA440D" w:rsidRPr="007468B4" w:rsidRDefault="00BA440D" w:rsidP="00BA44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A440D" w:rsidRPr="007468B4" w:rsidRDefault="00BA440D" w:rsidP="00BA44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A440D" w:rsidRPr="007468B4" w:rsidRDefault="00BA440D" w:rsidP="00BA440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2693" w:type="dxa"/>
          </w:tcPr>
          <w:p w:rsidR="00BA440D" w:rsidRPr="007468B4" w:rsidRDefault="00BA440D" w:rsidP="00BA440D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PRAHA07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Charles University of </w:t>
            </w:r>
            <w:proofErr w:type="spellStart"/>
            <w:r w:rsidRPr="00A3407D">
              <w:rPr>
                <w:sz w:val="22"/>
              </w:rPr>
              <w:t>Praha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PRAHA30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CEVRO </w:t>
            </w:r>
            <w:proofErr w:type="spellStart"/>
            <w:r w:rsidRPr="00A3407D">
              <w:rPr>
                <w:sz w:val="22"/>
              </w:rPr>
              <w:t>Institut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ESSEN04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Duisburg-Essen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 és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LEIPZIG01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Leipzig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WURZBUR01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Julius </w:t>
            </w:r>
            <w:proofErr w:type="spellStart"/>
            <w:r w:rsidRPr="00A3407D">
              <w:rPr>
                <w:sz w:val="22"/>
              </w:rPr>
              <w:t>Maximilians</w:t>
            </w:r>
            <w:proofErr w:type="spellEnd"/>
            <w:r w:rsidRPr="00A3407D">
              <w:rPr>
                <w:sz w:val="22"/>
              </w:rPr>
              <w:t xml:space="preserve"> University </w:t>
            </w:r>
            <w:proofErr w:type="spellStart"/>
            <w:r w:rsidRPr="00A3407D">
              <w:rPr>
                <w:sz w:val="22"/>
              </w:rPr>
              <w:t>in</w:t>
            </w:r>
            <w:proofErr w:type="spellEnd"/>
            <w:r w:rsidRPr="00A3407D">
              <w:rPr>
                <w:sz w:val="22"/>
              </w:rPr>
              <w:t xml:space="preserve"> Würzburg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 és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E MADRID21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CEU University San Pablo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spanyol (B1) és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CERGY07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Cergy-Pontise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 és 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LAROCHE01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Institute of </w:t>
            </w:r>
            <w:proofErr w:type="spellStart"/>
            <w:r w:rsidRPr="00A3407D">
              <w:rPr>
                <w:sz w:val="22"/>
              </w:rPr>
              <w:t>Higher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LILLE11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Lille </w:t>
            </w: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vagy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F LYON03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Jean Moulin Lyon 3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francia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I MESSINA01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olasz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 ROMA04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Public University Maria </w:t>
            </w:r>
            <w:proofErr w:type="spellStart"/>
            <w:r w:rsidRPr="00A3407D">
              <w:rPr>
                <w:sz w:val="22"/>
              </w:rPr>
              <w:t>Ss</w:t>
            </w:r>
            <w:proofErr w:type="spellEnd"/>
            <w:r w:rsidRPr="00A3407D">
              <w:rPr>
                <w:sz w:val="22"/>
              </w:rPr>
              <w:t xml:space="preserve">. </w:t>
            </w:r>
            <w:proofErr w:type="spellStart"/>
            <w:r w:rsidRPr="00A3407D">
              <w:rPr>
                <w:sz w:val="22"/>
              </w:rPr>
              <w:t>Assunta</w:t>
            </w:r>
            <w:proofErr w:type="spellEnd"/>
            <w:r w:rsidRPr="00A3407D">
              <w:rPr>
                <w:sz w:val="22"/>
              </w:rPr>
              <w:t xml:space="preserve"> (LUMSA)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olasz (B1) és angol (B1)</w:t>
            </w:r>
          </w:p>
        </w:tc>
      </w:tr>
      <w:tr w:rsidR="00BA440D" w:rsidRPr="00B63B1E" w:rsidTr="00D91AFA">
        <w:tc>
          <w:tcPr>
            <w:tcW w:w="1951" w:type="dxa"/>
          </w:tcPr>
          <w:p w:rsidR="00BA440D" w:rsidRPr="007667EF" w:rsidRDefault="00BA440D" w:rsidP="00D91AFA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4394" w:type="dxa"/>
          </w:tcPr>
          <w:p w:rsidR="00BA440D" w:rsidRPr="00A3407D" w:rsidRDefault="00BA440D" w:rsidP="002253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Default="00BA440D" w:rsidP="00D91AFA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BA440D" w:rsidRPr="00B63B1E" w:rsidTr="00D91AFA">
        <w:tc>
          <w:tcPr>
            <w:tcW w:w="1951" w:type="dxa"/>
          </w:tcPr>
          <w:p w:rsidR="00BA440D" w:rsidRPr="007667EF" w:rsidRDefault="00BA440D" w:rsidP="00D91A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LT KLAIPED02</w:t>
            </w:r>
          </w:p>
        </w:tc>
        <w:tc>
          <w:tcPr>
            <w:tcW w:w="4394" w:type="dxa"/>
          </w:tcPr>
          <w:p w:rsidR="00BA440D" w:rsidRPr="007667EF" w:rsidRDefault="00BA440D" w:rsidP="00D91A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LCC International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Default="00BA440D" w:rsidP="00D91AFA">
            <w:pPr>
              <w:rPr>
                <w:sz w:val="22"/>
              </w:rPr>
            </w:pPr>
            <w:r>
              <w:rPr>
                <w:sz w:val="22"/>
              </w:rPr>
              <w:t>angol (B2)</w:t>
            </w:r>
          </w:p>
        </w:tc>
      </w:tr>
      <w:tr w:rsidR="00BA440D" w:rsidRPr="00B63B1E" w:rsidTr="00D91AFA">
        <w:tc>
          <w:tcPr>
            <w:tcW w:w="1951" w:type="dxa"/>
          </w:tcPr>
          <w:p w:rsidR="00BA440D" w:rsidRPr="007667EF" w:rsidRDefault="00BA440D" w:rsidP="00D91AFA">
            <w:pPr>
              <w:rPr>
                <w:color w:val="000000"/>
                <w:sz w:val="22"/>
              </w:rPr>
            </w:pPr>
            <w:r w:rsidRPr="007667EF">
              <w:rPr>
                <w:color w:val="000000"/>
                <w:sz w:val="22"/>
              </w:rPr>
              <w:t>LT VILNIUS06</w:t>
            </w:r>
          </w:p>
        </w:tc>
        <w:tc>
          <w:tcPr>
            <w:tcW w:w="4394" w:type="dxa"/>
          </w:tcPr>
          <w:p w:rsidR="00BA440D" w:rsidRPr="007667EF" w:rsidRDefault="00BA440D" w:rsidP="00D91AFA">
            <w:pPr>
              <w:rPr>
                <w:color w:val="000000"/>
                <w:sz w:val="22"/>
              </w:rPr>
            </w:pPr>
            <w:proofErr w:type="spellStart"/>
            <w:r w:rsidRPr="007667EF">
              <w:rPr>
                <w:color w:val="000000"/>
                <w:sz w:val="22"/>
              </w:rPr>
              <w:t>Mykolas</w:t>
            </w:r>
            <w:proofErr w:type="spellEnd"/>
            <w:r w:rsidRPr="007667EF">
              <w:rPr>
                <w:color w:val="000000"/>
                <w:sz w:val="22"/>
              </w:rPr>
              <w:t xml:space="preserve"> </w:t>
            </w:r>
            <w:proofErr w:type="spellStart"/>
            <w:r w:rsidRPr="007667EF">
              <w:rPr>
                <w:color w:val="000000"/>
                <w:sz w:val="22"/>
              </w:rPr>
              <w:t>Romeris</w:t>
            </w:r>
            <w:proofErr w:type="spellEnd"/>
            <w:r w:rsidRPr="007667EF">
              <w:rPr>
                <w:color w:val="000000"/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D91AFA">
            <w:pPr>
              <w:rPr>
                <w:sz w:val="22"/>
              </w:rPr>
            </w:pPr>
            <w:r>
              <w:rPr>
                <w:sz w:val="22"/>
              </w:rPr>
              <w:t>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bookmarkStart w:id="0" w:name="_GoBack"/>
            <w:bookmarkEnd w:id="0"/>
            <w:r w:rsidRPr="00A3407D">
              <w:rPr>
                <w:sz w:val="22"/>
              </w:rPr>
              <w:t>PL LUBLIN02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John Paul II </w:t>
            </w: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OPOLE01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Opole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2253CD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394" w:type="dxa"/>
          </w:tcPr>
          <w:p w:rsidR="00BA440D" w:rsidRDefault="00BA440D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SF HELSINK01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University of Helsinki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finn és 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SF ROVANIE01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Lapland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>
              <w:rPr>
                <w:sz w:val="22"/>
              </w:rPr>
              <w:t>finn és angol (B1)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SK KOMARNO01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magyar (C1) és szlovák (C1) és angol (B2)</w:t>
            </w:r>
          </w:p>
        </w:tc>
      </w:tr>
      <w:tr w:rsidR="00BA440D" w:rsidRPr="00B63B1E" w:rsidTr="00B1583B">
        <w:tc>
          <w:tcPr>
            <w:tcW w:w="1951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SK NITRA01</w:t>
            </w:r>
          </w:p>
        </w:tc>
        <w:tc>
          <w:tcPr>
            <w:tcW w:w="4394" w:type="dxa"/>
          </w:tcPr>
          <w:p w:rsidR="00BA440D" w:rsidRPr="00A3407D" w:rsidRDefault="00BA440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Constantine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the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Philosopher</w:t>
            </w:r>
            <w:proofErr w:type="spellEnd"/>
            <w:r w:rsidRPr="00A3407D">
              <w:rPr>
                <w:sz w:val="22"/>
              </w:rPr>
              <w:t xml:space="preserve"> University </w:t>
            </w:r>
            <w:proofErr w:type="spellStart"/>
            <w:r w:rsidRPr="00A3407D">
              <w:rPr>
                <w:sz w:val="22"/>
              </w:rPr>
              <w:t>in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440D" w:rsidRPr="00A3407D" w:rsidRDefault="00BA440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Pr="00A3407D" w:rsidRDefault="00BA440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szlovák (B2) és angol (B2)</w:t>
            </w:r>
          </w:p>
        </w:tc>
      </w:tr>
      <w:tr w:rsidR="00BA440D" w:rsidTr="00CE21CE">
        <w:tc>
          <w:tcPr>
            <w:tcW w:w="1951" w:type="dxa"/>
          </w:tcPr>
          <w:p w:rsidR="00BA440D" w:rsidRDefault="00BA440D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BA440D" w:rsidRDefault="00BA440D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BA440D" w:rsidRPr="00A3407D" w:rsidRDefault="00BA440D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BA440D" w:rsidRPr="00A3407D" w:rsidRDefault="00BA440D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BA440D" w:rsidRPr="00A3407D" w:rsidRDefault="00BA440D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BA440D" w:rsidRDefault="00BA440D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Pr="00B1583B" w:rsidRDefault="006657A3">
      <w:pPr>
        <w:rPr>
          <w:sz w:val="22"/>
          <w:szCs w:val="24"/>
        </w:rPr>
      </w:pPr>
    </w:p>
    <w:p w:rsidR="00C325FA" w:rsidRPr="00A3407D" w:rsidRDefault="00A3407D" w:rsidP="00C325FA">
      <w:pP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Kelet-ázsiai Tanulmányok</w:t>
      </w:r>
      <w:r w:rsidR="00C325FA"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12"/>
        <w:gridCol w:w="567"/>
        <w:gridCol w:w="709"/>
        <w:gridCol w:w="2693"/>
      </w:tblGrid>
      <w:tr w:rsidR="00C325FA" w:rsidRPr="00A3407D" w:rsidTr="00B1583B">
        <w:trPr>
          <w:trHeight w:val="143"/>
        </w:trPr>
        <w:tc>
          <w:tcPr>
            <w:tcW w:w="1951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4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Nyelvi követelmény</w:t>
            </w:r>
          </w:p>
        </w:tc>
      </w:tr>
      <w:tr w:rsidR="00C325FA" w:rsidRPr="00A3407D" w:rsidTr="00B1583B">
        <w:trPr>
          <w:trHeight w:val="142"/>
        </w:trPr>
        <w:tc>
          <w:tcPr>
            <w:tcW w:w="1951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</w:tr>
      <w:tr w:rsidR="00FF4D35" w:rsidRPr="00A3407D" w:rsidTr="00B1583B">
        <w:tc>
          <w:tcPr>
            <w:tcW w:w="1951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F TOULOUS02 </w:t>
            </w:r>
          </w:p>
        </w:tc>
        <w:tc>
          <w:tcPr>
            <w:tcW w:w="4394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Toulouse – Jean </w:t>
            </w:r>
            <w:proofErr w:type="spellStart"/>
            <w:r>
              <w:rPr>
                <w:sz w:val="22"/>
              </w:rPr>
              <w:t>Jaures</w:t>
            </w:r>
            <w:proofErr w:type="spellEnd"/>
          </w:p>
        </w:tc>
        <w:tc>
          <w:tcPr>
            <w:tcW w:w="555" w:type="dxa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gridSpan w:val="2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>francia (B1)</w:t>
            </w:r>
          </w:p>
        </w:tc>
      </w:tr>
      <w:tr w:rsidR="00C325FA" w:rsidRPr="00A3407D" w:rsidTr="00B1583B">
        <w:tc>
          <w:tcPr>
            <w:tcW w:w="1951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PL LODZ01</w:t>
            </w:r>
          </w:p>
        </w:tc>
        <w:tc>
          <w:tcPr>
            <w:tcW w:w="4394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 xml:space="preserve">University of </w:t>
            </w:r>
            <w:proofErr w:type="spellStart"/>
            <w:r w:rsidRPr="00B1583B">
              <w:rPr>
                <w:sz w:val="22"/>
              </w:rPr>
              <w:t>Lodz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gridSpan w:val="2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angol (B1)</w:t>
            </w:r>
          </w:p>
        </w:tc>
      </w:tr>
    </w:tbl>
    <w:p w:rsidR="00A3407D" w:rsidRDefault="00A3407D" w:rsidP="00A3407D">
      <w:pPr>
        <w:rPr>
          <w:szCs w:val="24"/>
        </w:rPr>
      </w:pPr>
    </w:p>
    <w:p w:rsidR="00635481" w:rsidRPr="00B63B1E" w:rsidRDefault="00635481" w:rsidP="00A3407D">
      <w:pPr>
        <w:rPr>
          <w:szCs w:val="24"/>
        </w:rPr>
      </w:pPr>
    </w:p>
    <w:p w:rsidR="00C325FA" w:rsidRPr="00C325FA" w:rsidRDefault="00C325FA" w:rsidP="00C325FA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C325FA">
        <w:rPr>
          <w:b/>
          <w:sz w:val="28"/>
          <w:szCs w:val="24"/>
        </w:rPr>
        <w:t>Pszichológia</w:t>
      </w:r>
      <w:r>
        <w:rPr>
          <w:b/>
          <w:sz w:val="28"/>
          <w:szCs w:val="24"/>
        </w:rPr>
        <w:t xml:space="preserve"> (0313)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C325FA" w:rsidRPr="00B63B1E" w:rsidTr="00B1583B">
        <w:tc>
          <w:tcPr>
            <w:tcW w:w="1951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Nyelvi követelmény</w:t>
            </w:r>
          </w:p>
        </w:tc>
      </w:tr>
      <w:tr w:rsidR="00C325FA" w:rsidRPr="00B63B1E" w:rsidTr="00B1583B">
        <w:tc>
          <w:tcPr>
            <w:tcW w:w="1951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B MECHELE14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Thomas More Antwerpen</w:t>
            </w:r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holland (B2) és angol (B2)</w:t>
            </w:r>
          </w:p>
        </w:tc>
      </w:tr>
      <w:tr w:rsidR="00176505" w:rsidRPr="00B63B1E" w:rsidTr="00B1583B">
        <w:tc>
          <w:tcPr>
            <w:tcW w:w="1951" w:type="dxa"/>
          </w:tcPr>
          <w:p w:rsidR="00176505" w:rsidRPr="00176505" w:rsidRDefault="00176505" w:rsidP="00B1583B">
            <w:pPr>
              <w:rPr>
                <w:color w:val="000000"/>
                <w:sz w:val="22"/>
              </w:rPr>
            </w:pPr>
            <w:proofErr w:type="gramStart"/>
            <w:r w:rsidRPr="00176505">
              <w:rPr>
                <w:color w:val="000000"/>
                <w:sz w:val="22"/>
              </w:rPr>
              <w:t>E  MADRID02</w:t>
            </w:r>
            <w:proofErr w:type="gramEnd"/>
          </w:p>
        </w:tc>
        <w:tc>
          <w:tcPr>
            <w:tcW w:w="4394" w:type="dxa"/>
          </w:tcPr>
          <w:p w:rsidR="00176505" w:rsidRPr="00176505" w:rsidRDefault="00176505" w:rsidP="00B1583B">
            <w:pPr>
              <w:rPr>
                <w:color w:val="000000"/>
                <w:sz w:val="22"/>
              </w:rPr>
            </w:pPr>
            <w:proofErr w:type="spellStart"/>
            <w:r w:rsidRPr="00176505">
              <w:rPr>
                <w:color w:val="000000"/>
                <w:sz w:val="22"/>
              </w:rPr>
              <w:t>Comillas</w:t>
            </w:r>
            <w:proofErr w:type="spellEnd"/>
            <w:r w:rsidRPr="00176505">
              <w:rPr>
                <w:color w:val="000000"/>
                <w:sz w:val="22"/>
              </w:rPr>
              <w:t xml:space="preserve"> </w:t>
            </w:r>
            <w:proofErr w:type="spellStart"/>
            <w:r w:rsidRPr="00176505">
              <w:rPr>
                <w:color w:val="000000"/>
                <w:sz w:val="22"/>
              </w:rPr>
              <w:t>Pontifical</w:t>
            </w:r>
            <w:proofErr w:type="spellEnd"/>
            <w:r w:rsidRPr="00176505">
              <w:rPr>
                <w:color w:val="000000"/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  <w:r w:rsidRPr="00176505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76505" w:rsidRDefault="00AE785E" w:rsidP="00EC23D5">
            <w:pPr>
              <w:rPr>
                <w:sz w:val="22"/>
              </w:rPr>
            </w:pPr>
            <w:r>
              <w:rPr>
                <w:sz w:val="22"/>
              </w:rPr>
              <w:t>spanyol (B1)</w:t>
            </w:r>
          </w:p>
        </w:tc>
      </w:tr>
      <w:tr w:rsidR="00521C7E" w:rsidRPr="00B63B1E" w:rsidTr="00B1583B">
        <w:tc>
          <w:tcPr>
            <w:tcW w:w="1951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>F LYON10</w:t>
            </w:r>
          </w:p>
        </w:tc>
        <w:tc>
          <w:tcPr>
            <w:tcW w:w="4394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Lyon </w:t>
            </w: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>francia és angol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F TOULOUS09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Catholic</w:t>
            </w:r>
            <w:proofErr w:type="spellEnd"/>
            <w:r w:rsidRPr="00C325FA">
              <w:rPr>
                <w:sz w:val="22"/>
              </w:rPr>
              <w:t xml:space="preserve"> University of Toulouse</w:t>
            </w:r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francia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HR ZAGREB15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Catholic</w:t>
            </w:r>
            <w:proofErr w:type="spellEnd"/>
            <w:r w:rsidRPr="00C325FA">
              <w:rPr>
                <w:sz w:val="22"/>
              </w:rPr>
              <w:t xml:space="preserve"> University of </w:t>
            </w:r>
            <w:proofErr w:type="spellStart"/>
            <w:r w:rsidRPr="00C325FA">
              <w:rPr>
                <w:sz w:val="22"/>
              </w:rPr>
              <w:t>Croatia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49485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horvát (B2) és angol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PL WARSZAW07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Cardinal</w:t>
            </w:r>
            <w:proofErr w:type="spellEnd"/>
            <w:r w:rsidRPr="00C325FA">
              <w:rPr>
                <w:sz w:val="22"/>
              </w:rPr>
              <w:t xml:space="preserve"> Stefan </w:t>
            </w:r>
            <w:proofErr w:type="spellStart"/>
            <w:r w:rsidRPr="00C325FA">
              <w:rPr>
                <w:sz w:val="22"/>
              </w:rPr>
              <w:t>Wyszynski</w:t>
            </w:r>
            <w:proofErr w:type="spellEnd"/>
            <w:r w:rsidRPr="00C325FA">
              <w:rPr>
                <w:sz w:val="22"/>
              </w:rPr>
              <w:t xml:space="preserve"> University of </w:t>
            </w:r>
            <w:proofErr w:type="spellStart"/>
            <w:r w:rsidRPr="00C325FA">
              <w:rPr>
                <w:sz w:val="22"/>
              </w:rPr>
              <w:t>Warsaw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angol (B1) és lengyel (B1)</w:t>
            </w:r>
          </w:p>
        </w:tc>
      </w:tr>
      <w:tr w:rsidR="009C3264" w:rsidRPr="00B63B1E" w:rsidTr="00B1583B">
        <w:tc>
          <w:tcPr>
            <w:tcW w:w="1951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55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B1583B" w:rsidRDefault="00B1583B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E53162" w:rsidRPr="00E53162" w:rsidRDefault="00E53162" w:rsidP="00A20E6C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lastRenderedPageBreak/>
        <w:t>Francia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567"/>
        <w:gridCol w:w="709"/>
        <w:gridCol w:w="2551"/>
      </w:tblGrid>
      <w:tr w:rsidR="00E53162" w:rsidRPr="00B63B1E" w:rsidTr="00B1583B">
        <w:tc>
          <w:tcPr>
            <w:tcW w:w="1951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Nyelvi követelmény</w:t>
            </w:r>
          </w:p>
        </w:tc>
      </w:tr>
      <w:tr w:rsidR="00E53162" w:rsidRPr="00B63B1E" w:rsidTr="00B1583B">
        <w:tc>
          <w:tcPr>
            <w:tcW w:w="1951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PhD</w:t>
            </w:r>
          </w:p>
        </w:tc>
        <w:tc>
          <w:tcPr>
            <w:tcW w:w="2551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E CADIZ01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spanyol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E VALLADO01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Valladolid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spanyol (B1)</w:t>
            </w:r>
          </w:p>
        </w:tc>
      </w:tr>
      <w:tr w:rsidR="005050AD" w:rsidRPr="00B63B1E" w:rsidTr="00B1583B">
        <w:tc>
          <w:tcPr>
            <w:tcW w:w="1951" w:type="dxa"/>
          </w:tcPr>
          <w:p w:rsidR="005050AD" w:rsidRPr="00E53162" w:rsidRDefault="005050AD" w:rsidP="00B1583B">
            <w:pPr>
              <w:rPr>
                <w:sz w:val="22"/>
              </w:rPr>
            </w:pPr>
            <w:r>
              <w:rPr>
                <w:sz w:val="22"/>
              </w:rPr>
              <w:t>F LAROCHE01</w:t>
            </w:r>
          </w:p>
        </w:tc>
        <w:tc>
          <w:tcPr>
            <w:tcW w:w="4536" w:type="dxa"/>
          </w:tcPr>
          <w:p w:rsidR="005050AD" w:rsidRPr="00E53162" w:rsidRDefault="005050AD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Institute of </w:t>
            </w:r>
            <w:proofErr w:type="spellStart"/>
            <w:r>
              <w:rPr>
                <w:sz w:val="22"/>
              </w:rPr>
              <w:t>Higher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5050AD" w:rsidRPr="00E53162" w:rsidRDefault="005050AD" w:rsidP="00B1583B">
            <w:pPr>
              <w:rPr>
                <w:sz w:val="22"/>
              </w:rPr>
            </w:pPr>
            <w:r>
              <w:rPr>
                <w:sz w:val="22"/>
              </w:rPr>
              <w:t>francia (B1) és angol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LYON10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Lyon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(C1)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NANCY43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Lorraine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PARIS012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Paris - </w:t>
            </w:r>
            <w:proofErr w:type="spellStart"/>
            <w:r w:rsidRPr="00E53162">
              <w:rPr>
                <w:sz w:val="22"/>
              </w:rPr>
              <w:t>Val</w:t>
            </w:r>
            <w:proofErr w:type="spellEnd"/>
            <w:r w:rsidRPr="00E53162">
              <w:rPr>
                <w:sz w:val="22"/>
              </w:rPr>
              <w:t xml:space="preserve"> de Marne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PARIS052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(B1) és angol (B1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TOULOUS09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SI LJUBLJA01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szlovén és 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SK BRATISL02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Comenius University </w:t>
            </w:r>
            <w:proofErr w:type="spellStart"/>
            <w:r w:rsidRPr="00E53162">
              <w:rPr>
                <w:sz w:val="22"/>
              </w:rPr>
              <w:t>in</w:t>
            </w:r>
            <w:proofErr w:type="spellEnd"/>
            <w:r w:rsidRPr="00E53162">
              <w:rPr>
                <w:sz w:val="22"/>
              </w:rPr>
              <w:t xml:space="preserve"> Bratislava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SK PRESOV01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Presov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ANKARA03</w:t>
            </w:r>
          </w:p>
        </w:tc>
        <w:tc>
          <w:tcPr>
            <w:tcW w:w="4536" w:type="dxa"/>
          </w:tcPr>
          <w:p w:rsidR="00A4696B" w:rsidRDefault="00A4696B" w:rsidP="00A4696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Hacettepe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francia és angol (B2)</w:t>
            </w:r>
          </w:p>
        </w:tc>
      </w:tr>
    </w:tbl>
    <w:p w:rsidR="00626107" w:rsidRDefault="00626107" w:rsidP="00E53162">
      <w:pPr>
        <w:spacing w:after="120"/>
        <w:rPr>
          <w:b/>
          <w:sz w:val="28"/>
          <w:szCs w:val="24"/>
        </w:rPr>
      </w:pPr>
    </w:p>
    <w:p w:rsidR="00E53162" w:rsidRPr="00E53162" w:rsidRDefault="00E53162" w:rsidP="00E53162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Olasz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567"/>
        <w:gridCol w:w="709"/>
        <w:gridCol w:w="2551"/>
      </w:tblGrid>
      <w:tr w:rsidR="006A2FC1" w:rsidRPr="00B63B1E" w:rsidTr="00B1583B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6A2FC1" w:rsidRPr="00B63B1E" w:rsidTr="00B1583B">
        <w:trPr>
          <w:trHeight w:val="150"/>
        </w:trPr>
        <w:tc>
          <w:tcPr>
            <w:tcW w:w="19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CZ OLOMOUC01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Palacky</w:t>
            </w:r>
            <w:proofErr w:type="spellEnd"/>
            <w:r w:rsidRPr="006A2FC1">
              <w:rPr>
                <w:sz w:val="22"/>
              </w:rPr>
              <w:t xml:space="preserve"> University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angol (B2)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AOSTA02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Valle</w:t>
            </w:r>
            <w:proofErr w:type="spellEnd"/>
            <w:r w:rsidRPr="006A2FC1">
              <w:rPr>
                <w:sz w:val="22"/>
              </w:rPr>
              <w:t xml:space="preserve"> d’</w:t>
            </w:r>
            <w:proofErr w:type="spellStart"/>
            <w:r w:rsidRPr="006A2FC1">
              <w:rPr>
                <w:sz w:val="22"/>
              </w:rPr>
              <w:t>Aosta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(B2)</w:t>
            </w:r>
          </w:p>
        </w:tc>
      </w:tr>
      <w:tr w:rsidR="00B60B4E" w:rsidRPr="00B63B1E" w:rsidTr="00B1583B">
        <w:tc>
          <w:tcPr>
            <w:tcW w:w="1951" w:type="dxa"/>
          </w:tcPr>
          <w:p w:rsidR="00B60B4E" w:rsidRPr="006A2FC1" w:rsidRDefault="00B60B4E" w:rsidP="00B1583B">
            <w:pPr>
              <w:rPr>
                <w:sz w:val="22"/>
              </w:rPr>
            </w:pPr>
            <w:r>
              <w:rPr>
                <w:sz w:val="22"/>
              </w:rPr>
              <w:t>I CATANIA01</w:t>
            </w:r>
          </w:p>
        </w:tc>
        <w:tc>
          <w:tcPr>
            <w:tcW w:w="4536" w:type="dxa"/>
          </w:tcPr>
          <w:p w:rsidR="00B60B4E" w:rsidRPr="006A2FC1" w:rsidRDefault="00B60B4E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Catania</w:t>
            </w:r>
            <w:proofErr w:type="spellEnd"/>
          </w:p>
        </w:tc>
        <w:tc>
          <w:tcPr>
            <w:tcW w:w="567" w:type="dxa"/>
            <w:vAlign w:val="center"/>
          </w:tcPr>
          <w:p w:rsidR="00B60B4E" w:rsidRPr="006A2FC1" w:rsidRDefault="00B60B4E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0B4E" w:rsidRPr="006A2FC1" w:rsidRDefault="00B60B4E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0B4E" w:rsidRPr="006A2FC1" w:rsidRDefault="00B60B4E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B60B4E" w:rsidRPr="006A2FC1" w:rsidRDefault="00B60B4E" w:rsidP="00B1583B">
            <w:pPr>
              <w:rPr>
                <w:sz w:val="22"/>
              </w:rPr>
            </w:pPr>
            <w:r>
              <w:rPr>
                <w:sz w:val="22"/>
              </w:rPr>
              <w:t>olasz (A2)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MILANO03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Catholic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the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Sacred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Heart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Milano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(B2) és angol (B2)</w:t>
            </w:r>
          </w:p>
        </w:tc>
      </w:tr>
      <w:tr w:rsidR="00742D4A" w:rsidRPr="00B63B1E" w:rsidTr="00B1583B">
        <w:tc>
          <w:tcPr>
            <w:tcW w:w="1951" w:type="dxa"/>
          </w:tcPr>
          <w:p w:rsidR="00742D4A" w:rsidRPr="006A2FC1" w:rsidRDefault="00742D4A" w:rsidP="00B1583B">
            <w:pPr>
              <w:rPr>
                <w:sz w:val="22"/>
              </w:rPr>
            </w:pPr>
            <w:r>
              <w:rPr>
                <w:sz w:val="22"/>
              </w:rPr>
              <w:t>I NAPOLI02</w:t>
            </w:r>
          </w:p>
        </w:tc>
        <w:tc>
          <w:tcPr>
            <w:tcW w:w="4536" w:type="dxa"/>
          </w:tcPr>
          <w:p w:rsidR="00742D4A" w:rsidRPr="006A2FC1" w:rsidRDefault="00742D4A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Naples</w:t>
            </w:r>
            <w:proofErr w:type="spellEnd"/>
            <w:r>
              <w:rPr>
                <w:sz w:val="22"/>
              </w:rPr>
              <w:t xml:space="preserve"> „L’</w:t>
            </w:r>
            <w:proofErr w:type="spellStart"/>
            <w:r>
              <w:rPr>
                <w:sz w:val="22"/>
              </w:rPr>
              <w:t>Orientale</w:t>
            </w:r>
            <w:proofErr w:type="spellEnd"/>
            <w:r>
              <w:rPr>
                <w:sz w:val="22"/>
              </w:rPr>
              <w:t>”</w:t>
            </w:r>
          </w:p>
        </w:tc>
        <w:tc>
          <w:tcPr>
            <w:tcW w:w="567" w:type="dxa"/>
            <w:vAlign w:val="center"/>
          </w:tcPr>
          <w:p w:rsidR="00742D4A" w:rsidRPr="006A2FC1" w:rsidRDefault="00742D4A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742D4A" w:rsidRPr="006A2FC1" w:rsidRDefault="00742D4A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742D4A" w:rsidRPr="006A2FC1" w:rsidRDefault="00742D4A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42D4A" w:rsidRPr="006A2FC1" w:rsidRDefault="00742D4A" w:rsidP="00B1583B">
            <w:pPr>
              <w:rPr>
                <w:sz w:val="22"/>
              </w:rPr>
            </w:pPr>
            <w:r>
              <w:rPr>
                <w:sz w:val="22"/>
              </w:rPr>
              <w:t>olasz és angol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PADOVA01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Padova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angol (B1) és olasz (A2)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SASSARI01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Sassari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UDINE01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Udine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VERONA01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Verona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 és angol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SI LJUBLJA01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szlovén és olasz (B2)</w:t>
            </w:r>
          </w:p>
        </w:tc>
      </w:tr>
      <w:tr w:rsidR="002F4D05" w:rsidRPr="00B63B1E" w:rsidTr="00B1583B">
        <w:tc>
          <w:tcPr>
            <w:tcW w:w="1951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>SK BRATISL02</w:t>
            </w:r>
          </w:p>
        </w:tc>
        <w:tc>
          <w:tcPr>
            <w:tcW w:w="4536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Comenius University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Bratislava</w:t>
            </w:r>
          </w:p>
        </w:tc>
        <w:tc>
          <w:tcPr>
            <w:tcW w:w="567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>olasz (B2)</w:t>
            </w:r>
          </w:p>
        </w:tc>
      </w:tr>
      <w:tr w:rsidR="00D31071" w:rsidRPr="00B63B1E" w:rsidTr="00B1583B">
        <w:tc>
          <w:tcPr>
            <w:tcW w:w="19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4536" w:type="dxa"/>
          </w:tcPr>
          <w:p w:rsidR="00D31071" w:rsidRDefault="00D31071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</w:tbl>
    <w:p w:rsidR="00F93425" w:rsidRDefault="00F93425" w:rsidP="00E53162">
      <w:pPr>
        <w:spacing w:after="120"/>
        <w:rPr>
          <w:b/>
          <w:sz w:val="28"/>
          <w:szCs w:val="24"/>
        </w:rPr>
      </w:pPr>
    </w:p>
    <w:p w:rsidR="00E53162" w:rsidRPr="00E53162" w:rsidRDefault="00E53162" w:rsidP="00E53162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Spanyol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67"/>
        <w:gridCol w:w="567"/>
        <w:gridCol w:w="709"/>
        <w:gridCol w:w="3685"/>
      </w:tblGrid>
      <w:tr w:rsidR="006A2FC1" w:rsidRPr="00B63B1E" w:rsidTr="00B1583B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3402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3685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6A2FC1" w:rsidRPr="00B63B1E" w:rsidTr="00B1583B">
        <w:trPr>
          <w:trHeight w:val="150"/>
        </w:trPr>
        <w:tc>
          <w:tcPr>
            <w:tcW w:w="19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3685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CZ OLOMOUC01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Palacky</w:t>
            </w:r>
            <w:proofErr w:type="spellEnd"/>
            <w:r w:rsidRPr="006A2FC1">
              <w:rPr>
                <w:sz w:val="22"/>
              </w:rPr>
              <w:t xml:space="preserve"> University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BARCELO01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Barcelona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B1583B">
              <w:rPr>
                <w:sz w:val="20"/>
              </w:rPr>
              <w:t>spanyol (B2) és angol (B2) és katalán (A2)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BARCELO24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International University of </w:t>
            </w:r>
            <w:proofErr w:type="spellStart"/>
            <w:r w:rsidRPr="006A2FC1">
              <w:rPr>
                <w:sz w:val="22"/>
              </w:rPr>
              <w:t>Catalunya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 és 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CADIZ01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MADRID02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Comillas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Pontifical</w:t>
            </w:r>
            <w:proofErr w:type="spellEnd"/>
            <w:r w:rsidRPr="006A2FC1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OVIEDO01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Oviedo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VALENCI01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Valencia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VALLADO01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Valladolid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EC23D5" w:rsidRPr="00B63B1E" w:rsidTr="00B1583B">
        <w:tc>
          <w:tcPr>
            <w:tcW w:w="1951" w:type="dxa"/>
          </w:tcPr>
          <w:p w:rsidR="00EC23D5" w:rsidRPr="006A2FC1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 w:rsidRPr="00EC23D5">
              <w:rPr>
                <w:sz w:val="22"/>
              </w:rPr>
              <w:t>ZARAGOZ01</w:t>
            </w:r>
          </w:p>
        </w:tc>
        <w:tc>
          <w:tcPr>
            <w:tcW w:w="3402" w:type="dxa"/>
          </w:tcPr>
          <w:p w:rsidR="00EC23D5" w:rsidRPr="006A2FC1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>University of Zaragoza</w:t>
            </w:r>
          </w:p>
        </w:tc>
        <w:tc>
          <w:tcPr>
            <w:tcW w:w="567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EC23D5" w:rsidRPr="006A2FC1" w:rsidRDefault="00EC23D5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VERONA01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Verona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 és 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 LISBOA109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Technology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Lisboa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portugál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SI LJUBLJA01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szlovén és spanyol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SK BRATISL02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Comenius University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Bratislava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402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ANKARA03</w:t>
            </w:r>
          </w:p>
        </w:tc>
        <w:tc>
          <w:tcPr>
            <w:tcW w:w="3402" w:type="dxa"/>
          </w:tcPr>
          <w:p w:rsidR="00A4696B" w:rsidRDefault="00A4696B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Hacettepe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A4696B" w:rsidRDefault="00A4696B" w:rsidP="00B1583B">
            <w:pPr>
              <w:rPr>
                <w:sz w:val="22"/>
              </w:rPr>
            </w:pPr>
          </w:p>
        </w:tc>
      </w:tr>
    </w:tbl>
    <w:p w:rsidR="006657A3" w:rsidRPr="00A20E6C" w:rsidRDefault="006657A3">
      <w:pPr>
        <w:rPr>
          <w:sz w:val="22"/>
          <w:szCs w:val="24"/>
        </w:rPr>
      </w:pPr>
    </w:p>
    <w:p w:rsidR="00810687" w:rsidRDefault="00810687" w:rsidP="00A20E6C">
      <w:pPr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>Fordító- és tolmácsképzés (0232)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567"/>
        <w:gridCol w:w="709"/>
        <w:gridCol w:w="2551"/>
      </w:tblGrid>
      <w:tr w:rsidR="00810687" w:rsidRPr="006A2FC1" w:rsidTr="0096031C">
        <w:tc>
          <w:tcPr>
            <w:tcW w:w="1951" w:type="dxa"/>
          </w:tcPr>
          <w:p w:rsidR="00810687" w:rsidRPr="006A2FC1" w:rsidRDefault="00810687" w:rsidP="0096031C">
            <w:pPr>
              <w:rPr>
                <w:sz w:val="22"/>
              </w:rPr>
            </w:pPr>
            <w:r>
              <w:rPr>
                <w:sz w:val="22"/>
              </w:rPr>
              <w:t>I PERUGIA06</w:t>
            </w:r>
          </w:p>
        </w:tc>
        <w:tc>
          <w:tcPr>
            <w:tcW w:w="4536" w:type="dxa"/>
          </w:tcPr>
          <w:p w:rsidR="00810687" w:rsidRPr="00810687" w:rsidRDefault="00810687" w:rsidP="0096031C">
            <w:pPr>
              <w:pStyle w:val="NormlWeb"/>
              <w:spacing w:before="0" w:beforeAutospacing="0" w:after="115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810687">
              <w:rPr>
                <w:rFonts w:ascii="Garamond" w:hAnsi="Garamond"/>
                <w:color w:val="000000"/>
                <w:sz w:val="22"/>
                <w:szCs w:val="22"/>
              </w:rPr>
              <w:t>Università</w:t>
            </w:r>
            <w:proofErr w:type="spellEnd"/>
            <w:r w:rsidRPr="00810687">
              <w:rPr>
                <w:rFonts w:ascii="Garamond" w:hAnsi="Garamond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810687">
              <w:rPr>
                <w:rFonts w:ascii="Garamond" w:hAnsi="Garamond"/>
                <w:color w:val="000000"/>
                <w:sz w:val="22"/>
                <w:szCs w:val="22"/>
              </w:rPr>
              <w:t>Stranieri</w:t>
            </w:r>
            <w:proofErr w:type="spellEnd"/>
            <w:r w:rsidRPr="00810687">
              <w:rPr>
                <w:rFonts w:ascii="Garamond" w:hAnsi="Garamond"/>
                <w:color w:val="000000"/>
                <w:sz w:val="22"/>
                <w:szCs w:val="22"/>
              </w:rPr>
              <w:t xml:space="preserve"> di Perugia</w:t>
            </w:r>
          </w:p>
        </w:tc>
        <w:tc>
          <w:tcPr>
            <w:tcW w:w="567" w:type="dxa"/>
            <w:vAlign w:val="center"/>
          </w:tcPr>
          <w:p w:rsidR="00810687" w:rsidRPr="006A2FC1" w:rsidRDefault="00810687" w:rsidP="0096031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810687" w:rsidRPr="006A2FC1" w:rsidRDefault="00810687" w:rsidP="0096031C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810687" w:rsidRPr="006A2FC1" w:rsidRDefault="00810687" w:rsidP="0096031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10687" w:rsidRPr="006A2FC1" w:rsidRDefault="00810687" w:rsidP="0096031C">
            <w:pPr>
              <w:rPr>
                <w:sz w:val="22"/>
              </w:rPr>
            </w:pPr>
            <w:r>
              <w:rPr>
                <w:sz w:val="22"/>
              </w:rPr>
              <w:t>olasz (B1) és angol (B1)</w:t>
            </w:r>
          </w:p>
        </w:tc>
      </w:tr>
    </w:tbl>
    <w:p w:rsidR="00810687" w:rsidRDefault="00810687" w:rsidP="00A20E6C">
      <w:pPr>
        <w:spacing w:after="120"/>
        <w:rPr>
          <w:b/>
          <w:sz w:val="28"/>
          <w:szCs w:val="24"/>
        </w:rPr>
      </w:pPr>
    </w:p>
    <w:p w:rsidR="00A20E6C" w:rsidRPr="00E53162" w:rsidRDefault="00A20E6C" w:rsidP="00A20E6C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Klasszika-filozófia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20E6C" w:rsidRPr="00B63B1E" w:rsidTr="00D91AFA">
        <w:trPr>
          <w:trHeight w:val="151"/>
        </w:trPr>
        <w:tc>
          <w:tcPr>
            <w:tcW w:w="1809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A20E6C" w:rsidRPr="00B63B1E" w:rsidTr="00D91AFA">
        <w:trPr>
          <w:trHeight w:val="150"/>
        </w:trPr>
        <w:tc>
          <w:tcPr>
            <w:tcW w:w="1809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</w:tr>
      <w:tr w:rsidR="00A20E6C" w:rsidRPr="00B63B1E" w:rsidTr="00D91AFA">
        <w:tc>
          <w:tcPr>
            <w:tcW w:w="18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I MILANO03</w:t>
            </w:r>
          </w:p>
        </w:tc>
        <w:tc>
          <w:tcPr>
            <w:tcW w:w="4536" w:type="dxa"/>
          </w:tcPr>
          <w:p w:rsidR="00A20E6C" w:rsidRPr="006A2FC1" w:rsidRDefault="00A20E6C" w:rsidP="00D91AFA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Catholic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the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Sacred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Heart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in</w:t>
            </w:r>
            <w:proofErr w:type="spellEnd"/>
            <w:r w:rsidRPr="006A2FC1">
              <w:rPr>
                <w:sz w:val="22"/>
              </w:rPr>
              <w:t xml:space="preserve"> Milano</w:t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olasz (B2) és angol (B2)</w:t>
            </w:r>
          </w:p>
        </w:tc>
      </w:tr>
      <w:tr w:rsidR="00A20E6C" w:rsidRPr="00B63B1E" w:rsidTr="00D91AFA">
        <w:tc>
          <w:tcPr>
            <w:tcW w:w="18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PL WARSZAW07</w:t>
            </w:r>
          </w:p>
        </w:tc>
        <w:tc>
          <w:tcPr>
            <w:tcW w:w="4536" w:type="dxa"/>
          </w:tcPr>
          <w:p w:rsidR="00A20E6C" w:rsidRPr="006A2FC1" w:rsidRDefault="00A20E6C" w:rsidP="00D91AFA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Cardinal</w:t>
            </w:r>
            <w:proofErr w:type="spellEnd"/>
            <w:r w:rsidRPr="006A2FC1">
              <w:rPr>
                <w:sz w:val="22"/>
              </w:rPr>
              <w:t xml:space="preserve"> Stefan </w:t>
            </w:r>
            <w:proofErr w:type="spellStart"/>
            <w:r w:rsidRPr="006A2FC1">
              <w:rPr>
                <w:sz w:val="22"/>
              </w:rPr>
              <w:t>Wyszynski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angol (B1) és lengyel (B1)</w:t>
            </w:r>
          </w:p>
        </w:tc>
      </w:tr>
      <w:tr w:rsidR="00A4696B" w:rsidRPr="00B63B1E" w:rsidTr="00D91AFA">
        <w:tc>
          <w:tcPr>
            <w:tcW w:w="1809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</w:tbl>
    <w:p w:rsidR="00B1583B" w:rsidRDefault="00B1583B">
      <w:pPr>
        <w:rPr>
          <w:szCs w:val="24"/>
        </w:rPr>
      </w:pPr>
    </w:p>
    <w:p w:rsidR="006A2FC1" w:rsidRPr="006A2FC1" w:rsidRDefault="006A2FC1" w:rsidP="006A2FC1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A2FC1">
        <w:rPr>
          <w:b/>
          <w:sz w:val="28"/>
          <w:szCs w:val="24"/>
        </w:rPr>
        <w:t>Szociológia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567"/>
        <w:gridCol w:w="567"/>
        <w:gridCol w:w="708"/>
        <w:gridCol w:w="3402"/>
      </w:tblGrid>
      <w:tr w:rsidR="00A20E6C" w:rsidRPr="00B63B1E" w:rsidTr="00A20E6C">
        <w:tc>
          <w:tcPr>
            <w:tcW w:w="1809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Erasmus kód</w:t>
            </w:r>
          </w:p>
        </w:tc>
        <w:tc>
          <w:tcPr>
            <w:tcW w:w="3828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Intézmény neve</w:t>
            </w:r>
          </w:p>
        </w:tc>
        <w:tc>
          <w:tcPr>
            <w:tcW w:w="1842" w:type="dxa"/>
            <w:gridSpan w:val="3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Képzési ciklus</w:t>
            </w:r>
          </w:p>
        </w:tc>
        <w:tc>
          <w:tcPr>
            <w:tcW w:w="3402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Nyelvi követelmény</w:t>
            </w:r>
          </w:p>
        </w:tc>
      </w:tr>
      <w:tr w:rsidR="00EF647F" w:rsidRPr="00B63B1E" w:rsidTr="00A20E6C">
        <w:tc>
          <w:tcPr>
            <w:tcW w:w="1809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  <w:tc>
          <w:tcPr>
            <w:tcW w:w="3828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3402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 LOUVAIN01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4C15B3">
            <w:pPr>
              <w:rPr>
                <w:sz w:val="22"/>
              </w:rPr>
            </w:pPr>
            <w:r w:rsidRPr="007468B4">
              <w:rPr>
                <w:sz w:val="22"/>
              </w:rPr>
              <w:t>francia (BA: B1, MA: B2)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D MUNSTER01</w:t>
            </w:r>
          </w:p>
        </w:tc>
        <w:tc>
          <w:tcPr>
            <w:tcW w:w="3828" w:type="dxa"/>
          </w:tcPr>
          <w:p w:rsidR="006A2FC1" w:rsidRPr="007468B4" w:rsidRDefault="00A20E6C" w:rsidP="00A20E6C">
            <w:pPr>
              <w:rPr>
                <w:sz w:val="22"/>
              </w:rPr>
            </w:pPr>
            <w:proofErr w:type="spellStart"/>
            <w:r w:rsidRPr="00A20E6C">
              <w:rPr>
                <w:spacing w:val="-6"/>
                <w:sz w:val="22"/>
              </w:rPr>
              <w:t>Westfälische</w:t>
            </w:r>
            <w:proofErr w:type="spellEnd"/>
            <w:r w:rsidRPr="00A20E6C">
              <w:rPr>
                <w:spacing w:val="-6"/>
                <w:sz w:val="22"/>
              </w:rPr>
              <w:t xml:space="preserve"> </w:t>
            </w:r>
            <w:proofErr w:type="spellStart"/>
            <w:r w:rsidRPr="00A20E6C">
              <w:rPr>
                <w:spacing w:val="-6"/>
                <w:sz w:val="22"/>
              </w:rPr>
              <w:t>Wilhelms</w:t>
            </w:r>
            <w:proofErr w:type="spellEnd"/>
            <w:r w:rsidRPr="00A20E6C">
              <w:rPr>
                <w:spacing w:val="-6"/>
                <w:sz w:val="22"/>
              </w:rPr>
              <w:t xml:space="preserve"> University </w:t>
            </w:r>
            <w:proofErr w:type="spellStart"/>
            <w:r w:rsidRPr="00A20E6C">
              <w:rPr>
                <w:spacing w:val="-6"/>
                <w:sz w:val="22"/>
              </w:rPr>
              <w:t>in</w:t>
            </w:r>
            <w:proofErr w:type="spellEnd"/>
            <w:r w:rsidRPr="00A20E6C">
              <w:rPr>
                <w:spacing w:val="-6"/>
                <w:sz w:val="22"/>
              </w:rPr>
              <w:t xml:space="preserve"> </w:t>
            </w:r>
            <w:proofErr w:type="spellStart"/>
            <w:r w:rsidRPr="00A20E6C">
              <w:rPr>
                <w:spacing w:val="-6"/>
                <w:sz w:val="22"/>
              </w:rPr>
              <w:t>Münster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német (B1)</w:t>
            </w:r>
          </w:p>
        </w:tc>
      </w:tr>
      <w:tr w:rsidR="00EC23D5" w:rsidRPr="00B63B1E" w:rsidTr="00A20E6C">
        <w:tc>
          <w:tcPr>
            <w:tcW w:w="1809" w:type="dxa"/>
          </w:tcPr>
          <w:p w:rsidR="00EC23D5" w:rsidRPr="007468B4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 w:rsidRPr="00EC23D5">
              <w:rPr>
                <w:sz w:val="22"/>
              </w:rPr>
              <w:t>CADIZ01</w:t>
            </w:r>
          </w:p>
        </w:tc>
        <w:tc>
          <w:tcPr>
            <w:tcW w:w="3828" w:type="dxa"/>
          </w:tcPr>
          <w:p w:rsidR="00EC23D5" w:rsidRPr="007468B4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 xml:space="preserve">University of </w:t>
            </w:r>
            <w:proofErr w:type="spellStart"/>
            <w:r w:rsidRPr="00EC23D5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EC23D5" w:rsidRPr="007468B4" w:rsidRDefault="00EC23D5" w:rsidP="00EC23D5">
            <w:pPr>
              <w:rPr>
                <w:sz w:val="22"/>
              </w:rPr>
            </w:pPr>
            <w:r w:rsidRPr="00EC23D5">
              <w:rPr>
                <w:bCs/>
                <w:color w:val="000000"/>
                <w:sz w:val="22"/>
              </w:rPr>
              <w:t>spanyol (B1) és 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F TOULOUS02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Toulouse - Jean </w:t>
            </w:r>
            <w:proofErr w:type="spellStart"/>
            <w:r w:rsidRPr="007468B4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HR ZAGREB15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Croatia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49485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1C172F" w:rsidRPr="00B63B1E" w:rsidTr="00A20E6C">
        <w:tc>
          <w:tcPr>
            <w:tcW w:w="1809" w:type="dxa"/>
          </w:tcPr>
          <w:p w:rsidR="001C172F" w:rsidRPr="007468B4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3828" w:type="dxa"/>
          </w:tcPr>
          <w:p w:rsidR="001C172F" w:rsidRPr="007468B4" w:rsidRDefault="001C172F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1C172F" w:rsidRPr="007468B4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LT KAUNAS01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Vytautas</w:t>
            </w:r>
            <w:proofErr w:type="spellEnd"/>
            <w:r w:rsidRPr="007468B4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E10BB7" w:rsidRPr="00B63B1E" w:rsidTr="00A20E6C">
        <w:tc>
          <w:tcPr>
            <w:tcW w:w="1809" w:type="dxa"/>
          </w:tcPr>
          <w:p w:rsidR="00E10BB7" w:rsidRPr="007468B4" w:rsidRDefault="00E10BB7" w:rsidP="00B1583B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3828" w:type="dxa"/>
          </w:tcPr>
          <w:p w:rsidR="00E10BB7" w:rsidRPr="007468B4" w:rsidRDefault="00E10BB7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E10BB7" w:rsidRPr="007468B4" w:rsidRDefault="00E10BB7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RO CLUJNAP01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Babes-Bolyai</w:t>
            </w:r>
            <w:proofErr w:type="spellEnd"/>
            <w:r w:rsidRPr="007468B4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magyar vagy román, és angol (B2)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RO ORADEA02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Christian University of Partium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SK NITRA01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Constantine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the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Philosopher</w:t>
            </w:r>
            <w:proofErr w:type="spellEnd"/>
            <w:r w:rsidRPr="007468B4">
              <w:rPr>
                <w:sz w:val="22"/>
              </w:rPr>
              <w:t xml:space="preserve"> University </w:t>
            </w:r>
            <w:proofErr w:type="spellStart"/>
            <w:r w:rsidRPr="007468B4">
              <w:rPr>
                <w:sz w:val="22"/>
              </w:rPr>
              <w:t>in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(B1) és magyar</w:t>
            </w:r>
          </w:p>
        </w:tc>
      </w:tr>
      <w:tr w:rsidR="009C3264" w:rsidTr="009C3264">
        <w:tc>
          <w:tcPr>
            <w:tcW w:w="1809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828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402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9C3264" w:rsidRDefault="009C3264" w:rsidP="009C3264">
      <w:pPr>
        <w:rPr>
          <w:szCs w:val="24"/>
        </w:rPr>
      </w:pPr>
    </w:p>
    <w:p w:rsidR="00B1583B" w:rsidRPr="00B63B1E" w:rsidRDefault="00B1583B">
      <w:pPr>
        <w:rPr>
          <w:szCs w:val="24"/>
        </w:rPr>
      </w:pPr>
    </w:p>
    <w:p w:rsidR="00DF54DB" w:rsidRPr="00B63B1E" w:rsidRDefault="00DF54DB" w:rsidP="007468B4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Történelem és régészet</w:t>
      </w:r>
    </w:p>
    <w:tbl>
      <w:tblPr>
        <w:tblStyle w:val="Rcsostblzat"/>
        <w:tblW w:w="108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41"/>
        <w:gridCol w:w="3969"/>
        <w:gridCol w:w="567"/>
        <w:gridCol w:w="567"/>
        <w:gridCol w:w="709"/>
        <w:gridCol w:w="3118"/>
      </w:tblGrid>
      <w:tr w:rsidR="00DF54DB" w:rsidRPr="00B63B1E" w:rsidTr="00EF647F">
        <w:tc>
          <w:tcPr>
            <w:tcW w:w="1941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Nyelvi követelmény</w:t>
            </w:r>
          </w:p>
        </w:tc>
      </w:tr>
      <w:tr w:rsidR="00B63B1E" w:rsidRPr="00B63B1E" w:rsidTr="00EF647F">
        <w:tc>
          <w:tcPr>
            <w:tcW w:w="1941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3118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</w:tr>
      <w:tr w:rsidR="00B63B1E" w:rsidRPr="00B63B1E" w:rsidTr="00EF647F">
        <w:tc>
          <w:tcPr>
            <w:tcW w:w="1941" w:type="dxa"/>
          </w:tcPr>
          <w:p w:rsidR="00DF54DB" w:rsidRPr="007468B4" w:rsidRDefault="00CE5ED9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A </w:t>
            </w:r>
            <w:r w:rsidR="00DF54DB" w:rsidRPr="007468B4">
              <w:rPr>
                <w:sz w:val="22"/>
              </w:rPr>
              <w:t>GRAZ01</w:t>
            </w:r>
          </w:p>
        </w:tc>
        <w:tc>
          <w:tcPr>
            <w:tcW w:w="3969" w:type="dxa"/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Karl-Franz University of Graz</w:t>
            </w:r>
          </w:p>
        </w:tc>
        <w:tc>
          <w:tcPr>
            <w:tcW w:w="567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(B2)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03439A" w:rsidRPr="007468B4" w:rsidRDefault="0003439A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B LEUVEN01</w:t>
            </w:r>
          </w:p>
        </w:tc>
        <w:tc>
          <w:tcPr>
            <w:tcW w:w="3969" w:type="dxa"/>
          </w:tcPr>
          <w:p w:rsidR="0003439A" w:rsidRPr="007468B4" w:rsidRDefault="0003439A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KU </w:t>
            </w:r>
            <w:proofErr w:type="spellStart"/>
            <w:r w:rsidRPr="007468B4">
              <w:rPr>
                <w:sz w:val="22"/>
              </w:rPr>
              <w:t>Leuven</w:t>
            </w:r>
            <w:proofErr w:type="spellEnd"/>
          </w:p>
        </w:tc>
        <w:tc>
          <w:tcPr>
            <w:tcW w:w="567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03439A" w:rsidRPr="007468B4" w:rsidRDefault="0003439A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angol (B1) vagy holland (B1)</w:t>
            </w:r>
          </w:p>
        </w:tc>
      </w:tr>
      <w:tr w:rsidR="00B63B1E" w:rsidRPr="00B63B1E" w:rsidTr="00EF647F">
        <w:tc>
          <w:tcPr>
            <w:tcW w:w="1941" w:type="dxa"/>
          </w:tcPr>
          <w:p w:rsidR="00F966B0" w:rsidRPr="007468B4" w:rsidRDefault="00F966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CZ PARDUB01</w:t>
            </w:r>
          </w:p>
        </w:tc>
        <w:tc>
          <w:tcPr>
            <w:tcW w:w="3969" w:type="dxa"/>
          </w:tcPr>
          <w:p w:rsidR="00F966B0" w:rsidRPr="007468B4" w:rsidRDefault="00F966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</w:t>
            </w:r>
            <w:proofErr w:type="spellStart"/>
            <w:r w:rsidRPr="007468B4">
              <w:rPr>
                <w:sz w:val="22"/>
              </w:rPr>
              <w:t>Pardubice</w:t>
            </w:r>
            <w:proofErr w:type="spellEnd"/>
          </w:p>
        </w:tc>
        <w:tc>
          <w:tcPr>
            <w:tcW w:w="567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F966B0" w:rsidRPr="007468B4" w:rsidRDefault="00F966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285382" w:rsidRPr="007468B4" w:rsidRDefault="00285382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D EICHSTA01</w:t>
            </w:r>
          </w:p>
        </w:tc>
        <w:tc>
          <w:tcPr>
            <w:tcW w:w="3969" w:type="dxa"/>
          </w:tcPr>
          <w:p w:rsidR="00285382" w:rsidRPr="007468B4" w:rsidRDefault="00285382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Eichstätt-Ingolstadt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285382" w:rsidRPr="007468B4" w:rsidRDefault="00285382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(B1)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423F55" w:rsidRPr="007468B4" w:rsidRDefault="00423F55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D MAINZ01</w:t>
            </w:r>
          </w:p>
        </w:tc>
        <w:tc>
          <w:tcPr>
            <w:tcW w:w="3969" w:type="dxa"/>
          </w:tcPr>
          <w:p w:rsidR="00423F55" w:rsidRPr="007468B4" w:rsidRDefault="00423F55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Johannes Gutenberg University </w:t>
            </w:r>
            <w:proofErr w:type="spellStart"/>
            <w:r w:rsidRPr="007468B4">
              <w:rPr>
                <w:sz w:val="22"/>
              </w:rPr>
              <w:t>in</w:t>
            </w:r>
            <w:proofErr w:type="spellEnd"/>
            <w:r w:rsidRPr="007468B4">
              <w:rPr>
                <w:sz w:val="22"/>
              </w:rPr>
              <w:t xml:space="preserve"> Mainz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423F55" w:rsidRPr="007468B4" w:rsidRDefault="00696E82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(B1)</w:t>
            </w:r>
          </w:p>
        </w:tc>
      </w:tr>
      <w:tr w:rsidR="00B63B1E" w:rsidRPr="00B63B1E" w:rsidTr="00EF647F">
        <w:tc>
          <w:tcPr>
            <w:tcW w:w="1941" w:type="dxa"/>
          </w:tcPr>
          <w:p w:rsidR="00886391" w:rsidRPr="007468B4" w:rsidRDefault="00886391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LAROCHE01</w:t>
            </w:r>
          </w:p>
        </w:tc>
        <w:tc>
          <w:tcPr>
            <w:tcW w:w="3969" w:type="dxa"/>
          </w:tcPr>
          <w:p w:rsidR="00886391" w:rsidRPr="007468B4" w:rsidRDefault="00886391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Institute of </w:t>
            </w:r>
            <w:proofErr w:type="spellStart"/>
            <w:r w:rsidRPr="007468B4">
              <w:rPr>
                <w:sz w:val="22"/>
              </w:rPr>
              <w:t>Higher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886391" w:rsidRPr="007468B4" w:rsidRDefault="00886391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(B1) és 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BD1D56" w:rsidRPr="007468B4" w:rsidRDefault="00BD1D56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PARIS225</w:t>
            </w:r>
          </w:p>
        </w:tc>
        <w:tc>
          <w:tcPr>
            <w:tcW w:w="3969" w:type="dxa"/>
          </w:tcPr>
          <w:p w:rsidR="00BD1D56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Paris - </w:t>
            </w:r>
            <w:proofErr w:type="spellStart"/>
            <w:r w:rsidRPr="007468B4">
              <w:rPr>
                <w:sz w:val="22"/>
              </w:rPr>
              <w:t>Marne-la-Vallée</w:t>
            </w:r>
            <w:proofErr w:type="spellEnd"/>
          </w:p>
        </w:tc>
        <w:tc>
          <w:tcPr>
            <w:tcW w:w="567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D1D56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</w:p>
        </w:tc>
      </w:tr>
      <w:tr w:rsidR="00B63B1E" w:rsidRPr="00B63B1E" w:rsidTr="00EF647F">
        <w:tc>
          <w:tcPr>
            <w:tcW w:w="1941" w:type="dxa"/>
          </w:tcPr>
          <w:p w:rsidR="007C6A4D" w:rsidRPr="007468B4" w:rsidRDefault="00BD1D56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TOULOUS02</w:t>
            </w:r>
          </w:p>
        </w:tc>
        <w:tc>
          <w:tcPr>
            <w:tcW w:w="3969" w:type="dxa"/>
          </w:tcPr>
          <w:p w:rsidR="007C6A4D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Toulouse - Jean </w:t>
            </w:r>
            <w:proofErr w:type="spellStart"/>
            <w:r w:rsidRPr="007468B4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7C6A4D" w:rsidRPr="007468B4" w:rsidRDefault="007C6A4D" w:rsidP="007C6A4D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  <w:r w:rsidR="00BD1D56" w:rsidRPr="007468B4">
              <w:rPr>
                <w:sz w:val="22"/>
              </w:rPr>
              <w:t xml:space="preserve"> és 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5540B0" w:rsidRPr="007468B4" w:rsidRDefault="005540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TOULOUS09</w:t>
            </w:r>
          </w:p>
        </w:tc>
        <w:tc>
          <w:tcPr>
            <w:tcW w:w="3969" w:type="dxa"/>
          </w:tcPr>
          <w:p w:rsidR="005540B0" w:rsidRPr="007468B4" w:rsidRDefault="005540B0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540B0" w:rsidRPr="007468B4" w:rsidRDefault="005540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(B2)</w:t>
            </w:r>
          </w:p>
        </w:tc>
      </w:tr>
      <w:tr w:rsidR="00B63B1E" w:rsidRPr="00B63B1E" w:rsidTr="00EF647F">
        <w:tc>
          <w:tcPr>
            <w:tcW w:w="1941" w:type="dxa"/>
          </w:tcPr>
          <w:p w:rsidR="005540B0" w:rsidRPr="007468B4" w:rsidRDefault="005540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HR ZAGREB15</w:t>
            </w:r>
          </w:p>
        </w:tc>
        <w:tc>
          <w:tcPr>
            <w:tcW w:w="3969" w:type="dxa"/>
          </w:tcPr>
          <w:p w:rsidR="005540B0" w:rsidRPr="007468B4" w:rsidRDefault="005540B0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Croatia</w:t>
            </w:r>
            <w:proofErr w:type="spellEnd"/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540B0" w:rsidRPr="007468B4" w:rsidRDefault="004948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540B0" w:rsidRPr="007468B4" w:rsidRDefault="00393E90" w:rsidP="00775687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0C7625" w:rsidRPr="007468B4" w:rsidRDefault="000C7625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LT KAUNAS01</w:t>
            </w:r>
          </w:p>
        </w:tc>
        <w:tc>
          <w:tcPr>
            <w:tcW w:w="3969" w:type="dxa"/>
          </w:tcPr>
          <w:p w:rsidR="000C7625" w:rsidRPr="007468B4" w:rsidRDefault="000C7625" w:rsidP="005A0A52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Vytautas</w:t>
            </w:r>
            <w:proofErr w:type="spellEnd"/>
            <w:r w:rsidRPr="007468B4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0C7625" w:rsidRPr="007468B4" w:rsidRDefault="000C762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0C7625" w:rsidRPr="007468B4" w:rsidRDefault="000C762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0C7625" w:rsidRPr="007468B4" w:rsidRDefault="000C7625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0C7625" w:rsidRPr="007468B4" w:rsidRDefault="000C7625" w:rsidP="005A0A52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1502CB" w:rsidRPr="007468B4" w:rsidRDefault="001502CB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PL LUBLIN02</w:t>
            </w:r>
          </w:p>
        </w:tc>
        <w:tc>
          <w:tcPr>
            <w:tcW w:w="3969" w:type="dxa"/>
          </w:tcPr>
          <w:p w:rsidR="001502CB" w:rsidRPr="007468B4" w:rsidRDefault="001502CB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John Paul II </w:t>
            </w: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1502CB" w:rsidRPr="007468B4" w:rsidRDefault="001502CB" w:rsidP="001502CB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644A20" w:rsidRPr="007468B4" w:rsidRDefault="00644A2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PL POZNAN01</w:t>
            </w:r>
          </w:p>
        </w:tc>
        <w:tc>
          <w:tcPr>
            <w:tcW w:w="3969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Adam Mickiewicz University </w:t>
            </w:r>
            <w:proofErr w:type="spellStart"/>
            <w:r w:rsidRPr="007468B4">
              <w:rPr>
                <w:sz w:val="22"/>
              </w:rPr>
              <w:t>in</w:t>
            </w:r>
            <w:proofErr w:type="spellEnd"/>
            <w:r w:rsidRPr="007468B4">
              <w:rPr>
                <w:sz w:val="22"/>
              </w:rPr>
              <w:t xml:space="preserve"> Poznan</w:t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angol (B1) és lengyel (B1)</w:t>
            </w:r>
          </w:p>
        </w:tc>
      </w:tr>
      <w:tr w:rsidR="00B63B1E" w:rsidRPr="00B63B1E" w:rsidTr="00EF647F">
        <w:tc>
          <w:tcPr>
            <w:tcW w:w="1941" w:type="dxa"/>
          </w:tcPr>
          <w:p w:rsidR="00644A20" w:rsidRPr="007468B4" w:rsidRDefault="00644A2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RO TIMISOA01</w:t>
            </w:r>
          </w:p>
        </w:tc>
        <w:tc>
          <w:tcPr>
            <w:tcW w:w="3969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West </w:t>
            </w:r>
            <w:proofErr w:type="spellStart"/>
            <w:r w:rsidRPr="007468B4">
              <w:rPr>
                <w:sz w:val="22"/>
              </w:rPr>
              <w:t>Timisoara</w:t>
            </w:r>
            <w:proofErr w:type="spellEnd"/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román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2B1E4F" w:rsidRPr="007468B4" w:rsidRDefault="002B1E4F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BANSKA01</w:t>
            </w:r>
          </w:p>
        </w:tc>
        <w:tc>
          <w:tcPr>
            <w:tcW w:w="3969" w:type="dxa"/>
          </w:tcPr>
          <w:p w:rsidR="002B1E4F" w:rsidRPr="007468B4" w:rsidRDefault="002B1E4F" w:rsidP="006469BE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Matej</w:t>
            </w:r>
            <w:proofErr w:type="spellEnd"/>
            <w:r w:rsidRPr="007468B4">
              <w:rPr>
                <w:sz w:val="22"/>
              </w:rPr>
              <w:t xml:space="preserve"> Bel University</w:t>
            </w:r>
          </w:p>
        </w:tc>
        <w:tc>
          <w:tcPr>
            <w:tcW w:w="567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2B1E4F" w:rsidRPr="007468B4" w:rsidRDefault="002B1E4F" w:rsidP="002B1E4F">
            <w:pPr>
              <w:rPr>
                <w:sz w:val="22"/>
              </w:rPr>
            </w:pPr>
            <w:r w:rsidRPr="007468B4">
              <w:rPr>
                <w:sz w:val="22"/>
              </w:rPr>
              <w:t>szlovák (B2)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1C1D69" w:rsidRPr="007468B4" w:rsidRDefault="001C1D69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KOMARNO01</w:t>
            </w:r>
          </w:p>
        </w:tc>
        <w:tc>
          <w:tcPr>
            <w:tcW w:w="3969" w:type="dxa"/>
          </w:tcPr>
          <w:p w:rsidR="001C1D69" w:rsidRPr="007468B4" w:rsidRDefault="001C1D69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1C1D69" w:rsidRPr="007468B4" w:rsidRDefault="001C1D69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magyar (C1) és szlovák (C1)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CE6C90" w:rsidRPr="007468B4" w:rsidRDefault="00CE6C9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PRESOV01</w:t>
            </w:r>
          </w:p>
        </w:tc>
        <w:tc>
          <w:tcPr>
            <w:tcW w:w="3969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</w:t>
            </w:r>
            <w:proofErr w:type="spellStart"/>
            <w:r w:rsidRPr="007468B4">
              <w:rPr>
                <w:sz w:val="22"/>
              </w:rPr>
              <w:t>Presov</w:t>
            </w:r>
            <w:proofErr w:type="spellEnd"/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szlovák és angol (B1)</w:t>
            </w:r>
          </w:p>
        </w:tc>
      </w:tr>
      <w:tr w:rsidR="00D31071" w:rsidRPr="00B63B1E" w:rsidTr="00EF647F">
        <w:tc>
          <w:tcPr>
            <w:tcW w:w="1941" w:type="dxa"/>
          </w:tcPr>
          <w:p w:rsidR="00D31071" w:rsidRPr="007468B4" w:rsidRDefault="00D31071" w:rsidP="00EF647F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3969" w:type="dxa"/>
          </w:tcPr>
          <w:p w:rsidR="00D31071" w:rsidRPr="007468B4" w:rsidRDefault="00D31071" w:rsidP="006469B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D31071" w:rsidRPr="007468B4" w:rsidRDefault="00D31071" w:rsidP="006469BE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CE6C90" w:rsidRPr="007468B4" w:rsidRDefault="00CE6C9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TRNAVA01</w:t>
            </w:r>
          </w:p>
        </w:tc>
        <w:tc>
          <w:tcPr>
            <w:tcW w:w="3969" w:type="dxa"/>
          </w:tcPr>
          <w:p w:rsidR="00CE6C90" w:rsidRPr="007468B4" w:rsidRDefault="00CE6C90" w:rsidP="006469BE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Trnava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Trnava</w:t>
            </w:r>
            <w:proofErr w:type="spellEnd"/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szlovák (B1) és angol (B1)</w:t>
            </w:r>
          </w:p>
        </w:tc>
      </w:tr>
      <w:tr w:rsidR="005F255E" w:rsidRPr="00B63B1E" w:rsidTr="002253CD">
        <w:tc>
          <w:tcPr>
            <w:tcW w:w="1941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969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  <w:tr w:rsidR="00200CAC" w:rsidRPr="00B63B1E" w:rsidTr="002253CD">
        <w:tc>
          <w:tcPr>
            <w:tcW w:w="1941" w:type="dxa"/>
          </w:tcPr>
          <w:p w:rsidR="00200CAC" w:rsidRDefault="00200CAC" w:rsidP="002253CD">
            <w:pPr>
              <w:rPr>
                <w:sz w:val="22"/>
              </w:rPr>
            </w:pPr>
            <w:r>
              <w:rPr>
                <w:sz w:val="22"/>
              </w:rPr>
              <w:t>TR SAKARYA01</w:t>
            </w:r>
          </w:p>
        </w:tc>
        <w:tc>
          <w:tcPr>
            <w:tcW w:w="3969" w:type="dxa"/>
          </w:tcPr>
          <w:p w:rsidR="00200CAC" w:rsidRDefault="00200CAC" w:rsidP="002253CD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Sakarya</w:t>
            </w:r>
            <w:proofErr w:type="spellEnd"/>
          </w:p>
        </w:tc>
        <w:tc>
          <w:tcPr>
            <w:tcW w:w="567" w:type="dxa"/>
          </w:tcPr>
          <w:p w:rsidR="00200CAC" w:rsidRPr="00A3407D" w:rsidRDefault="00200CAC" w:rsidP="002253CD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200CAC" w:rsidRPr="00A3407D" w:rsidRDefault="00200CAC" w:rsidP="002253CD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200CAC" w:rsidRPr="00A3407D" w:rsidRDefault="00200CAC" w:rsidP="002253CD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200CAC" w:rsidRDefault="00200CAC" w:rsidP="002253CD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</w:tbl>
    <w:p w:rsidR="00200CAC" w:rsidRDefault="00200CAC" w:rsidP="00B63B1E">
      <w:pPr>
        <w:spacing w:after="120"/>
        <w:rPr>
          <w:b/>
          <w:sz w:val="28"/>
          <w:szCs w:val="24"/>
        </w:rPr>
      </w:pPr>
    </w:p>
    <w:p w:rsidR="00F81AAC" w:rsidRDefault="00F81AAC" w:rsidP="00B63B1E">
      <w:pPr>
        <w:spacing w:after="120"/>
        <w:rPr>
          <w:b/>
          <w:sz w:val="28"/>
          <w:szCs w:val="24"/>
        </w:rPr>
      </w:pPr>
    </w:p>
    <w:p w:rsidR="00F81AAC" w:rsidRDefault="00F81AAC" w:rsidP="00B63B1E">
      <w:pPr>
        <w:spacing w:after="120"/>
        <w:rPr>
          <w:b/>
          <w:sz w:val="28"/>
          <w:szCs w:val="24"/>
        </w:rPr>
      </w:pPr>
    </w:p>
    <w:p w:rsidR="00CE5ED9" w:rsidRPr="00B63B1E" w:rsidRDefault="00CE5ED9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lastRenderedPageBreak/>
        <w:t>Történelem</w:t>
      </w:r>
    </w:p>
    <w:tbl>
      <w:tblPr>
        <w:tblStyle w:val="Rcsostblzat"/>
        <w:tblW w:w="108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4111"/>
        <w:gridCol w:w="567"/>
        <w:gridCol w:w="567"/>
        <w:gridCol w:w="709"/>
        <w:gridCol w:w="3118"/>
      </w:tblGrid>
      <w:tr w:rsidR="00B63B1E" w:rsidRPr="00B63B1E" w:rsidTr="00EF647F">
        <w:trPr>
          <w:trHeight w:val="393"/>
        </w:trPr>
        <w:tc>
          <w:tcPr>
            <w:tcW w:w="1799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EF647F">
        <w:trPr>
          <w:trHeight w:val="151"/>
        </w:trPr>
        <w:tc>
          <w:tcPr>
            <w:tcW w:w="1799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26107" w:rsidRPr="00B63B1E" w:rsidTr="00EF647F">
        <w:tc>
          <w:tcPr>
            <w:tcW w:w="1799" w:type="dxa"/>
          </w:tcPr>
          <w:p w:rsidR="00626107" w:rsidRPr="007468B4" w:rsidRDefault="00626107" w:rsidP="005540B0">
            <w:pPr>
              <w:rPr>
                <w:sz w:val="22"/>
                <w:szCs w:val="24"/>
              </w:rPr>
            </w:pPr>
            <w:r w:rsidRPr="00626107">
              <w:rPr>
                <w:sz w:val="22"/>
                <w:szCs w:val="24"/>
              </w:rPr>
              <w:t>CZ BRNO05</w:t>
            </w:r>
          </w:p>
        </w:tc>
        <w:tc>
          <w:tcPr>
            <w:tcW w:w="4111" w:type="dxa"/>
          </w:tcPr>
          <w:p w:rsidR="00626107" w:rsidRPr="00A20E6C" w:rsidRDefault="00626107" w:rsidP="00A20E6C">
            <w:pPr>
              <w:rPr>
                <w:sz w:val="22"/>
              </w:rPr>
            </w:pPr>
            <w:r w:rsidRPr="00626107">
              <w:rPr>
                <w:sz w:val="22"/>
              </w:rPr>
              <w:t>Masaryk University</w:t>
            </w:r>
          </w:p>
        </w:tc>
        <w:tc>
          <w:tcPr>
            <w:tcW w:w="567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3118" w:type="dxa"/>
          </w:tcPr>
          <w:p w:rsidR="00626107" w:rsidRPr="007468B4" w:rsidRDefault="00626107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angol (B2)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BONN01</w:t>
            </w:r>
          </w:p>
        </w:tc>
        <w:tc>
          <w:tcPr>
            <w:tcW w:w="4111" w:type="dxa"/>
          </w:tcPr>
          <w:p w:rsidR="00B63B1E" w:rsidRPr="007468B4" w:rsidRDefault="00A20E6C" w:rsidP="00A20E6C">
            <w:pPr>
              <w:rPr>
                <w:sz w:val="22"/>
                <w:szCs w:val="24"/>
              </w:rPr>
            </w:pPr>
            <w:proofErr w:type="spellStart"/>
            <w:r w:rsidRPr="00A20E6C">
              <w:rPr>
                <w:sz w:val="22"/>
              </w:rPr>
              <w:t>Rheinische</w:t>
            </w:r>
            <w:proofErr w:type="spellEnd"/>
            <w:r w:rsidRPr="00A20E6C">
              <w:rPr>
                <w:sz w:val="22"/>
              </w:rPr>
              <w:t xml:space="preserve"> </w:t>
            </w:r>
            <w:proofErr w:type="spellStart"/>
            <w:r w:rsidRPr="00A20E6C">
              <w:rPr>
                <w:sz w:val="22"/>
              </w:rPr>
              <w:t>Friedrich-Wilhelms</w:t>
            </w:r>
            <w:proofErr w:type="spellEnd"/>
            <w:r w:rsidRPr="00A20E6C">
              <w:rPr>
                <w:sz w:val="22"/>
              </w:rPr>
              <w:t xml:space="preserve"> University </w:t>
            </w:r>
            <w:proofErr w:type="spellStart"/>
            <w:r w:rsidRPr="00A20E6C">
              <w:rPr>
                <w:sz w:val="22"/>
              </w:rPr>
              <w:t>in</w:t>
            </w:r>
            <w:proofErr w:type="spellEnd"/>
            <w:r w:rsidRPr="00A20E6C">
              <w:rPr>
                <w:sz w:val="22"/>
              </w:rPr>
              <w:t xml:space="preserve"> Bonn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HALLE01</w:t>
            </w:r>
          </w:p>
        </w:tc>
        <w:tc>
          <w:tcPr>
            <w:tcW w:w="4111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 xml:space="preserve">Martin Luther University </w:t>
            </w:r>
            <w:proofErr w:type="spellStart"/>
            <w:r w:rsidRPr="007468B4">
              <w:rPr>
                <w:sz w:val="22"/>
                <w:szCs w:val="24"/>
              </w:rPr>
              <w:t>in</w:t>
            </w:r>
            <w:proofErr w:type="spellEnd"/>
            <w:r w:rsidRPr="007468B4">
              <w:rPr>
                <w:sz w:val="22"/>
                <w:szCs w:val="24"/>
              </w:rPr>
              <w:t xml:space="preserve"> Halle-Wittenberg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 és angol (B1</w:t>
            </w:r>
            <w:r w:rsidR="00B36A42">
              <w:rPr>
                <w:sz w:val="22"/>
                <w:szCs w:val="24"/>
              </w:rPr>
              <w:t>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D90CCC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F PARIS052</w:t>
            </w:r>
          </w:p>
        </w:tc>
        <w:tc>
          <w:tcPr>
            <w:tcW w:w="4111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Catholic</w:t>
            </w:r>
            <w:proofErr w:type="spellEnd"/>
            <w:r w:rsidRPr="007468B4">
              <w:rPr>
                <w:sz w:val="22"/>
                <w:szCs w:val="24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B63B1E" w:rsidRPr="007468B4" w:rsidRDefault="00B63B1E" w:rsidP="00D90CCC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francia (B1) és angol (B1</w:t>
            </w:r>
            <w:r w:rsidR="00B36A42">
              <w:rPr>
                <w:sz w:val="22"/>
                <w:szCs w:val="24"/>
              </w:rPr>
              <w:t>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PL KRAKOW01</w:t>
            </w:r>
          </w:p>
        </w:tc>
        <w:tc>
          <w:tcPr>
            <w:tcW w:w="4111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Jagellonian</w:t>
            </w:r>
            <w:proofErr w:type="spellEnd"/>
            <w:r w:rsidRPr="007468B4">
              <w:rPr>
                <w:sz w:val="22"/>
                <w:szCs w:val="24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lengyel (B1) és angol (B2)</w:t>
            </w:r>
          </w:p>
        </w:tc>
      </w:tr>
      <w:tr w:rsidR="00F475F0" w:rsidRPr="00B63B1E" w:rsidTr="00EF647F">
        <w:tc>
          <w:tcPr>
            <w:tcW w:w="1799" w:type="dxa"/>
          </w:tcPr>
          <w:p w:rsidR="00F475F0" w:rsidRPr="007468B4" w:rsidRDefault="00F475F0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 PRZEMYS02</w:t>
            </w:r>
          </w:p>
        </w:tc>
        <w:tc>
          <w:tcPr>
            <w:tcW w:w="4111" w:type="dxa"/>
          </w:tcPr>
          <w:p w:rsidR="00F475F0" w:rsidRPr="007468B4" w:rsidRDefault="00F475F0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</w:t>
            </w:r>
            <w:proofErr w:type="spellStart"/>
            <w:r>
              <w:rPr>
                <w:sz w:val="22"/>
                <w:szCs w:val="24"/>
              </w:rPr>
              <w:t>East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Eurpean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State</w:t>
            </w:r>
            <w:proofErr w:type="spellEnd"/>
            <w:r>
              <w:rPr>
                <w:sz w:val="22"/>
                <w:szCs w:val="24"/>
              </w:rPr>
              <w:t xml:space="preserve"> University, </w:t>
            </w:r>
            <w:proofErr w:type="spellStart"/>
            <w:r>
              <w:rPr>
                <w:sz w:val="22"/>
                <w:szCs w:val="24"/>
              </w:rPr>
              <w:t>Przemysl</w:t>
            </w:r>
            <w:proofErr w:type="spellEnd"/>
          </w:p>
        </w:tc>
        <w:tc>
          <w:tcPr>
            <w:tcW w:w="567" w:type="dxa"/>
            <w:vAlign w:val="center"/>
          </w:tcPr>
          <w:p w:rsidR="00F475F0" w:rsidRPr="007468B4" w:rsidRDefault="00F475F0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F475F0" w:rsidRPr="007468B4" w:rsidRDefault="00F475F0" w:rsidP="00EF647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75F0" w:rsidRPr="007468B4" w:rsidRDefault="00F475F0" w:rsidP="00EF647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F475F0" w:rsidRPr="007468B4" w:rsidRDefault="00F475F0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angol (B1)</w:t>
            </w:r>
          </w:p>
        </w:tc>
      </w:tr>
      <w:tr w:rsidR="00A17D91" w:rsidRPr="00B63B1E" w:rsidTr="00EF647F">
        <w:tc>
          <w:tcPr>
            <w:tcW w:w="1799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111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angol (B1), bizonyos kurzusok – lengyel (B1)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RO CLUJNAP01</w:t>
            </w:r>
          </w:p>
        </w:tc>
        <w:tc>
          <w:tcPr>
            <w:tcW w:w="4111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Babes-Bolyai</w:t>
            </w:r>
            <w:proofErr w:type="spellEnd"/>
            <w:r w:rsidRPr="007468B4">
              <w:rPr>
                <w:sz w:val="22"/>
                <w:szCs w:val="24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magyar vagy román, és angol (B2)</w:t>
            </w:r>
          </w:p>
        </w:tc>
      </w:tr>
    </w:tbl>
    <w:p w:rsidR="00A20E6C" w:rsidRPr="0073333D" w:rsidRDefault="00A20E6C" w:rsidP="00A20E6C">
      <w:pPr>
        <w:rPr>
          <w:sz w:val="20"/>
          <w:szCs w:val="24"/>
        </w:rPr>
      </w:pPr>
    </w:p>
    <w:p w:rsidR="007C0E3B" w:rsidRPr="00B63B1E" w:rsidRDefault="007C0E3B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Régészet</w:t>
      </w:r>
    </w:p>
    <w:tbl>
      <w:tblPr>
        <w:tblStyle w:val="Rcsostblzat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508"/>
        <w:gridCol w:w="2552"/>
        <w:gridCol w:w="708"/>
        <w:gridCol w:w="709"/>
        <w:gridCol w:w="709"/>
        <w:gridCol w:w="3685"/>
      </w:tblGrid>
      <w:tr w:rsidR="00B63B1E" w:rsidRPr="00B63B1E" w:rsidTr="007468B4">
        <w:trPr>
          <w:trHeight w:val="393"/>
        </w:trPr>
        <w:tc>
          <w:tcPr>
            <w:tcW w:w="2508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2552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2126" w:type="dxa"/>
            <w:gridSpan w:val="3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685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7468B4">
        <w:trPr>
          <w:trHeight w:val="158"/>
        </w:trPr>
        <w:tc>
          <w:tcPr>
            <w:tcW w:w="2508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3685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A17D91" w:rsidRPr="00B63B1E" w:rsidTr="00EF647F">
        <w:tc>
          <w:tcPr>
            <w:tcW w:w="2508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2552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708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685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angol (B1), bizonyos kurzusok – lengyel (B1)</w:t>
            </w:r>
          </w:p>
        </w:tc>
      </w:tr>
      <w:tr w:rsidR="00B63B1E" w:rsidRPr="00B63B1E" w:rsidTr="00EF647F">
        <w:tc>
          <w:tcPr>
            <w:tcW w:w="2508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RO CLUJNAP01</w:t>
            </w:r>
          </w:p>
        </w:tc>
        <w:tc>
          <w:tcPr>
            <w:tcW w:w="2552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Babes-Bolyai</w:t>
            </w:r>
            <w:proofErr w:type="spellEnd"/>
            <w:r w:rsidRPr="007468B4">
              <w:rPr>
                <w:sz w:val="22"/>
                <w:szCs w:val="24"/>
              </w:rPr>
              <w:t xml:space="preserve"> University</w:t>
            </w:r>
          </w:p>
        </w:tc>
        <w:tc>
          <w:tcPr>
            <w:tcW w:w="708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685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magyar vagy román, és angol (B2)</w:t>
            </w:r>
          </w:p>
        </w:tc>
      </w:tr>
    </w:tbl>
    <w:p w:rsidR="007C0E3B" w:rsidRPr="0073333D" w:rsidRDefault="007C0E3B">
      <w:pPr>
        <w:rPr>
          <w:sz w:val="20"/>
          <w:szCs w:val="24"/>
        </w:rPr>
      </w:pPr>
    </w:p>
    <w:p w:rsidR="00CE5ED9" w:rsidRPr="00B63B1E" w:rsidRDefault="00423F55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Vallástörténet</w:t>
      </w:r>
    </w:p>
    <w:tbl>
      <w:tblPr>
        <w:tblStyle w:val="Rcsostblzat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083"/>
        <w:gridCol w:w="4111"/>
        <w:gridCol w:w="567"/>
        <w:gridCol w:w="708"/>
        <w:gridCol w:w="709"/>
        <w:gridCol w:w="2693"/>
      </w:tblGrid>
      <w:tr w:rsidR="00B63B1E" w:rsidRPr="00B63B1E" w:rsidTr="007468B4">
        <w:trPr>
          <w:trHeight w:val="151"/>
        </w:trPr>
        <w:tc>
          <w:tcPr>
            <w:tcW w:w="2083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7468B4">
        <w:trPr>
          <w:trHeight w:val="150"/>
        </w:trPr>
        <w:tc>
          <w:tcPr>
            <w:tcW w:w="2083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708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63B1E" w:rsidRPr="00B63B1E" w:rsidTr="007468B4">
        <w:tc>
          <w:tcPr>
            <w:tcW w:w="2083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MAINZ01</w:t>
            </w:r>
          </w:p>
        </w:tc>
        <w:tc>
          <w:tcPr>
            <w:tcW w:w="4111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 xml:space="preserve">Johannes Gutenberg University </w:t>
            </w:r>
            <w:proofErr w:type="spellStart"/>
            <w:r w:rsidRPr="007468B4">
              <w:rPr>
                <w:sz w:val="22"/>
                <w:szCs w:val="24"/>
              </w:rPr>
              <w:t>in</w:t>
            </w:r>
            <w:proofErr w:type="spellEnd"/>
            <w:r w:rsidRPr="007468B4">
              <w:rPr>
                <w:sz w:val="22"/>
                <w:szCs w:val="24"/>
              </w:rPr>
              <w:t xml:space="preserve"> Mainz</w:t>
            </w:r>
          </w:p>
        </w:tc>
        <w:tc>
          <w:tcPr>
            <w:tcW w:w="567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2693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</w:t>
            </w:r>
          </w:p>
        </w:tc>
      </w:tr>
      <w:tr w:rsidR="00930D64" w:rsidRPr="00B63B1E" w:rsidTr="007468B4">
        <w:tc>
          <w:tcPr>
            <w:tcW w:w="2083" w:type="dxa"/>
          </w:tcPr>
          <w:p w:rsidR="00930D64" w:rsidRPr="00BC3512" w:rsidRDefault="00930D64" w:rsidP="005540B0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>E MADRID188</w:t>
            </w:r>
          </w:p>
        </w:tc>
        <w:tc>
          <w:tcPr>
            <w:tcW w:w="4111" w:type="dxa"/>
          </w:tcPr>
          <w:p w:rsidR="00930D64" w:rsidRPr="00BC3512" w:rsidRDefault="00930D64" w:rsidP="005540B0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 xml:space="preserve">University of </w:t>
            </w:r>
            <w:proofErr w:type="spellStart"/>
            <w:r w:rsidRPr="00930D64">
              <w:rPr>
                <w:color w:val="000000"/>
                <w:sz w:val="22"/>
              </w:rPr>
              <w:t>Eclesiastica</w:t>
            </w:r>
            <w:proofErr w:type="spellEnd"/>
            <w:r w:rsidRPr="00930D64">
              <w:rPr>
                <w:color w:val="000000"/>
                <w:sz w:val="22"/>
              </w:rPr>
              <w:t xml:space="preserve"> San </w:t>
            </w:r>
            <w:proofErr w:type="spellStart"/>
            <w:r w:rsidRPr="00930D64">
              <w:rPr>
                <w:color w:val="000000"/>
                <w:sz w:val="22"/>
              </w:rPr>
              <w:t>Damaso</w:t>
            </w:r>
            <w:proofErr w:type="spellEnd"/>
          </w:p>
        </w:tc>
        <w:tc>
          <w:tcPr>
            <w:tcW w:w="567" w:type="dxa"/>
          </w:tcPr>
          <w:p w:rsidR="00930D64" w:rsidRPr="00930D64" w:rsidRDefault="00930D64" w:rsidP="005540B0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30D64" w:rsidRPr="00930D64" w:rsidRDefault="00930D64" w:rsidP="005540B0">
            <w:pPr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930D64" w:rsidRPr="00930D64" w:rsidRDefault="009369D6" w:rsidP="005540B0">
            <w:pPr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930D64" w:rsidRPr="00930D64" w:rsidRDefault="00930D64" w:rsidP="005540B0">
            <w:pPr>
              <w:rPr>
                <w:sz w:val="22"/>
              </w:rPr>
            </w:pPr>
            <w:r w:rsidRPr="00930D64">
              <w:rPr>
                <w:sz w:val="22"/>
              </w:rPr>
              <w:t>spanyol (B1)</w:t>
            </w:r>
          </w:p>
        </w:tc>
      </w:tr>
    </w:tbl>
    <w:p w:rsidR="00927F30" w:rsidRPr="00A20E6C" w:rsidRDefault="00927F30" w:rsidP="00A20E6C">
      <w:pPr>
        <w:rPr>
          <w:sz w:val="2"/>
          <w:szCs w:val="24"/>
        </w:rPr>
      </w:pPr>
    </w:p>
    <w:sectPr w:rsidR="00927F30" w:rsidRPr="00A20E6C" w:rsidSect="00C325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023"/>
    <w:multiLevelType w:val="hybridMultilevel"/>
    <w:tmpl w:val="D6621B5A"/>
    <w:lvl w:ilvl="0" w:tplc="F7ECB240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7"/>
    <w:rsid w:val="00001D06"/>
    <w:rsid w:val="00017B44"/>
    <w:rsid w:val="00030C20"/>
    <w:rsid w:val="0003439A"/>
    <w:rsid w:val="00037860"/>
    <w:rsid w:val="0005150C"/>
    <w:rsid w:val="00053D68"/>
    <w:rsid w:val="000634A4"/>
    <w:rsid w:val="000B5067"/>
    <w:rsid w:val="000C7213"/>
    <w:rsid w:val="000C7625"/>
    <w:rsid w:val="000C770B"/>
    <w:rsid w:val="000D29F9"/>
    <w:rsid w:val="000D4AFB"/>
    <w:rsid w:val="001109F2"/>
    <w:rsid w:val="00110D9E"/>
    <w:rsid w:val="001116F3"/>
    <w:rsid w:val="00143C79"/>
    <w:rsid w:val="001477BF"/>
    <w:rsid w:val="00147F3E"/>
    <w:rsid w:val="001502CB"/>
    <w:rsid w:val="00165581"/>
    <w:rsid w:val="00166981"/>
    <w:rsid w:val="00176505"/>
    <w:rsid w:val="00196A30"/>
    <w:rsid w:val="001A4A57"/>
    <w:rsid w:val="001B16CC"/>
    <w:rsid w:val="001B1DA1"/>
    <w:rsid w:val="001B4245"/>
    <w:rsid w:val="001C172F"/>
    <w:rsid w:val="001C1D69"/>
    <w:rsid w:val="001D0E12"/>
    <w:rsid w:val="001F1678"/>
    <w:rsid w:val="00200CAC"/>
    <w:rsid w:val="00212C07"/>
    <w:rsid w:val="002253CD"/>
    <w:rsid w:val="00225615"/>
    <w:rsid w:val="002379CC"/>
    <w:rsid w:val="002448B3"/>
    <w:rsid w:val="0024642C"/>
    <w:rsid w:val="00252ED5"/>
    <w:rsid w:val="00274265"/>
    <w:rsid w:val="00274594"/>
    <w:rsid w:val="00277E86"/>
    <w:rsid w:val="00285382"/>
    <w:rsid w:val="00293A43"/>
    <w:rsid w:val="002B1E4F"/>
    <w:rsid w:val="002B6DC9"/>
    <w:rsid w:val="002D1FF6"/>
    <w:rsid w:val="002E3926"/>
    <w:rsid w:val="002E5EE0"/>
    <w:rsid w:val="002F0539"/>
    <w:rsid w:val="002F4D05"/>
    <w:rsid w:val="002F4DA0"/>
    <w:rsid w:val="002F529D"/>
    <w:rsid w:val="00301721"/>
    <w:rsid w:val="0030775D"/>
    <w:rsid w:val="003100AF"/>
    <w:rsid w:val="003162F4"/>
    <w:rsid w:val="00341626"/>
    <w:rsid w:val="00352621"/>
    <w:rsid w:val="00381249"/>
    <w:rsid w:val="003932F3"/>
    <w:rsid w:val="00393E90"/>
    <w:rsid w:val="003A49CF"/>
    <w:rsid w:val="003B5545"/>
    <w:rsid w:val="003C0537"/>
    <w:rsid w:val="003C700B"/>
    <w:rsid w:val="003D291A"/>
    <w:rsid w:val="003D3F2B"/>
    <w:rsid w:val="0040771D"/>
    <w:rsid w:val="0041307A"/>
    <w:rsid w:val="0041373C"/>
    <w:rsid w:val="00423F55"/>
    <w:rsid w:val="00441354"/>
    <w:rsid w:val="00447FF4"/>
    <w:rsid w:val="00463B76"/>
    <w:rsid w:val="0046506D"/>
    <w:rsid w:val="0047140D"/>
    <w:rsid w:val="00474688"/>
    <w:rsid w:val="00487A8C"/>
    <w:rsid w:val="0049467C"/>
    <w:rsid w:val="00494855"/>
    <w:rsid w:val="00497344"/>
    <w:rsid w:val="004A6774"/>
    <w:rsid w:val="004C15B3"/>
    <w:rsid w:val="004D4F60"/>
    <w:rsid w:val="005050AD"/>
    <w:rsid w:val="00506166"/>
    <w:rsid w:val="00516787"/>
    <w:rsid w:val="00521C7E"/>
    <w:rsid w:val="00550787"/>
    <w:rsid w:val="005540B0"/>
    <w:rsid w:val="005726D2"/>
    <w:rsid w:val="005A0A52"/>
    <w:rsid w:val="005B3825"/>
    <w:rsid w:val="005C38E7"/>
    <w:rsid w:val="005C475B"/>
    <w:rsid w:val="005D5001"/>
    <w:rsid w:val="005E7F62"/>
    <w:rsid w:val="005F255E"/>
    <w:rsid w:val="00600E3F"/>
    <w:rsid w:val="00626107"/>
    <w:rsid w:val="00635481"/>
    <w:rsid w:val="00635706"/>
    <w:rsid w:val="00644A20"/>
    <w:rsid w:val="006469BE"/>
    <w:rsid w:val="00653927"/>
    <w:rsid w:val="006575C3"/>
    <w:rsid w:val="006657A3"/>
    <w:rsid w:val="00675D3B"/>
    <w:rsid w:val="0068736D"/>
    <w:rsid w:val="00691C75"/>
    <w:rsid w:val="00692F53"/>
    <w:rsid w:val="00694820"/>
    <w:rsid w:val="00696E82"/>
    <w:rsid w:val="006A2FC1"/>
    <w:rsid w:val="006A5725"/>
    <w:rsid w:val="006A7CED"/>
    <w:rsid w:val="006C0C6C"/>
    <w:rsid w:val="006E6385"/>
    <w:rsid w:val="006E6936"/>
    <w:rsid w:val="00720212"/>
    <w:rsid w:val="00730213"/>
    <w:rsid w:val="0073333D"/>
    <w:rsid w:val="00742D4A"/>
    <w:rsid w:val="00746486"/>
    <w:rsid w:val="007468B4"/>
    <w:rsid w:val="007667EF"/>
    <w:rsid w:val="00775687"/>
    <w:rsid w:val="0078519F"/>
    <w:rsid w:val="00785B84"/>
    <w:rsid w:val="007C0E3B"/>
    <w:rsid w:val="007C5664"/>
    <w:rsid w:val="007C6A4D"/>
    <w:rsid w:val="007C7EF6"/>
    <w:rsid w:val="00810687"/>
    <w:rsid w:val="00812A81"/>
    <w:rsid w:val="00830892"/>
    <w:rsid w:val="0084586A"/>
    <w:rsid w:val="00850E9D"/>
    <w:rsid w:val="00877519"/>
    <w:rsid w:val="00886391"/>
    <w:rsid w:val="008925C0"/>
    <w:rsid w:val="008A6042"/>
    <w:rsid w:val="008B2FA0"/>
    <w:rsid w:val="008B7622"/>
    <w:rsid w:val="008C25E6"/>
    <w:rsid w:val="008D5D52"/>
    <w:rsid w:val="008E33FF"/>
    <w:rsid w:val="008E50CD"/>
    <w:rsid w:val="008F54E8"/>
    <w:rsid w:val="008F7D05"/>
    <w:rsid w:val="009075A1"/>
    <w:rsid w:val="00927F30"/>
    <w:rsid w:val="00930D64"/>
    <w:rsid w:val="009369D6"/>
    <w:rsid w:val="00941D90"/>
    <w:rsid w:val="00945105"/>
    <w:rsid w:val="00946D71"/>
    <w:rsid w:val="00956474"/>
    <w:rsid w:val="0099059A"/>
    <w:rsid w:val="009941AD"/>
    <w:rsid w:val="00994D8E"/>
    <w:rsid w:val="0099751D"/>
    <w:rsid w:val="009B353B"/>
    <w:rsid w:val="009B726C"/>
    <w:rsid w:val="009C3264"/>
    <w:rsid w:val="009D63D2"/>
    <w:rsid w:val="009E2E61"/>
    <w:rsid w:val="009F5601"/>
    <w:rsid w:val="00A06253"/>
    <w:rsid w:val="00A1289D"/>
    <w:rsid w:val="00A16BAE"/>
    <w:rsid w:val="00A17D91"/>
    <w:rsid w:val="00A20E6C"/>
    <w:rsid w:val="00A21C36"/>
    <w:rsid w:val="00A22BFA"/>
    <w:rsid w:val="00A336D1"/>
    <w:rsid w:val="00A3407D"/>
    <w:rsid w:val="00A37820"/>
    <w:rsid w:val="00A4268E"/>
    <w:rsid w:val="00A42902"/>
    <w:rsid w:val="00A4696B"/>
    <w:rsid w:val="00A622E8"/>
    <w:rsid w:val="00A846B3"/>
    <w:rsid w:val="00AA1095"/>
    <w:rsid w:val="00AB7AE1"/>
    <w:rsid w:val="00AC2E42"/>
    <w:rsid w:val="00AC4939"/>
    <w:rsid w:val="00AE785E"/>
    <w:rsid w:val="00B0298F"/>
    <w:rsid w:val="00B0442E"/>
    <w:rsid w:val="00B0491B"/>
    <w:rsid w:val="00B065A2"/>
    <w:rsid w:val="00B1583B"/>
    <w:rsid w:val="00B26ABF"/>
    <w:rsid w:val="00B36298"/>
    <w:rsid w:val="00B36A42"/>
    <w:rsid w:val="00B47852"/>
    <w:rsid w:val="00B55887"/>
    <w:rsid w:val="00B60B4E"/>
    <w:rsid w:val="00B63B1E"/>
    <w:rsid w:val="00B841E5"/>
    <w:rsid w:val="00B928F5"/>
    <w:rsid w:val="00BA07B0"/>
    <w:rsid w:val="00BA2505"/>
    <w:rsid w:val="00BA440D"/>
    <w:rsid w:val="00BA44B1"/>
    <w:rsid w:val="00BA6541"/>
    <w:rsid w:val="00BB2720"/>
    <w:rsid w:val="00BC08F4"/>
    <w:rsid w:val="00BC3512"/>
    <w:rsid w:val="00BC4E8F"/>
    <w:rsid w:val="00BD1D56"/>
    <w:rsid w:val="00BF0608"/>
    <w:rsid w:val="00C1121A"/>
    <w:rsid w:val="00C1398D"/>
    <w:rsid w:val="00C251F7"/>
    <w:rsid w:val="00C272C0"/>
    <w:rsid w:val="00C325FA"/>
    <w:rsid w:val="00C462CD"/>
    <w:rsid w:val="00C50AAF"/>
    <w:rsid w:val="00C558AA"/>
    <w:rsid w:val="00C562BE"/>
    <w:rsid w:val="00C603E7"/>
    <w:rsid w:val="00C618F5"/>
    <w:rsid w:val="00C63E13"/>
    <w:rsid w:val="00C83E06"/>
    <w:rsid w:val="00CA0243"/>
    <w:rsid w:val="00CA53C0"/>
    <w:rsid w:val="00CA7948"/>
    <w:rsid w:val="00CC2839"/>
    <w:rsid w:val="00CC79EA"/>
    <w:rsid w:val="00CD67C6"/>
    <w:rsid w:val="00CD7241"/>
    <w:rsid w:val="00CE21CE"/>
    <w:rsid w:val="00CE5ED9"/>
    <w:rsid w:val="00CE6C90"/>
    <w:rsid w:val="00CF2D95"/>
    <w:rsid w:val="00D04CBF"/>
    <w:rsid w:val="00D24374"/>
    <w:rsid w:val="00D31071"/>
    <w:rsid w:val="00D54B6B"/>
    <w:rsid w:val="00D90CCC"/>
    <w:rsid w:val="00D91AFA"/>
    <w:rsid w:val="00D96967"/>
    <w:rsid w:val="00DA1078"/>
    <w:rsid w:val="00DA4165"/>
    <w:rsid w:val="00DB0641"/>
    <w:rsid w:val="00DB778E"/>
    <w:rsid w:val="00DF4D0C"/>
    <w:rsid w:val="00DF54DB"/>
    <w:rsid w:val="00DF5626"/>
    <w:rsid w:val="00E10BB7"/>
    <w:rsid w:val="00E2727A"/>
    <w:rsid w:val="00E45B0E"/>
    <w:rsid w:val="00E53162"/>
    <w:rsid w:val="00E7564E"/>
    <w:rsid w:val="00E818E1"/>
    <w:rsid w:val="00EA78A5"/>
    <w:rsid w:val="00EC23D5"/>
    <w:rsid w:val="00EC6E62"/>
    <w:rsid w:val="00EE78A2"/>
    <w:rsid w:val="00EF647F"/>
    <w:rsid w:val="00F066EC"/>
    <w:rsid w:val="00F127B5"/>
    <w:rsid w:val="00F12F93"/>
    <w:rsid w:val="00F413D6"/>
    <w:rsid w:val="00F475F0"/>
    <w:rsid w:val="00F5152C"/>
    <w:rsid w:val="00F54819"/>
    <w:rsid w:val="00F81AAC"/>
    <w:rsid w:val="00F85062"/>
    <w:rsid w:val="00F93425"/>
    <w:rsid w:val="00F966B0"/>
    <w:rsid w:val="00FB6B7B"/>
    <w:rsid w:val="00FD266A"/>
    <w:rsid w:val="00FE49B7"/>
    <w:rsid w:val="00FE7263"/>
    <w:rsid w:val="00FF377D"/>
    <w:rsid w:val="00FF4D3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6F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068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6F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068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4B6E-075D-4614-BC76-E0D048D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15704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Pereszlényi Anna</cp:lastModifiedBy>
  <cp:revision>3</cp:revision>
  <cp:lastPrinted>2016-02-16T09:53:00Z</cp:lastPrinted>
  <dcterms:created xsi:type="dcterms:W3CDTF">2018-09-21T11:26:00Z</dcterms:created>
  <dcterms:modified xsi:type="dcterms:W3CDTF">2018-09-21T11:27:00Z</dcterms:modified>
</cp:coreProperties>
</file>