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4F639B">
        <w:t>7</w:t>
      </w:r>
      <w:r w:rsidRPr="00823931">
        <w:t>/201</w:t>
      </w:r>
      <w:r w:rsidR="004F639B">
        <w:t>8</w:t>
      </w:r>
      <w:r w:rsidR="00823931" w:rsidRPr="00823931">
        <w:t>-</w:t>
      </w:r>
      <w:r w:rsidR="004F639B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462E7D">
        <w:t>Pázmány Péter Katolikus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4F639B">
        <w:t>7</w:t>
      </w:r>
      <w:r w:rsidRPr="00886970">
        <w:t>/201</w:t>
      </w:r>
      <w:r w:rsidR="004F639B">
        <w:t>8</w:t>
      </w:r>
      <w:r w:rsidRPr="00886970">
        <w:t>-</w:t>
      </w:r>
      <w:r w:rsidR="004F639B">
        <w:t>a</w:t>
      </w:r>
      <w:r w:rsidRPr="00886970">
        <w:t>s tanévben Erasmus+</w:t>
      </w:r>
      <w:r w:rsidRPr="00886970">
        <w:rPr>
          <w:smallCaps/>
        </w:rPr>
        <w:t xml:space="preserve"> </w:t>
      </w:r>
      <w:r w:rsidR="004E1F64" w:rsidRPr="004E1F64">
        <w:t xml:space="preserve">programországba történő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4F639B">
        <w:rPr>
          <w:rFonts w:asciiTheme="minorHAnsi" w:hAnsiTheme="minorHAnsi"/>
          <w:sz w:val="22"/>
          <w:szCs w:val="22"/>
        </w:rPr>
        <w:t>7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4F639B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386C75" w:rsidRPr="00386C75" w:rsidRDefault="002B2F62" w:rsidP="00CB4A49">
      <w:pPr>
        <w:pStyle w:val="Szvegtrzsbehzssal"/>
        <w:numPr>
          <w:ilvl w:val="0"/>
          <w:numId w:val="8"/>
        </w:numPr>
        <w:spacing w:after="0" w:line="240" w:lineRule="auto"/>
      </w:pPr>
      <w:r w:rsidRPr="00386C75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386C75">
        <w:rPr>
          <w:lang w:val="da-DK"/>
        </w:rPr>
        <w:t xml:space="preserve"> a</w:t>
      </w:r>
      <w:r w:rsidR="00386C75" w:rsidRPr="00386C75">
        <w:rPr>
          <w:lang w:val="da-DK"/>
        </w:rPr>
        <w:t>z alábbi címre</w:t>
      </w:r>
      <w:r w:rsidR="000723C9">
        <w:rPr>
          <w:lang w:val="da-DK"/>
        </w:rPr>
        <w:t>: 1088 Budapest Mikszáth Kálmán tér 1. Sophianum 003</w:t>
      </w:r>
      <w:r w:rsidRPr="00386C75">
        <w:rPr>
          <w:lang w:val="da-DK"/>
        </w:rPr>
        <w:t xml:space="preserve"> </w:t>
      </w:r>
    </w:p>
    <w:p w:rsidR="002B2F62" w:rsidRDefault="002B2F62" w:rsidP="00CB4A49">
      <w:pPr>
        <w:pStyle w:val="Szvegtrzsbehzssal"/>
        <w:numPr>
          <w:ilvl w:val="0"/>
          <w:numId w:val="8"/>
        </w:numPr>
        <w:spacing w:after="0" w:line="240" w:lineRule="auto"/>
      </w:pPr>
      <w:r w:rsidRPr="00386C75">
        <w:rPr>
          <w:b/>
        </w:rPr>
        <w:t xml:space="preserve">1 kitöltött (nem </w:t>
      </w:r>
      <w:proofErr w:type="spellStart"/>
      <w:r w:rsidRPr="00386C75">
        <w:rPr>
          <w:b/>
        </w:rPr>
        <w:t>szkennelt</w:t>
      </w:r>
      <w:proofErr w:type="spellEnd"/>
      <w:r w:rsidRPr="00386C75">
        <w:rPr>
          <w:b/>
        </w:rPr>
        <w:t>) elektronikus változatot</w:t>
      </w:r>
      <w:r>
        <w:t xml:space="preserve"> </w:t>
      </w:r>
      <w:r w:rsidR="000723C9">
        <w:t xml:space="preserve">a </w:t>
      </w:r>
      <w:hyperlink r:id="rId8" w:history="1">
        <w:proofErr w:type="gramStart"/>
        <w:r w:rsidR="000723C9" w:rsidRPr="0002095A">
          <w:rPr>
            <w:rStyle w:val="Hiperhivatkozs"/>
          </w:rPr>
          <w:t>pereszlenyi.anna@btk.ppke.hu</w:t>
        </w:r>
      </w:hyperlink>
      <w:r w:rsidR="000723C9">
        <w:t xml:space="preserve"> </w:t>
      </w:r>
      <w:r w:rsidRPr="000723C9">
        <w:t xml:space="preserve"> e-mail</w:t>
      </w:r>
      <w:proofErr w:type="gramEnd"/>
      <w:r w:rsidRPr="000723C9">
        <w:t xml:space="preserve"> címre</w:t>
      </w:r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314E6">
        <w:rPr>
          <w:rFonts w:asciiTheme="minorHAnsi" w:hAnsiTheme="minorHAnsi"/>
          <w:sz w:val="22"/>
          <w:szCs w:val="22"/>
        </w:rPr>
        <w:t>7</w:t>
      </w:r>
      <w:r w:rsidRPr="00346A1E">
        <w:rPr>
          <w:rFonts w:asciiTheme="minorHAnsi" w:hAnsiTheme="minorHAnsi"/>
          <w:sz w:val="22"/>
          <w:szCs w:val="22"/>
        </w:rPr>
        <w:t>/201</w:t>
      </w:r>
      <w:r w:rsidR="002314E6">
        <w:rPr>
          <w:rFonts w:asciiTheme="minorHAnsi" w:hAnsiTheme="minorHAnsi"/>
          <w:sz w:val="22"/>
          <w:szCs w:val="22"/>
        </w:rPr>
        <w:t>8</w:t>
      </w:r>
      <w:r w:rsidR="00994733">
        <w:rPr>
          <w:rFonts w:asciiTheme="minorHAnsi" w:hAnsiTheme="minorHAnsi"/>
          <w:sz w:val="22"/>
          <w:szCs w:val="22"/>
        </w:rPr>
        <w:t>. tanév őszi pótpályázatra vonatkozóan az Erasmus+ szociális kiegészítő pályázat határideje</w:t>
      </w:r>
      <w:proofErr w:type="gramStart"/>
      <w:r w:rsidR="00994733">
        <w:rPr>
          <w:rFonts w:asciiTheme="minorHAnsi" w:hAnsiTheme="minorHAnsi"/>
          <w:sz w:val="22"/>
          <w:szCs w:val="22"/>
        </w:rPr>
        <w:t xml:space="preserve">: </w:t>
      </w:r>
      <w:r w:rsidRPr="00346A1E">
        <w:rPr>
          <w:rFonts w:asciiTheme="minorHAnsi" w:hAnsiTheme="minorHAnsi"/>
          <w:sz w:val="22"/>
          <w:szCs w:val="22"/>
        </w:rPr>
        <w:t xml:space="preserve"> </w:t>
      </w:r>
      <w:r w:rsidR="002314E6">
        <w:rPr>
          <w:rFonts w:asciiTheme="minorHAnsi" w:hAnsiTheme="minorHAnsi"/>
          <w:b/>
          <w:sz w:val="22"/>
          <w:szCs w:val="22"/>
        </w:rPr>
        <w:t>2017</w:t>
      </w:r>
      <w:r w:rsidRPr="00784F83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784F83">
        <w:rPr>
          <w:rFonts w:asciiTheme="minorHAnsi" w:hAnsiTheme="minorHAnsi"/>
          <w:b/>
          <w:sz w:val="22"/>
          <w:szCs w:val="22"/>
        </w:rPr>
        <w:t xml:space="preserve"> </w:t>
      </w:r>
      <w:r w:rsidR="00994733">
        <w:rPr>
          <w:rFonts w:asciiTheme="minorHAnsi" w:hAnsiTheme="minorHAnsi"/>
          <w:b/>
          <w:sz w:val="22"/>
          <w:szCs w:val="22"/>
        </w:rPr>
        <w:t>október 25</w:t>
      </w:r>
      <w:r w:rsidRPr="00784F83">
        <w:rPr>
          <w:rFonts w:asciiTheme="minorHAnsi" w:hAnsiTheme="minorHAnsi"/>
          <w:b/>
          <w:sz w:val="22"/>
          <w:szCs w:val="22"/>
        </w:rPr>
        <w:t>.</w:t>
      </w:r>
    </w:p>
    <w:p w:rsidR="00994733" w:rsidRPr="00346A1E" w:rsidRDefault="00994733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9" w:history="1">
        <w:r w:rsidR="00F44878" w:rsidRPr="00D926B0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55489"/>
    <w:rsid w:val="000723C9"/>
    <w:rsid w:val="000B2933"/>
    <w:rsid w:val="000E0FFA"/>
    <w:rsid w:val="00155B50"/>
    <w:rsid w:val="00164E2A"/>
    <w:rsid w:val="00186DB6"/>
    <w:rsid w:val="001F3BB6"/>
    <w:rsid w:val="002314E6"/>
    <w:rsid w:val="00234BD7"/>
    <w:rsid w:val="00245E45"/>
    <w:rsid w:val="002768B3"/>
    <w:rsid w:val="00280972"/>
    <w:rsid w:val="002B2F62"/>
    <w:rsid w:val="00346A1E"/>
    <w:rsid w:val="00386C75"/>
    <w:rsid w:val="003D10E3"/>
    <w:rsid w:val="003E0BCC"/>
    <w:rsid w:val="003E3E72"/>
    <w:rsid w:val="00420DA3"/>
    <w:rsid w:val="00424F29"/>
    <w:rsid w:val="004460D6"/>
    <w:rsid w:val="00462E7D"/>
    <w:rsid w:val="004B6D69"/>
    <w:rsid w:val="004E1F64"/>
    <w:rsid w:val="004F639B"/>
    <w:rsid w:val="004F6F55"/>
    <w:rsid w:val="00515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E1037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912BBE"/>
    <w:rsid w:val="00927271"/>
    <w:rsid w:val="00994733"/>
    <w:rsid w:val="00A00778"/>
    <w:rsid w:val="00A15AAA"/>
    <w:rsid w:val="00A5586E"/>
    <w:rsid w:val="00AE7EB6"/>
    <w:rsid w:val="00C72DFC"/>
    <w:rsid w:val="00CA0828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44878"/>
    <w:rsid w:val="00F5668B"/>
    <w:rsid w:val="00F610B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szlenyi.anna@btk.ppke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472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gt</cp:lastModifiedBy>
  <cp:revision>60</cp:revision>
  <cp:lastPrinted>2015-03-05T08:51:00Z</cp:lastPrinted>
  <dcterms:created xsi:type="dcterms:W3CDTF">2014-03-31T14:00:00Z</dcterms:created>
  <dcterms:modified xsi:type="dcterms:W3CDTF">2017-09-20T08:59:00Z</dcterms:modified>
</cp:coreProperties>
</file>