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3B50" w14:textId="77777777" w:rsidR="007A6091" w:rsidRPr="00E147FC" w:rsidRDefault="00E147FC">
      <w:pPr>
        <w:rPr>
          <w:b/>
          <w:bCs/>
        </w:rPr>
      </w:pPr>
      <w:r w:rsidRPr="00E147FC">
        <w:rPr>
          <w:b/>
          <w:bCs/>
        </w:rPr>
        <w:t>BBNSF07000 (b) A Biblia világa</w:t>
      </w:r>
    </w:p>
    <w:p w14:paraId="67C72348" w14:textId="77777777" w:rsidR="007A6091" w:rsidRDefault="007A6091">
      <w:r>
        <w:t>Óraszám: 2 óra előadás</w:t>
      </w:r>
    </w:p>
    <w:p w14:paraId="5DA17C56" w14:textId="77777777" w:rsidR="007A6091" w:rsidRDefault="007A6091">
      <w:r>
        <w:t>Kreditpont: 2</w:t>
      </w:r>
    </w:p>
    <w:p w14:paraId="172BE0C3" w14:textId="77777777" w:rsidR="007A6091" w:rsidRDefault="007A6091">
      <w:r>
        <w:t xml:space="preserve">Tantárgyfelelős: </w:t>
      </w:r>
      <w:proofErr w:type="spellStart"/>
      <w:r w:rsidR="00E147FC">
        <w:t>Caprioli</w:t>
      </w:r>
      <w:proofErr w:type="spellEnd"/>
      <w:r w:rsidR="00E147FC">
        <w:t xml:space="preserve"> Alessandro</w:t>
      </w:r>
    </w:p>
    <w:p w14:paraId="095A5370" w14:textId="77777777" w:rsidR="007A6091" w:rsidRDefault="007A6091">
      <w:r>
        <w:t xml:space="preserve">Számonkérés: </w:t>
      </w:r>
      <w:r w:rsidR="00E147FC">
        <w:t>írásbeli</w:t>
      </w:r>
    </w:p>
    <w:p w14:paraId="693FA4CF" w14:textId="77777777" w:rsidR="007A6091" w:rsidRDefault="007A6091"/>
    <w:p w14:paraId="49A29116" w14:textId="77777777" w:rsidR="007A6091" w:rsidRPr="007A6091" w:rsidRDefault="007A6091">
      <w:pPr>
        <w:rPr>
          <w:b/>
        </w:rPr>
      </w:pPr>
      <w:r w:rsidRPr="007A6091">
        <w:rPr>
          <w:b/>
        </w:rPr>
        <w:t>Tematika:</w:t>
      </w:r>
    </w:p>
    <w:p w14:paraId="7CA4C471" w14:textId="77777777" w:rsidR="007A6091" w:rsidRPr="00E147FC" w:rsidRDefault="00E147FC">
      <w:r>
        <w:t>-</w:t>
      </w:r>
      <w:r w:rsidR="007A6091" w:rsidRPr="00E147FC">
        <w:t xml:space="preserve">Alapfogalmak </w:t>
      </w:r>
      <w:r w:rsidRPr="00E147FC">
        <w:t xml:space="preserve">és a tudományos módszer </w:t>
      </w:r>
      <w:r w:rsidR="007A6091" w:rsidRPr="00E147FC">
        <w:t>tisztázása</w:t>
      </w:r>
    </w:p>
    <w:p w14:paraId="58111FE1" w14:textId="77777777" w:rsidR="007A6091" w:rsidRPr="00E147FC" w:rsidRDefault="00E147FC">
      <w:r w:rsidRPr="00E147FC">
        <w:t>-Mi a biblia?</w:t>
      </w:r>
    </w:p>
    <w:p w14:paraId="2400EC42" w14:textId="77777777" w:rsidR="00E147FC" w:rsidRPr="00E147FC" w:rsidRDefault="00E147FC">
      <w:r w:rsidRPr="00E147FC">
        <w:t>-A Biblia és az ősi keleti civilizációk</w:t>
      </w:r>
    </w:p>
    <w:p w14:paraId="52745A92" w14:textId="77777777" w:rsidR="007A6091" w:rsidRPr="00E147FC" w:rsidRDefault="00E147FC">
      <w:r w:rsidRPr="00E147FC">
        <w:t>-A hit és a kultúra közötti kapcsolat</w:t>
      </w:r>
    </w:p>
    <w:p w14:paraId="54C36E87" w14:textId="77777777" w:rsidR="007A6091" w:rsidRPr="00E147FC" w:rsidRDefault="00E147FC">
      <w:r w:rsidRPr="00E147FC">
        <w:t>-A teremtés fogalma és filozófiai következményei</w:t>
      </w:r>
    </w:p>
    <w:p w14:paraId="68740290" w14:textId="77777777" w:rsidR="007A6091" w:rsidRPr="00E147FC" w:rsidRDefault="00E147FC">
      <w:r w:rsidRPr="00E147FC">
        <w:t>-A monoteizmus kialakulása a Bibliában</w:t>
      </w:r>
    </w:p>
    <w:p w14:paraId="45934021" w14:textId="77777777" w:rsidR="007A6091" w:rsidRPr="00E147FC" w:rsidRDefault="00E147FC">
      <w:r w:rsidRPr="00E147FC">
        <w:t>-Hatalom, királyság és társadalmi igazságosság a Bibliában.</w:t>
      </w:r>
    </w:p>
    <w:p w14:paraId="3D100875" w14:textId="77777777" w:rsidR="007A6091" w:rsidRDefault="00E147FC">
      <w:r w:rsidRPr="00E147FC">
        <w:t>-A bibliai hit és a görög filozófiai gondolkodás.</w:t>
      </w:r>
    </w:p>
    <w:p w14:paraId="2B213B82" w14:textId="77777777" w:rsidR="007A6091" w:rsidRDefault="00E147FC">
      <w:r>
        <w:t>-</w:t>
      </w:r>
      <w:r w:rsidRPr="00E147FC">
        <w:t>Jézus Krisztus a vallás beteljesedése és megújítója.</w:t>
      </w:r>
    </w:p>
    <w:p w14:paraId="34F4BD40" w14:textId="77777777" w:rsidR="007A6091" w:rsidRDefault="00E147FC">
      <w:r>
        <w:t>-</w:t>
      </w:r>
      <w:r w:rsidRPr="00E147FC">
        <w:t>A keresztény közösség az apostoli korszakban</w:t>
      </w:r>
    </w:p>
    <w:p w14:paraId="2C0CFD9E" w14:textId="77777777" w:rsidR="001F32C4" w:rsidRDefault="001F32C4"/>
    <w:p w14:paraId="096A672D" w14:textId="77777777" w:rsidR="007A6091" w:rsidRDefault="001F32C4">
      <w:proofErr w:type="spellStart"/>
      <w:r w:rsidRPr="001F32C4">
        <w:rPr>
          <w:b/>
          <w:bCs/>
        </w:rPr>
        <w:t>Kötelezö</w:t>
      </w:r>
      <w:proofErr w:type="spellEnd"/>
      <w:r w:rsidRPr="001F32C4">
        <w:rPr>
          <w:b/>
          <w:bCs/>
        </w:rPr>
        <w:t xml:space="preserve"> irodalom</w:t>
      </w:r>
      <w:r>
        <w:t xml:space="preserve">: </w:t>
      </w:r>
      <w:r w:rsidRPr="001F32C4">
        <w:t>A tanár által készített és kiosztott anyag</w:t>
      </w:r>
      <w:r w:rsidR="00875A12">
        <w:t>.</w:t>
      </w:r>
    </w:p>
    <w:p w14:paraId="5204D57B" w14:textId="77777777" w:rsidR="00875A12" w:rsidRDefault="00875A12"/>
    <w:p w14:paraId="1E7EA900" w14:textId="77777777" w:rsidR="007A6091" w:rsidRDefault="001F32C4">
      <w:pPr>
        <w:rPr>
          <w:b/>
        </w:rPr>
      </w:pPr>
      <w:r>
        <w:rPr>
          <w:b/>
        </w:rPr>
        <w:t xml:space="preserve">Ajánlott </w:t>
      </w:r>
      <w:r w:rsidR="007A6091" w:rsidRPr="007A6091">
        <w:rPr>
          <w:b/>
        </w:rPr>
        <w:t>Irodalom:</w:t>
      </w:r>
    </w:p>
    <w:p w14:paraId="7C262C41" w14:textId="77777777" w:rsidR="00875A12" w:rsidRPr="00875A12" w:rsidRDefault="00875A12">
      <w:proofErr w:type="spellStart"/>
      <w:r w:rsidRPr="00875A12">
        <w:t>Dominus</w:t>
      </w:r>
      <w:proofErr w:type="spellEnd"/>
      <w:r w:rsidRPr="00875A12">
        <w:t xml:space="preserve"> </w:t>
      </w:r>
      <w:proofErr w:type="spellStart"/>
      <w:r w:rsidRPr="00875A12">
        <w:t>Jesus</w:t>
      </w:r>
      <w:proofErr w:type="spellEnd"/>
      <w:r w:rsidRPr="00875A12">
        <w:t xml:space="preserve"> (A Hittani Kongregáció vezetőjeként), Szent István Társulat, Budapest, 2000</w:t>
      </w:r>
      <w:r>
        <w:t>.</w:t>
      </w:r>
    </w:p>
    <w:p w14:paraId="5F7CAFD9" w14:textId="77777777" w:rsidR="001F32C4" w:rsidRDefault="001F32C4">
      <w:r w:rsidRPr="001F32C4">
        <w:t xml:space="preserve">Joseph </w:t>
      </w:r>
      <w:proofErr w:type="spellStart"/>
      <w:r w:rsidRPr="001F32C4">
        <w:t>Ratzinger</w:t>
      </w:r>
      <w:proofErr w:type="spellEnd"/>
      <w:r w:rsidR="00875A12">
        <w:t>:</w:t>
      </w:r>
      <w:r w:rsidRPr="001F32C4">
        <w:t xml:space="preserve"> Hit, igazság, tolerancia, Ős-Kép Kiadó, Budapest, 2019</w:t>
      </w:r>
      <w:r w:rsidR="00875A12">
        <w:t>.</w:t>
      </w:r>
    </w:p>
    <w:p w14:paraId="4D7309F3" w14:textId="77777777" w:rsidR="00875A12" w:rsidRPr="00875A12" w:rsidRDefault="00875A12" w:rsidP="00875A12">
      <w:r w:rsidRPr="00875A12">
        <w:t xml:space="preserve">Jean </w:t>
      </w:r>
      <w:proofErr w:type="spellStart"/>
      <w:r w:rsidRPr="00875A12">
        <w:t>Daniélou</w:t>
      </w:r>
      <w:proofErr w:type="spellEnd"/>
      <w:r w:rsidRPr="00875A12">
        <w:t xml:space="preserve">: A ​történelem misztériuma, </w:t>
      </w:r>
      <w:proofErr w:type="spellStart"/>
      <w:r w:rsidRPr="00875A12">
        <w:t>Kairosz</w:t>
      </w:r>
      <w:proofErr w:type="spellEnd"/>
      <w:r w:rsidRPr="00875A12">
        <w:t>, Budapest, 2006</w:t>
      </w:r>
      <w:r>
        <w:t>.</w:t>
      </w:r>
    </w:p>
    <w:p w14:paraId="51517B41" w14:textId="77777777" w:rsidR="007A6091" w:rsidRDefault="007A6091">
      <w:r>
        <w:t xml:space="preserve">Rózsa Huba: </w:t>
      </w:r>
      <w:proofErr w:type="spellStart"/>
      <w:r>
        <w:t>Genesis</w:t>
      </w:r>
      <w:proofErr w:type="spellEnd"/>
      <w:r>
        <w:t xml:space="preserve"> Könyve I. </w:t>
      </w:r>
      <w:r w:rsidR="001F32C4" w:rsidRPr="001F32C4">
        <w:t>Szent István Társulat</w:t>
      </w:r>
      <w:r w:rsidR="001F32C4">
        <w:t>,</w:t>
      </w:r>
      <w:r w:rsidR="001F32C4" w:rsidRPr="001F32C4">
        <w:t xml:space="preserve"> </w:t>
      </w:r>
      <w:r>
        <w:t>Budapest, 2002.</w:t>
      </w:r>
    </w:p>
    <w:p w14:paraId="3DF24D7F" w14:textId="77777777" w:rsidR="007A6091" w:rsidRDefault="007A6091">
      <w:r>
        <w:t xml:space="preserve">Székely János: Az Újszövetség teológiája, </w:t>
      </w:r>
      <w:r w:rsidR="001F32C4" w:rsidRPr="001F32C4">
        <w:t xml:space="preserve">Szent Jeromos Bibliatársulat </w:t>
      </w:r>
      <w:r>
        <w:t>Budapest, 200</w:t>
      </w:r>
      <w:r w:rsidR="001F32C4">
        <w:t>4</w:t>
      </w:r>
      <w:r>
        <w:t>.</w:t>
      </w:r>
    </w:p>
    <w:p w14:paraId="1393D5A9" w14:textId="77777777" w:rsidR="007A6091" w:rsidRDefault="007A6091">
      <w:r>
        <w:t xml:space="preserve">Albert de </w:t>
      </w:r>
      <w:proofErr w:type="spellStart"/>
      <w:r>
        <w:t>Pury</w:t>
      </w:r>
      <w:proofErr w:type="spellEnd"/>
      <w:r>
        <w:t xml:space="preserve">: A teremtés dala, </w:t>
      </w:r>
      <w:r w:rsidR="001F32C4">
        <w:t xml:space="preserve">Tillinger Péter, </w:t>
      </w:r>
      <w:r>
        <w:t>Budapest, 1993.</w:t>
      </w:r>
    </w:p>
    <w:p w14:paraId="297863AD" w14:textId="77777777" w:rsidR="007A6091" w:rsidRDefault="007A6091">
      <w:r>
        <w:t xml:space="preserve">Rózsa Huba: Mi a </w:t>
      </w:r>
      <w:proofErr w:type="gramStart"/>
      <w:r w:rsidR="00875A12">
        <w:t>Biblia?,</w:t>
      </w:r>
      <w:proofErr w:type="gramEnd"/>
      <w:r>
        <w:t xml:space="preserve"> </w:t>
      </w:r>
      <w:r w:rsidR="001F32C4" w:rsidRPr="001F32C4">
        <w:t>Jel Könyvkiadó</w:t>
      </w:r>
      <w:r w:rsidR="001F32C4">
        <w:t xml:space="preserve">, </w:t>
      </w:r>
      <w:r>
        <w:t>Budapest, 1995.</w:t>
      </w:r>
    </w:p>
    <w:sectPr w:rsidR="007A6091" w:rsidSect="007B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3B226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112769"/>
    <w:multiLevelType w:val="multilevel"/>
    <w:tmpl w:val="B214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al1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pStyle w:val="cmsoral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637F4259"/>
    <w:multiLevelType w:val="hybridMultilevel"/>
    <w:tmpl w:val="14905ACC"/>
    <w:lvl w:ilvl="0" w:tplc="DE04032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91"/>
    <w:rsid w:val="00036244"/>
    <w:rsid w:val="00172EEC"/>
    <w:rsid w:val="001F32C4"/>
    <w:rsid w:val="00217ADD"/>
    <w:rsid w:val="00230D12"/>
    <w:rsid w:val="002878D7"/>
    <w:rsid w:val="00387E51"/>
    <w:rsid w:val="003C17EA"/>
    <w:rsid w:val="006A12CA"/>
    <w:rsid w:val="00727108"/>
    <w:rsid w:val="007A6091"/>
    <w:rsid w:val="007B11A1"/>
    <w:rsid w:val="00837252"/>
    <w:rsid w:val="00875A12"/>
    <w:rsid w:val="00934E7A"/>
    <w:rsid w:val="009C2AF9"/>
    <w:rsid w:val="009D23E2"/>
    <w:rsid w:val="00C669A3"/>
    <w:rsid w:val="00D32FCE"/>
    <w:rsid w:val="00E147FC"/>
    <w:rsid w:val="00EB79C5"/>
    <w:rsid w:val="00F228D3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9417"/>
  <w15:chartTrackingRefBased/>
  <w15:docId w15:val="{E6D8A4CC-9538-413A-B562-DF010739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52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72EEC"/>
    <w:pPr>
      <w:numPr>
        <w:numId w:val="18"/>
      </w:numPr>
      <w:spacing w:before="100" w:beforeAutospacing="1" w:after="100" w:afterAutospacing="1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link w:val="Heading3Char"/>
    <w:qFormat/>
    <w:rsid w:val="00837252"/>
    <w:pPr>
      <w:keepNext/>
      <w:widowControl/>
      <w:adjustRightInd/>
      <w:spacing w:line="240" w:lineRule="auto"/>
      <w:jc w:val="left"/>
      <w:textAlignment w:val="auto"/>
      <w:outlineLvl w:val="2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172EEC"/>
    <w:rPr>
      <w:rFonts w:ascii="Times New Roman" w:hAnsi="Times New Roman"/>
      <w:b/>
      <w:bCs/>
      <w:sz w:val="24"/>
      <w:szCs w:val="36"/>
      <w:lang w:val="en-US"/>
    </w:rPr>
  </w:style>
  <w:style w:type="paragraph" w:customStyle="1" w:styleId="Nincstrkz">
    <w:name w:val="Nincs térköz"/>
    <w:aliases w:val="kicsi"/>
    <w:uiPriority w:val="1"/>
    <w:qFormat/>
    <w:rsid w:val="00837252"/>
    <w:pPr>
      <w:ind w:firstLine="567"/>
      <w:jc w:val="center"/>
    </w:pPr>
    <w:rPr>
      <w:rFonts w:ascii="Times New Roman" w:hAnsi="Times New Roman"/>
      <w:noProof/>
      <w:sz w:val="18"/>
    </w:rPr>
  </w:style>
  <w:style w:type="paragraph" w:customStyle="1" w:styleId="Cmsoral1">
    <w:name w:val="Címsor al1"/>
    <w:basedOn w:val="Listaszerbekezds"/>
    <w:autoRedefine/>
    <w:qFormat/>
    <w:rsid w:val="00172EEC"/>
    <w:pPr>
      <w:numPr>
        <w:ilvl w:val="1"/>
        <w:numId w:val="17"/>
      </w:numPr>
    </w:pPr>
    <w:rPr>
      <w:b/>
    </w:rPr>
  </w:style>
  <w:style w:type="paragraph" w:customStyle="1" w:styleId="Listaszerbekezds">
    <w:name w:val="Listaszerű bekezdés"/>
    <w:basedOn w:val="Normal"/>
    <w:link w:val="ListaszerbekezdsChar"/>
    <w:uiPriority w:val="34"/>
    <w:qFormat/>
    <w:rsid w:val="00837252"/>
    <w:pPr>
      <w:ind w:left="720"/>
      <w:contextualSpacing/>
    </w:pPr>
  </w:style>
  <w:style w:type="paragraph" w:customStyle="1" w:styleId="cmsoral2">
    <w:name w:val="címsor al 2"/>
    <w:basedOn w:val="Listaszerbekezds"/>
    <w:link w:val="cmsoral2Char"/>
    <w:autoRedefine/>
    <w:qFormat/>
    <w:rsid w:val="00172EEC"/>
    <w:pPr>
      <w:numPr>
        <w:ilvl w:val="2"/>
        <w:numId w:val="17"/>
      </w:numPr>
    </w:pPr>
    <w:rPr>
      <w:b/>
    </w:rPr>
  </w:style>
  <w:style w:type="character" w:customStyle="1" w:styleId="cmsoral2Char">
    <w:name w:val="címsor al 2 Char"/>
    <w:link w:val="cmsoral2"/>
    <w:rsid w:val="00837252"/>
    <w:rPr>
      <w:rFonts w:ascii="Times New Roman" w:hAnsi="Times New Roman"/>
      <w:b/>
      <w:sz w:val="24"/>
      <w:szCs w:val="24"/>
      <w:lang w:val="en-US"/>
    </w:rPr>
  </w:style>
  <w:style w:type="character" w:customStyle="1" w:styleId="Heading1Char">
    <w:name w:val="Heading 1 Char"/>
    <w:link w:val="Heading1"/>
    <w:uiPriority w:val="99"/>
    <w:rsid w:val="008372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link w:val="Heading3"/>
    <w:rsid w:val="00837252"/>
    <w:rPr>
      <w:rFonts w:ascii="Times New Roman" w:hAnsi="Times New Roman"/>
      <w:sz w:val="24"/>
    </w:rPr>
  </w:style>
  <w:style w:type="character" w:styleId="Strong">
    <w:name w:val="Strong"/>
    <w:qFormat/>
    <w:rsid w:val="00837252"/>
    <w:rPr>
      <w:b/>
      <w:bCs/>
    </w:rPr>
  </w:style>
  <w:style w:type="character" w:styleId="Emphasis">
    <w:name w:val="Emphasis"/>
    <w:uiPriority w:val="20"/>
    <w:qFormat/>
    <w:rsid w:val="00837252"/>
    <w:rPr>
      <w:i/>
      <w:iCs/>
    </w:rPr>
  </w:style>
  <w:style w:type="character" w:customStyle="1" w:styleId="ListaszerbekezdsChar">
    <w:name w:val="Listaszerű bekezdés Char"/>
    <w:link w:val="Listaszerbekezds"/>
    <w:uiPriority w:val="34"/>
    <w:rsid w:val="00837252"/>
    <w:rPr>
      <w:rFonts w:ascii="Times New Roman" w:hAnsi="Times New Roman"/>
      <w:sz w:val="24"/>
      <w:szCs w:val="24"/>
      <w:lang w:val="en-US"/>
    </w:rPr>
  </w:style>
  <w:style w:type="paragraph" w:customStyle="1" w:styleId="Tartalomjegyzkcmsora">
    <w:name w:val="Tartalomjegyzék címsora"/>
    <w:basedOn w:val="Heading1"/>
    <w:next w:val="Normal"/>
    <w:uiPriority w:val="39"/>
    <w:semiHidden/>
    <w:unhideWhenUsed/>
    <w:qFormat/>
    <w:rsid w:val="00837252"/>
    <w:pPr>
      <w:widowControl/>
      <w:adjustRightInd/>
      <w:spacing w:before="0" w:after="0" w:line="480" w:lineRule="atLeast"/>
      <w:jc w:val="center"/>
      <w:textAlignment w:val="auto"/>
      <w:outlineLvl w:val="9"/>
    </w:pPr>
    <w:rPr>
      <w:rFonts w:ascii="Times New Roman" w:hAnsi="Times New Roman"/>
      <w:bCs w:val="0"/>
      <w:smallCaps/>
      <w:spacing w:val="50"/>
      <w:kern w:val="0"/>
      <w:sz w:val="28"/>
      <w:szCs w:val="20"/>
    </w:rPr>
  </w:style>
  <w:style w:type="paragraph" w:styleId="ListNumber">
    <w:name w:val="List Number"/>
    <w:basedOn w:val="Normal"/>
    <w:uiPriority w:val="99"/>
    <w:semiHidden/>
    <w:unhideWhenUsed/>
    <w:rsid w:val="003C17EA"/>
    <w:pPr>
      <w:numPr>
        <w:numId w:val="12"/>
      </w:numPr>
      <w:contextualSpacing/>
    </w:pPr>
  </w:style>
  <w:style w:type="paragraph" w:customStyle="1" w:styleId="Stlus2">
    <w:name w:val="Stílus2"/>
    <w:basedOn w:val="cmsoral2"/>
    <w:link w:val="Stlus2Char"/>
    <w:autoRedefine/>
    <w:qFormat/>
    <w:rsid w:val="00172EEC"/>
    <w:pPr>
      <w:numPr>
        <w:ilvl w:val="0"/>
        <w:numId w:val="0"/>
      </w:numPr>
    </w:pPr>
  </w:style>
  <w:style w:type="character" w:customStyle="1" w:styleId="Stlus2Char">
    <w:name w:val="Stílus2 Char"/>
    <w:basedOn w:val="cmsoral2Char"/>
    <w:link w:val="Stlus2"/>
    <w:rsid w:val="00172EEC"/>
    <w:rPr>
      <w:rFonts w:ascii="Times New Roman" w:hAnsi="Times New Roman"/>
      <w:b/>
      <w:sz w:val="24"/>
      <w:szCs w:val="24"/>
      <w:lang w:val="en-US"/>
    </w:rPr>
  </w:style>
  <w:style w:type="character" w:customStyle="1" w:styleId="il">
    <w:name w:val="il"/>
    <w:basedOn w:val="DefaultParagraphFont"/>
    <w:rsid w:val="00E1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Biblia világa</vt:lpstr>
      <vt:lpstr>Biblia világa</vt:lpstr>
    </vt:vector>
  </TitlesOfParts>
  <Company>PPKE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Biblia világa</dc:title>
  <dc:subject/>
  <dc:creator>Havasiné Zentai Edit</dc:creator>
  <cp:keywords/>
  <dc:description/>
  <cp:lastModifiedBy>pacioso paco</cp:lastModifiedBy>
  <cp:revision>2</cp:revision>
  <dcterms:created xsi:type="dcterms:W3CDTF">2023-01-31T17:01:00Z</dcterms:created>
  <dcterms:modified xsi:type="dcterms:W3CDTF">2023-01-31T17:01:00Z</dcterms:modified>
</cp:coreProperties>
</file>