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4EFF8" w14:textId="037CB131" w:rsidR="00677BF1" w:rsidRPr="003840F1" w:rsidRDefault="00DF329D" w:rsidP="003840F1">
      <w:pPr>
        <w:pStyle w:val="Default"/>
        <w:rPr>
          <w:rFonts w:ascii="Arial" w:hAnsi="Arial" w:cs="Arial"/>
          <w:lang w:val="en-GB"/>
        </w:rPr>
      </w:pPr>
      <w:r w:rsidRPr="003840F1">
        <w:rPr>
          <w:rFonts w:ascii="Arial" w:hAnsi="Arial" w:cs="Arial"/>
          <w:i/>
          <w:lang w:val="en-GB"/>
        </w:rPr>
        <w:t>Title of the thesis</w:t>
      </w:r>
      <w:r w:rsidR="00677BF1" w:rsidRPr="004815F4">
        <w:rPr>
          <w:rFonts w:ascii="Arial" w:hAnsi="Arial" w:cs="Arial"/>
          <w:bCs/>
          <w:lang w:val="en-GB"/>
        </w:rPr>
        <w:t>:</w:t>
      </w:r>
      <w:r w:rsidR="004B5BA4" w:rsidRPr="004815F4">
        <w:rPr>
          <w:rFonts w:ascii="Arial" w:hAnsi="Arial" w:cs="Arial"/>
          <w:bCs/>
          <w:lang w:val="en-GB"/>
        </w:rPr>
        <w:t xml:space="preserve"> </w:t>
      </w:r>
    </w:p>
    <w:p w14:paraId="1586D4EA" w14:textId="20611B0D" w:rsidR="00677BF1" w:rsidRPr="003840F1" w:rsidRDefault="00DF329D" w:rsidP="003840F1">
      <w:pPr>
        <w:pStyle w:val="Default"/>
        <w:rPr>
          <w:rFonts w:ascii="Arial" w:hAnsi="Arial" w:cs="Arial"/>
          <w:lang w:val="en-GB"/>
        </w:rPr>
      </w:pPr>
      <w:r w:rsidRPr="003840F1">
        <w:rPr>
          <w:rFonts w:ascii="Arial" w:hAnsi="Arial" w:cs="Arial"/>
          <w:i/>
          <w:lang w:val="en-GB"/>
        </w:rPr>
        <w:t>Author of the thesis</w:t>
      </w:r>
      <w:r w:rsidR="00103E40" w:rsidRPr="004815F4">
        <w:rPr>
          <w:rFonts w:ascii="Arial" w:hAnsi="Arial" w:cs="Arial"/>
          <w:lang w:val="en-GB"/>
        </w:rPr>
        <w:t>:</w:t>
      </w:r>
      <w:r w:rsidR="006F31D1" w:rsidRPr="004815F4">
        <w:rPr>
          <w:rFonts w:ascii="Arial" w:hAnsi="Arial" w:cs="Arial"/>
          <w:lang w:val="en-GB"/>
        </w:rPr>
        <w:t xml:space="preserve"> </w:t>
      </w:r>
    </w:p>
    <w:p w14:paraId="2F45967B" w14:textId="16ED11C6" w:rsidR="000C6427" w:rsidRPr="003840F1" w:rsidRDefault="00DF329D" w:rsidP="003840F1">
      <w:pPr>
        <w:pStyle w:val="Default"/>
        <w:rPr>
          <w:rFonts w:ascii="Arial" w:hAnsi="Arial" w:cs="Arial"/>
          <w:lang w:val="en-GB"/>
        </w:rPr>
      </w:pPr>
      <w:r w:rsidRPr="003840F1">
        <w:rPr>
          <w:rFonts w:ascii="Arial" w:hAnsi="Arial" w:cs="Arial"/>
          <w:i/>
          <w:lang w:val="en-GB"/>
        </w:rPr>
        <w:t>Evaluator of the thesis</w:t>
      </w:r>
      <w:r w:rsidR="000C6427" w:rsidRPr="004815F4">
        <w:rPr>
          <w:rFonts w:ascii="Arial" w:hAnsi="Arial" w:cs="Arial"/>
          <w:lang w:val="en-GB"/>
        </w:rPr>
        <w:t>:</w:t>
      </w:r>
      <w:r w:rsidR="00BE59F6" w:rsidRPr="004815F4">
        <w:rPr>
          <w:rFonts w:ascii="Arial" w:hAnsi="Arial" w:cs="Arial"/>
          <w:lang w:val="en-GB"/>
        </w:rPr>
        <w:t xml:space="preserve"> </w:t>
      </w:r>
    </w:p>
    <w:p w14:paraId="2A003096" w14:textId="77777777" w:rsidR="003840F1" w:rsidRPr="003840F1" w:rsidRDefault="003840F1" w:rsidP="003840F1">
      <w:pPr>
        <w:jc w:val="left"/>
        <w:rPr>
          <w:rFonts w:ascii="Arial" w:hAnsi="Arial" w:cs="Arial"/>
          <w:lang w:val="en-GB"/>
        </w:rPr>
      </w:pPr>
    </w:p>
    <w:p w14:paraId="1BAAB0F2" w14:textId="1029ADE0" w:rsidR="003B420A" w:rsidRPr="003840F1" w:rsidRDefault="00A71494" w:rsidP="003840F1">
      <w:pPr>
        <w:jc w:val="center"/>
        <w:rPr>
          <w:rFonts w:ascii="Arial" w:hAnsi="Arial" w:cs="Arial"/>
          <w:b/>
          <w:lang w:val="en-GB"/>
        </w:rPr>
      </w:pPr>
      <w:r w:rsidRPr="003840F1">
        <w:rPr>
          <w:rFonts w:ascii="Arial" w:hAnsi="Arial" w:cs="Arial"/>
          <w:b/>
          <w:lang w:val="en-GB"/>
        </w:rPr>
        <w:t xml:space="preserve">I. </w:t>
      </w:r>
      <w:r w:rsidR="00DF329D" w:rsidRPr="003840F1">
        <w:rPr>
          <w:rFonts w:ascii="Arial" w:hAnsi="Arial" w:cs="Arial"/>
          <w:b/>
          <w:lang w:val="en-GB"/>
        </w:rPr>
        <w:t>Acceptance criteria</w:t>
      </w:r>
    </w:p>
    <w:p w14:paraId="7E52F998" w14:textId="538B6C19" w:rsidR="003B420A" w:rsidRDefault="003B420A" w:rsidP="003840F1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3840F1">
        <w:rPr>
          <w:rFonts w:ascii="Arial" w:hAnsi="Arial" w:cs="Arial"/>
          <w:sz w:val="20"/>
          <w:szCs w:val="20"/>
          <w:lang w:val="en-GB"/>
        </w:rPr>
        <w:t>(</w:t>
      </w:r>
      <w:r w:rsidR="00DF329D" w:rsidRPr="003840F1">
        <w:rPr>
          <w:rFonts w:ascii="Arial" w:hAnsi="Arial" w:cs="Arial"/>
          <w:sz w:val="20"/>
          <w:szCs w:val="20"/>
          <w:lang w:val="en-GB"/>
        </w:rPr>
        <w:t xml:space="preserve">Underline the relevant statement. If the thesis is unacceptable </w:t>
      </w:r>
      <w:r w:rsidR="00284A28" w:rsidRPr="003840F1">
        <w:rPr>
          <w:rFonts w:ascii="Arial" w:hAnsi="Arial" w:cs="Arial"/>
          <w:sz w:val="20"/>
          <w:szCs w:val="20"/>
          <w:lang w:val="en-GB"/>
        </w:rPr>
        <w:t xml:space="preserve">based on the first three </w:t>
      </w:r>
      <w:r w:rsidR="00A71494" w:rsidRPr="003840F1">
        <w:rPr>
          <w:rFonts w:ascii="Arial" w:hAnsi="Arial" w:cs="Arial"/>
          <w:sz w:val="20"/>
          <w:szCs w:val="20"/>
          <w:lang w:val="en-GB"/>
        </w:rPr>
        <w:t>aspects</w:t>
      </w:r>
      <w:r w:rsidR="00DF329D" w:rsidRPr="003840F1">
        <w:rPr>
          <w:rFonts w:ascii="Arial" w:hAnsi="Arial" w:cs="Arial"/>
          <w:sz w:val="20"/>
          <w:szCs w:val="20"/>
          <w:lang w:val="en-GB"/>
        </w:rPr>
        <w:t>, the final grade can only be 1.)</w:t>
      </w:r>
    </w:p>
    <w:p w14:paraId="26BEDD04" w14:textId="77777777" w:rsidR="004815F4" w:rsidRPr="004815F4" w:rsidRDefault="004815F4" w:rsidP="004815F4">
      <w:pPr>
        <w:jc w:val="left"/>
        <w:rPr>
          <w:rFonts w:ascii="Arial" w:hAnsi="Arial" w:cs="Arial"/>
          <w:szCs w:val="20"/>
          <w:lang w:val="en-GB"/>
        </w:rPr>
      </w:pPr>
    </w:p>
    <w:p w14:paraId="7E3391E4" w14:textId="483A6A3D" w:rsidR="003B420A" w:rsidRPr="003840F1" w:rsidRDefault="00DF329D" w:rsidP="003840F1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rFonts w:ascii="Arial" w:hAnsi="Arial" w:cs="Arial"/>
          <w:lang w:val="en-GB"/>
        </w:rPr>
      </w:pPr>
      <w:r w:rsidRPr="003840F1">
        <w:rPr>
          <w:rFonts w:ascii="Arial" w:hAnsi="Arial" w:cs="Arial"/>
          <w:lang w:val="en-GB"/>
        </w:rPr>
        <w:t xml:space="preserve">The length of the thesis is </w:t>
      </w:r>
      <w:r w:rsidRPr="003840F1">
        <w:rPr>
          <w:rFonts w:ascii="Arial" w:hAnsi="Arial" w:cs="Arial"/>
          <w:i/>
          <w:iCs/>
          <w:lang w:val="en-GB"/>
        </w:rPr>
        <w:t>acceptable / unacceptable</w:t>
      </w:r>
      <w:r w:rsidRPr="003840F1">
        <w:rPr>
          <w:rFonts w:ascii="Arial" w:hAnsi="Arial" w:cs="Arial"/>
          <w:lang w:val="en-GB"/>
        </w:rPr>
        <w:t>.</w:t>
      </w:r>
    </w:p>
    <w:p w14:paraId="1B70E1B3" w14:textId="59F0921F" w:rsidR="003B420A" w:rsidRPr="003840F1" w:rsidRDefault="00DF329D" w:rsidP="003840F1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rPr>
          <w:rFonts w:ascii="Arial" w:hAnsi="Arial" w:cs="Arial"/>
          <w:lang w:val="en-GB"/>
        </w:rPr>
      </w:pPr>
      <w:r w:rsidRPr="003840F1">
        <w:rPr>
          <w:rFonts w:ascii="Arial" w:hAnsi="Arial" w:cs="Arial"/>
          <w:iCs/>
          <w:lang w:val="en-GB"/>
        </w:rPr>
        <w:t>There is</w:t>
      </w:r>
      <w:r w:rsidRPr="003840F1">
        <w:rPr>
          <w:rFonts w:ascii="Arial" w:hAnsi="Arial" w:cs="Arial"/>
          <w:i/>
          <w:lang w:val="en-GB"/>
        </w:rPr>
        <w:t xml:space="preserve"> plagiarism / no plagiarism </w:t>
      </w:r>
      <w:r w:rsidRPr="003840F1">
        <w:rPr>
          <w:rFonts w:ascii="Arial" w:hAnsi="Arial" w:cs="Arial"/>
          <w:iCs/>
          <w:lang w:val="en-GB"/>
        </w:rPr>
        <w:t>in the thesis</w:t>
      </w:r>
      <w:r w:rsidR="006C3496" w:rsidRPr="003840F1">
        <w:rPr>
          <w:rFonts w:ascii="Arial" w:hAnsi="Arial" w:cs="Arial"/>
          <w:lang w:val="en-GB"/>
        </w:rPr>
        <w:t>.</w:t>
      </w:r>
    </w:p>
    <w:p w14:paraId="548F4BE5" w14:textId="3592C086" w:rsidR="006C3496" w:rsidRPr="003840F1" w:rsidRDefault="00DF329D" w:rsidP="003840F1">
      <w:pPr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426"/>
        </w:tabs>
        <w:ind w:left="0" w:firstLine="0"/>
        <w:rPr>
          <w:rFonts w:ascii="Arial" w:hAnsi="Arial" w:cs="Arial"/>
          <w:lang w:val="en-GB"/>
        </w:rPr>
      </w:pPr>
      <w:r w:rsidRPr="003840F1">
        <w:rPr>
          <w:rFonts w:ascii="Arial" w:hAnsi="Arial" w:cs="Arial"/>
          <w:lang w:val="en-GB"/>
        </w:rPr>
        <w:t xml:space="preserve">The thesis is </w:t>
      </w:r>
      <w:r w:rsidRPr="003840F1">
        <w:rPr>
          <w:rFonts w:ascii="Arial" w:hAnsi="Arial" w:cs="Arial"/>
          <w:i/>
          <w:iCs/>
          <w:lang w:val="en-GB"/>
        </w:rPr>
        <w:t>acceptable</w:t>
      </w:r>
      <w:r w:rsidRPr="003840F1">
        <w:rPr>
          <w:rFonts w:ascii="Arial" w:hAnsi="Arial" w:cs="Arial"/>
          <w:lang w:val="en-GB"/>
        </w:rPr>
        <w:t xml:space="preserve"> / </w:t>
      </w:r>
      <w:r w:rsidRPr="003840F1">
        <w:rPr>
          <w:rFonts w:ascii="Arial" w:hAnsi="Arial" w:cs="Arial"/>
          <w:i/>
          <w:iCs/>
          <w:lang w:val="en-GB"/>
        </w:rPr>
        <w:t>unacceptable</w:t>
      </w:r>
      <w:r w:rsidRPr="003840F1">
        <w:rPr>
          <w:rFonts w:ascii="Arial" w:hAnsi="Arial" w:cs="Arial"/>
          <w:lang w:val="en-GB"/>
        </w:rPr>
        <w:t xml:space="preserve"> in terms of language</w:t>
      </w:r>
      <w:r w:rsidR="006C3496" w:rsidRPr="003840F1">
        <w:rPr>
          <w:rFonts w:ascii="Arial" w:hAnsi="Arial" w:cs="Arial"/>
          <w:lang w:val="en-GB"/>
        </w:rPr>
        <w:t>.</w:t>
      </w:r>
    </w:p>
    <w:p w14:paraId="5699FA78" w14:textId="77777777" w:rsidR="003840F1" w:rsidRPr="003840F1" w:rsidRDefault="003840F1" w:rsidP="003840F1">
      <w:pPr>
        <w:tabs>
          <w:tab w:val="num" w:pos="426"/>
        </w:tabs>
        <w:rPr>
          <w:rFonts w:ascii="Arial" w:hAnsi="Arial" w:cs="Arial"/>
          <w:lang w:val="en-GB"/>
        </w:rPr>
      </w:pPr>
    </w:p>
    <w:p w14:paraId="2B6174D2" w14:textId="5525ADAD" w:rsidR="00B32596" w:rsidRPr="003840F1" w:rsidRDefault="003840F1" w:rsidP="003840F1">
      <w:pPr>
        <w:tabs>
          <w:tab w:val="num" w:pos="426"/>
        </w:tabs>
        <w:rPr>
          <w:rFonts w:ascii="Arial" w:hAnsi="Arial" w:cs="Arial"/>
          <w:lang w:val="en-GB"/>
        </w:rPr>
      </w:pPr>
      <w:r w:rsidRPr="003840F1">
        <w:rPr>
          <w:rFonts w:ascii="Arial" w:hAnsi="Arial" w:cs="Arial"/>
          <w:lang w:val="en-GB"/>
        </w:rPr>
        <w:t>I recommend the paper</w:t>
      </w:r>
      <w:r w:rsidR="00B32596" w:rsidRPr="003840F1">
        <w:rPr>
          <w:rFonts w:ascii="Arial" w:hAnsi="Arial" w:cs="Arial"/>
          <w:lang w:val="en-GB"/>
        </w:rPr>
        <w:t xml:space="preserve"> for "outstanding thesis" recognition: </w:t>
      </w:r>
      <w:r w:rsidR="00B32596" w:rsidRPr="003840F1">
        <w:rPr>
          <w:rFonts w:ascii="Arial" w:hAnsi="Arial" w:cs="Arial"/>
          <w:i/>
          <w:iCs/>
          <w:lang w:val="en-GB"/>
        </w:rPr>
        <w:t>yes / no</w:t>
      </w:r>
    </w:p>
    <w:p w14:paraId="185F6F0E" w14:textId="77777777" w:rsidR="003B420A" w:rsidRPr="003840F1" w:rsidRDefault="003B420A" w:rsidP="003840F1">
      <w:pPr>
        <w:rPr>
          <w:rFonts w:ascii="Arial" w:hAnsi="Arial" w:cs="Arial"/>
          <w:lang w:val="en-GB"/>
        </w:rPr>
      </w:pPr>
    </w:p>
    <w:p w14:paraId="20341DEA" w14:textId="3A0E1341" w:rsidR="006C3496" w:rsidRPr="003840F1" w:rsidRDefault="003840F1" w:rsidP="003840F1">
      <w:pPr>
        <w:jc w:val="center"/>
        <w:rPr>
          <w:rFonts w:ascii="Arial" w:hAnsi="Arial" w:cs="Arial"/>
          <w:b/>
          <w:lang w:val="en-GB"/>
        </w:rPr>
      </w:pPr>
      <w:r w:rsidRPr="003840F1">
        <w:rPr>
          <w:rFonts w:ascii="Arial" w:hAnsi="Arial" w:cs="Arial"/>
          <w:b/>
          <w:lang w:val="en-GB"/>
        </w:rPr>
        <w:t xml:space="preserve">II. </w:t>
      </w:r>
      <w:r w:rsidR="00DF329D" w:rsidRPr="003840F1">
        <w:rPr>
          <w:rFonts w:ascii="Arial" w:hAnsi="Arial" w:cs="Arial"/>
          <w:b/>
          <w:lang w:val="en-GB"/>
        </w:rPr>
        <w:t>Evaluation</w:t>
      </w:r>
    </w:p>
    <w:p w14:paraId="4327718D" w14:textId="77777777" w:rsidR="003840F1" w:rsidRPr="003840F1" w:rsidRDefault="003840F1" w:rsidP="003840F1">
      <w:pPr>
        <w:jc w:val="left"/>
        <w:rPr>
          <w:rFonts w:ascii="Arial" w:hAnsi="Arial" w:cs="Arial"/>
          <w:lang w:val="en-GB"/>
        </w:rPr>
      </w:pPr>
    </w:p>
    <w:tbl>
      <w:tblPr>
        <w:tblW w:w="8809" w:type="dxa"/>
        <w:tblLook w:val="04A0" w:firstRow="1" w:lastRow="0" w:firstColumn="1" w:lastColumn="0" w:noHBand="0" w:noVBand="1"/>
      </w:tblPr>
      <w:tblGrid>
        <w:gridCol w:w="6320"/>
        <w:gridCol w:w="1160"/>
        <w:gridCol w:w="1329"/>
      </w:tblGrid>
      <w:tr w:rsidR="003840F1" w:rsidRPr="003840F1" w14:paraId="5DD239D3" w14:textId="77777777" w:rsidTr="003840F1">
        <w:trPr>
          <w:trHeight w:val="290"/>
        </w:trPr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0A93F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Evaluation criteria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97D14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Max. points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01BAB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Evaluation</w:t>
            </w:r>
          </w:p>
        </w:tc>
      </w:tr>
      <w:tr w:rsidR="003840F1" w:rsidRPr="003840F1" w14:paraId="4332E926" w14:textId="77777777" w:rsidTr="00D10797">
        <w:trPr>
          <w:trHeight w:val="29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hideMark/>
          </w:tcPr>
          <w:p w14:paraId="65013129" w14:textId="77777777" w:rsidR="003840F1" w:rsidRPr="003840F1" w:rsidRDefault="003840F1" w:rsidP="003840F1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CONTENT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79C7E61B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55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04D38F73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68ED7CB4" w14:textId="77777777" w:rsidTr="00D10797">
        <w:trPr>
          <w:trHeight w:val="29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1D64" w14:textId="77777777" w:rsidR="003840F1" w:rsidRPr="003840F1" w:rsidRDefault="003840F1" w:rsidP="003840F1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Thesis statement</w:t>
            </w:r>
          </w:p>
          <w:p w14:paraId="5E9F3CD9" w14:textId="4FB1A7EC" w:rsidR="003840F1" w:rsidRPr="004815F4" w:rsidRDefault="003840F1" w:rsidP="004815F4">
            <w:pPr>
              <w:pStyle w:val="Listaszerbekezds"/>
              <w:numPr>
                <w:ilvl w:val="0"/>
                <w:numId w:val="9"/>
              </w:numPr>
              <w:jc w:val="left"/>
              <w:rPr>
                <w:rFonts w:ascii="Arial" w:hAnsi="Arial" w:cs="Arial"/>
                <w:color w:val="222222"/>
                <w:sz w:val="22"/>
                <w:szCs w:val="22"/>
                <w:lang w:val="en-GB"/>
              </w:rPr>
            </w:pPr>
            <w:r w:rsidRPr="004815F4">
              <w:rPr>
                <w:rFonts w:ascii="Arial" w:hAnsi="Arial" w:cs="Arial"/>
                <w:color w:val="222222"/>
                <w:sz w:val="22"/>
                <w:szCs w:val="22"/>
                <w:lang w:val="en-GB"/>
              </w:rPr>
              <w:t>3 points: strong thesis (arguable, focused, provable, clearly formulated)</w:t>
            </w:r>
          </w:p>
          <w:p w14:paraId="1DEE4187" w14:textId="4408DA8D" w:rsidR="003840F1" w:rsidRPr="004815F4" w:rsidRDefault="003840F1" w:rsidP="004815F4">
            <w:pPr>
              <w:pStyle w:val="Listaszerbekezds"/>
              <w:numPr>
                <w:ilvl w:val="0"/>
                <w:numId w:val="9"/>
              </w:numPr>
              <w:jc w:val="left"/>
              <w:rPr>
                <w:rFonts w:ascii="Arial" w:hAnsi="Arial" w:cs="Arial"/>
                <w:color w:val="222222"/>
                <w:sz w:val="22"/>
                <w:szCs w:val="22"/>
                <w:lang w:val="en-GB"/>
              </w:rPr>
            </w:pPr>
            <w:r w:rsidRPr="004815F4">
              <w:rPr>
                <w:rFonts w:ascii="Arial" w:hAnsi="Arial" w:cs="Arial"/>
                <w:color w:val="222222"/>
                <w:sz w:val="22"/>
                <w:szCs w:val="22"/>
                <w:lang w:val="en-GB"/>
              </w:rPr>
              <w:t>2 points: good thesis but one or two of the above parameters are not fully achieved</w:t>
            </w:r>
          </w:p>
          <w:p w14:paraId="585492B6" w14:textId="0BDEBFA3" w:rsidR="003840F1" w:rsidRPr="004815F4" w:rsidRDefault="003840F1" w:rsidP="004815F4">
            <w:pPr>
              <w:pStyle w:val="Listaszerbekezds"/>
              <w:numPr>
                <w:ilvl w:val="0"/>
                <w:numId w:val="9"/>
              </w:numPr>
              <w:jc w:val="left"/>
              <w:rPr>
                <w:rFonts w:ascii="Arial" w:hAnsi="Arial" w:cs="Arial"/>
                <w:color w:val="222222"/>
                <w:sz w:val="22"/>
                <w:szCs w:val="22"/>
                <w:lang w:val="en-GB"/>
              </w:rPr>
            </w:pPr>
            <w:r w:rsidRPr="004815F4">
              <w:rPr>
                <w:rFonts w:ascii="Arial" w:hAnsi="Arial" w:cs="Arial"/>
                <w:color w:val="222222"/>
                <w:sz w:val="22"/>
                <w:szCs w:val="22"/>
                <w:lang w:val="en-GB"/>
              </w:rPr>
              <w:t>1 point: weak thesis</w:t>
            </w:r>
          </w:p>
          <w:p w14:paraId="3F8D3293" w14:textId="3BC1DD48" w:rsidR="003840F1" w:rsidRPr="004815F4" w:rsidRDefault="003840F1" w:rsidP="004815F4">
            <w:pPr>
              <w:pStyle w:val="Listaszerbekezds"/>
              <w:numPr>
                <w:ilvl w:val="0"/>
                <w:numId w:val="9"/>
              </w:num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4815F4">
              <w:rPr>
                <w:rFonts w:ascii="Arial" w:hAnsi="Arial" w:cs="Arial"/>
                <w:color w:val="222222"/>
                <w:sz w:val="22"/>
                <w:szCs w:val="22"/>
                <w:lang w:val="en-GB"/>
              </w:rPr>
              <w:t>0 point: no thesis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9FECE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0F0AB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1B86E267" w14:textId="77777777" w:rsidTr="00D10797">
        <w:trPr>
          <w:trHeight w:val="56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E226" w14:textId="77777777" w:rsidR="003840F1" w:rsidRPr="003840F1" w:rsidRDefault="003840F1" w:rsidP="003840F1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P</w:t>
            </w:r>
            <w:r w:rsidRPr="003840F1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t>resentation of research</w:t>
            </w:r>
          </w:p>
          <w:p w14:paraId="1D51C710" w14:textId="77777777" w:rsidR="003840F1" w:rsidRPr="003840F1" w:rsidRDefault="003840F1" w:rsidP="003840F1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Aims: Clearly demarcated passage in the introduction that defines the aim of the research/analysis</w:t>
            </w:r>
            <w:r w:rsidRPr="003840F1"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  <w:t xml:space="preserve"> (research questions / assumptions / formulating problems of interpretation) with reference to the topicality of research (indicating the ways in which the thesis reflects on scholarship)</w:t>
            </w:r>
          </w:p>
          <w:p w14:paraId="654E8302" w14:textId="77777777" w:rsidR="003840F1" w:rsidRPr="003840F1" w:rsidRDefault="003840F1" w:rsidP="003840F1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  <w:t xml:space="preserve">Procedure: </w:t>
            </w: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a passage in the introductory chapter that clearly describes the applied method of analysis/research (</w:t>
            </w:r>
            <w:r w:rsidRPr="003840F1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en-GB"/>
              </w:rPr>
              <w:t>How will the paper answer the question or prove the assumption or solve the problem of interpretation?)</w:t>
            </w:r>
          </w:p>
          <w:p w14:paraId="1004C789" w14:textId="77777777" w:rsidR="003840F1" w:rsidRPr="003840F1" w:rsidRDefault="003840F1" w:rsidP="003840F1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Correct use of terminology and correct definitions of fundamental concepts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8426" w14:textId="14CC243E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5742D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24C4A05A" w14:textId="77777777" w:rsidTr="00D10797">
        <w:trPr>
          <w:trHeight w:val="307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4D3B" w14:textId="77777777" w:rsidR="003840F1" w:rsidRPr="003840F1" w:rsidRDefault="003840F1" w:rsidP="003840F1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Relevance</w:t>
            </w:r>
            <w:r w:rsidRPr="003840F1">
              <w:rPr>
                <w:rFonts w:ascii="Arial" w:hAnsi="Arial" w:cs="Arial"/>
                <w:bCs/>
                <w:color w:val="000000"/>
                <w:sz w:val="22"/>
                <w:szCs w:val="22"/>
                <w:lang w:val="en-GB" w:eastAsia="en-GB"/>
              </w:rPr>
              <w:t xml:space="preserve">: </w:t>
            </w: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all information is relevant for the argument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792AB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99D6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074E4001" w14:textId="77777777" w:rsidTr="00D10797">
        <w:trPr>
          <w:trHeight w:val="31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6F0B" w14:textId="77777777" w:rsidR="003840F1" w:rsidRPr="003840F1" w:rsidRDefault="003840F1" w:rsidP="003840F1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t>A</w:t>
            </w: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rgumentation</w:t>
            </w: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: logical and avoiding fallacies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C460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2665F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3DD6A156" w14:textId="77777777" w:rsidTr="00D10797">
        <w:trPr>
          <w:trHeight w:val="84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12A5" w14:textId="77777777" w:rsidR="003840F1" w:rsidRPr="003840F1" w:rsidRDefault="003840F1" w:rsidP="003840F1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Adequate </w:t>
            </w: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primary sources </w:t>
            </w: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and critical engagement with them (presenting the source and its literary/cultural context, its embeddedness in the analysis)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A2B32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7DC2D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1C128C2B" w14:textId="77777777" w:rsidTr="00D10797">
        <w:trPr>
          <w:trHeight w:val="541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824CD" w14:textId="77777777" w:rsidR="003840F1" w:rsidRPr="003840F1" w:rsidRDefault="003840F1" w:rsidP="003840F1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Adequate </w:t>
            </w: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secondary sources </w:t>
            </w: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and critical engagement with them</w:t>
            </w:r>
            <w:r w:rsidRPr="003840F1">
              <w:rPr>
                <w:rFonts w:ascii="Arial" w:hAnsi="Arial" w:cs="Arial"/>
                <w:color w:val="444746"/>
                <w:sz w:val="21"/>
                <w:szCs w:val="21"/>
                <w:lang w:val="en-GB" w:eastAsia="en-GB"/>
              </w:rPr>
              <w:t xml:space="preserve"> </w:t>
            </w: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(presenting the claims of the source, critical reflection)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AE07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92F90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2C221BDB" w14:textId="77777777" w:rsidTr="00D10797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9813D5" w14:textId="77777777" w:rsidR="003840F1" w:rsidRPr="003840F1" w:rsidRDefault="003840F1" w:rsidP="003840F1">
            <w:pPr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t>STRUCTURE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B3D8D6B" w14:textId="4C6D9AB6" w:rsidR="003840F1" w:rsidRPr="003840F1" w:rsidRDefault="003840F1" w:rsidP="003840F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t>1</w:t>
            </w:r>
            <w:r w:rsidR="004815F4"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367472C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562EB19A" w14:textId="77777777" w:rsidTr="00D10797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753B" w14:textId="77777777" w:rsidR="003840F1" w:rsidRPr="003840F1" w:rsidRDefault="003840F1" w:rsidP="003840F1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Paragraphing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15A7" w14:textId="09260A3A" w:rsidR="003840F1" w:rsidRPr="003840F1" w:rsidRDefault="004815F4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C6A81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65951614" w14:textId="77777777" w:rsidTr="00D10797">
        <w:trPr>
          <w:trHeight w:val="255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3982" w14:textId="2542A7C9" w:rsidR="003840F1" w:rsidRPr="003840F1" w:rsidRDefault="003840F1" w:rsidP="003840F1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Structure of the paper: clear connection</w:t>
            </w:r>
            <w:r w:rsidR="004815F4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</w:t>
            </w: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between the chapters and the subchapters with transitions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B24E3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3118D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656E8B33" w14:textId="77777777" w:rsidTr="00D10797">
        <w:trPr>
          <w:trHeight w:val="29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hideMark/>
          </w:tcPr>
          <w:p w14:paraId="237CDE86" w14:textId="77777777" w:rsidR="003840F1" w:rsidRPr="003840F1" w:rsidRDefault="003840F1" w:rsidP="003840F1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FORMAT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08718BAE" w14:textId="351EF95F" w:rsidR="003840F1" w:rsidRPr="003840F1" w:rsidRDefault="003840F1" w:rsidP="003840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1</w:t>
            </w:r>
            <w:r w:rsidR="004815F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07085341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153757CC" w14:textId="77777777" w:rsidTr="00D10797">
        <w:trPr>
          <w:trHeight w:val="84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1245" w14:textId="77777777" w:rsidR="003840F1" w:rsidRPr="003840F1" w:rsidRDefault="003840F1" w:rsidP="003840F1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lastRenderedPageBreak/>
              <w:t>References and Works Cited:</w:t>
            </w:r>
          </w:p>
          <w:p w14:paraId="74CCCCBC" w14:textId="77777777" w:rsidR="003840F1" w:rsidRPr="003840F1" w:rsidRDefault="003840F1" w:rsidP="003840F1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References keyed to the Works Cited</w:t>
            </w:r>
          </w:p>
          <w:p w14:paraId="6FD7492C" w14:textId="77777777" w:rsidR="003840F1" w:rsidRPr="003840F1" w:rsidRDefault="003840F1" w:rsidP="003840F1">
            <w:pPr>
              <w:pStyle w:val="Listaszerbekezds"/>
              <w:numPr>
                <w:ilvl w:val="0"/>
                <w:numId w:val="6"/>
              </w:num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Consistent use of the documentation system (MLA or other if justified)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F0702" w14:textId="6C735D5B" w:rsidR="003840F1" w:rsidRPr="003840F1" w:rsidRDefault="004815F4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CB278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21EBF71F" w14:textId="77777777" w:rsidTr="00D10797">
        <w:trPr>
          <w:trHeight w:val="84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FFB6A" w14:textId="6439C3CD" w:rsidR="003840F1" w:rsidRPr="003840F1" w:rsidRDefault="003840F1" w:rsidP="003840F1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Formatting</w:t>
            </w: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the text (font, size, paragraph spacing, interlinear spacing, indentation of paragraphs, formatting of short and long quotes, page numbering, chapter divisions with headings and subheadings, table of contents)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BDDD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CB582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0017B630" w14:textId="77777777" w:rsidTr="00D10797">
        <w:trPr>
          <w:trHeight w:val="29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hideMark/>
          </w:tcPr>
          <w:p w14:paraId="74743142" w14:textId="77777777" w:rsidR="003840F1" w:rsidRPr="003840F1" w:rsidRDefault="003840F1" w:rsidP="003840F1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LANGUAGE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28929861" w14:textId="1D5BF92C" w:rsidR="003840F1" w:rsidRPr="003840F1" w:rsidRDefault="003840F1" w:rsidP="003840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20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vAlign w:val="center"/>
            <w:hideMark/>
          </w:tcPr>
          <w:p w14:paraId="1AEC8E31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3840F1" w:rsidRPr="003840F1" w14:paraId="1D9C1CA5" w14:textId="77777777" w:rsidTr="00D10797">
        <w:trPr>
          <w:trHeight w:val="29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09ABC" w14:textId="77777777" w:rsidR="003840F1" w:rsidRPr="003840F1" w:rsidRDefault="003840F1" w:rsidP="003840F1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Accuracy (grammar, spelling, punctuation)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E82D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E3EF" w14:textId="77777777" w:rsidR="003840F1" w:rsidRPr="003840F1" w:rsidRDefault="003840F1" w:rsidP="003840F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815F4" w:rsidRPr="003840F1" w14:paraId="39FECFEA" w14:textId="77777777" w:rsidTr="00D10797">
        <w:trPr>
          <w:trHeight w:val="29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1FA" w14:textId="7595B5C6" w:rsidR="004815F4" w:rsidRPr="003840F1" w:rsidRDefault="004815F4" w:rsidP="004815F4">
            <w:pPr>
              <w:jc w:val="lef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Appropriacy: style / register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62E7" w14:textId="0B6B69C4" w:rsidR="004815F4" w:rsidRPr="003840F1" w:rsidRDefault="004815F4" w:rsidP="004815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E2503" w14:textId="77777777" w:rsidR="004815F4" w:rsidRPr="003840F1" w:rsidRDefault="004815F4" w:rsidP="004815F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4815F4" w:rsidRPr="003840F1" w14:paraId="5C7ED2D6" w14:textId="77777777" w:rsidTr="00D10797">
        <w:trPr>
          <w:trHeight w:val="290"/>
        </w:trPr>
        <w:tc>
          <w:tcPr>
            <w:tcW w:w="6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7"/>
            <w:hideMark/>
          </w:tcPr>
          <w:p w14:paraId="0903B119" w14:textId="77777777" w:rsidR="004815F4" w:rsidRPr="003840F1" w:rsidRDefault="004815F4" w:rsidP="004815F4">
            <w:pPr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TOTAL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hideMark/>
          </w:tcPr>
          <w:p w14:paraId="6DADC6AC" w14:textId="77777777" w:rsidR="004815F4" w:rsidRPr="003840F1" w:rsidRDefault="004815F4" w:rsidP="004815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3840F1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7"/>
            <w:hideMark/>
          </w:tcPr>
          <w:p w14:paraId="3EABB656" w14:textId="77777777" w:rsidR="004815F4" w:rsidRPr="003840F1" w:rsidRDefault="004815F4" w:rsidP="004815F4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2B55A53C" w14:textId="77777777" w:rsidR="003840F1" w:rsidRPr="003840F1" w:rsidRDefault="003840F1" w:rsidP="003840F1">
      <w:pPr>
        <w:jc w:val="left"/>
        <w:rPr>
          <w:rFonts w:ascii="Arial" w:hAnsi="Arial" w:cs="Arial"/>
          <w:lang w:val="en-GB"/>
        </w:rPr>
      </w:pPr>
    </w:p>
    <w:p w14:paraId="37C25833" w14:textId="5B3C1745" w:rsidR="00B42808" w:rsidRPr="003840F1" w:rsidRDefault="00DF329D" w:rsidP="003840F1">
      <w:pPr>
        <w:jc w:val="left"/>
        <w:rPr>
          <w:rFonts w:ascii="Arial" w:hAnsi="Arial" w:cs="Arial"/>
          <w:lang w:val="en-GB"/>
        </w:rPr>
      </w:pPr>
      <w:r w:rsidRPr="003840F1">
        <w:rPr>
          <w:rFonts w:ascii="Arial" w:hAnsi="Arial" w:cs="Arial"/>
          <w:lang w:val="en-GB"/>
        </w:rPr>
        <w:t xml:space="preserve">Grade: </w:t>
      </w:r>
    </w:p>
    <w:p w14:paraId="7A2B07B6" w14:textId="2D6B4BE4" w:rsidR="00DF329D" w:rsidRPr="003840F1" w:rsidRDefault="003840F1" w:rsidP="003840F1">
      <w:pPr>
        <w:ind w:left="6379"/>
        <w:jc w:val="left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100–</w:t>
      </w:r>
      <w:r w:rsidR="00A71494" w:rsidRPr="003840F1">
        <w:rPr>
          <w:rFonts w:ascii="Arial" w:hAnsi="Arial" w:cs="Arial"/>
          <w:szCs w:val="20"/>
          <w:lang w:val="en-GB"/>
        </w:rPr>
        <w:t xml:space="preserve">85 </w:t>
      </w:r>
      <w:r w:rsidR="00DF329D" w:rsidRPr="003840F1">
        <w:rPr>
          <w:rFonts w:ascii="Arial" w:hAnsi="Arial" w:cs="Arial"/>
          <w:szCs w:val="20"/>
          <w:lang w:val="en-GB"/>
        </w:rPr>
        <w:t>points: 5</w:t>
      </w:r>
    </w:p>
    <w:p w14:paraId="5FD3CE2C" w14:textId="2EF5FFD7" w:rsidR="00DF329D" w:rsidRPr="003840F1" w:rsidRDefault="00DF329D" w:rsidP="003840F1">
      <w:pPr>
        <w:ind w:left="6379"/>
        <w:jc w:val="left"/>
        <w:rPr>
          <w:rFonts w:ascii="Arial" w:hAnsi="Arial" w:cs="Arial"/>
          <w:szCs w:val="20"/>
          <w:lang w:val="en-GB"/>
        </w:rPr>
      </w:pPr>
      <w:r w:rsidRPr="003840F1">
        <w:rPr>
          <w:rFonts w:ascii="Arial" w:hAnsi="Arial" w:cs="Arial"/>
          <w:szCs w:val="20"/>
          <w:lang w:val="en-GB"/>
        </w:rPr>
        <w:t>8</w:t>
      </w:r>
      <w:r w:rsidR="003840F1">
        <w:rPr>
          <w:rFonts w:ascii="Arial" w:hAnsi="Arial" w:cs="Arial"/>
          <w:szCs w:val="20"/>
          <w:lang w:val="en-GB"/>
        </w:rPr>
        <w:t>4–</w:t>
      </w:r>
      <w:r w:rsidR="00A71494" w:rsidRPr="003840F1">
        <w:rPr>
          <w:rFonts w:ascii="Arial" w:hAnsi="Arial" w:cs="Arial"/>
          <w:szCs w:val="20"/>
          <w:lang w:val="en-GB"/>
        </w:rPr>
        <w:t xml:space="preserve">70 </w:t>
      </w:r>
      <w:r w:rsidRPr="003840F1">
        <w:rPr>
          <w:rFonts w:ascii="Arial" w:hAnsi="Arial" w:cs="Arial"/>
          <w:szCs w:val="20"/>
          <w:lang w:val="en-GB"/>
        </w:rPr>
        <w:t>points: 4</w:t>
      </w:r>
    </w:p>
    <w:p w14:paraId="5B994DF7" w14:textId="2628C31C" w:rsidR="00DF329D" w:rsidRPr="003840F1" w:rsidRDefault="003840F1" w:rsidP="003840F1">
      <w:pPr>
        <w:ind w:left="6379"/>
        <w:jc w:val="left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69–</w:t>
      </w:r>
      <w:r w:rsidR="00A71494" w:rsidRPr="003840F1">
        <w:rPr>
          <w:rFonts w:ascii="Arial" w:hAnsi="Arial" w:cs="Arial"/>
          <w:szCs w:val="20"/>
          <w:lang w:val="en-GB"/>
        </w:rPr>
        <w:t xml:space="preserve">60 </w:t>
      </w:r>
      <w:r w:rsidR="00DF329D" w:rsidRPr="003840F1">
        <w:rPr>
          <w:rFonts w:ascii="Arial" w:hAnsi="Arial" w:cs="Arial"/>
          <w:szCs w:val="20"/>
          <w:lang w:val="en-GB"/>
        </w:rPr>
        <w:t>points: 3</w:t>
      </w:r>
    </w:p>
    <w:p w14:paraId="2350F0B9" w14:textId="620ED75A" w:rsidR="00DF329D" w:rsidRPr="003840F1" w:rsidRDefault="003840F1" w:rsidP="003840F1">
      <w:pPr>
        <w:ind w:left="6379"/>
        <w:jc w:val="left"/>
        <w:rPr>
          <w:rFonts w:ascii="Arial" w:hAnsi="Arial" w:cs="Arial"/>
          <w:szCs w:val="20"/>
          <w:lang w:val="en-GB"/>
        </w:rPr>
      </w:pPr>
      <w:r>
        <w:rPr>
          <w:rFonts w:ascii="Arial" w:hAnsi="Arial" w:cs="Arial"/>
          <w:szCs w:val="20"/>
          <w:lang w:val="en-GB"/>
        </w:rPr>
        <w:t>59–</w:t>
      </w:r>
      <w:r w:rsidR="00A71494" w:rsidRPr="003840F1">
        <w:rPr>
          <w:rFonts w:ascii="Arial" w:hAnsi="Arial" w:cs="Arial"/>
          <w:szCs w:val="20"/>
          <w:lang w:val="en-GB"/>
        </w:rPr>
        <w:t xml:space="preserve">50 </w:t>
      </w:r>
      <w:r w:rsidR="00DF329D" w:rsidRPr="003840F1">
        <w:rPr>
          <w:rFonts w:ascii="Arial" w:hAnsi="Arial" w:cs="Arial"/>
          <w:szCs w:val="20"/>
          <w:lang w:val="en-GB"/>
        </w:rPr>
        <w:t>points: 2</w:t>
      </w:r>
    </w:p>
    <w:p w14:paraId="732FA393" w14:textId="327F2878" w:rsidR="00DF329D" w:rsidRPr="003840F1" w:rsidRDefault="00A71494" w:rsidP="003840F1">
      <w:pPr>
        <w:ind w:left="6379"/>
        <w:jc w:val="left"/>
        <w:rPr>
          <w:rFonts w:ascii="Arial" w:hAnsi="Arial" w:cs="Arial"/>
          <w:szCs w:val="20"/>
          <w:lang w:val="en-GB"/>
        </w:rPr>
      </w:pPr>
      <w:r w:rsidRPr="003840F1">
        <w:rPr>
          <w:rFonts w:ascii="Arial" w:hAnsi="Arial" w:cs="Arial"/>
          <w:szCs w:val="20"/>
          <w:lang w:val="en-GB"/>
        </w:rPr>
        <w:t>49</w:t>
      </w:r>
      <w:r w:rsidR="003840F1">
        <w:rPr>
          <w:rFonts w:ascii="Arial" w:hAnsi="Arial" w:cs="Arial"/>
          <w:szCs w:val="20"/>
          <w:lang w:val="en-GB"/>
        </w:rPr>
        <w:t>–</w:t>
      </w:r>
      <w:r w:rsidR="00DF329D" w:rsidRPr="003840F1">
        <w:rPr>
          <w:rFonts w:ascii="Arial" w:hAnsi="Arial" w:cs="Arial"/>
          <w:szCs w:val="20"/>
          <w:lang w:val="en-GB"/>
        </w:rPr>
        <w:t>0</w:t>
      </w:r>
      <w:r w:rsidRPr="003840F1">
        <w:rPr>
          <w:rFonts w:ascii="Arial" w:hAnsi="Arial" w:cs="Arial"/>
          <w:szCs w:val="20"/>
          <w:lang w:val="en-GB"/>
        </w:rPr>
        <w:t xml:space="preserve"> </w:t>
      </w:r>
      <w:r w:rsidR="00DF329D" w:rsidRPr="003840F1">
        <w:rPr>
          <w:rFonts w:ascii="Arial" w:hAnsi="Arial" w:cs="Arial"/>
          <w:szCs w:val="20"/>
          <w:lang w:val="en-GB"/>
        </w:rPr>
        <w:t>points: 1</w:t>
      </w:r>
    </w:p>
    <w:p w14:paraId="38E14E10" w14:textId="08C75564" w:rsidR="006C3496" w:rsidRPr="003840F1" w:rsidRDefault="00DF329D" w:rsidP="003840F1">
      <w:pPr>
        <w:rPr>
          <w:rFonts w:ascii="Arial" w:hAnsi="Arial" w:cs="Arial"/>
          <w:lang w:val="en-GB"/>
        </w:rPr>
      </w:pPr>
      <w:r w:rsidRPr="003840F1">
        <w:rPr>
          <w:rFonts w:ascii="Arial" w:hAnsi="Arial" w:cs="Arial"/>
          <w:b/>
          <w:lang w:val="en-GB"/>
        </w:rPr>
        <w:t>Assessment:</w:t>
      </w:r>
    </w:p>
    <w:p w14:paraId="385D92FE" w14:textId="0022E665" w:rsidR="00BF1D0A" w:rsidRDefault="00BF1D0A" w:rsidP="003840F1">
      <w:pPr>
        <w:rPr>
          <w:rFonts w:ascii="Arial" w:hAnsi="Arial" w:cs="Arial"/>
          <w:lang w:val="en-GB"/>
        </w:rPr>
      </w:pPr>
    </w:p>
    <w:p w14:paraId="55ED618B" w14:textId="77777777" w:rsidR="003840F1" w:rsidRPr="003840F1" w:rsidRDefault="003840F1" w:rsidP="003840F1">
      <w:pPr>
        <w:rPr>
          <w:rFonts w:ascii="Arial" w:hAnsi="Arial" w:cs="Arial"/>
          <w:lang w:val="en-GB"/>
        </w:rPr>
      </w:pPr>
    </w:p>
    <w:p w14:paraId="3C3256E1" w14:textId="0EC3FBD3" w:rsidR="006C3496" w:rsidRDefault="00DF329D" w:rsidP="003840F1">
      <w:pPr>
        <w:pBdr>
          <w:bottom w:val="single" w:sz="4" w:space="1" w:color="auto"/>
        </w:pBdr>
        <w:rPr>
          <w:rFonts w:ascii="Arial" w:hAnsi="Arial" w:cs="Arial"/>
          <w:b/>
          <w:lang w:val="en-GB"/>
        </w:rPr>
      </w:pPr>
      <w:r w:rsidRPr="003840F1">
        <w:rPr>
          <w:rFonts w:ascii="Arial" w:hAnsi="Arial" w:cs="Arial"/>
          <w:b/>
          <w:lang w:val="en-GB"/>
        </w:rPr>
        <w:t xml:space="preserve">Questions for the </w:t>
      </w:r>
      <w:r w:rsidR="00B32596" w:rsidRPr="003840F1">
        <w:rPr>
          <w:rFonts w:ascii="Arial" w:hAnsi="Arial" w:cs="Arial"/>
          <w:b/>
          <w:lang w:val="en-GB"/>
        </w:rPr>
        <w:t>final</w:t>
      </w:r>
      <w:r w:rsidRPr="003840F1">
        <w:rPr>
          <w:rFonts w:ascii="Arial" w:hAnsi="Arial" w:cs="Arial"/>
          <w:b/>
          <w:lang w:val="en-GB"/>
        </w:rPr>
        <w:t xml:space="preserve"> exam</w:t>
      </w:r>
      <w:r w:rsidR="00B32596" w:rsidRPr="003840F1">
        <w:rPr>
          <w:rFonts w:ascii="Arial" w:hAnsi="Arial" w:cs="Arial"/>
          <w:b/>
          <w:lang w:val="en-GB"/>
        </w:rPr>
        <w:t>ination</w:t>
      </w:r>
      <w:r w:rsidR="006C3496" w:rsidRPr="003840F1">
        <w:rPr>
          <w:rFonts w:ascii="Arial" w:hAnsi="Arial" w:cs="Arial"/>
          <w:b/>
          <w:lang w:val="en-GB"/>
        </w:rPr>
        <w:t>:</w:t>
      </w:r>
    </w:p>
    <w:p w14:paraId="0FA085DA" w14:textId="77777777" w:rsidR="003840F1" w:rsidRPr="003840F1" w:rsidRDefault="003840F1" w:rsidP="003840F1">
      <w:pPr>
        <w:pBdr>
          <w:bottom w:val="single" w:sz="4" w:space="1" w:color="auto"/>
        </w:pBdr>
        <w:rPr>
          <w:rFonts w:ascii="Arial" w:hAnsi="Arial" w:cs="Arial"/>
          <w:b/>
          <w:lang w:val="en-GB"/>
        </w:rPr>
      </w:pPr>
    </w:p>
    <w:sectPr w:rsidR="003840F1" w:rsidRPr="003840F1" w:rsidSect="00DF329D">
      <w:headerReference w:type="default" r:id="rId10"/>
      <w:footerReference w:type="default" r:id="rId11"/>
      <w:pgSz w:w="11906" w:h="16838" w:code="9"/>
      <w:pgMar w:top="1418" w:right="1418" w:bottom="1135" w:left="1418" w:header="709" w:footer="709" w:gutter="0"/>
      <w:pgBorders w:offsetFrom="page">
        <w:top w:val="dotDash" w:sz="8" w:space="24" w:color="auto"/>
        <w:left w:val="dotDash" w:sz="8" w:space="24" w:color="auto"/>
        <w:bottom w:val="dotDash" w:sz="8" w:space="24" w:color="auto"/>
        <w:right w:val="dotDash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84739" w14:textId="77777777" w:rsidR="00D156E0" w:rsidRDefault="00D156E0">
      <w:r>
        <w:separator/>
      </w:r>
    </w:p>
  </w:endnote>
  <w:endnote w:type="continuationSeparator" w:id="0">
    <w:p w14:paraId="20FCDEB0" w14:textId="77777777" w:rsidR="00D156E0" w:rsidRDefault="00D15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02341" w14:textId="77777777" w:rsidR="00103E40" w:rsidRPr="002F5E37" w:rsidRDefault="00103E40" w:rsidP="0035438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2EB18" w14:textId="77777777" w:rsidR="00D156E0" w:rsidRDefault="00D156E0">
      <w:r>
        <w:separator/>
      </w:r>
    </w:p>
  </w:footnote>
  <w:footnote w:type="continuationSeparator" w:id="0">
    <w:p w14:paraId="07752C83" w14:textId="77777777" w:rsidR="00D156E0" w:rsidRDefault="00D15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A771" w14:textId="3C6496D8" w:rsidR="00DF329D" w:rsidRDefault="00767A39" w:rsidP="00DF329D">
    <w:pPr>
      <w:jc w:val="right"/>
      <w:rPr>
        <w:i/>
        <w:smallCaps/>
      </w:rPr>
    </w:pPr>
    <w:r w:rsidRPr="00F37850">
      <w:rPr>
        <w:b/>
        <w:i/>
        <w:smallCaps/>
        <w:lang w:val="en-GB"/>
      </w:rPr>
      <w:t xml:space="preserve">BA </w:t>
    </w:r>
    <w:proofErr w:type="spellStart"/>
    <w:r w:rsidR="00DF329D">
      <w:rPr>
        <w:b/>
        <w:i/>
        <w:smallCaps/>
      </w:rPr>
      <w:t>Thesis</w:t>
    </w:r>
    <w:proofErr w:type="spellEnd"/>
    <w:r w:rsidR="00DF329D">
      <w:rPr>
        <w:b/>
        <w:i/>
        <w:smallCaps/>
      </w:rPr>
      <w:t xml:space="preserve"> </w:t>
    </w:r>
    <w:proofErr w:type="spellStart"/>
    <w:r w:rsidR="00DF329D">
      <w:rPr>
        <w:b/>
        <w:i/>
        <w:smallCaps/>
      </w:rPr>
      <w:t>Evaluation</w:t>
    </w:r>
    <w:proofErr w:type="spellEnd"/>
    <w:r w:rsidR="00DF329D">
      <w:rPr>
        <w:b/>
        <w:i/>
        <w:smallCaps/>
      </w:rPr>
      <w:t xml:space="preserve"> </w:t>
    </w:r>
    <w:proofErr w:type="spellStart"/>
    <w:r w:rsidR="00DF329D">
      <w:rPr>
        <w:b/>
        <w:i/>
        <w:smallCaps/>
      </w:rPr>
      <w:t>Sheet</w:t>
    </w:r>
    <w:proofErr w:type="spellEnd"/>
  </w:p>
  <w:p w14:paraId="6BE0D92F" w14:textId="2CDBA989" w:rsidR="00103E40" w:rsidRPr="00AD1C6D" w:rsidRDefault="00DF329D" w:rsidP="00DF329D">
    <w:pPr>
      <w:jc w:val="right"/>
      <w:rPr>
        <w:i/>
        <w:smallCaps/>
      </w:rPr>
    </w:pPr>
    <w:r>
      <w:rPr>
        <w:i/>
        <w:smallCaps/>
      </w:rPr>
      <w:t xml:space="preserve">Institute of English and American </w:t>
    </w:r>
    <w:proofErr w:type="spellStart"/>
    <w:r>
      <w:rPr>
        <w:i/>
        <w:smallCaps/>
      </w:rPr>
      <w:t>Studies</w:t>
    </w:r>
    <w:proofErr w:type="spellEnd"/>
    <w:r w:rsidR="00AD1C6D">
      <w:rPr>
        <w:i/>
        <w:smallCaps/>
      </w:rPr>
      <w:t xml:space="preserve"> PPKE BTK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5CF5"/>
    <w:multiLevelType w:val="hybridMultilevel"/>
    <w:tmpl w:val="766230C4"/>
    <w:lvl w:ilvl="0" w:tplc="7176310E">
      <w:numFmt w:val="decimal"/>
      <w:lvlText w:val="%1-"/>
      <w:lvlJc w:val="left"/>
      <w:pPr>
        <w:ind w:left="1260" w:hanging="5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D1BBC"/>
    <w:multiLevelType w:val="hybridMultilevel"/>
    <w:tmpl w:val="7BD416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97C15"/>
    <w:multiLevelType w:val="hybridMultilevel"/>
    <w:tmpl w:val="D1681650"/>
    <w:lvl w:ilvl="0" w:tplc="DD386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20B70"/>
    <w:multiLevelType w:val="hybridMultilevel"/>
    <w:tmpl w:val="B22E11A4"/>
    <w:lvl w:ilvl="0" w:tplc="0C4E65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4147AFF"/>
    <w:multiLevelType w:val="hybridMultilevel"/>
    <w:tmpl w:val="2E3034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4E655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48625E"/>
    <w:multiLevelType w:val="hybridMultilevel"/>
    <w:tmpl w:val="0A0A90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8433B"/>
    <w:multiLevelType w:val="hybridMultilevel"/>
    <w:tmpl w:val="A49C802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F571E"/>
    <w:multiLevelType w:val="hybridMultilevel"/>
    <w:tmpl w:val="D36EC0E2"/>
    <w:lvl w:ilvl="0" w:tplc="34C8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27657"/>
    <w:multiLevelType w:val="hybridMultilevel"/>
    <w:tmpl w:val="183040CE"/>
    <w:lvl w:ilvl="0" w:tplc="172AF5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644729">
    <w:abstractNumId w:val="4"/>
  </w:num>
  <w:num w:numId="2" w16cid:durableId="2118059498">
    <w:abstractNumId w:val="3"/>
  </w:num>
  <w:num w:numId="3" w16cid:durableId="1548101006">
    <w:abstractNumId w:val="5"/>
  </w:num>
  <w:num w:numId="4" w16cid:durableId="367340617">
    <w:abstractNumId w:val="6"/>
  </w:num>
  <w:num w:numId="5" w16cid:durableId="424107071">
    <w:abstractNumId w:val="1"/>
  </w:num>
  <w:num w:numId="6" w16cid:durableId="1975745945">
    <w:abstractNumId w:val="7"/>
  </w:num>
  <w:num w:numId="7" w16cid:durableId="1207375457">
    <w:abstractNumId w:val="2"/>
  </w:num>
  <w:num w:numId="8" w16cid:durableId="1990478900">
    <w:abstractNumId w:val="0"/>
  </w:num>
  <w:num w:numId="9" w16cid:durableId="1157303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4F8"/>
    <w:rsid w:val="00000A7B"/>
    <w:rsid w:val="000024FC"/>
    <w:rsid w:val="00024D47"/>
    <w:rsid w:val="000379AF"/>
    <w:rsid w:val="000557E9"/>
    <w:rsid w:val="000A798A"/>
    <w:rsid w:val="000B25B3"/>
    <w:rsid w:val="000B6BAE"/>
    <w:rsid w:val="000C5225"/>
    <w:rsid w:val="000C6427"/>
    <w:rsid w:val="000F052A"/>
    <w:rsid w:val="0010268D"/>
    <w:rsid w:val="00103E40"/>
    <w:rsid w:val="00115854"/>
    <w:rsid w:val="00134AAA"/>
    <w:rsid w:val="001377AD"/>
    <w:rsid w:val="00163CB4"/>
    <w:rsid w:val="00237FA8"/>
    <w:rsid w:val="00240E98"/>
    <w:rsid w:val="0027760E"/>
    <w:rsid w:val="00284A28"/>
    <w:rsid w:val="00293E69"/>
    <w:rsid w:val="002B3C0B"/>
    <w:rsid w:val="002D26AD"/>
    <w:rsid w:val="002E6A49"/>
    <w:rsid w:val="002F5E37"/>
    <w:rsid w:val="00306A3A"/>
    <w:rsid w:val="00310920"/>
    <w:rsid w:val="00333875"/>
    <w:rsid w:val="00354388"/>
    <w:rsid w:val="00370436"/>
    <w:rsid w:val="003840F1"/>
    <w:rsid w:val="00396B97"/>
    <w:rsid w:val="003B420A"/>
    <w:rsid w:val="003D6AC4"/>
    <w:rsid w:val="003E71EB"/>
    <w:rsid w:val="003F0F6F"/>
    <w:rsid w:val="003F1F6E"/>
    <w:rsid w:val="004003D5"/>
    <w:rsid w:val="00410AC9"/>
    <w:rsid w:val="004228A9"/>
    <w:rsid w:val="0042509E"/>
    <w:rsid w:val="00462D48"/>
    <w:rsid w:val="00475A61"/>
    <w:rsid w:val="004815F4"/>
    <w:rsid w:val="004B5BA4"/>
    <w:rsid w:val="004C4327"/>
    <w:rsid w:val="004E245F"/>
    <w:rsid w:val="004E341C"/>
    <w:rsid w:val="0050344B"/>
    <w:rsid w:val="00505AEC"/>
    <w:rsid w:val="00543149"/>
    <w:rsid w:val="005622CF"/>
    <w:rsid w:val="00594277"/>
    <w:rsid w:val="005E4446"/>
    <w:rsid w:val="00616A60"/>
    <w:rsid w:val="00627035"/>
    <w:rsid w:val="00640B27"/>
    <w:rsid w:val="0064383D"/>
    <w:rsid w:val="00677BF1"/>
    <w:rsid w:val="006C3496"/>
    <w:rsid w:val="006F31D1"/>
    <w:rsid w:val="006F4DF8"/>
    <w:rsid w:val="007012C2"/>
    <w:rsid w:val="00707D3D"/>
    <w:rsid w:val="0073240F"/>
    <w:rsid w:val="00764E9C"/>
    <w:rsid w:val="007666B5"/>
    <w:rsid w:val="00767A39"/>
    <w:rsid w:val="00783B20"/>
    <w:rsid w:val="007B152F"/>
    <w:rsid w:val="007C40FA"/>
    <w:rsid w:val="007C6A66"/>
    <w:rsid w:val="007C7474"/>
    <w:rsid w:val="007C7DE2"/>
    <w:rsid w:val="007F165F"/>
    <w:rsid w:val="0080477B"/>
    <w:rsid w:val="0080605A"/>
    <w:rsid w:val="00881D8A"/>
    <w:rsid w:val="00885164"/>
    <w:rsid w:val="00894AFB"/>
    <w:rsid w:val="008A55C2"/>
    <w:rsid w:val="008E2313"/>
    <w:rsid w:val="008F02A5"/>
    <w:rsid w:val="00913F42"/>
    <w:rsid w:val="00922C0A"/>
    <w:rsid w:val="00944664"/>
    <w:rsid w:val="0095547B"/>
    <w:rsid w:val="009872A7"/>
    <w:rsid w:val="00990880"/>
    <w:rsid w:val="009B3ED3"/>
    <w:rsid w:val="009C05F3"/>
    <w:rsid w:val="00A10B61"/>
    <w:rsid w:val="00A2208F"/>
    <w:rsid w:val="00A422BF"/>
    <w:rsid w:val="00A5059A"/>
    <w:rsid w:val="00A71494"/>
    <w:rsid w:val="00A87FDC"/>
    <w:rsid w:val="00A94F89"/>
    <w:rsid w:val="00AA70CC"/>
    <w:rsid w:val="00AA76D3"/>
    <w:rsid w:val="00AC42D8"/>
    <w:rsid w:val="00AD1C6D"/>
    <w:rsid w:val="00AF7F3B"/>
    <w:rsid w:val="00B04BAF"/>
    <w:rsid w:val="00B1460E"/>
    <w:rsid w:val="00B27ACF"/>
    <w:rsid w:val="00B32596"/>
    <w:rsid w:val="00B42808"/>
    <w:rsid w:val="00B471E8"/>
    <w:rsid w:val="00B669A8"/>
    <w:rsid w:val="00B745BF"/>
    <w:rsid w:val="00B81B1D"/>
    <w:rsid w:val="00B82CF6"/>
    <w:rsid w:val="00B97537"/>
    <w:rsid w:val="00BB3F8F"/>
    <w:rsid w:val="00BC71FF"/>
    <w:rsid w:val="00BE2E90"/>
    <w:rsid w:val="00BE59F6"/>
    <w:rsid w:val="00BF1D0A"/>
    <w:rsid w:val="00C11A71"/>
    <w:rsid w:val="00C11DA0"/>
    <w:rsid w:val="00C22C19"/>
    <w:rsid w:val="00C70054"/>
    <w:rsid w:val="00C95C64"/>
    <w:rsid w:val="00CB56BC"/>
    <w:rsid w:val="00CB6123"/>
    <w:rsid w:val="00CC2BEC"/>
    <w:rsid w:val="00CC5AA4"/>
    <w:rsid w:val="00D008DC"/>
    <w:rsid w:val="00D156E0"/>
    <w:rsid w:val="00D1754E"/>
    <w:rsid w:val="00D27D46"/>
    <w:rsid w:val="00D5765C"/>
    <w:rsid w:val="00D764F8"/>
    <w:rsid w:val="00D82F29"/>
    <w:rsid w:val="00DA7094"/>
    <w:rsid w:val="00DB51D3"/>
    <w:rsid w:val="00DC1E0E"/>
    <w:rsid w:val="00DD608F"/>
    <w:rsid w:val="00DF329D"/>
    <w:rsid w:val="00DF6978"/>
    <w:rsid w:val="00E07D39"/>
    <w:rsid w:val="00E12690"/>
    <w:rsid w:val="00E26107"/>
    <w:rsid w:val="00E2736A"/>
    <w:rsid w:val="00E30F98"/>
    <w:rsid w:val="00E43C02"/>
    <w:rsid w:val="00E51C49"/>
    <w:rsid w:val="00E70FB9"/>
    <w:rsid w:val="00E72F51"/>
    <w:rsid w:val="00E82D52"/>
    <w:rsid w:val="00EB3C60"/>
    <w:rsid w:val="00EC3BD8"/>
    <w:rsid w:val="00EC7197"/>
    <w:rsid w:val="00EF47B4"/>
    <w:rsid w:val="00F37850"/>
    <w:rsid w:val="00F556DB"/>
    <w:rsid w:val="00F57AF1"/>
    <w:rsid w:val="00F60A46"/>
    <w:rsid w:val="00F902F5"/>
    <w:rsid w:val="00F974C3"/>
    <w:rsid w:val="00FC0F47"/>
    <w:rsid w:val="00FC4885"/>
    <w:rsid w:val="00FD28B0"/>
    <w:rsid w:val="00FD5807"/>
    <w:rsid w:val="00FD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EA4F3"/>
  <w15:docId w15:val="{C4443C9A-E859-4E0D-81DC-6D61390A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764F8"/>
    <w:pPr>
      <w:jc w:val="both"/>
    </w:pPr>
    <w:rPr>
      <w:rFonts w:ascii="Garamond" w:hAnsi="Garamond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D764F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rsid w:val="00103E4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03E40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354388"/>
    <w:pPr>
      <w:ind w:left="720"/>
      <w:contextualSpacing/>
    </w:pPr>
  </w:style>
  <w:style w:type="character" w:customStyle="1" w:styleId="fontstyle01">
    <w:name w:val="fontstyle01"/>
    <w:basedOn w:val="Bekezdsalapbettpusa"/>
    <w:rsid w:val="000024FC"/>
    <w:rPr>
      <w:rFonts w:ascii="TimesNewRomanPS-BoldMT" w:hAnsi="TimesNewRomanPS-BoldMT" w:hint="default"/>
      <w:b/>
      <w:bCs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Bekezdsalapbettpusa"/>
    <w:rsid w:val="000024FC"/>
    <w:rPr>
      <w:rFonts w:ascii="TimesNewRomanPS-BoldItalicMT" w:hAnsi="TimesNewRomanPS-BoldItalicMT" w:hint="default"/>
      <w:b/>
      <w:bCs/>
      <w:i/>
      <w:iCs/>
      <w:color w:val="000000"/>
      <w:sz w:val="34"/>
      <w:szCs w:val="34"/>
    </w:rPr>
  </w:style>
  <w:style w:type="character" w:styleId="Hiperhivatkozs">
    <w:name w:val="Hyperlink"/>
    <w:basedOn w:val="Bekezdsalapbettpusa"/>
    <w:unhideWhenUsed/>
    <w:rsid w:val="00894AFB"/>
    <w:rPr>
      <w:color w:val="0563C1" w:themeColor="hyperlink"/>
      <w:u w:val="single"/>
    </w:rPr>
  </w:style>
  <w:style w:type="paragraph" w:customStyle="1" w:styleId="Default">
    <w:name w:val="Default"/>
    <w:rsid w:val="00E07D3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ltozat">
    <w:name w:val="Revision"/>
    <w:hidden/>
    <w:uiPriority w:val="99"/>
    <w:semiHidden/>
    <w:rsid w:val="00293E69"/>
    <w:rPr>
      <w:rFonts w:ascii="Garamond" w:hAnsi="Garamond"/>
      <w:sz w:val="24"/>
      <w:szCs w:val="24"/>
    </w:rPr>
  </w:style>
  <w:style w:type="character" w:styleId="Jegyzethivatkozs">
    <w:name w:val="annotation reference"/>
    <w:basedOn w:val="Bekezdsalapbettpusa"/>
    <w:semiHidden/>
    <w:unhideWhenUsed/>
    <w:rsid w:val="000A798A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0A798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0A798A"/>
    <w:rPr>
      <w:rFonts w:ascii="Garamond" w:hAnsi="Garamond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0A798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0A798A"/>
    <w:rPr>
      <w:rFonts w:ascii="Garamond" w:hAnsi="Garamond"/>
      <w:b/>
      <w:bCs/>
    </w:rPr>
  </w:style>
  <w:style w:type="paragraph" w:styleId="Buborkszveg">
    <w:name w:val="Balloon Text"/>
    <w:basedOn w:val="Norml"/>
    <w:link w:val="BuborkszvegChar"/>
    <w:semiHidden/>
    <w:unhideWhenUsed/>
    <w:rsid w:val="0011585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115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B6019C307E26041B614C0368E549AC2" ma:contentTypeVersion="18" ma:contentTypeDescription="Új dokumentum létrehozása." ma:contentTypeScope="" ma:versionID="174b137321a2ea024d31c2f0de79781d">
  <xsd:schema xmlns:xsd="http://www.w3.org/2001/XMLSchema" xmlns:xs="http://www.w3.org/2001/XMLSchema" xmlns:p="http://schemas.microsoft.com/office/2006/metadata/properties" xmlns:ns3="081507d9-3c7b-4ff9-a5d4-3567f988f5c2" xmlns:ns4="b297889d-3032-4900-be23-c6e97f30e994" targetNamespace="http://schemas.microsoft.com/office/2006/metadata/properties" ma:root="true" ma:fieldsID="42e8d0778d9d382af34b836e94ffb6e9" ns3:_="" ns4:_="">
    <xsd:import namespace="081507d9-3c7b-4ff9-a5d4-3567f988f5c2"/>
    <xsd:import namespace="b297889d-3032-4900-be23-c6e97f30e9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507d9-3c7b-4ff9-a5d4-3567f988f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7889d-3032-4900-be23-c6e97f30e9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507d9-3c7b-4ff9-a5d4-3567f988f5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A02A4-0144-43E0-9A27-09430A906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507d9-3c7b-4ff9-a5d4-3567f988f5c2"/>
    <ds:schemaRef ds:uri="b297889d-3032-4900-be23-c6e97f30e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B4952-EEDF-45D6-8536-16F946AF7D24}">
  <ds:schemaRefs>
    <ds:schemaRef ds:uri="http://schemas.microsoft.com/office/2006/metadata/properties"/>
    <ds:schemaRef ds:uri="http://schemas.microsoft.com/office/infopath/2007/PartnerControls"/>
    <ds:schemaRef ds:uri="081507d9-3c7b-4ff9-a5d4-3567f988f5c2"/>
  </ds:schemaRefs>
</ds:datastoreItem>
</file>

<file path=customXml/itemProps3.xml><?xml version="1.0" encoding="utf-8"?>
<ds:datastoreItem xmlns:ds="http://schemas.openxmlformats.org/officeDocument/2006/customXml" ds:itemID="{111402C6-AD04-471F-A9AE-6CF6CEED3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Evaluation sheet for the BA thesis paper</vt:lpstr>
      <vt:lpstr>Evaluation sheet for the BA thesis paper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sheet for the BA thesis paper</dc:title>
  <dc:subject/>
  <dc:creator>Almási Zsolt</dc:creator>
  <cp:keywords/>
  <dc:description/>
  <cp:lastModifiedBy>Gombás Judit Margit</cp:lastModifiedBy>
  <cp:revision>2</cp:revision>
  <cp:lastPrinted>2011-12-01T06:22:00Z</cp:lastPrinted>
  <dcterms:created xsi:type="dcterms:W3CDTF">2026-04-10T18:46:00Z</dcterms:created>
  <dcterms:modified xsi:type="dcterms:W3CDTF">2026-04-10T18:46:00Z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0x0101001B6019C307E26041B614C0368E549AC2</vt:lpwstr>
  </property>
</Properties>
</file>