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EFF8" w14:textId="5A0852B9" w:rsidR="00677BF1" w:rsidRPr="000F303C" w:rsidRDefault="00767A39" w:rsidP="00E5598D">
      <w:pPr>
        <w:pStyle w:val="Default"/>
        <w:rPr>
          <w:rFonts w:ascii="Arial" w:hAnsi="Arial" w:cs="Arial"/>
        </w:rPr>
      </w:pPr>
      <w:r w:rsidRPr="00DB26D4">
        <w:rPr>
          <w:rFonts w:ascii="Arial" w:hAnsi="Arial" w:cs="Arial"/>
          <w:i/>
        </w:rPr>
        <w:t>Szakdolgozat címe</w:t>
      </w:r>
      <w:r w:rsidR="00677BF1" w:rsidRPr="00DB26D4">
        <w:rPr>
          <w:b/>
          <w:bCs/>
          <w:sz w:val="23"/>
          <w:szCs w:val="23"/>
        </w:rPr>
        <w:t>:</w:t>
      </w:r>
      <w:r w:rsidR="004B5BA4" w:rsidRPr="00DB26D4">
        <w:rPr>
          <w:b/>
          <w:bCs/>
          <w:sz w:val="23"/>
          <w:szCs w:val="23"/>
        </w:rPr>
        <w:t xml:space="preserve"> </w:t>
      </w:r>
    </w:p>
    <w:p w14:paraId="1586D4EA" w14:textId="0C5A70AE" w:rsidR="00677BF1" w:rsidRPr="000F303C" w:rsidRDefault="00B97537" w:rsidP="00E5598D">
      <w:pPr>
        <w:pStyle w:val="Default"/>
        <w:rPr>
          <w:rFonts w:ascii="Arial" w:hAnsi="Arial" w:cs="Arial"/>
          <w:iCs/>
        </w:rPr>
      </w:pPr>
      <w:r w:rsidRPr="00DB26D4">
        <w:rPr>
          <w:rFonts w:ascii="Arial" w:hAnsi="Arial" w:cs="Arial"/>
          <w:i/>
        </w:rPr>
        <w:t>Szakdolgozat szerzője</w:t>
      </w:r>
      <w:r w:rsidR="00103E40" w:rsidRPr="00DB26D4">
        <w:rPr>
          <w:rFonts w:ascii="Arial" w:hAnsi="Arial" w:cs="Arial"/>
          <w:i/>
        </w:rPr>
        <w:t>:</w:t>
      </w:r>
      <w:r w:rsidR="006F31D1" w:rsidRPr="00DB26D4">
        <w:rPr>
          <w:rFonts w:ascii="Arial" w:hAnsi="Arial" w:cs="Arial"/>
          <w:i/>
        </w:rPr>
        <w:t xml:space="preserve"> </w:t>
      </w:r>
    </w:p>
    <w:p w14:paraId="2F45967B" w14:textId="651597E7" w:rsidR="000C6427" w:rsidRPr="000F303C" w:rsidRDefault="00B97537" w:rsidP="00E5598D">
      <w:pPr>
        <w:pStyle w:val="Default"/>
        <w:rPr>
          <w:rFonts w:ascii="Arial" w:hAnsi="Arial" w:cs="Arial"/>
          <w:iCs/>
        </w:rPr>
      </w:pPr>
      <w:r w:rsidRPr="00DB26D4">
        <w:rPr>
          <w:rFonts w:ascii="Arial" w:hAnsi="Arial" w:cs="Arial"/>
          <w:i/>
        </w:rPr>
        <w:t>Szakdolgozat opponense</w:t>
      </w:r>
      <w:r w:rsidR="000C6427" w:rsidRPr="00DB26D4">
        <w:rPr>
          <w:rFonts w:ascii="Arial" w:hAnsi="Arial" w:cs="Arial"/>
          <w:i/>
        </w:rPr>
        <w:t>:</w:t>
      </w:r>
      <w:r w:rsidR="000F303C">
        <w:rPr>
          <w:rFonts w:ascii="Arial" w:hAnsi="Arial" w:cs="Arial"/>
          <w:iCs/>
        </w:rPr>
        <w:t xml:space="preserve"> </w:t>
      </w:r>
    </w:p>
    <w:p w14:paraId="7F0B6F04" w14:textId="77777777" w:rsidR="00E5598D" w:rsidRPr="00DB26D4" w:rsidRDefault="00E5598D" w:rsidP="00E5598D">
      <w:pPr>
        <w:pStyle w:val="Default"/>
        <w:rPr>
          <w:rFonts w:ascii="Arial" w:hAnsi="Arial" w:cs="Arial"/>
        </w:rPr>
      </w:pPr>
    </w:p>
    <w:p w14:paraId="1BAAB0F2" w14:textId="0D272E95" w:rsidR="003B420A" w:rsidRPr="00DB26D4" w:rsidRDefault="00E5598D" w:rsidP="00E559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="00B97537" w:rsidRPr="00DB26D4">
        <w:rPr>
          <w:rFonts w:ascii="Arial" w:hAnsi="Arial" w:cs="Arial"/>
          <w:b/>
        </w:rPr>
        <w:t>Elfoga</w:t>
      </w:r>
      <w:r>
        <w:rPr>
          <w:rFonts w:ascii="Arial" w:hAnsi="Arial" w:cs="Arial"/>
          <w:b/>
        </w:rPr>
        <w:t>dá</w:t>
      </w:r>
      <w:r w:rsidR="00B97537" w:rsidRPr="00DB26D4">
        <w:rPr>
          <w:rFonts w:ascii="Arial" w:hAnsi="Arial" w:cs="Arial"/>
          <w:b/>
        </w:rPr>
        <w:t>s szempontjai</w:t>
      </w:r>
    </w:p>
    <w:p w14:paraId="7E52F998" w14:textId="77777777" w:rsidR="003B420A" w:rsidRDefault="003B420A" w:rsidP="00E5598D">
      <w:pPr>
        <w:jc w:val="center"/>
        <w:rPr>
          <w:rFonts w:ascii="Arial" w:hAnsi="Arial" w:cs="Arial"/>
          <w:sz w:val="20"/>
          <w:szCs w:val="20"/>
        </w:rPr>
      </w:pPr>
      <w:r w:rsidRPr="00DB26D4">
        <w:rPr>
          <w:rFonts w:ascii="Arial" w:hAnsi="Arial" w:cs="Arial"/>
          <w:sz w:val="20"/>
          <w:szCs w:val="20"/>
        </w:rPr>
        <w:t>(</w:t>
      </w:r>
      <w:r w:rsidR="00B97537" w:rsidRPr="00DB26D4">
        <w:rPr>
          <w:rFonts w:ascii="Arial" w:hAnsi="Arial" w:cs="Arial"/>
          <w:sz w:val="20"/>
          <w:szCs w:val="20"/>
        </w:rPr>
        <w:t>Az igaz állítás aláhúzandó</w:t>
      </w:r>
      <w:r w:rsidRPr="00DB26D4">
        <w:rPr>
          <w:rFonts w:ascii="Arial" w:hAnsi="Arial" w:cs="Arial"/>
          <w:sz w:val="20"/>
          <w:szCs w:val="20"/>
        </w:rPr>
        <w:t>.</w:t>
      </w:r>
      <w:r w:rsidR="00707D3D" w:rsidRPr="00DB26D4">
        <w:rPr>
          <w:rFonts w:ascii="Arial" w:hAnsi="Arial" w:cs="Arial"/>
          <w:sz w:val="20"/>
          <w:szCs w:val="20"/>
        </w:rPr>
        <w:t xml:space="preserve"> Ha bármelyik szempontból elfogadhatatlan a dolgozat, a végső jegy csak 1-es lehet.</w:t>
      </w:r>
      <w:r w:rsidRPr="00DB26D4">
        <w:rPr>
          <w:rFonts w:ascii="Arial" w:hAnsi="Arial" w:cs="Arial"/>
          <w:sz w:val="20"/>
          <w:szCs w:val="20"/>
        </w:rPr>
        <w:t>)</w:t>
      </w:r>
    </w:p>
    <w:p w14:paraId="7757A827" w14:textId="77777777" w:rsidR="00E5598D" w:rsidRPr="00E5598D" w:rsidRDefault="00E5598D" w:rsidP="00E5598D">
      <w:pPr>
        <w:rPr>
          <w:rFonts w:ascii="Arial" w:hAnsi="Arial" w:cs="Arial"/>
        </w:rPr>
      </w:pPr>
    </w:p>
    <w:p w14:paraId="7E3391E4" w14:textId="77777777" w:rsidR="003B420A" w:rsidRPr="00DB26D4" w:rsidRDefault="002F5E37" w:rsidP="00E5598D">
      <w:pPr>
        <w:numPr>
          <w:ilvl w:val="0"/>
          <w:numId w:val="1"/>
        </w:numPr>
        <w:rPr>
          <w:rFonts w:ascii="Arial" w:hAnsi="Arial" w:cs="Arial"/>
        </w:rPr>
      </w:pPr>
      <w:r w:rsidRPr="00DB26D4">
        <w:rPr>
          <w:rFonts w:ascii="Arial" w:hAnsi="Arial" w:cs="Arial"/>
        </w:rPr>
        <w:t xml:space="preserve">A szakdolgozat hossza </w:t>
      </w:r>
      <w:r w:rsidRPr="009B5FB9">
        <w:rPr>
          <w:rFonts w:ascii="Arial" w:hAnsi="Arial" w:cs="Arial"/>
          <w:i/>
        </w:rPr>
        <w:t>elfogadható</w:t>
      </w:r>
      <w:r w:rsidR="003B420A" w:rsidRPr="00DB26D4">
        <w:rPr>
          <w:rFonts w:ascii="Arial" w:hAnsi="Arial" w:cs="Arial"/>
          <w:i/>
        </w:rPr>
        <w:t xml:space="preserve"> / </w:t>
      </w:r>
      <w:r w:rsidRPr="00DB26D4">
        <w:rPr>
          <w:rFonts w:ascii="Arial" w:hAnsi="Arial" w:cs="Arial"/>
          <w:i/>
        </w:rPr>
        <w:t>nem fogadható el</w:t>
      </w:r>
      <w:r w:rsidR="003B420A" w:rsidRPr="00DB26D4">
        <w:rPr>
          <w:rFonts w:ascii="Arial" w:hAnsi="Arial" w:cs="Arial"/>
        </w:rPr>
        <w:t>.</w:t>
      </w:r>
    </w:p>
    <w:p w14:paraId="1B70E1B3" w14:textId="77777777" w:rsidR="003B420A" w:rsidRPr="00DB26D4" w:rsidRDefault="002F5E37" w:rsidP="00E5598D">
      <w:pPr>
        <w:numPr>
          <w:ilvl w:val="0"/>
          <w:numId w:val="1"/>
        </w:numPr>
        <w:rPr>
          <w:rFonts w:ascii="Arial" w:hAnsi="Arial" w:cs="Arial"/>
        </w:rPr>
      </w:pPr>
      <w:r w:rsidRPr="00DB26D4">
        <w:rPr>
          <w:rFonts w:ascii="Arial" w:hAnsi="Arial" w:cs="Arial"/>
          <w:i/>
        </w:rPr>
        <w:t>Plágium van</w:t>
      </w:r>
      <w:r w:rsidR="006C3496" w:rsidRPr="00DB26D4">
        <w:rPr>
          <w:rFonts w:ascii="Arial" w:hAnsi="Arial" w:cs="Arial"/>
          <w:i/>
        </w:rPr>
        <w:t xml:space="preserve"> / </w:t>
      </w:r>
      <w:r w:rsidRPr="009B5FB9">
        <w:rPr>
          <w:rFonts w:ascii="Arial" w:hAnsi="Arial" w:cs="Arial"/>
          <w:i/>
        </w:rPr>
        <w:t>Plágium nincs</w:t>
      </w:r>
      <w:r w:rsidR="006C3496" w:rsidRPr="00DB26D4">
        <w:rPr>
          <w:rFonts w:ascii="Arial" w:hAnsi="Arial" w:cs="Arial"/>
        </w:rPr>
        <w:t xml:space="preserve"> </w:t>
      </w:r>
      <w:r w:rsidRPr="00DB26D4">
        <w:rPr>
          <w:rFonts w:ascii="Arial" w:hAnsi="Arial" w:cs="Arial"/>
        </w:rPr>
        <w:t>a szakdolgozatban</w:t>
      </w:r>
      <w:r w:rsidR="006C3496" w:rsidRPr="00DB26D4">
        <w:rPr>
          <w:rFonts w:ascii="Arial" w:hAnsi="Arial" w:cs="Arial"/>
        </w:rPr>
        <w:t>.</w:t>
      </w:r>
    </w:p>
    <w:p w14:paraId="548F4BE5" w14:textId="77777777" w:rsidR="006C3496" w:rsidRDefault="002F5E37" w:rsidP="00E5598D">
      <w:pPr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</w:rPr>
      </w:pPr>
      <w:r w:rsidRPr="00DB26D4">
        <w:rPr>
          <w:rFonts w:ascii="Arial" w:hAnsi="Arial" w:cs="Arial"/>
        </w:rPr>
        <w:t xml:space="preserve">Nyelvileg a dolgozat </w:t>
      </w:r>
      <w:r w:rsidRPr="009B5FB9">
        <w:rPr>
          <w:rFonts w:ascii="Arial" w:hAnsi="Arial" w:cs="Arial"/>
          <w:i/>
        </w:rPr>
        <w:t>elfogadható</w:t>
      </w:r>
      <w:r w:rsidR="006C3496" w:rsidRPr="00DB26D4">
        <w:rPr>
          <w:rFonts w:ascii="Arial" w:hAnsi="Arial" w:cs="Arial"/>
          <w:i/>
        </w:rPr>
        <w:t xml:space="preserve"> / </w:t>
      </w:r>
      <w:r w:rsidRPr="00DB26D4">
        <w:rPr>
          <w:rFonts w:ascii="Arial" w:hAnsi="Arial" w:cs="Arial"/>
          <w:i/>
        </w:rPr>
        <w:t>nem fogadható el</w:t>
      </w:r>
      <w:r w:rsidR="006C3496" w:rsidRPr="00DB26D4">
        <w:rPr>
          <w:rFonts w:ascii="Arial" w:hAnsi="Arial" w:cs="Arial"/>
        </w:rPr>
        <w:t>.</w:t>
      </w:r>
    </w:p>
    <w:p w14:paraId="12FE8B33" w14:textId="77777777" w:rsidR="00E5598D" w:rsidRDefault="00E5598D" w:rsidP="00E5598D">
      <w:pPr>
        <w:rPr>
          <w:rFonts w:ascii="Arial" w:hAnsi="Arial" w:cs="Arial"/>
        </w:rPr>
      </w:pPr>
    </w:p>
    <w:p w14:paraId="4D6AC665" w14:textId="7F78F407" w:rsidR="009B5FB9" w:rsidRPr="00DB26D4" w:rsidRDefault="009B5FB9" w:rsidP="00E5598D">
      <w:pPr>
        <w:rPr>
          <w:rFonts w:ascii="Arial" w:hAnsi="Arial" w:cs="Arial"/>
        </w:rPr>
      </w:pPr>
      <w:r w:rsidRPr="009B5FB9">
        <w:rPr>
          <w:rFonts w:ascii="Arial" w:hAnsi="Arial" w:cs="Arial"/>
        </w:rPr>
        <w:t xml:space="preserve">Javaslom a „kiemelkedő szakdolgozat” elismerésre: </w:t>
      </w:r>
      <w:r w:rsidRPr="009B5FB9">
        <w:rPr>
          <w:rFonts w:ascii="Arial" w:hAnsi="Arial" w:cs="Arial"/>
          <w:i/>
          <w:iCs/>
        </w:rPr>
        <w:t>igen / nem</w:t>
      </w:r>
    </w:p>
    <w:p w14:paraId="185F6F0E" w14:textId="77777777" w:rsidR="003B420A" w:rsidRPr="00DB26D4" w:rsidRDefault="003B420A" w:rsidP="00E5598D">
      <w:pPr>
        <w:rPr>
          <w:rFonts w:ascii="Arial" w:hAnsi="Arial" w:cs="Arial"/>
        </w:rPr>
      </w:pPr>
    </w:p>
    <w:p w14:paraId="20341DEA" w14:textId="4D4B442C" w:rsidR="006C3496" w:rsidRDefault="00E5598D" w:rsidP="00E559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2F5E37" w:rsidRPr="00DB26D4">
        <w:rPr>
          <w:rFonts w:ascii="Arial" w:hAnsi="Arial" w:cs="Arial"/>
          <w:b/>
        </w:rPr>
        <w:t>Értékelés</w:t>
      </w:r>
    </w:p>
    <w:p w14:paraId="7E3A318E" w14:textId="77777777" w:rsidR="00E5598D" w:rsidRPr="00E5598D" w:rsidRDefault="00E5598D" w:rsidP="00E5598D">
      <w:pPr>
        <w:rPr>
          <w:rFonts w:ascii="Arial" w:hAnsi="Arial" w:cs="Arial"/>
          <w:bCs/>
        </w:rPr>
      </w:pPr>
    </w:p>
    <w:tbl>
      <w:tblPr>
        <w:tblW w:w="8740" w:type="dxa"/>
        <w:tblLook w:val="04A0" w:firstRow="1" w:lastRow="0" w:firstColumn="1" w:lastColumn="0" w:noHBand="0" w:noVBand="1"/>
      </w:tblPr>
      <w:tblGrid>
        <w:gridCol w:w="6516"/>
        <w:gridCol w:w="1134"/>
        <w:gridCol w:w="1195"/>
      </w:tblGrid>
      <w:tr w:rsidR="00B42808" w:rsidRPr="00B42808" w14:paraId="1BAE8AE5" w14:textId="77777777" w:rsidTr="006D78B1">
        <w:trPr>
          <w:trHeight w:val="29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C452" w14:textId="6C237DB4" w:rsidR="00B42808" w:rsidRPr="00E5598D" w:rsidRDefault="006F7F07" w:rsidP="00E5598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9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Értékelési szempont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3910" w14:textId="6F7E96C9" w:rsidR="00B42808" w:rsidRPr="00E5598D" w:rsidRDefault="00B42808" w:rsidP="00E5598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9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Max. pont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C1ED" w14:textId="584EEF20" w:rsidR="00B42808" w:rsidRPr="00E5598D" w:rsidRDefault="006F7F07" w:rsidP="00E5598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9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Értékelés</w:t>
            </w:r>
          </w:p>
        </w:tc>
      </w:tr>
      <w:tr w:rsidR="00B42808" w:rsidRPr="00B42808" w14:paraId="656C22B5" w14:textId="77777777" w:rsidTr="006D78B1">
        <w:trPr>
          <w:trHeight w:val="29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7"/>
            <w:hideMark/>
          </w:tcPr>
          <w:p w14:paraId="121325D9" w14:textId="4F944BFD" w:rsidR="00B42808" w:rsidRPr="00B42808" w:rsidRDefault="006F7F07" w:rsidP="00E5598D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B26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TARTALOM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hideMark/>
          </w:tcPr>
          <w:p w14:paraId="039FA138" w14:textId="77777777" w:rsidR="00B42808" w:rsidRPr="00B42808" w:rsidRDefault="00B42808" w:rsidP="00E5598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28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hideMark/>
          </w:tcPr>
          <w:p w14:paraId="1DF89B57" w14:textId="7AFFB671" w:rsidR="00B42808" w:rsidRPr="00B42808" w:rsidRDefault="00B42808" w:rsidP="00E5598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B42808" w:rsidRPr="00B42808" w14:paraId="3D44BBBE" w14:textId="77777777" w:rsidTr="006D78B1">
        <w:trPr>
          <w:trHeight w:val="56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DADA" w14:textId="77777777" w:rsidR="00B42808" w:rsidRDefault="006F7F07" w:rsidP="00E5598D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B26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Tézis</w:t>
            </w:r>
          </w:p>
          <w:p w14:paraId="784C3584" w14:textId="6B9EF5C9" w:rsidR="00E5598D" w:rsidRPr="00E5598D" w:rsidRDefault="00E5598D" w:rsidP="00E5598D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5598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3 pont: erős tézis (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érvelhető</w:t>
            </w:r>
            <w:r w:rsidRPr="00E5598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, fókuszált, bizonyítható, világos)</w:t>
            </w:r>
          </w:p>
          <w:p w14:paraId="1EAE1406" w14:textId="201E40D8" w:rsidR="00E5598D" w:rsidRPr="00E5598D" w:rsidRDefault="00E5598D" w:rsidP="00E5598D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5598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2 pont: jó tézis, de a fenti kritériumok közül egy vagy kettő nem teljesül teljes mértékben</w:t>
            </w:r>
          </w:p>
          <w:p w14:paraId="1742E274" w14:textId="69AD1684" w:rsidR="00E5598D" w:rsidRPr="00E5598D" w:rsidRDefault="00E5598D" w:rsidP="00E5598D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5598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1 pont: gyenge tézis</w:t>
            </w:r>
          </w:p>
          <w:p w14:paraId="007C6C40" w14:textId="7810F891" w:rsidR="00E5598D" w:rsidRPr="00E5598D" w:rsidRDefault="00E5598D" w:rsidP="00E5598D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98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0 pont: nincs tézis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7558" w14:textId="73EE601A" w:rsidR="00B42808" w:rsidRPr="00B42808" w:rsidRDefault="00E5598D" w:rsidP="00E55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7D40" w14:textId="1B229D47" w:rsidR="00B42808" w:rsidRPr="00B42808" w:rsidRDefault="00B42808" w:rsidP="00F3081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B42808" w:rsidRPr="00B42808" w14:paraId="5334E41B" w14:textId="77777777" w:rsidTr="006D78B1">
        <w:trPr>
          <w:trHeight w:val="56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E9E7" w14:textId="77777777" w:rsidR="00B42808" w:rsidRDefault="006F7F07" w:rsidP="00E5598D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B26D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</w:t>
            </w:r>
            <w:r w:rsidRPr="00DB26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kutatás</w:t>
            </w:r>
            <w:r w:rsidR="00E559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bemutatása</w:t>
            </w:r>
          </w:p>
          <w:p w14:paraId="7554D7C4" w14:textId="59632BA1" w:rsidR="00E5598D" w:rsidRPr="00E5598D" w:rsidRDefault="00E5598D" w:rsidP="00E5598D">
            <w:pPr>
              <w:pStyle w:val="Listaszerbekezds"/>
              <w:numPr>
                <w:ilvl w:val="0"/>
                <w:numId w:val="7"/>
              </w:num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5598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Célok: A bevezet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és egyértelműen megfogalmazza a kutatás</w:t>
            </w:r>
            <w:r w:rsidR="000F303C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/</w:t>
            </w:r>
            <w:r w:rsidR="000F303C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elemzés célját </w:t>
            </w:r>
            <w:r w:rsidRPr="00E5598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(kutatási kérdések / hipotézisek / értelmezési problémák megfogalmazása) a kutatás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tudományos relevanciájára</w:t>
            </w:r>
            <w:r w:rsidRPr="00E5598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való hivatkozással</w:t>
            </w:r>
            <w:r w:rsidR="000F303C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kifejtve, hogy </w:t>
            </w:r>
            <w:r w:rsidRPr="00E5598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a dolgozat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hogyan kapcsolódik a tudományos diskurzushoz és eredményekhez</w:t>
            </w:r>
            <w:r w:rsidR="000F303C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.</w:t>
            </w:r>
          </w:p>
          <w:p w14:paraId="52E662F4" w14:textId="61A057B0" w:rsidR="00E5598D" w:rsidRPr="00E5598D" w:rsidRDefault="00E5598D" w:rsidP="00E5598D">
            <w:pPr>
              <w:pStyle w:val="Listaszerbekezds"/>
              <w:numPr>
                <w:ilvl w:val="0"/>
                <w:numId w:val="7"/>
              </w:num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Módszerek</w:t>
            </w:r>
            <w:r w:rsidRPr="00E5598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: a bevezet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és egyértelműen leírja a kutatás / érvelés alkalmazott módszereit, illetve az érvelés menetét (A bevezetés reflektál arra kérdésre, hogy a szakdolgozat hogyan fogja </w:t>
            </w:r>
            <w:r w:rsidRPr="00E5598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megválaszolni 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kutatási </w:t>
            </w:r>
            <w:r w:rsidRPr="00E5598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kérdést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/ igazolni a hipotézist / </w:t>
            </w:r>
            <w:r w:rsidRPr="00E5598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megoldani az értelmezési problémát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.</w:t>
            </w:r>
            <w:r w:rsidRPr="00E5598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)</w:t>
            </w:r>
          </w:p>
          <w:p w14:paraId="10E34A68" w14:textId="7DA44D46" w:rsidR="00E5598D" w:rsidRPr="00E5598D" w:rsidRDefault="00E5598D" w:rsidP="00E5598D">
            <w:pPr>
              <w:pStyle w:val="Listaszerbekezds"/>
              <w:numPr>
                <w:ilvl w:val="0"/>
                <w:numId w:val="7"/>
              </w:num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T</w:t>
            </w:r>
            <w:r w:rsidRPr="00E5598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erminológia helyes használata és 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dolgozat szempontjából alapvető</w:t>
            </w:r>
            <w:r w:rsidRPr="00E5598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fogalmak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korrekt definíciója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3E36" w14:textId="54238176" w:rsidR="00B42808" w:rsidRPr="00B42808" w:rsidRDefault="00B42808" w:rsidP="00E55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B4280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1</w:t>
            </w:r>
            <w:r w:rsidR="00E5598D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93ED" w14:textId="19F860DF" w:rsidR="00B42808" w:rsidRPr="00B42808" w:rsidRDefault="00B42808" w:rsidP="00F3081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B42808" w:rsidRPr="00B42808" w14:paraId="284FF06B" w14:textId="77777777" w:rsidTr="006D78B1">
        <w:trPr>
          <w:trHeight w:val="56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C723" w14:textId="454DFD60" w:rsidR="00B42808" w:rsidRPr="00B42808" w:rsidRDefault="00E5598D" w:rsidP="00E5598D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R</w:t>
            </w:r>
            <w:r w:rsidR="006F7F07" w:rsidRPr="00DB26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elevanci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a:</w:t>
            </w:r>
            <w:r w:rsidR="006F7F07" w:rsidRPr="00DB26D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minden információ releváns a dolgozat témáj</w:t>
            </w:r>
            <w:r w:rsidR="000F303C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és a tézis</w:t>
            </w:r>
            <w:r w:rsidR="000F303C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szempontjából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4FB2" w14:textId="77777777" w:rsidR="00B42808" w:rsidRPr="00B42808" w:rsidRDefault="00B42808" w:rsidP="00E55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B4280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5288" w14:textId="68A907B4" w:rsidR="00B42808" w:rsidRPr="00B42808" w:rsidRDefault="00B42808" w:rsidP="00F3081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B42808" w:rsidRPr="00B42808" w14:paraId="387B0FB4" w14:textId="77777777" w:rsidTr="006D78B1">
        <w:trPr>
          <w:trHeight w:val="56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F783" w14:textId="128D92BD" w:rsidR="00B42808" w:rsidRPr="00B42808" w:rsidRDefault="00F3081F" w:rsidP="00E5598D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Érvelés:</w:t>
            </w:r>
            <w:r w:rsidR="006F7F07" w:rsidRPr="00DB26D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logikus és mentes az érvelési (formális logikai) hibáktól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30BB" w14:textId="77777777" w:rsidR="00B42808" w:rsidRPr="00B42808" w:rsidRDefault="00B42808" w:rsidP="00E55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B4280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47576" w14:textId="3799632D" w:rsidR="00B42808" w:rsidRPr="00B42808" w:rsidRDefault="00B42808" w:rsidP="00F3081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B42808" w:rsidRPr="00B42808" w14:paraId="59125BFC" w14:textId="77777777" w:rsidTr="006D78B1">
        <w:trPr>
          <w:trHeight w:val="84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2C14" w14:textId="2572F556" w:rsidR="00B42808" w:rsidRPr="00B42808" w:rsidRDefault="006F7F07" w:rsidP="00E5598D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B26D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Megfelelő </w:t>
            </w:r>
            <w:r w:rsidRPr="00DB26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elsődleges források</w:t>
            </w:r>
            <w:r w:rsidRPr="00DB26D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és kritikus megközelítésük (a forrás és irodalmi</w:t>
            </w:r>
            <w:r w:rsidR="00F3081F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DB26D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/</w:t>
            </w:r>
            <w:r w:rsidR="00F3081F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DB26D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kulturális kontextusának bemutatása, beágyazódása az elemzésbe)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E43E" w14:textId="4C6B4B3F" w:rsidR="00B42808" w:rsidRPr="00B42808" w:rsidRDefault="00F3081F" w:rsidP="00E55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E45C" w14:textId="127E8693" w:rsidR="00B42808" w:rsidRPr="00B42808" w:rsidRDefault="00B42808" w:rsidP="00F3081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B42808" w:rsidRPr="00B42808" w14:paraId="2B916716" w14:textId="77777777" w:rsidTr="006D78B1">
        <w:trPr>
          <w:trHeight w:val="609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C616" w14:textId="6D048F9F" w:rsidR="00B42808" w:rsidRPr="00B42808" w:rsidRDefault="006F7F07" w:rsidP="00E5598D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B26D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Megfelelő </w:t>
            </w:r>
            <w:r w:rsidRPr="00DB26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másodlagos források</w:t>
            </w:r>
            <w:r w:rsidRPr="00DB26D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és kritikus megközelítésük (a forrás </w:t>
            </w:r>
            <w:r w:rsidR="00F3081F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releváns állításainak bemutatása és kritikai reflexiója)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1747" w14:textId="6BF11795" w:rsidR="00B42808" w:rsidRPr="00B42808" w:rsidRDefault="00B42808" w:rsidP="00E559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B4280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1</w:t>
            </w:r>
            <w:r w:rsidR="00F3081F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DE1A" w14:textId="1AFD64FC" w:rsidR="00B42808" w:rsidRPr="00B42808" w:rsidRDefault="00B42808" w:rsidP="00F3081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7A67C879" w14:textId="77777777" w:rsidR="000F303C" w:rsidRDefault="000F303C">
      <w:r>
        <w:br w:type="page"/>
      </w:r>
    </w:p>
    <w:tbl>
      <w:tblPr>
        <w:tblW w:w="8740" w:type="dxa"/>
        <w:tblLook w:val="04A0" w:firstRow="1" w:lastRow="0" w:firstColumn="1" w:lastColumn="0" w:noHBand="0" w:noVBand="1"/>
      </w:tblPr>
      <w:tblGrid>
        <w:gridCol w:w="6320"/>
        <w:gridCol w:w="1160"/>
        <w:gridCol w:w="1260"/>
      </w:tblGrid>
      <w:tr w:rsidR="00F3081F" w:rsidRPr="00B42808" w14:paraId="3293CA49" w14:textId="77777777" w:rsidTr="000F303C">
        <w:trPr>
          <w:trHeight w:val="403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4DADC0" w14:textId="3979380B" w:rsidR="00F3081F" w:rsidRPr="00F3081F" w:rsidRDefault="00F3081F" w:rsidP="00F3081F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3081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SZERKEZET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0F6423" w14:textId="3B54F3EC" w:rsidR="00F3081F" w:rsidRPr="00F3081F" w:rsidRDefault="00F3081F" w:rsidP="00F3081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3814DD6" w14:textId="77777777" w:rsidR="00F3081F" w:rsidRPr="00F3081F" w:rsidRDefault="00F3081F" w:rsidP="00F3081F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3081F" w:rsidRPr="00B42808" w14:paraId="577CCA91" w14:textId="77777777" w:rsidTr="00F3081F">
        <w:trPr>
          <w:trHeight w:val="28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A2F3" w14:textId="34C5AA19" w:rsidR="00F3081F" w:rsidRPr="00DB26D4" w:rsidRDefault="00F3081F" w:rsidP="00F3081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Bekezdések szerkezete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CFE80" w14:textId="19F1E79E" w:rsidR="00F3081F" w:rsidRPr="00B42808" w:rsidRDefault="00F3081F" w:rsidP="00F308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C2D25" w14:textId="77777777" w:rsidR="00F3081F" w:rsidRPr="00B42808" w:rsidRDefault="00F3081F" w:rsidP="00F3081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F3081F" w:rsidRPr="00B42808" w14:paraId="47EEC8C7" w14:textId="77777777" w:rsidTr="00F3081F">
        <w:trPr>
          <w:trHeight w:val="5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97FF" w14:textId="098705F9" w:rsidR="00F3081F" w:rsidRPr="00DB26D4" w:rsidRDefault="00F3081F" w:rsidP="00F3081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A dolgozat felépítése: világos és logikus kapcsolat </w:t>
            </w:r>
            <w:r w:rsidR="000F303C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és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átmenetek a fejezetek és alfejezetek között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DA50" w14:textId="582F2CBA" w:rsidR="00F3081F" w:rsidRPr="00B42808" w:rsidRDefault="00F3081F" w:rsidP="00F308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F369C" w14:textId="77777777" w:rsidR="00F3081F" w:rsidRPr="00B42808" w:rsidRDefault="00F3081F" w:rsidP="00F3081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F3081F" w:rsidRPr="00B42808" w14:paraId="767C8F26" w14:textId="77777777" w:rsidTr="00F3081F">
        <w:trPr>
          <w:trHeight w:val="29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7"/>
            <w:hideMark/>
          </w:tcPr>
          <w:p w14:paraId="042C7017" w14:textId="0DFD1C90" w:rsidR="00F3081F" w:rsidRPr="00B42808" w:rsidRDefault="00F3081F" w:rsidP="00F3081F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28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FORM</w:t>
            </w:r>
            <w:r w:rsidRPr="00DB26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ÁTUM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37D4E591" w14:textId="59610605" w:rsidR="00F3081F" w:rsidRPr="00B42808" w:rsidRDefault="00F3081F" w:rsidP="00F3081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7D77C2E4" w14:textId="1AE9C1E7" w:rsidR="00F3081F" w:rsidRPr="00B42808" w:rsidRDefault="00F3081F" w:rsidP="00F3081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3081F" w:rsidRPr="00B42808" w14:paraId="499A5493" w14:textId="77777777" w:rsidTr="00F3081F">
        <w:trPr>
          <w:trHeight w:val="84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C01" w14:textId="77777777" w:rsidR="00F3081F" w:rsidRDefault="00F3081F" w:rsidP="00F3081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0F30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Hivatkozások és hivatkozott művek jegyzéke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(bibliográfia)</w:t>
            </w:r>
          </w:p>
          <w:p w14:paraId="42C1025B" w14:textId="3C96FF21" w:rsidR="00F3081F" w:rsidRPr="00F3081F" w:rsidRDefault="00F3081F" w:rsidP="00F3081F">
            <w:pPr>
              <w:pStyle w:val="Listaszerbekezds"/>
              <w:numPr>
                <w:ilvl w:val="0"/>
                <w:numId w:val="7"/>
              </w:num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A hivatkozások a hivatkozott művek </w:t>
            </w:r>
            <w:r w:rsidR="000F303C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jegyzékében egyértelműen visszakereshetőek. A bibliográfia tételei </w:t>
            </w:r>
            <w:r w:rsidR="006D78B1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és a hivatkozások kölcsönösen utalnak egymásra.</w:t>
            </w:r>
          </w:p>
          <w:p w14:paraId="238C9B6B" w14:textId="07C66B02" w:rsidR="00F3081F" w:rsidRPr="00F3081F" w:rsidRDefault="00F3081F" w:rsidP="00F3081F">
            <w:pPr>
              <w:pStyle w:val="Listaszerbekezds"/>
              <w:numPr>
                <w:ilvl w:val="0"/>
                <w:numId w:val="7"/>
              </w:num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A </w:t>
            </w:r>
            <w:r w:rsidRPr="00F3081F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hivatkozási rendszer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helyes és következetes </w:t>
            </w:r>
            <w:r w:rsidRPr="00F3081F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használata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(MLA, illetve indokolt esetben a témavezetővel egyeztetett hivatkozási rendszer)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2006" w14:textId="4C02FF2F" w:rsidR="00F3081F" w:rsidRPr="00B42808" w:rsidRDefault="00F3081F" w:rsidP="00F308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8350" w14:textId="0617D824" w:rsidR="00F3081F" w:rsidRPr="00B42808" w:rsidRDefault="00F3081F" w:rsidP="00F3081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F3081F" w:rsidRPr="00B42808" w14:paraId="71A39E90" w14:textId="77777777" w:rsidTr="00F3081F">
        <w:trPr>
          <w:trHeight w:val="84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744D" w14:textId="3343B41A" w:rsidR="00F3081F" w:rsidRPr="00B42808" w:rsidRDefault="000F303C" w:rsidP="00F3081F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A szöveg megformázása</w:t>
            </w:r>
            <w:r w:rsidR="00F3081F" w:rsidRPr="00DB26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F3081F" w:rsidRPr="00DB26D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(betűtípus,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betű</w:t>
            </w:r>
            <w:r w:rsidR="00F3081F" w:rsidRPr="00DB26D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méret,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sorköz és térköz, bekezdések </w:t>
            </w:r>
            <w:r w:rsidR="00F3081F" w:rsidRPr="00DB26D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behúzás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</w:t>
            </w:r>
            <w:r w:rsidR="00F3081F" w:rsidRPr="00DB26D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rövid és hosszú idézetek megszerkesztése, </w:t>
            </w:r>
            <w:r w:rsidR="00F3081F" w:rsidRPr="00DB26D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oldalszám, fejezetfelosztás, címsorok és alcímek, tartalomjegyzék)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9334" w14:textId="3BB871E9" w:rsidR="00F3081F" w:rsidRPr="00B42808" w:rsidRDefault="000F303C" w:rsidP="00F308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0F493" w14:textId="5BCB8038" w:rsidR="00F3081F" w:rsidRPr="00B42808" w:rsidRDefault="00F3081F" w:rsidP="00F3081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F3081F" w:rsidRPr="00B42808" w14:paraId="7A1F1D20" w14:textId="77777777" w:rsidTr="00F3081F">
        <w:trPr>
          <w:trHeight w:val="29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7"/>
            <w:hideMark/>
          </w:tcPr>
          <w:p w14:paraId="2D07018F" w14:textId="2DC2D636" w:rsidR="00F3081F" w:rsidRPr="00B42808" w:rsidRDefault="00F3081F" w:rsidP="00F3081F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B26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NYELV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00D39F8C" w14:textId="77777777" w:rsidR="00F3081F" w:rsidRPr="00B42808" w:rsidRDefault="00F3081F" w:rsidP="00F3081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28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519C741B" w14:textId="14C08985" w:rsidR="00F3081F" w:rsidRPr="00B42808" w:rsidRDefault="00F3081F" w:rsidP="00F3081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3081F" w:rsidRPr="00B42808" w14:paraId="0A8A0E14" w14:textId="77777777" w:rsidTr="00F3081F">
        <w:trPr>
          <w:trHeight w:val="29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60D2" w14:textId="48D00397" w:rsidR="00F3081F" w:rsidRPr="00B42808" w:rsidRDefault="000F303C" w:rsidP="00F3081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Nyelvhelyesség (nyelvtan, helyesírás, központozás)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0613" w14:textId="24FB15F8" w:rsidR="00F3081F" w:rsidRPr="00B42808" w:rsidRDefault="000F303C" w:rsidP="00F308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B9B3" w14:textId="2902C574" w:rsidR="00F3081F" w:rsidRPr="00B42808" w:rsidRDefault="00F3081F" w:rsidP="00F3081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F3081F" w:rsidRPr="00B42808" w14:paraId="7982B2D9" w14:textId="77777777" w:rsidTr="00F3081F">
        <w:trPr>
          <w:trHeight w:val="29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C717" w14:textId="127DAD5A" w:rsidR="00F3081F" w:rsidRPr="00B42808" w:rsidRDefault="000F303C" w:rsidP="00F3081F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Stílus és regiszter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B58A" w14:textId="4E86881C" w:rsidR="00F3081F" w:rsidRPr="00B42808" w:rsidRDefault="000F303C" w:rsidP="00F308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55675" w14:textId="6A5DB633" w:rsidR="00F3081F" w:rsidRPr="00B42808" w:rsidRDefault="00F3081F" w:rsidP="00F3081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</w:tr>
      <w:tr w:rsidR="00F3081F" w:rsidRPr="00B42808" w14:paraId="5305B5FB" w14:textId="77777777" w:rsidTr="00F3081F">
        <w:trPr>
          <w:trHeight w:val="29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7"/>
            <w:hideMark/>
          </w:tcPr>
          <w:p w14:paraId="224B3FE3" w14:textId="27FF045C" w:rsidR="00F3081F" w:rsidRPr="00B42808" w:rsidRDefault="000F303C" w:rsidP="00F3081F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ÖSSZESEN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3BDEAD86" w14:textId="77777777" w:rsidR="00F3081F" w:rsidRPr="00B42808" w:rsidRDefault="00F3081F" w:rsidP="00F3081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28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68B3C126" w14:textId="39687B8C" w:rsidR="00F3081F" w:rsidRPr="00B42808" w:rsidRDefault="00F3081F" w:rsidP="00F3081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0E6F762F" w14:textId="77777777" w:rsidR="000F303C" w:rsidRDefault="000F303C" w:rsidP="00E5598D">
      <w:pPr>
        <w:jc w:val="left"/>
        <w:rPr>
          <w:rFonts w:ascii="Arial" w:hAnsi="Arial" w:cs="Arial"/>
        </w:rPr>
      </w:pPr>
    </w:p>
    <w:p w14:paraId="37C25833" w14:textId="7D570533" w:rsidR="00B42808" w:rsidRPr="00DB26D4" w:rsidRDefault="006F7F07" w:rsidP="00E5598D">
      <w:pPr>
        <w:jc w:val="left"/>
        <w:rPr>
          <w:rFonts w:ascii="Arial" w:hAnsi="Arial" w:cs="Arial"/>
        </w:rPr>
      </w:pPr>
      <w:r w:rsidRPr="00DB26D4">
        <w:rPr>
          <w:rFonts w:ascii="Arial" w:hAnsi="Arial" w:cs="Arial"/>
        </w:rPr>
        <w:t xml:space="preserve">Érdemjegy: </w:t>
      </w:r>
    </w:p>
    <w:p w14:paraId="6941CEF7" w14:textId="78AA681C" w:rsidR="006F7F07" w:rsidRPr="006D78B1" w:rsidRDefault="006F7F07" w:rsidP="00E5598D">
      <w:pPr>
        <w:ind w:left="6379"/>
        <w:jc w:val="left"/>
        <w:rPr>
          <w:rFonts w:ascii="Arial" w:hAnsi="Arial" w:cs="Arial"/>
        </w:rPr>
      </w:pPr>
      <w:r w:rsidRPr="006D78B1">
        <w:rPr>
          <w:rFonts w:ascii="Arial" w:hAnsi="Arial" w:cs="Arial"/>
        </w:rPr>
        <w:t>100-8</w:t>
      </w:r>
      <w:r w:rsidR="006D78B1">
        <w:rPr>
          <w:rFonts w:ascii="Arial" w:hAnsi="Arial" w:cs="Arial"/>
        </w:rPr>
        <w:t xml:space="preserve">5 </w:t>
      </w:r>
      <w:r w:rsidRPr="006D78B1">
        <w:rPr>
          <w:rFonts w:ascii="Arial" w:hAnsi="Arial" w:cs="Arial"/>
        </w:rPr>
        <w:t>pont: 5</w:t>
      </w:r>
    </w:p>
    <w:p w14:paraId="1CADC0E9" w14:textId="5966FD8F" w:rsidR="006F7F07" w:rsidRPr="006D78B1" w:rsidRDefault="006F7F07" w:rsidP="00E5598D">
      <w:pPr>
        <w:ind w:left="6379"/>
        <w:jc w:val="left"/>
        <w:rPr>
          <w:rFonts w:ascii="Arial" w:hAnsi="Arial" w:cs="Arial"/>
        </w:rPr>
      </w:pPr>
      <w:r w:rsidRPr="006D78B1">
        <w:rPr>
          <w:rFonts w:ascii="Arial" w:hAnsi="Arial" w:cs="Arial"/>
        </w:rPr>
        <w:t>8</w:t>
      </w:r>
      <w:r w:rsidR="006D78B1">
        <w:rPr>
          <w:rFonts w:ascii="Arial" w:hAnsi="Arial" w:cs="Arial"/>
        </w:rPr>
        <w:t>4</w:t>
      </w:r>
      <w:r w:rsidRPr="006D78B1">
        <w:rPr>
          <w:rFonts w:ascii="Arial" w:hAnsi="Arial" w:cs="Arial"/>
        </w:rPr>
        <w:t>-7</w:t>
      </w:r>
      <w:r w:rsidR="006D78B1">
        <w:rPr>
          <w:rFonts w:ascii="Arial" w:hAnsi="Arial" w:cs="Arial"/>
        </w:rPr>
        <w:t xml:space="preserve">0 </w:t>
      </w:r>
      <w:r w:rsidRPr="006D78B1">
        <w:rPr>
          <w:rFonts w:ascii="Arial" w:hAnsi="Arial" w:cs="Arial"/>
        </w:rPr>
        <w:t>pont: 4</w:t>
      </w:r>
    </w:p>
    <w:p w14:paraId="50CE62B1" w14:textId="1FB8FE95" w:rsidR="006F7F07" w:rsidRPr="006D78B1" w:rsidRDefault="006D78B1" w:rsidP="00E5598D">
      <w:pPr>
        <w:ind w:left="6379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69-60 </w:t>
      </w:r>
      <w:r w:rsidR="006F7F07" w:rsidRPr="006D78B1">
        <w:rPr>
          <w:rFonts w:ascii="Arial" w:hAnsi="Arial" w:cs="Arial"/>
        </w:rPr>
        <w:t>pont: 3</w:t>
      </w:r>
    </w:p>
    <w:p w14:paraId="18ACF50C" w14:textId="2E045549" w:rsidR="006F7F07" w:rsidRPr="006D78B1" w:rsidRDefault="006D78B1" w:rsidP="00E5598D">
      <w:pPr>
        <w:ind w:left="6379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59-50 </w:t>
      </w:r>
      <w:r w:rsidR="006F7F07" w:rsidRPr="006D78B1">
        <w:rPr>
          <w:rFonts w:ascii="Arial" w:hAnsi="Arial" w:cs="Arial"/>
        </w:rPr>
        <w:t>pont: 2</w:t>
      </w:r>
    </w:p>
    <w:p w14:paraId="3E41918B" w14:textId="3E618378" w:rsidR="00C259B0" w:rsidRPr="006D78B1" w:rsidRDefault="006F7F07" w:rsidP="00E5598D">
      <w:pPr>
        <w:ind w:left="6379"/>
        <w:jc w:val="left"/>
        <w:rPr>
          <w:rFonts w:ascii="Arial" w:hAnsi="Arial" w:cs="Arial"/>
        </w:rPr>
      </w:pPr>
      <w:r w:rsidRPr="006D78B1">
        <w:rPr>
          <w:rFonts w:ascii="Arial" w:hAnsi="Arial" w:cs="Arial"/>
        </w:rPr>
        <w:t>4</w:t>
      </w:r>
      <w:r w:rsidR="006D78B1">
        <w:rPr>
          <w:rFonts w:ascii="Arial" w:hAnsi="Arial" w:cs="Arial"/>
        </w:rPr>
        <w:t xml:space="preserve">9-0 </w:t>
      </w:r>
      <w:r w:rsidRPr="006D78B1">
        <w:rPr>
          <w:rFonts w:ascii="Arial" w:hAnsi="Arial" w:cs="Arial"/>
        </w:rPr>
        <w:t>pont: 1</w:t>
      </w:r>
    </w:p>
    <w:p w14:paraId="38E14E10" w14:textId="77777777" w:rsidR="006C3496" w:rsidRPr="00DB26D4" w:rsidRDefault="002F5E37" w:rsidP="00E5598D">
      <w:pPr>
        <w:rPr>
          <w:rFonts w:ascii="Arial" w:hAnsi="Arial" w:cs="Arial"/>
        </w:rPr>
      </w:pPr>
      <w:r w:rsidRPr="006D78B1">
        <w:rPr>
          <w:rFonts w:ascii="Arial" w:hAnsi="Arial" w:cs="Arial"/>
          <w:b/>
        </w:rPr>
        <w:t>Szöveges értékelés</w:t>
      </w:r>
      <w:r w:rsidR="006C3496" w:rsidRPr="006D78B1">
        <w:rPr>
          <w:rFonts w:ascii="Arial" w:hAnsi="Arial" w:cs="Arial"/>
        </w:rPr>
        <w:t>:</w:t>
      </w:r>
    </w:p>
    <w:p w14:paraId="4A1894BA" w14:textId="77777777" w:rsidR="00C259B0" w:rsidRDefault="00C259B0" w:rsidP="00E5598D">
      <w:pPr>
        <w:rPr>
          <w:rFonts w:ascii="Arial" w:hAnsi="Arial" w:cs="Arial"/>
        </w:rPr>
      </w:pPr>
    </w:p>
    <w:p w14:paraId="4204F38C" w14:textId="77777777" w:rsidR="006D78B1" w:rsidRPr="00DB26D4" w:rsidRDefault="006D78B1" w:rsidP="00E5598D">
      <w:pPr>
        <w:rPr>
          <w:rFonts w:ascii="Arial" w:hAnsi="Arial" w:cs="Arial"/>
        </w:rPr>
      </w:pPr>
    </w:p>
    <w:p w14:paraId="3C3256E1" w14:textId="77777777" w:rsidR="006C3496" w:rsidRPr="00DB26D4" w:rsidRDefault="002F5E37" w:rsidP="00E5598D">
      <w:pPr>
        <w:rPr>
          <w:rFonts w:ascii="Arial" w:hAnsi="Arial" w:cs="Arial"/>
        </w:rPr>
      </w:pPr>
      <w:r w:rsidRPr="006D78B1">
        <w:rPr>
          <w:rFonts w:ascii="Arial" w:hAnsi="Arial" w:cs="Arial"/>
          <w:b/>
        </w:rPr>
        <w:t>Kérdések az államvizsgára</w:t>
      </w:r>
      <w:r w:rsidR="006C3496" w:rsidRPr="00DB26D4">
        <w:rPr>
          <w:rFonts w:ascii="Arial" w:hAnsi="Arial" w:cs="Arial"/>
        </w:rPr>
        <w:t>:</w:t>
      </w:r>
    </w:p>
    <w:p w14:paraId="197E5A1B" w14:textId="6D7640E0" w:rsidR="00913F42" w:rsidRPr="00DB26D4" w:rsidRDefault="00913F42" w:rsidP="00E5598D">
      <w:pPr>
        <w:rPr>
          <w:rFonts w:ascii="Arial" w:hAnsi="Arial" w:cs="Arial"/>
        </w:rPr>
      </w:pPr>
    </w:p>
    <w:sectPr w:rsidR="00913F42" w:rsidRPr="00DB26D4" w:rsidSect="00C259B0">
      <w:headerReference w:type="default" r:id="rId10"/>
      <w:pgSz w:w="11906" w:h="16838" w:code="9"/>
      <w:pgMar w:top="1418" w:right="1418" w:bottom="0" w:left="1418" w:header="709" w:footer="709" w:gutter="0"/>
      <w:pgBorders w:offsetFrom="page">
        <w:top w:val="dotDash" w:sz="8" w:space="24" w:color="auto"/>
        <w:left w:val="dotDash" w:sz="8" w:space="24" w:color="auto"/>
        <w:bottom w:val="dotDash" w:sz="8" w:space="24" w:color="auto"/>
        <w:right w:val="dotDash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1BC8" w14:textId="77777777" w:rsidR="005F74D7" w:rsidRDefault="005F74D7">
      <w:r>
        <w:separator/>
      </w:r>
    </w:p>
  </w:endnote>
  <w:endnote w:type="continuationSeparator" w:id="0">
    <w:p w14:paraId="75C8F977" w14:textId="77777777" w:rsidR="005F74D7" w:rsidRDefault="005F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DC5C" w14:textId="77777777" w:rsidR="005F74D7" w:rsidRDefault="005F74D7">
      <w:r>
        <w:separator/>
      </w:r>
    </w:p>
  </w:footnote>
  <w:footnote w:type="continuationSeparator" w:id="0">
    <w:p w14:paraId="224FFA78" w14:textId="77777777" w:rsidR="005F74D7" w:rsidRDefault="005F7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D92F" w14:textId="77777777" w:rsidR="00103E40" w:rsidRPr="00AD1C6D" w:rsidRDefault="00767A39" w:rsidP="00AD1C6D">
    <w:pPr>
      <w:jc w:val="left"/>
      <w:rPr>
        <w:i/>
        <w:smallCaps/>
      </w:rPr>
    </w:pPr>
    <w:r w:rsidRPr="00F37850">
      <w:rPr>
        <w:b/>
        <w:i/>
        <w:smallCaps/>
        <w:lang w:val="en-GB"/>
      </w:rPr>
      <w:t xml:space="preserve">BA </w:t>
    </w:r>
    <w:r w:rsidR="002F5E37" w:rsidRPr="00F37850">
      <w:rPr>
        <w:b/>
        <w:i/>
        <w:smallCaps/>
      </w:rPr>
      <w:t>szakdolgo</w:t>
    </w:r>
    <w:r w:rsidRPr="00F37850">
      <w:rPr>
        <w:b/>
        <w:i/>
        <w:smallCaps/>
      </w:rPr>
      <w:t>z</w:t>
    </w:r>
    <w:r w:rsidR="002F5E37" w:rsidRPr="00F37850">
      <w:rPr>
        <w:b/>
        <w:i/>
        <w:smallCaps/>
      </w:rPr>
      <w:t>a</w:t>
    </w:r>
    <w:r w:rsidRPr="00F37850">
      <w:rPr>
        <w:b/>
        <w:i/>
        <w:smallCaps/>
      </w:rPr>
      <w:t>ti értékelőlap</w:t>
    </w:r>
    <w:r w:rsidR="00AD1C6D">
      <w:rPr>
        <w:i/>
        <w:smallCaps/>
      </w:rPr>
      <w:tab/>
    </w:r>
    <w:r w:rsidR="00AD1C6D">
      <w:rPr>
        <w:i/>
        <w:smallCaps/>
      </w:rPr>
      <w:tab/>
    </w:r>
    <w:r w:rsidR="00AD1C6D">
      <w:rPr>
        <w:i/>
        <w:smallCaps/>
      </w:rPr>
      <w:tab/>
      <w:t>Angol amerikai Intézet PPKE BTK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1BBC"/>
    <w:multiLevelType w:val="hybridMultilevel"/>
    <w:tmpl w:val="7BD416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20B70"/>
    <w:multiLevelType w:val="hybridMultilevel"/>
    <w:tmpl w:val="B22E11A4"/>
    <w:lvl w:ilvl="0" w:tplc="0C4E65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4147AFF"/>
    <w:multiLevelType w:val="hybridMultilevel"/>
    <w:tmpl w:val="2E3034A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4E655A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96E3487"/>
    <w:multiLevelType w:val="hybridMultilevel"/>
    <w:tmpl w:val="A07C3960"/>
    <w:lvl w:ilvl="0" w:tplc="34C8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8625E"/>
    <w:multiLevelType w:val="hybridMultilevel"/>
    <w:tmpl w:val="0A0A90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8433B"/>
    <w:multiLevelType w:val="hybridMultilevel"/>
    <w:tmpl w:val="A49C802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84075"/>
    <w:multiLevelType w:val="hybridMultilevel"/>
    <w:tmpl w:val="29809B78"/>
    <w:lvl w:ilvl="0" w:tplc="34C8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90326">
    <w:abstractNumId w:val="2"/>
  </w:num>
  <w:num w:numId="2" w16cid:durableId="500242492">
    <w:abstractNumId w:val="1"/>
  </w:num>
  <w:num w:numId="3" w16cid:durableId="1443300926">
    <w:abstractNumId w:val="4"/>
  </w:num>
  <w:num w:numId="4" w16cid:durableId="262424128">
    <w:abstractNumId w:val="5"/>
  </w:num>
  <w:num w:numId="5" w16cid:durableId="241566567">
    <w:abstractNumId w:val="0"/>
  </w:num>
  <w:num w:numId="6" w16cid:durableId="172189134">
    <w:abstractNumId w:val="3"/>
  </w:num>
  <w:num w:numId="7" w16cid:durableId="1106117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F8"/>
    <w:rsid w:val="00000A7B"/>
    <w:rsid w:val="000024FC"/>
    <w:rsid w:val="00024D47"/>
    <w:rsid w:val="000379AF"/>
    <w:rsid w:val="000557E9"/>
    <w:rsid w:val="000B25B3"/>
    <w:rsid w:val="000B6BAE"/>
    <w:rsid w:val="000C5225"/>
    <w:rsid w:val="000C6427"/>
    <w:rsid w:val="000F303C"/>
    <w:rsid w:val="0010268D"/>
    <w:rsid w:val="00103E40"/>
    <w:rsid w:val="00134AAA"/>
    <w:rsid w:val="001377AD"/>
    <w:rsid w:val="00163CB4"/>
    <w:rsid w:val="00237FA8"/>
    <w:rsid w:val="00240E98"/>
    <w:rsid w:val="0027760E"/>
    <w:rsid w:val="002B3C0B"/>
    <w:rsid w:val="002E6A49"/>
    <w:rsid w:val="002F5E37"/>
    <w:rsid w:val="00306A3A"/>
    <w:rsid w:val="00310920"/>
    <w:rsid w:val="00333875"/>
    <w:rsid w:val="00354388"/>
    <w:rsid w:val="00370436"/>
    <w:rsid w:val="00396B97"/>
    <w:rsid w:val="003B420A"/>
    <w:rsid w:val="003D6AC4"/>
    <w:rsid w:val="003E71EB"/>
    <w:rsid w:val="003F0F6F"/>
    <w:rsid w:val="003F1F6E"/>
    <w:rsid w:val="004003D5"/>
    <w:rsid w:val="00410AC9"/>
    <w:rsid w:val="004228A9"/>
    <w:rsid w:val="0042509E"/>
    <w:rsid w:val="00462D48"/>
    <w:rsid w:val="004B5BA4"/>
    <w:rsid w:val="004C4327"/>
    <w:rsid w:val="004E245F"/>
    <w:rsid w:val="004E341C"/>
    <w:rsid w:val="0050344B"/>
    <w:rsid w:val="00543149"/>
    <w:rsid w:val="005622CF"/>
    <w:rsid w:val="00594277"/>
    <w:rsid w:val="005E4446"/>
    <w:rsid w:val="005F74D7"/>
    <w:rsid w:val="00616A60"/>
    <w:rsid w:val="00627035"/>
    <w:rsid w:val="00640B27"/>
    <w:rsid w:val="0064383D"/>
    <w:rsid w:val="00677BF1"/>
    <w:rsid w:val="0069168F"/>
    <w:rsid w:val="006C3496"/>
    <w:rsid w:val="006D78B1"/>
    <w:rsid w:val="006F31D1"/>
    <w:rsid w:val="006F4DF8"/>
    <w:rsid w:val="006F7F07"/>
    <w:rsid w:val="007012C2"/>
    <w:rsid w:val="00707D3D"/>
    <w:rsid w:val="0073240F"/>
    <w:rsid w:val="007666B5"/>
    <w:rsid w:val="00767A39"/>
    <w:rsid w:val="00783B20"/>
    <w:rsid w:val="007B152F"/>
    <w:rsid w:val="007C40FA"/>
    <w:rsid w:val="007C6A66"/>
    <w:rsid w:val="007C7474"/>
    <w:rsid w:val="007C7DE2"/>
    <w:rsid w:val="007F165F"/>
    <w:rsid w:val="0080477B"/>
    <w:rsid w:val="00881D8A"/>
    <w:rsid w:val="00885164"/>
    <w:rsid w:val="00894AFB"/>
    <w:rsid w:val="008A55C2"/>
    <w:rsid w:val="008E2313"/>
    <w:rsid w:val="008F02A5"/>
    <w:rsid w:val="00913F42"/>
    <w:rsid w:val="00922C0A"/>
    <w:rsid w:val="00944664"/>
    <w:rsid w:val="0095547B"/>
    <w:rsid w:val="009872A7"/>
    <w:rsid w:val="00990880"/>
    <w:rsid w:val="009B5FB9"/>
    <w:rsid w:val="009C05F3"/>
    <w:rsid w:val="00A10B61"/>
    <w:rsid w:val="00A422BF"/>
    <w:rsid w:val="00A5059A"/>
    <w:rsid w:val="00A87FDC"/>
    <w:rsid w:val="00A94F89"/>
    <w:rsid w:val="00AA70CC"/>
    <w:rsid w:val="00AC42D8"/>
    <w:rsid w:val="00AD1C6D"/>
    <w:rsid w:val="00AF7F3B"/>
    <w:rsid w:val="00B04BAF"/>
    <w:rsid w:val="00B1460E"/>
    <w:rsid w:val="00B27ACF"/>
    <w:rsid w:val="00B42808"/>
    <w:rsid w:val="00B471E8"/>
    <w:rsid w:val="00B669A8"/>
    <w:rsid w:val="00B745BF"/>
    <w:rsid w:val="00B81B1D"/>
    <w:rsid w:val="00B97537"/>
    <w:rsid w:val="00BB3F8F"/>
    <w:rsid w:val="00BC71FF"/>
    <w:rsid w:val="00BD0E73"/>
    <w:rsid w:val="00BE59F6"/>
    <w:rsid w:val="00BF1D0A"/>
    <w:rsid w:val="00C11A71"/>
    <w:rsid w:val="00C11DA0"/>
    <w:rsid w:val="00C259B0"/>
    <w:rsid w:val="00C70054"/>
    <w:rsid w:val="00C95C64"/>
    <w:rsid w:val="00CB6123"/>
    <w:rsid w:val="00CC2BEC"/>
    <w:rsid w:val="00CC5AA4"/>
    <w:rsid w:val="00D008DC"/>
    <w:rsid w:val="00D1754E"/>
    <w:rsid w:val="00D27D46"/>
    <w:rsid w:val="00D5765C"/>
    <w:rsid w:val="00D764F8"/>
    <w:rsid w:val="00DA7094"/>
    <w:rsid w:val="00DB26D4"/>
    <w:rsid w:val="00DB51D3"/>
    <w:rsid w:val="00DD608F"/>
    <w:rsid w:val="00DF6978"/>
    <w:rsid w:val="00E07D39"/>
    <w:rsid w:val="00E12690"/>
    <w:rsid w:val="00E26107"/>
    <w:rsid w:val="00E2736A"/>
    <w:rsid w:val="00E30F98"/>
    <w:rsid w:val="00E43C02"/>
    <w:rsid w:val="00E51C49"/>
    <w:rsid w:val="00E5598D"/>
    <w:rsid w:val="00E72F51"/>
    <w:rsid w:val="00E82D52"/>
    <w:rsid w:val="00EB3C60"/>
    <w:rsid w:val="00EB6CAF"/>
    <w:rsid w:val="00EC3BD8"/>
    <w:rsid w:val="00ED7EC5"/>
    <w:rsid w:val="00F3081F"/>
    <w:rsid w:val="00F37850"/>
    <w:rsid w:val="00F556DB"/>
    <w:rsid w:val="00F57AF1"/>
    <w:rsid w:val="00F60A46"/>
    <w:rsid w:val="00F902F5"/>
    <w:rsid w:val="00FC0F47"/>
    <w:rsid w:val="00FC4885"/>
    <w:rsid w:val="00FD5807"/>
    <w:rsid w:val="00FD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EA4F3"/>
  <w15:docId w15:val="{C4443C9A-E859-4E0D-81DC-6D61390A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764F8"/>
    <w:pPr>
      <w:jc w:val="both"/>
    </w:pPr>
    <w:rPr>
      <w:rFonts w:ascii="Garamond" w:hAnsi="Garamond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764F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103E4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03E40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354388"/>
    <w:pPr>
      <w:ind w:left="720"/>
      <w:contextualSpacing/>
    </w:pPr>
  </w:style>
  <w:style w:type="character" w:customStyle="1" w:styleId="fontstyle01">
    <w:name w:val="fontstyle01"/>
    <w:basedOn w:val="Bekezdsalapbettpusa"/>
    <w:rsid w:val="000024FC"/>
    <w:rPr>
      <w:rFonts w:ascii="TimesNewRomanPS-BoldMT" w:hAnsi="TimesNewRomanPS-BoldMT" w:hint="default"/>
      <w:b/>
      <w:bCs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Bekezdsalapbettpusa"/>
    <w:rsid w:val="000024FC"/>
    <w:rPr>
      <w:rFonts w:ascii="TimesNewRomanPS-BoldItalicMT" w:hAnsi="TimesNewRomanPS-BoldItalicMT" w:hint="default"/>
      <w:b/>
      <w:bCs/>
      <w:i/>
      <w:iCs/>
      <w:color w:val="000000"/>
      <w:sz w:val="34"/>
      <w:szCs w:val="34"/>
    </w:rPr>
  </w:style>
  <w:style w:type="character" w:styleId="Hiperhivatkozs">
    <w:name w:val="Hyperlink"/>
    <w:basedOn w:val="Bekezdsalapbettpusa"/>
    <w:unhideWhenUsed/>
    <w:rsid w:val="00894AFB"/>
    <w:rPr>
      <w:color w:val="0563C1" w:themeColor="hyperlink"/>
      <w:u w:val="single"/>
    </w:rPr>
  </w:style>
  <w:style w:type="paragraph" w:customStyle="1" w:styleId="Default">
    <w:name w:val="Default"/>
    <w:rsid w:val="00E07D3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507d9-3c7b-4ff9-a5d4-3567f988f5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B6019C307E26041B614C0368E549AC2" ma:contentTypeVersion="18" ma:contentTypeDescription="Új dokumentum létrehozása." ma:contentTypeScope="" ma:versionID="174b137321a2ea024d31c2f0de79781d">
  <xsd:schema xmlns:xsd="http://www.w3.org/2001/XMLSchema" xmlns:xs="http://www.w3.org/2001/XMLSchema" xmlns:p="http://schemas.microsoft.com/office/2006/metadata/properties" xmlns:ns3="081507d9-3c7b-4ff9-a5d4-3567f988f5c2" xmlns:ns4="b297889d-3032-4900-be23-c6e97f30e994" targetNamespace="http://schemas.microsoft.com/office/2006/metadata/properties" ma:root="true" ma:fieldsID="42e8d0778d9d382af34b836e94ffb6e9" ns3:_="" ns4:_="">
    <xsd:import namespace="081507d9-3c7b-4ff9-a5d4-3567f988f5c2"/>
    <xsd:import namespace="b297889d-3032-4900-be23-c6e97f30e9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507d9-3c7b-4ff9-a5d4-3567f988f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7889d-3032-4900-be23-c6e97f30e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B4952-EEDF-45D6-8536-16F946AF7D24}">
  <ds:schemaRefs>
    <ds:schemaRef ds:uri="http://schemas.microsoft.com/office/2006/metadata/properties"/>
    <ds:schemaRef ds:uri="http://schemas.microsoft.com/office/infopath/2007/PartnerControls"/>
    <ds:schemaRef ds:uri="081507d9-3c7b-4ff9-a5d4-3567f988f5c2"/>
  </ds:schemaRefs>
</ds:datastoreItem>
</file>

<file path=customXml/itemProps2.xml><?xml version="1.0" encoding="utf-8"?>
<ds:datastoreItem xmlns:ds="http://schemas.openxmlformats.org/officeDocument/2006/customXml" ds:itemID="{111402C6-AD04-471F-A9AE-6CF6CEED3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A02A4-0144-43E0-9A27-09430A906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507d9-3c7b-4ff9-a5d4-3567f988f5c2"/>
    <ds:schemaRef ds:uri="b297889d-3032-4900-be23-c6e97f30e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Evaluation sheet for the BA thesis paper</vt:lpstr>
      <vt:lpstr>Evaluation sheet for the BA thesis paper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sheet for the BA thesis paper</dc:title>
  <dc:subject/>
  <dc:creator>Almási Zsolt</dc:creator>
  <cp:keywords/>
  <dc:description/>
  <cp:lastModifiedBy>Gombás Judit Margit</cp:lastModifiedBy>
  <cp:revision>2</cp:revision>
  <cp:lastPrinted>2011-12-01T06:22:00Z</cp:lastPrinted>
  <dcterms:created xsi:type="dcterms:W3CDTF">2026-04-10T18:45:00Z</dcterms:created>
  <dcterms:modified xsi:type="dcterms:W3CDTF">2026-04-10T18:45:00Z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0x0101001B6019C307E26041B614C0368E549AC2</vt:lpwstr>
  </property>
</Properties>
</file>