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7F10" w14:textId="4C107D9F" w:rsidR="00D257CA" w:rsidRPr="00112FDD" w:rsidRDefault="00D257CA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D546B" w14:textId="77777777" w:rsidR="00D257CA" w:rsidRPr="00112FDD" w:rsidRDefault="00D257CA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Bevezetés az etikába </w:t>
      </w:r>
    </w:p>
    <w:p w14:paraId="3AEC4AEA" w14:textId="1A49BC8D" w:rsidR="00D257CA" w:rsidRPr="00112FDD" w:rsidRDefault="00D257CA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</w:t>
      </w:r>
      <w:r w:rsidR="00112FDD"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, BONET00600</w:t>
      </w:r>
    </w:p>
    <w:p w14:paraId="1602B5C6" w14:textId="78DCF9EC" w:rsidR="00B56B5C" w:rsidRPr="00112FDD" w:rsidRDefault="00B56B5C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1091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12FDD"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</w:p>
    <w:p w14:paraId="01041A57" w14:textId="77777777" w:rsidR="00D257CA" w:rsidRPr="00112FDD" w:rsidRDefault="00D257CA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7331EE" w14:textId="77777777" w:rsidR="00821BE8" w:rsidRPr="00112FDD" w:rsidRDefault="00821BE8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KURZUSLEÍRÁS </w:t>
      </w:r>
    </w:p>
    <w:p w14:paraId="7F4F4562" w14:textId="77777777" w:rsidR="00F7120A" w:rsidRPr="00112FDD" w:rsidRDefault="00F7120A">
      <w:pPr>
        <w:rPr>
          <w:rFonts w:ascii="Times New Roman" w:hAnsi="Times New Roman" w:cs="Times New Roman"/>
          <w:sz w:val="24"/>
          <w:szCs w:val="24"/>
        </w:rPr>
      </w:pPr>
    </w:p>
    <w:p w14:paraId="1F25C8B6" w14:textId="445DEDAA" w:rsidR="00CE6646" w:rsidRPr="00112FDD" w:rsidRDefault="00A76B5F" w:rsidP="00CE6646">
      <w:pPr>
        <w:jc w:val="both"/>
        <w:rPr>
          <w:rFonts w:ascii="Times New Roman" w:hAnsi="Times New Roman" w:cs="Times New Roman"/>
          <w:sz w:val="24"/>
          <w:szCs w:val="24"/>
        </w:rPr>
      </w:pPr>
      <w:r w:rsidRPr="00112FDD">
        <w:rPr>
          <w:rFonts w:ascii="Times New Roman" w:hAnsi="Times New Roman" w:cs="Times New Roman"/>
          <w:sz w:val="24"/>
          <w:szCs w:val="24"/>
        </w:rPr>
        <w:t>A</w:t>
      </w:r>
      <w:r w:rsidR="00C00A48" w:rsidRPr="00112FDD">
        <w:rPr>
          <w:rFonts w:ascii="Times New Roman" w:hAnsi="Times New Roman" w:cs="Times New Roman"/>
          <w:sz w:val="24"/>
          <w:szCs w:val="24"/>
        </w:rPr>
        <w:t xml:space="preserve">z előadások </w:t>
      </w:r>
      <w:proofErr w:type="spellStart"/>
      <w:r w:rsidR="00C00A48" w:rsidRPr="00112FDD">
        <w:rPr>
          <w:rFonts w:ascii="Times New Roman" w:hAnsi="Times New Roman" w:cs="Times New Roman"/>
          <w:sz w:val="24"/>
          <w:szCs w:val="24"/>
        </w:rPr>
        <w:t>körülhatárolják</w:t>
      </w:r>
      <w:proofErr w:type="spellEnd"/>
      <w:r w:rsidR="00C00A48" w:rsidRPr="00112FDD">
        <w:rPr>
          <w:rFonts w:ascii="Times New Roman" w:hAnsi="Times New Roman" w:cs="Times New Roman"/>
          <w:sz w:val="24"/>
          <w:szCs w:val="24"/>
        </w:rPr>
        <w:t xml:space="preserve"> az etika fogalmát, elhelyezik azt a filozófiai diszciplínák között, </w:t>
      </w:r>
      <w:r w:rsidR="00500B66" w:rsidRPr="00112FDD">
        <w:rPr>
          <w:rFonts w:ascii="Times New Roman" w:hAnsi="Times New Roman" w:cs="Times New Roman"/>
          <w:sz w:val="24"/>
          <w:szCs w:val="24"/>
        </w:rPr>
        <w:t>etikai szituációk elemzésén keresztül</w:t>
      </w:r>
      <w:r w:rsidR="00112FDD" w:rsidRPr="00112FDD">
        <w:rPr>
          <w:rFonts w:ascii="Times New Roman" w:hAnsi="Times New Roman" w:cs="Times New Roman"/>
          <w:sz w:val="24"/>
          <w:szCs w:val="24"/>
        </w:rPr>
        <w:t xml:space="preserve"> </w:t>
      </w:r>
      <w:r w:rsidR="00C00A48" w:rsidRPr="00112FDD">
        <w:rPr>
          <w:rFonts w:ascii="Times New Roman" w:hAnsi="Times New Roman" w:cs="Times New Roman"/>
          <w:sz w:val="24"/>
          <w:szCs w:val="24"/>
        </w:rPr>
        <w:t>segít</w:t>
      </w:r>
      <w:r w:rsidR="00112FDD" w:rsidRPr="00112FDD">
        <w:rPr>
          <w:rFonts w:ascii="Times New Roman" w:hAnsi="Times New Roman" w:cs="Times New Roman"/>
          <w:sz w:val="24"/>
          <w:szCs w:val="24"/>
        </w:rPr>
        <w:t>ik</w:t>
      </w:r>
      <w:r w:rsidR="00C00A48" w:rsidRPr="00112FDD">
        <w:rPr>
          <w:rFonts w:ascii="Times New Roman" w:hAnsi="Times New Roman" w:cs="Times New Roman"/>
          <w:sz w:val="24"/>
          <w:szCs w:val="24"/>
        </w:rPr>
        <w:t xml:space="preserve"> az etikai alapfogalmak pontosabb megértésé</w:t>
      </w:r>
      <w:r w:rsidR="00112FDD" w:rsidRPr="00112FDD">
        <w:rPr>
          <w:rFonts w:ascii="Times New Roman" w:hAnsi="Times New Roman" w:cs="Times New Roman"/>
          <w:sz w:val="24"/>
          <w:szCs w:val="24"/>
        </w:rPr>
        <w:t>t</w:t>
      </w:r>
      <w:r w:rsidR="00C00A48" w:rsidRPr="00112FDD">
        <w:rPr>
          <w:rFonts w:ascii="Times New Roman" w:hAnsi="Times New Roman" w:cs="Times New Roman"/>
          <w:sz w:val="24"/>
          <w:szCs w:val="24"/>
        </w:rPr>
        <w:t xml:space="preserve">, bemutatják a </w:t>
      </w:r>
      <w:r w:rsidR="00BD6DF0" w:rsidRPr="00112FDD">
        <w:rPr>
          <w:rFonts w:ascii="Times New Roman" w:hAnsi="Times New Roman" w:cs="Times New Roman"/>
          <w:sz w:val="24"/>
          <w:szCs w:val="24"/>
        </w:rPr>
        <w:t>klasszikus</w:t>
      </w:r>
      <w:r w:rsidR="00C00A48" w:rsidRPr="00112FDD">
        <w:rPr>
          <w:rFonts w:ascii="Times New Roman" w:hAnsi="Times New Roman" w:cs="Times New Roman"/>
          <w:sz w:val="24"/>
          <w:szCs w:val="24"/>
        </w:rPr>
        <w:t xml:space="preserve"> etikai irányzatokat. </w:t>
      </w:r>
    </w:p>
    <w:p w14:paraId="0791B2FB" w14:textId="77777777" w:rsidR="00CB0ABC" w:rsidRPr="00112FDD" w:rsidRDefault="00CB0ABC" w:rsidP="00CB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: Szeiler Zsolt (zsoltszeiler@yahoo.com)</w:t>
      </w:r>
    </w:p>
    <w:p w14:paraId="7B8BF7E2" w14:textId="70195696" w:rsidR="00CB0ABC" w:rsidRPr="00112FDD" w:rsidRDefault="00CB0ABC" w:rsidP="00CB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="00D257CA"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>Kedd</w:t>
      </w:r>
      <w:proofErr w:type="gramEnd"/>
      <w:r w:rsidR="002911E6" w:rsidRPr="00291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12.30-14 </w:t>
      </w:r>
    </w:p>
    <w:p w14:paraId="43B19BDA" w14:textId="1E907544" w:rsidR="00CB0ABC" w:rsidRPr="00112FDD" w:rsidRDefault="00CB0ABC" w:rsidP="00CB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2F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 w:rsidRPr="00112F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911E6" w:rsidRPr="00291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 </w:t>
      </w:r>
      <w:r w:rsidR="000749C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911E6" w:rsidRPr="002911E6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</w:p>
    <w:p w14:paraId="0FB4D2B0" w14:textId="77777777" w:rsidR="00CB0ABC" w:rsidRPr="00112FDD" w:rsidRDefault="00CB0A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88031" w14:textId="77777777" w:rsidR="00112FDD" w:rsidRPr="00112FDD" w:rsidRDefault="00CB0ABC" w:rsidP="00112FD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112FDD">
        <w:rPr>
          <w:rFonts w:ascii="Times New Roman" w:hAnsi="Times New Roman" w:cs="Times New Roman"/>
          <w:b/>
          <w:bCs/>
          <w:sz w:val="24"/>
          <w:szCs w:val="24"/>
        </w:rPr>
        <w:t>Követelmények</w:t>
      </w:r>
    </w:p>
    <w:p w14:paraId="4A1D3AE8" w14:textId="66DDF0C5" w:rsidR="00CB0ABC" w:rsidRDefault="00CB0ABC" w:rsidP="00112FD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12FDD">
        <w:rPr>
          <w:rFonts w:ascii="Times New Roman" w:hAnsi="Times New Roman" w:cs="Times New Roman"/>
          <w:sz w:val="24"/>
          <w:szCs w:val="24"/>
        </w:rPr>
        <w:t>Az előadásokon folyó eszmecserékben való aktív részvétel, a félév végén szóbeli vizsga. A vizsga anyagát az előadáson elhangzottak képezik. A felkészülést tételjegyzék segíti.</w:t>
      </w:r>
    </w:p>
    <w:p w14:paraId="6B6AA4E8" w14:textId="77777777" w:rsidR="00112FDD" w:rsidRPr="00112FDD" w:rsidRDefault="00112FDD" w:rsidP="00112F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E69C420" w14:textId="77777777" w:rsidR="004C3AB6" w:rsidRPr="00112FDD" w:rsidRDefault="004C3AB6" w:rsidP="00112FD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112FDD">
        <w:rPr>
          <w:rFonts w:ascii="Times New Roman" w:hAnsi="Times New Roman" w:cs="Times New Roman"/>
          <w:b/>
          <w:bCs/>
          <w:sz w:val="24"/>
          <w:szCs w:val="24"/>
        </w:rPr>
        <w:t>Kötelező irodalom</w:t>
      </w:r>
    </w:p>
    <w:p w14:paraId="1A95E468" w14:textId="08781BE9" w:rsidR="00D257CA" w:rsidRPr="00112FDD" w:rsidRDefault="00D257CA" w:rsidP="00112FD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112FDD">
        <w:rPr>
          <w:rFonts w:ascii="Times New Roman" w:hAnsi="Times New Roman" w:cs="Times New Roman"/>
          <w:sz w:val="24"/>
          <w:szCs w:val="24"/>
        </w:rPr>
        <w:t>Quante</w:t>
      </w:r>
      <w:proofErr w:type="spellEnd"/>
      <w:r w:rsidR="00112FDD">
        <w:rPr>
          <w:rFonts w:ascii="Times New Roman" w:hAnsi="Times New Roman" w:cs="Times New Roman"/>
          <w:sz w:val="24"/>
          <w:szCs w:val="24"/>
        </w:rPr>
        <w:t>,</w:t>
      </w:r>
      <w:r w:rsidR="00112FDD" w:rsidRPr="00112FDD">
        <w:rPr>
          <w:rFonts w:ascii="Times New Roman" w:hAnsi="Times New Roman" w:cs="Times New Roman"/>
          <w:sz w:val="24"/>
          <w:szCs w:val="24"/>
        </w:rPr>
        <w:t xml:space="preserve"> Michael</w:t>
      </w:r>
      <w:r w:rsidRPr="00112FDD">
        <w:rPr>
          <w:rFonts w:ascii="Times New Roman" w:hAnsi="Times New Roman" w:cs="Times New Roman"/>
          <w:sz w:val="24"/>
          <w:szCs w:val="24"/>
        </w:rPr>
        <w:t xml:space="preserve">: </w:t>
      </w:r>
      <w:r w:rsidRPr="00112FDD">
        <w:rPr>
          <w:rFonts w:ascii="Times New Roman" w:hAnsi="Times New Roman" w:cs="Times New Roman"/>
          <w:i/>
          <w:iCs/>
          <w:sz w:val="24"/>
          <w:szCs w:val="24"/>
        </w:rPr>
        <w:t>Bevezetés az általános etikába</w:t>
      </w:r>
      <w:r w:rsidRPr="00112FDD">
        <w:rPr>
          <w:rFonts w:ascii="Times New Roman" w:hAnsi="Times New Roman" w:cs="Times New Roman"/>
          <w:sz w:val="24"/>
          <w:szCs w:val="24"/>
        </w:rPr>
        <w:t>, Debreceni Egyetemi Kiadó, 2012.</w:t>
      </w:r>
    </w:p>
    <w:p w14:paraId="03682906" w14:textId="20E02F93" w:rsidR="00D257CA" w:rsidRPr="00112FDD" w:rsidRDefault="00D257CA" w:rsidP="00D257CA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112FDD">
        <w:rPr>
          <w:rFonts w:ascii="Times New Roman" w:hAnsi="Times New Roman" w:cs="Times New Roman"/>
          <w:sz w:val="24"/>
          <w:szCs w:val="24"/>
        </w:rPr>
        <w:t>Spaemann</w:t>
      </w:r>
      <w:proofErr w:type="spellEnd"/>
      <w:r w:rsidR="00112FDD">
        <w:rPr>
          <w:rFonts w:ascii="Times New Roman" w:hAnsi="Times New Roman" w:cs="Times New Roman"/>
          <w:sz w:val="24"/>
          <w:szCs w:val="24"/>
        </w:rPr>
        <w:t>,</w:t>
      </w:r>
      <w:r w:rsidR="00112FDD" w:rsidRPr="00112FDD">
        <w:rPr>
          <w:rFonts w:ascii="Times New Roman" w:hAnsi="Times New Roman" w:cs="Times New Roman"/>
          <w:sz w:val="24"/>
          <w:szCs w:val="24"/>
        </w:rPr>
        <w:t xml:space="preserve"> Robert</w:t>
      </w:r>
      <w:r w:rsidRPr="00112FDD">
        <w:rPr>
          <w:rFonts w:ascii="Times New Roman" w:hAnsi="Times New Roman" w:cs="Times New Roman"/>
          <w:sz w:val="24"/>
          <w:szCs w:val="24"/>
        </w:rPr>
        <w:t xml:space="preserve">: </w:t>
      </w:r>
      <w:r w:rsidRPr="00112FDD">
        <w:rPr>
          <w:rFonts w:ascii="Times New Roman" w:hAnsi="Times New Roman" w:cs="Times New Roman"/>
          <w:i/>
          <w:iCs/>
          <w:sz w:val="24"/>
          <w:szCs w:val="24"/>
        </w:rPr>
        <w:t>Erkölcsi alapfogalmak</w:t>
      </w:r>
      <w:r w:rsidRPr="00112FDD">
        <w:rPr>
          <w:rFonts w:ascii="Times New Roman" w:hAnsi="Times New Roman" w:cs="Times New Roman"/>
          <w:sz w:val="24"/>
          <w:szCs w:val="24"/>
        </w:rPr>
        <w:t>, Egyházfórum, 2001.</w:t>
      </w:r>
    </w:p>
    <w:p w14:paraId="4DFA8A58" w14:textId="254A2F8E" w:rsidR="00D257CA" w:rsidRPr="00112FDD" w:rsidRDefault="00D257CA" w:rsidP="00D257C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12FDD">
        <w:rPr>
          <w:rFonts w:ascii="Times New Roman" w:hAnsi="Times New Roman" w:cs="Times New Roman"/>
          <w:sz w:val="24"/>
          <w:szCs w:val="24"/>
        </w:rPr>
        <w:t xml:space="preserve">Nyíri Tamás: </w:t>
      </w:r>
      <w:hyperlink r:id="rId4" w:history="1">
        <w:r w:rsidRPr="002911E6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Alapvető etika</w:t>
        </w:r>
      </w:hyperlink>
      <w:r w:rsidRPr="00112FDD">
        <w:rPr>
          <w:rFonts w:ascii="Times New Roman" w:hAnsi="Times New Roman" w:cs="Times New Roman"/>
          <w:sz w:val="24"/>
          <w:szCs w:val="24"/>
        </w:rPr>
        <w:t>, Budapest, Szent István Társulat, 1994.</w:t>
      </w:r>
    </w:p>
    <w:p w14:paraId="303689E1" w14:textId="77777777" w:rsidR="00604137" w:rsidRPr="00112FDD" w:rsidRDefault="006041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48DB8" w14:textId="77777777" w:rsidR="00490C9A" w:rsidRPr="00112FDD" w:rsidRDefault="002A7AA7" w:rsidP="00112FD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112FDD">
        <w:rPr>
          <w:rFonts w:ascii="Times New Roman" w:hAnsi="Times New Roman" w:cs="Times New Roman"/>
          <w:b/>
          <w:bCs/>
          <w:sz w:val="24"/>
          <w:szCs w:val="24"/>
        </w:rPr>
        <w:t>Ajánlott irod</w:t>
      </w:r>
      <w:r w:rsidR="00A22DBD" w:rsidRPr="00112FDD">
        <w:rPr>
          <w:rFonts w:ascii="Times New Roman" w:hAnsi="Times New Roman" w:cs="Times New Roman"/>
          <w:b/>
          <w:bCs/>
          <w:sz w:val="24"/>
          <w:szCs w:val="24"/>
        </w:rPr>
        <w:t>alom</w:t>
      </w:r>
    </w:p>
    <w:p w14:paraId="5B8F6FD8" w14:textId="77777777" w:rsidR="002911E6" w:rsidRPr="00112FDD" w:rsidRDefault="002911E6" w:rsidP="002971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112FDD">
        <w:rPr>
          <w:rFonts w:ascii="Times New Roman" w:hAnsi="Times New Roman" w:cs="Times New Roman"/>
          <w:sz w:val="24"/>
          <w:szCs w:val="24"/>
        </w:rPr>
        <w:t>Anzenbacher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sz w:val="24"/>
          <w:szCs w:val="24"/>
        </w:rPr>
        <w:t>Arno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49505962"/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Einführung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Ethik</w:t>
      </w:r>
      <w:bookmarkEnd w:id="0"/>
      <w:proofErr w:type="spellEnd"/>
      <w:r w:rsidRPr="00112FDD">
        <w:rPr>
          <w:rFonts w:ascii="Times New Roman" w:hAnsi="Times New Roman" w:cs="Times New Roman"/>
          <w:sz w:val="24"/>
          <w:szCs w:val="24"/>
        </w:rPr>
        <w:t xml:space="preserve">, Düsseldorf, </w:t>
      </w:r>
      <w:proofErr w:type="spellStart"/>
      <w:r w:rsidRPr="00112FDD">
        <w:rPr>
          <w:rFonts w:ascii="Times New Roman" w:hAnsi="Times New Roman" w:cs="Times New Roman"/>
          <w:sz w:val="24"/>
          <w:szCs w:val="24"/>
        </w:rPr>
        <w:t>Patmos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>, 2001.</w:t>
      </w:r>
    </w:p>
    <w:p w14:paraId="28C2AA2E" w14:textId="77777777" w:rsidR="002911E6" w:rsidRPr="00112FDD" w:rsidRDefault="002911E6" w:rsidP="002971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112FDD">
        <w:rPr>
          <w:rFonts w:ascii="Times New Roman" w:hAnsi="Times New Roman" w:cs="Times New Roman"/>
          <w:sz w:val="24"/>
          <w:szCs w:val="24"/>
        </w:rPr>
        <w:t>Deigh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2FDD">
        <w:rPr>
          <w:rFonts w:ascii="Times New Roman" w:hAnsi="Times New Roman" w:cs="Times New Roman"/>
          <w:sz w:val="24"/>
          <w:szCs w:val="24"/>
        </w:rPr>
        <w:t xml:space="preserve"> John: </w:t>
      </w:r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Ethics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>, Cambridge University Press, 2010.</w:t>
      </w:r>
    </w:p>
    <w:p w14:paraId="4F077217" w14:textId="77777777" w:rsidR="002911E6" w:rsidRPr="00112FDD" w:rsidRDefault="002911E6" w:rsidP="002971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112FDD">
        <w:rPr>
          <w:rFonts w:ascii="Times New Roman" w:hAnsi="Times New Roman" w:cs="Times New Roman"/>
          <w:sz w:val="24"/>
          <w:szCs w:val="24"/>
        </w:rPr>
        <w:t>McCabe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2FDD">
        <w:rPr>
          <w:rFonts w:ascii="Times New Roman" w:hAnsi="Times New Roman" w:cs="Times New Roman"/>
          <w:sz w:val="24"/>
          <w:szCs w:val="24"/>
        </w:rPr>
        <w:t xml:space="preserve"> Herbert OP: </w:t>
      </w:r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The Good Life.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Ethics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Pursuit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Happiness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12FDD">
        <w:rPr>
          <w:rFonts w:ascii="Times New Roman" w:hAnsi="Times New Roman" w:cs="Times New Roman"/>
          <w:sz w:val="24"/>
          <w:szCs w:val="24"/>
        </w:rPr>
        <w:t xml:space="preserve"> London, </w:t>
      </w:r>
      <w:proofErr w:type="spellStart"/>
      <w:r w:rsidRPr="00112FDD">
        <w:rPr>
          <w:rFonts w:ascii="Times New Roman" w:hAnsi="Times New Roman" w:cs="Times New Roman"/>
          <w:sz w:val="24"/>
          <w:szCs w:val="24"/>
        </w:rPr>
        <w:t>Continuum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>, 2008.</w:t>
      </w:r>
    </w:p>
    <w:p w14:paraId="6BB0ABDA" w14:textId="77777777" w:rsidR="002911E6" w:rsidRPr="00112FDD" w:rsidRDefault="002911E6" w:rsidP="002971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12FDD">
        <w:rPr>
          <w:rFonts w:ascii="Times New Roman" w:hAnsi="Times New Roman" w:cs="Times New Roman"/>
          <w:sz w:val="24"/>
          <w:szCs w:val="24"/>
        </w:rPr>
        <w:t>Pieper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sz w:val="24"/>
          <w:szCs w:val="24"/>
        </w:rPr>
        <w:t>Annemarie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>:</w:t>
      </w:r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Einführung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i/>
          <w:iCs/>
          <w:sz w:val="24"/>
          <w:szCs w:val="24"/>
        </w:rPr>
        <w:t>Ethik</w:t>
      </w:r>
      <w:proofErr w:type="spellEnd"/>
      <w:r w:rsidRPr="00112F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12FDD">
        <w:rPr>
          <w:rFonts w:ascii="Times New Roman" w:hAnsi="Times New Roman" w:cs="Times New Roman"/>
          <w:sz w:val="24"/>
          <w:szCs w:val="24"/>
        </w:rPr>
        <w:t xml:space="preserve"> Tübingen, A. </w:t>
      </w:r>
      <w:proofErr w:type="spellStart"/>
      <w:r w:rsidRPr="00112FDD">
        <w:rPr>
          <w:rFonts w:ascii="Times New Roman" w:hAnsi="Times New Roman" w:cs="Times New Roman"/>
          <w:sz w:val="24"/>
          <w:szCs w:val="24"/>
        </w:rPr>
        <w:t>Francke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DD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>, 2003.</w:t>
      </w:r>
    </w:p>
    <w:p w14:paraId="73BDBFAE" w14:textId="77777777" w:rsidR="002911E6" w:rsidRPr="00112FDD" w:rsidRDefault="002911E6" w:rsidP="00112FD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112FDD">
        <w:rPr>
          <w:rFonts w:ascii="Times New Roman" w:hAnsi="Times New Roman" w:cs="Times New Roman"/>
          <w:sz w:val="24"/>
          <w:szCs w:val="24"/>
        </w:rPr>
        <w:t>Turgonyi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 xml:space="preserve"> Zoltán: </w:t>
      </w:r>
      <w:r w:rsidRPr="00112FDD">
        <w:rPr>
          <w:rFonts w:ascii="Times New Roman" w:hAnsi="Times New Roman" w:cs="Times New Roman"/>
          <w:i/>
          <w:iCs/>
          <w:sz w:val="24"/>
          <w:szCs w:val="24"/>
        </w:rPr>
        <w:t>Etika</w:t>
      </w:r>
      <w:r w:rsidRPr="00112FDD">
        <w:rPr>
          <w:rFonts w:ascii="Times New Roman" w:hAnsi="Times New Roman" w:cs="Times New Roman"/>
          <w:sz w:val="24"/>
          <w:szCs w:val="24"/>
        </w:rPr>
        <w:t xml:space="preserve">, Budapest, </w:t>
      </w:r>
      <w:proofErr w:type="spellStart"/>
      <w:r w:rsidRPr="00112FDD">
        <w:rPr>
          <w:rFonts w:ascii="Times New Roman" w:hAnsi="Times New Roman" w:cs="Times New Roman"/>
          <w:sz w:val="24"/>
          <w:szCs w:val="24"/>
        </w:rPr>
        <w:t>Kairosz</w:t>
      </w:r>
      <w:proofErr w:type="spellEnd"/>
      <w:r w:rsidRPr="00112FDD">
        <w:rPr>
          <w:rFonts w:ascii="Times New Roman" w:hAnsi="Times New Roman" w:cs="Times New Roman"/>
          <w:sz w:val="24"/>
          <w:szCs w:val="24"/>
        </w:rPr>
        <w:t>, 2012.</w:t>
      </w:r>
    </w:p>
    <w:p w14:paraId="0C76348C" w14:textId="77777777" w:rsidR="007417E9" w:rsidRPr="00112FDD" w:rsidRDefault="007417E9">
      <w:pPr>
        <w:rPr>
          <w:rFonts w:ascii="Times New Roman" w:hAnsi="Times New Roman" w:cs="Times New Roman"/>
          <w:sz w:val="24"/>
          <w:szCs w:val="24"/>
        </w:rPr>
      </w:pPr>
    </w:p>
    <w:sectPr w:rsidR="007417E9" w:rsidRPr="0011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6"/>
    <w:rsid w:val="000749C7"/>
    <w:rsid w:val="000839EB"/>
    <w:rsid w:val="00112FDD"/>
    <w:rsid w:val="001A1654"/>
    <w:rsid w:val="001B01DF"/>
    <w:rsid w:val="0020734A"/>
    <w:rsid w:val="00230AE9"/>
    <w:rsid w:val="00241DAC"/>
    <w:rsid w:val="00272614"/>
    <w:rsid w:val="00290C0D"/>
    <w:rsid w:val="002911E6"/>
    <w:rsid w:val="002971C6"/>
    <w:rsid w:val="002A7AA7"/>
    <w:rsid w:val="00327794"/>
    <w:rsid w:val="003B34F6"/>
    <w:rsid w:val="003C6D3E"/>
    <w:rsid w:val="003F0ED2"/>
    <w:rsid w:val="004744D7"/>
    <w:rsid w:val="00490C9A"/>
    <w:rsid w:val="004C3AB6"/>
    <w:rsid w:val="004D6E30"/>
    <w:rsid w:val="00500B66"/>
    <w:rsid w:val="005664F9"/>
    <w:rsid w:val="00604137"/>
    <w:rsid w:val="006A2EC0"/>
    <w:rsid w:val="007417E9"/>
    <w:rsid w:val="007D4CBA"/>
    <w:rsid w:val="00821BE8"/>
    <w:rsid w:val="0083527B"/>
    <w:rsid w:val="008E419F"/>
    <w:rsid w:val="00910918"/>
    <w:rsid w:val="0099023B"/>
    <w:rsid w:val="00A22DBD"/>
    <w:rsid w:val="00A54450"/>
    <w:rsid w:val="00A76B5F"/>
    <w:rsid w:val="00A83FEC"/>
    <w:rsid w:val="00AB4FCF"/>
    <w:rsid w:val="00B56B5C"/>
    <w:rsid w:val="00BB1A3D"/>
    <w:rsid w:val="00BD6DF0"/>
    <w:rsid w:val="00C00A48"/>
    <w:rsid w:val="00C5421C"/>
    <w:rsid w:val="00CB0ABC"/>
    <w:rsid w:val="00CE6646"/>
    <w:rsid w:val="00D257CA"/>
    <w:rsid w:val="00D41335"/>
    <w:rsid w:val="00D71782"/>
    <w:rsid w:val="00EB70FE"/>
    <w:rsid w:val="00F7120A"/>
    <w:rsid w:val="00F8691E"/>
    <w:rsid w:val="00FE42F1"/>
    <w:rsid w:val="00FF0CC8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F2B3"/>
  <w15:chartTrackingRefBased/>
  <w15:docId w15:val="{5D84D578-44D5-4154-BADF-097FA7D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D4C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4CBA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835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zaktars.hu/szentistvantarsulat/view/nyiri-tamas-alapveto-etika-1994/?query=Ny%C3%ADri%20Tam%C3%A1s%3A%20Alapvet%C5%91%20etika&amp;pg=0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Szeiler Zsolt</dc:creator>
  <cp:keywords/>
  <dc:description/>
  <cp:lastModifiedBy>Zsolt Szeiler</cp:lastModifiedBy>
  <cp:revision>2</cp:revision>
  <dcterms:created xsi:type="dcterms:W3CDTF">2024-08-28T12:30:00Z</dcterms:created>
  <dcterms:modified xsi:type="dcterms:W3CDTF">2024-08-28T12:30:00Z</dcterms:modified>
</cp:coreProperties>
</file>