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44E1" w14:textId="77777777" w:rsidR="00E9447E" w:rsidRPr="00725D9F" w:rsidRDefault="00E9447E" w:rsidP="00E944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D9F">
        <w:rPr>
          <w:rFonts w:ascii="Times New Roman" w:hAnsi="Times New Roman" w:cs="Times New Roman"/>
          <w:b/>
          <w:sz w:val="24"/>
          <w:szCs w:val="24"/>
        </w:rPr>
        <w:t>Metafizika</w:t>
      </w:r>
    </w:p>
    <w:p w14:paraId="0D2763C7" w14:textId="77777777" w:rsidR="00E9447E" w:rsidRDefault="00E9447E" w:rsidP="00E944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előadás, BA 2.</w:t>
      </w:r>
    </w:p>
    <w:p w14:paraId="3B2B7C78" w14:textId="77777777" w:rsidR="00E9447E" w:rsidRPr="00725D9F" w:rsidRDefault="00E9447E" w:rsidP="00E9447E">
      <w:pPr>
        <w:jc w:val="center"/>
        <w:rPr>
          <w:rFonts w:ascii="Times New Roman" w:hAnsi="Times New Roman" w:cs="Times New Roman"/>
          <w:sz w:val="24"/>
          <w:szCs w:val="24"/>
        </w:rPr>
      </w:pPr>
      <w:r w:rsidRPr="00E9447E">
        <w:rPr>
          <w:rFonts w:ascii="Times New Roman" w:hAnsi="Times New Roman" w:cs="Times New Roman"/>
          <w:sz w:val="24"/>
          <w:szCs w:val="24"/>
        </w:rPr>
        <w:t>BBNSF01100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2E3C2" w14:textId="77777777" w:rsidR="00E9447E" w:rsidRPr="00725D9F" w:rsidRDefault="00E9447E" w:rsidP="00E944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előadás </w:t>
      </w:r>
      <w:r w:rsidRPr="00725D9F">
        <w:rPr>
          <w:rFonts w:ascii="Times New Roman" w:hAnsi="Times New Roman" w:cs="Times New Roman"/>
          <w:sz w:val="24"/>
          <w:szCs w:val="24"/>
        </w:rPr>
        <w:t xml:space="preserve">bevezetést ad a metafizika világába. Vizsgálni fogjuk a metafizika fogalmát és feladatait, jellemző érvelési típusait, kritikáit és az azokra adott feleleteket, a metafizika különféle megjelenési formáit, illetve a története során bekövetkezett fontosabb „alakváltozásokat”. </w:t>
      </w:r>
    </w:p>
    <w:p w14:paraId="1CF84CFD" w14:textId="77777777" w:rsidR="00E9447E" w:rsidRPr="00725D9F" w:rsidRDefault="00E9447E" w:rsidP="00E944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E52A2" w14:textId="77777777" w:rsidR="00E9447E" w:rsidRPr="00725D9F" w:rsidRDefault="00E9447E" w:rsidP="00E944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5D9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Oktató</w:t>
      </w:r>
      <w:r w:rsidRPr="00725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Szombath Attila, hab. egy.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725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(szombath@btk.ppke.hu)</w:t>
      </w:r>
    </w:p>
    <w:p w14:paraId="46A5110E" w14:textId="77777777" w:rsidR="00E9447E" w:rsidRPr="00725D9F" w:rsidRDefault="00E9447E" w:rsidP="00E944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5D9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Időpont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szerda</w:t>
      </w:r>
      <w:r w:rsidRPr="00725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16:15-17:45</w:t>
      </w:r>
    </w:p>
    <w:p w14:paraId="458C17D5" w14:textId="77777777" w:rsidR="00E9447E" w:rsidRPr="00725D9F" w:rsidRDefault="00E9447E" w:rsidP="00E944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5D9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DAN 414</w:t>
      </w:r>
    </w:p>
    <w:p w14:paraId="2A7B26BD" w14:textId="77777777" w:rsidR="00E9447E" w:rsidRDefault="00E9447E" w:rsidP="00E9447E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BA 2 metafizika előadás, 16:15-17:45 414-es terem</w:t>
      </w:r>
    </w:p>
    <w:p w14:paraId="5189EAC3" w14:textId="77777777" w:rsidR="00E9447E" w:rsidRPr="00725D9F" w:rsidRDefault="00E9447E" w:rsidP="00E944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3002D55" w14:textId="77777777" w:rsidR="00E9447E" w:rsidRPr="00725D9F" w:rsidRDefault="00E9447E" w:rsidP="00E9447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5D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Követelmények: </w:t>
      </w:r>
      <w:r w:rsidRPr="00725D9F">
        <w:rPr>
          <w:rFonts w:ascii="Times New Roman" w:eastAsia="Times New Roman" w:hAnsi="Times New Roman" w:cs="Times New Roman"/>
          <w:sz w:val="24"/>
          <w:szCs w:val="24"/>
          <w:lang w:eastAsia="hu-HU"/>
        </w:rPr>
        <w:t>Az óra rendszeres látogatása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 szövegek félév közbeni feldolgoz</w:t>
      </w:r>
      <w:r w:rsidRPr="00725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ása, kérdések és észrevételek megfogalmazása,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kollokvium</w:t>
      </w:r>
    </w:p>
    <w:p w14:paraId="28D7DE56" w14:textId="77777777" w:rsidR="00E9447E" w:rsidRPr="00725D9F" w:rsidRDefault="00E9447E" w:rsidP="00E944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95584" w14:textId="77777777" w:rsidR="00E9447E" w:rsidRDefault="00E9447E" w:rsidP="00E944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D9F">
        <w:rPr>
          <w:rFonts w:ascii="Times New Roman" w:hAnsi="Times New Roman" w:cs="Times New Roman"/>
          <w:b/>
          <w:sz w:val="24"/>
          <w:szCs w:val="24"/>
        </w:rPr>
        <w:t>Kötelező irodalom</w:t>
      </w:r>
      <w:r w:rsidRPr="00725D9F">
        <w:rPr>
          <w:rFonts w:ascii="Times New Roman" w:hAnsi="Times New Roman" w:cs="Times New Roman"/>
          <w:sz w:val="24"/>
          <w:szCs w:val="24"/>
        </w:rPr>
        <w:t>:</w:t>
      </w:r>
    </w:p>
    <w:p w14:paraId="55D2A5B5" w14:textId="77777777" w:rsidR="00E9447E" w:rsidRPr="00230F59" w:rsidRDefault="00E9447E" w:rsidP="00E9447E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>Platón: Állam, VII. könyv. (PLÖM II. Bp. Európa, 1984. 455-519.o.)</w:t>
      </w:r>
    </w:p>
    <w:p w14:paraId="0D2BFB3B" w14:textId="77777777" w:rsidR="00E9447E" w:rsidRPr="00230F59" w:rsidRDefault="00E9447E" w:rsidP="00E9447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>Nicolaus</w:t>
      </w:r>
      <w:proofErr w:type="spellEnd"/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>Cusanus</w:t>
      </w:r>
      <w:proofErr w:type="spellEnd"/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>Idiota</w:t>
      </w:r>
      <w:proofErr w:type="spellEnd"/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 </w:t>
      </w:r>
      <w:proofErr w:type="spellStart"/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>sapientia</w:t>
      </w:r>
      <w:proofErr w:type="spellEnd"/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(in: Miatyánk, Bp. Farkas Lőrinc Imre K. 2000. 131-155.o.)</w:t>
      </w:r>
    </w:p>
    <w:p w14:paraId="6B51BE2E" w14:textId="77777777" w:rsidR="00E9447E" w:rsidRDefault="00E9447E" w:rsidP="00E9447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Kant: </w:t>
      </w:r>
      <w:proofErr w:type="spellStart"/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>Pölitz</w:t>
      </w:r>
      <w:proofErr w:type="spellEnd"/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>-féle metafizikai előadások, Bevezetés. (in: „A vallás…”, Bp. Gondolat, 1980. 123-129.o.)</w:t>
      </w:r>
    </w:p>
    <w:p w14:paraId="39F9C9F2" w14:textId="77777777" w:rsidR="00E9447E" w:rsidRPr="00230F59" w:rsidRDefault="00E9447E" w:rsidP="00E9447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F59">
        <w:rPr>
          <w:rFonts w:ascii="Times New Roman" w:eastAsia="Times New Roman" w:hAnsi="Times New Roman" w:cs="Times New Roman"/>
          <w:sz w:val="24"/>
          <w:szCs w:val="24"/>
          <w:lang w:eastAsia="hu-HU"/>
        </w:rPr>
        <w:t>Hegel: Enciklopédia, I. A logika közelebbi fogalma, (Bp. Akadémiai 1979. 138-149.o.)</w:t>
      </w:r>
    </w:p>
    <w:p w14:paraId="3EC51DA9" w14:textId="77777777" w:rsidR="00E9447E" w:rsidRPr="00230F59" w:rsidRDefault="00E9447E" w:rsidP="00E9447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30F59">
        <w:rPr>
          <w:rFonts w:ascii="Times New Roman" w:eastAsia="Calibri" w:hAnsi="Times New Roman" w:cs="Times New Roman"/>
          <w:sz w:val="24"/>
          <w:szCs w:val="24"/>
        </w:rPr>
        <w:t>Fehér M. István: Martin Heidegger, Göncöl, Bp., 1992, 281-308.o</w:t>
      </w:r>
    </w:p>
    <w:p w14:paraId="2B0FA095" w14:textId="77777777" w:rsidR="00E9447E" w:rsidRDefault="00E9447E" w:rsidP="00E9447E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F59">
        <w:rPr>
          <w:rFonts w:ascii="Times New Roman" w:eastAsia="Calibri" w:hAnsi="Times New Roman" w:cs="Times New Roman"/>
          <w:sz w:val="24"/>
          <w:szCs w:val="24"/>
        </w:rPr>
        <w:t xml:space="preserve">Richard </w:t>
      </w:r>
      <w:proofErr w:type="spellStart"/>
      <w:r w:rsidRPr="00230F59">
        <w:rPr>
          <w:rFonts w:ascii="Times New Roman" w:eastAsia="Calibri" w:hAnsi="Times New Roman" w:cs="Times New Roman"/>
          <w:sz w:val="24"/>
          <w:szCs w:val="24"/>
        </w:rPr>
        <w:t>Rorty</w:t>
      </w:r>
      <w:proofErr w:type="spellEnd"/>
      <w:r w:rsidRPr="00230F59">
        <w:rPr>
          <w:rFonts w:ascii="Times New Roman" w:eastAsia="Calibri" w:hAnsi="Times New Roman" w:cs="Times New Roman"/>
          <w:sz w:val="24"/>
          <w:szCs w:val="24"/>
        </w:rPr>
        <w:t>: esetlegesség, irónia és szolidaritás, Jelenkor, Pécs, 1994, 17-38.o</w:t>
      </w:r>
    </w:p>
    <w:p w14:paraId="119032D9" w14:textId="77777777" w:rsidR="00E9447E" w:rsidRPr="00230F59" w:rsidRDefault="00E9447E" w:rsidP="00E9447E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30F59">
        <w:rPr>
          <w:rFonts w:ascii="Times New Roman" w:eastAsia="Calibri" w:hAnsi="Times New Roman" w:cs="Times New Roman"/>
          <w:sz w:val="24"/>
          <w:szCs w:val="24"/>
        </w:rPr>
        <w:t>Huoranszki</w:t>
      </w:r>
      <w:proofErr w:type="spellEnd"/>
      <w:r w:rsidRPr="00230F59">
        <w:rPr>
          <w:rFonts w:ascii="Times New Roman" w:eastAsia="Calibri" w:hAnsi="Times New Roman" w:cs="Times New Roman"/>
          <w:sz w:val="24"/>
          <w:szCs w:val="24"/>
        </w:rPr>
        <w:t xml:space="preserve"> Ferenc: „Metafizika” szócikk, in: A filozófia, Akadémiai, Bp., 2007, 1258-1272.o.</w:t>
      </w:r>
    </w:p>
    <w:p w14:paraId="63FB6394" w14:textId="77777777" w:rsidR="00E9447E" w:rsidRPr="00230F59" w:rsidRDefault="00E9447E" w:rsidP="00E9447E">
      <w:pPr>
        <w:pStyle w:val="Listaszerbekezds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F59">
        <w:rPr>
          <w:rFonts w:ascii="Times New Roman" w:hAnsi="Times New Roman" w:cs="Times New Roman"/>
          <w:sz w:val="24"/>
          <w:szCs w:val="24"/>
        </w:rPr>
        <w:t>Szombath Attila: A feltétlen és a vég</w:t>
      </w:r>
      <w:r>
        <w:rPr>
          <w:rFonts w:ascii="Times New Roman" w:hAnsi="Times New Roman" w:cs="Times New Roman"/>
          <w:sz w:val="24"/>
          <w:szCs w:val="24"/>
        </w:rPr>
        <w:t xml:space="preserve">es, Bp., Kairosz, 2009, 13-50.o. </w:t>
      </w:r>
    </w:p>
    <w:p w14:paraId="3E28202C" w14:textId="77777777" w:rsidR="00E9447E" w:rsidRPr="00072A10" w:rsidRDefault="00E9447E" w:rsidP="00E9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67180B" w14:textId="77777777" w:rsidR="00E9447E" w:rsidRPr="00072A10" w:rsidRDefault="00E9447E" w:rsidP="00E9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123298" w14:textId="77777777" w:rsidR="00E9447E" w:rsidRDefault="00E9447E" w:rsidP="00E944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Ajánlott irodalom:</w:t>
      </w:r>
    </w:p>
    <w:p w14:paraId="2F2BA778" w14:textId="77777777" w:rsidR="00E9447E" w:rsidRDefault="00E9447E" w:rsidP="00E9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Heinrich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Schmidinger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Metaphysik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Grundkurs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Kohlhammer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Stuttgart, 2000, 13-20., ill. 36-61.o.</w:t>
      </w:r>
    </w:p>
    <w:p w14:paraId="38C46D8D" w14:textId="77777777" w:rsidR="00E9447E" w:rsidRPr="00072A10" w:rsidRDefault="00E9447E" w:rsidP="00E9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W.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Norris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Clarke S.J.: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University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Notre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Dame Press, 2001, 5-24.o.</w:t>
      </w:r>
    </w:p>
    <w:p w14:paraId="62AB9496" w14:textId="77777777" w:rsidR="00E9447E" w:rsidRPr="001920A2" w:rsidRDefault="00E9447E" w:rsidP="00E9447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01A94" w14:textId="77777777" w:rsidR="00EE387C" w:rsidRDefault="00EE387C"/>
    <w:sectPr w:rsidR="00EE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1D79"/>
    <w:multiLevelType w:val="hybridMultilevel"/>
    <w:tmpl w:val="09B23C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00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7E"/>
    <w:rsid w:val="005F2CE1"/>
    <w:rsid w:val="00E9447E"/>
    <w:rsid w:val="00EE387C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9C29"/>
  <w15:chartTrackingRefBased/>
  <w15:docId w15:val="{8928EC6F-45C3-4939-9370-E06A236F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44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</dc:creator>
  <cp:keywords/>
  <dc:description/>
  <cp:lastModifiedBy>Hankovszky Tamás</cp:lastModifiedBy>
  <cp:revision>2</cp:revision>
  <dcterms:created xsi:type="dcterms:W3CDTF">2026-01-18T22:23:00Z</dcterms:created>
  <dcterms:modified xsi:type="dcterms:W3CDTF">2026-01-18T22:23:00Z</dcterms:modified>
</cp:coreProperties>
</file>