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D0" w:rsidRDefault="008D59B4" w:rsidP="008D5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Szakmai önéletrajz</w:t>
      </w:r>
      <w:r w:rsidR="007441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486EEE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38879D67" wp14:editId="45AE5900">
            <wp:extent cx="622091" cy="969305"/>
            <wp:effectExtent l="0" t="0" r="6985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kiro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889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10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D59B4" w:rsidRDefault="008D59B4" w:rsidP="008D5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9B4" w:rsidRDefault="008D59B4" w:rsidP="008D5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9B4" w:rsidRDefault="008D59B4" w:rsidP="008060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Lóki</w:t>
      </w:r>
      <w:r w:rsidR="00486EEE">
        <w:rPr>
          <w:rFonts w:ascii="Times New Roman" w:hAnsi="Times New Roman" w:cs="Times New Roman"/>
          <w:b/>
          <w:sz w:val="24"/>
          <w:szCs w:val="24"/>
        </w:rPr>
        <w:t xml:space="preserve"> Róbert</w:t>
      </w:r>
    </w:p>
    <w:p w:rsidR="008D59B4" w:rsidRDefault="008D59B4" w:rsidP="00806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PPKE-BTK Régészeti Térinformatikai Laboratórium tudományos segédmunkatárs</w:t>
      </w:r>
    </w:p>
    <w:p w:rsidR="008D59B4" w:rsidRDefault="00486EEE" w:rsidP="00806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loki</w:t>
      </w:r>
      <w:r w:rsidR="00304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robert</w:t>
      </w:r>
      <w:r w:rsidR="00304B1C">
        <w:rPr>
          <w:rFonts w:ascii="Times New Roman" w:hAnsi="Times New Roman" w:cs="Times New Roman"/>
          <w:sz w:val="24"/>
          <w:szCs w:val="24"/>
        </w:rPr>
        <w:t>@btk.ppke.hu</w:t>
      </w:r>
    </w:p>
    <w:p w:rsidR="002712C6" w:rsidRDefault="002712C6" w:rsidP="002712C6">
      <w:pPr>
        <w:rPr>
          <w:lang w:val="en-US"/>
        </w:rPr>
      </w:pPr>
      <w:r>
        <w:rPr>
          <w:lang w:val="en-US"/>
        </w:rPr>
        <w:t>+36304931850</w:t>
      </w:r>
    </w:p>
    <w:p w:rsidR="002712C6" w:rsidRDefault="002712C6" w:rsidP="002712C6">
      <w:pPr>
        <w:rPr>
          <w:lang w:val="en-US"/>
        </w:rPr>
      </w:pPr>
      <w:r>
        <w:rPr>
          <w:lang w:val="en-US"/>
        </w:rPr>
        <w:t xml:space="preserve">MTMT: </w:t>
      </w:r>
    </w:p>
    <w:p w:rsidR="002712C6" w:rsidRDefault="002712C6" w:rsidP="002712C6">
      <w:pPr>
        <w:rPr>
          <w:lang w:val="en-US"/>
        </w:rPr>
      </w:pPr>
      <w:hyperlink r:id="rId8" w:history="1">
        <w:r w:rsidRPr="00DB0D34">
          <w:rPr>
            <w:rStyle w:val="Hiperhivatkozs"/>
            <w:lang w:val="en-US"/>
          </w:rPr>
          <w:t>https://m2.mtmt.hu/gui2/?type=authors&amp;mode=browse&amp;sel=10018179</w:t>
        </w:r>
      </w:hyperlink>
    </w:p>
    <w:p w:rsidR="00744105" w:rsidRDefault="00744105" w:rsidP="008060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52E" w:rsidRPr="00311762" w:rsidRDefault="008D59B4" w:rsidP="00311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Kutatási területek:</w:t>
      </w:r>
    </w:p>
    <w:p w:rsidR="008D59B4" w:rsidRPr="00311762" w:rsidRDefault="00486EEE" w:rsidP="008060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római limes</w:t>
      </w:r>
      <w:r w:rsidR="00311762">
        <w:rPr>
          <w:rFonts w:ascii="Times New Roman" w:hAnsi="Times New Roman" w:cs="Times New Roman"/>
          <w:sz w:val="24"/>
          <w:szCs w:val="24"/>
        </w:rPr>
        <w:t xml:space="preserve"> régészeti lelőhelye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311762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roncsolásmentes</w:t>
      </w:r>
      <w:r w:rsidR="00311762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:rsidR="00311762" w:rsidRPr="008D59B4" w:rsidRDefault="00311762" w:rsidP="008060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Középkori templomos helyek geofizikai vizsgálata</w:t>
      </w:r>
    </w:p>
    <w:p w:rsidR="008D59B4" w:rsidRDefault="008D59B4" w:rsidP="008060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Iskolák:</w:t>
      </w:r>
    </w:p>
    <w:p w:rsidR="005F6D71" w:rsidRPr="0002163D" w:rsidRDefault="005F6D71" w:rsidP="008060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 P</w:t>
      </w:r>
      <w:r w:rsidR="00486EEE">
        <w:rPr>
          <w:rFonts w:ascii="Times New Roman" w:hAnsi="Times New Roman" w:cs="Times New Roman"/>
          <w:sz w:val="24"/>
          <w:szCs w:val="24"/>
        </w:rPr>
        <w:t>ázmány Péter</w:t>
      </w:r>
      <w:r>
        <w:rPr>
          <w:rFonts w:ascii="Times New Roman" w:hAnsi="Times New Roman" w:cs="Times New Roman"/>
          <w:sz w:val="24"/>
          <w:szCs w:val="24"/>
        </w:rPr>
        <w:t xml:space="preserve"> Tudományegyetem Bölcsészettudományi Kar Interdiszciplináris Doktori Iskola </w:t>
      </w:r>
      <w:r w:rsidR="00486EEE">
        <w:rPr>
          <w:rFonts w:ascii="Times New Roman" w:hAnsi="Times New Roman" w:cs="Times New Roman"/>
          <w:sz w:val="24"/>
          <w:szCs w:val="24"/>
        </w:rPr>
        <w:t>Történettudományi</w:t>
      </w:r>
      <w:r>
        <w:rPr>
          <w:rFonts w:ascii="Times New Roman" w:hAnsi="Times New Roman" w:cs="Times New Roman"/>
          <w:sz w:val="24"/>
          <w:szCs w:val="24"/>
        </w:rPr>
        <w:t xml:space="preserve"> Doktori Program</w:t>
      </w:r>
    </w:p>
    <w:p w:rsidR="0002163D" w:rsidRPr="0002163D" w:rsidRDefault="00486EEE" w:rsidP="0002163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="0002163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08</w:t>
      </w:r>
      <w:r w:rsidR="0002163D">
        <w:rPr>
          <w:rFonts w:ascii="Times New Roman" w:hAnsi="Times New Roman" w:cs="Times New Roman"/>
          <w:sz w:val="24"/>
          <w:szCs w:val="24"/>
        </w:rPr>
        <w:t xml:space="preserve"> Pécsi Tudományegyetem Bölcsészettudományi Kar, </w:t>
      </w:r>
      <w:r>
        <w:rPr>
          <w:rFonts w:ascii="Times New Roman" w:hAnsi="Times New Roman" w:cs="Times New Roman"/>
          <w:sz w:val="24"/>
          <w:szCs w:val="24"/>
        </w:rPr>
        <w:t>történelem</w:t>
      </w:r>
      <w:r w:rsidR="0002163D">
        <w:rPr>
          <w:rFonts w:ascii="Times New Roman" w:hAnsi="Times New Roman" w:cs="Times New Roman"/>
          <w:sz w:val="24"/>
          <w:szCs w:val="24"/>
        </w:rPr>
        <w:t xml:space="preserve"> szak, római provinciális régészet szakirány</w:t>
      </w:r>
    </w:p>
    <w:p w:rsidR="008D59B4" w:rsidRDefault="00371495" w:rsidP="008060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Munkahelyek:</w:t>
      </w:r>
    </w:p>
    <w:p w:rsidR="009F24DC" w:rsidRPr="009F24DC" w:rsidRDefault="009F24DC" w:rsidP="009F24D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2015-től PPKE-BTK Régészeti Térinformatikai Laboratórium tudományos segédmunkatárs</w:t>
      </w:r>
    </w:p>
    <w:p w:rsidR="009F24DC" w:rsidRPr="00371495" w:rsidRDefault="009F24DC" w:rsidP="009F24D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86EE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86EE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EE">
        <w:rPr>
          <w:rFonts w:ascii="Times New Roman" w:hAnsi="Times New Roman" w:cs="Times New Roman"/>
          <w:sz w:val="24"/>
          <w:szCs w:val="24"/>
        </w:rPr>
        <w:t>Danube Limes kutatócsoport</w:t>
      </w:r>
    </w:p>
    <w:p w:rsidR="009F24DC" w:rsidRPr="00371495" w:rsidRDefault="009F24DC" w:rsidP="009F24D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86EEE">
        <w:rPr>
          <w:rFonts w:ascii="Times New Roman" w:hAnsi="Times New Roman" w:cs="Times New Roman"/>
          <w:sz w:val="24"/>
          <w:szCs w:val="24"/>
        </w:rPr>
        <w:t>05-2008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EE">
        <w:rPr>
          <w:rFonts w:ascii="Times New Roman" w:hAnsi="Times New Roman" w:cs="Times New Roman"/>
          <w:sz w:val="24"/>
          <w:szCs w:val="24"/>
        </w:rPr>
        <w:t>A baranyai JPM</w:t>
      </w:r>
      <w:r>
        <w:rPr>
          <w:rFonts w:ascii="Times New Roman" w:hAnsi="Times New Roman" w:cs="Times New Roman"/>
          <w:sz w:val="24"/>
          <w:szCs w:val="24"/>
        </w:rPr>
        <w:t xml:space="preserve"> ásatásain régésztechnikus és ásatásvezető</w:t>
      </w:r>
    </w:p>
    <w:p w:rsidR="002712C6" w:rsidRDefault="002712C6" w:rsidP="00806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495" w:rsidRPr="00D351F6" w:rsidRDefault="00981D36" w:rsidP="008060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1F6">
        <w:rPr>
          <w:rFonts w:ascii="Times New Roman" w:hAnsi="Times New Roman" w:cs="Times New Roman"/>
          <w:b/>
          <w:sz w:val="28"/>
          <w:szCs w:val="28"/>
        </w:rPr>
        <w:t>Szakmai tevékenység:</w:t>
      </w:r>
    </w:p>
    <w:p w:rsidR="00C2627D" w:rsidRDefault="00486EEE" w:rsidP="00D41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F6">
        <w:rPr>
          <w:rFonts w:ascii="Times New Roman" w:hAnsi="Times New Roman" w:cs="Times New Roman"/>
          <w:sz w:val="28"/>
          <w:szCs w:val="28"/>
          <w:u w:val="single"/>
        </w:rPr>
        <w:t>Geofizikai felmérések, projektek</w:t>
      </w:r>
      <w:r w:rsidR="00C2627D" w:rsidRPr="006C1B19">
        <w:rPr>
          <w:rFonts w:ascii="Times New Roman" w:hAnsi="Times New Roman" w:cs="Times New Roman"/>
          <w:b/>
          <w:sz w:val="24"/>
          <w:szCs w:val="24"/>
        </w:rPr>
        <w:t>:</w:t>
      </w:r>
    </w:p>
    <w:p w:rsidR="00DD5E5E" w:rsidRDefault="00D4115D" w:rsidP="0080601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86EEE">
        <w:rPr>
          <w:rFonts w:ascii="Times New Roman" w:hAnsi="Times New Roman" w:cs="Times New Roman"/>
          <w:sz w:val="24"/>
          <w:szCs w:val="24"/>
        </w:rPr>
        <w:t>13 –</w:t>
      </w:r>
      <w:r w:rsidR="00B742A6">
        <w:rPr>
          <w:rFonts w:ascii="Times New Roman" w:hAnsi="Times New Roman" w:cs="Times New Roman"/>
          <w:sz w:val="24"/>
          <w:szCs w:val="24"/>
        </w:rPr>
        <w:t xml:space="preserve"> </w:t>
      </w:r>
      <w:r w:rsidR="00F66CA3">
        <w:rPr>
          <w:rFonts w:ascii="Times New Roman" w:hAnsi="Times New Roman" w:cs="Times New Roman"/>
          <w:sz w:val="24"/>
          <w:szCs w:val="24"/>
        </w:rPr>
        <w:t>2018</w:t>
      </w:r>
    </w:p>
    <w:p w:rsidR="00D4115D" w:rsidRDefault="00486EEE" w:rsidP="00DD5E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5E5E">
        <w:rPr>
          <w:rFonts w:ascii="Times New Roman" w:hAnsi="Times New Roman" w:cs="Times New Roman"/>
          <w:sz w:val="24"/>
          <w:szCs w:val="24"/>
        </w:rPr>
        <w:t>Szakcs – Dalmand. Iovia kutatási projekt. Talajradaros és magnetométeres felmérések a későantik városias jellegű lelőhelyen.</w:t>
      </w:r>
      <w:r w:rsidR="00B742A6" w:rsidRPr="00DD5E5E">
        <w:rPr>
          <w:rFonts w:ascii="Times New Roman" w:hAnsi="Times New Roman" w:cs="Times New Roman"/>
          <w:sz w:val="24"/>
          <w:szCs w:val="24"/>
        </w:rPr>
        <w:t xml:space="preserve"> (PPKE RTK)</w:t>
      </w:r>
    </w:p>
    <w:p w:rsidR="00E2211F" w:rsidRDefault="00E2211F" w:rsidP="00E221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F66CA3">
        <w:rPr>
          <w:rFonts w:ascii="Times New Roman" w:hAnsi="Times New Roman" w:cs="Times New Roman"/>
          <w:sz w:val="24"/>
          <w:szCs w:val="24"/>
        </w:rPr>
        <w:t>2021</w:t>
      </w:r>
    </w:p>
    <w:p w:rsidR="00E2211F" w:rsidRDefault="00E2211F" w:rsidP="00E221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70B2">
        <w:rPr>
          <w:rFonts w:ascii="Times New Roman" w:hAnsi="Times New Roman" w:cs="Times New Roman"/>
          <w:sz w:val="24"/>
          <w:szCs w:val="24"/>
        </w:rPr>
        <w:t>Árpádház kutatási program. Az egresi (Igris, Románia) ciszterci monostor felmérése (PPKE – Museum of Banat Timisoara)</w:t>
      </w:r>
    </w:p>
    <w:p w:rsidR="00E2211F" w:rsidRDefault="00E2211F" w:rsidP="00E221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</w:p>
    <w:p w:rsidR="00E2211F" w:rsidRPr="00DD5E5E" w:rsidRDefault="00E2211F" w:rsidP="00E221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Római limes kutatási projekt. Talajradaros és magnetométeres felmérések a római limes különböző lelőhelyein. (Ad Statuas, Brigetio menettáborok, Crumerum, Tokod, Solva 22, Pilismarót, Aquincum, Intercisa, Lussonium vicus, Alisca, Altinum.)</w:t>
      </w:r>
    </w:p>
    <w:p w:rsidR="00E2211F" w:rsidRDefault="00E2211F" w:rsidP="00E221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</w:p>
    <w:p w:rsidR="00E2211F" w:rsidRPr="00DD5E5E" w:rsidRDefault="00E2211F" w:rsidP="00E221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5E5E">
        <w:rPr>
          <w:rFonts w:ascii="Times New Roman" w:hAnsi="Times New Roman" w:cs="Times New Roman"/>
          <w:sz w:val="24"/>
          <w:szCs w:val="24"/>
        </w:rPr>
        <w:lastRenderedPageBreak/>
        <w:t>Mohács 500 kutatócsoport. Magnetométeres felmérések terepi kivitelezése és feldolgozása, hadszíntérkutatás. (PPKE RTK – JPM)</w:t>
      </w:r>
    </w:p>
    <w:p w:rsidR="00B742A6" w:rsidRDefault="00486EEE" w:rsidP="0080601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</w:t>
      </w:r>
      <w:r w:rsidR="00B742A6">
        <w:rPr>
          <w:rFonts w:ascii="Times New Roman" w:hAnsi="Times New Roman" w:cs="Times New Roman"/>
          <w:sz w:val="24"/>
          <w:szCs w:val="24"/>
        </w:rPr>
        <w:t xml:space="preserve"> </w:t>
      </w:r>
      <w:r w:rsidR="00F66CA3">
        <w:rPr>
          <w:rFonts w:ascii="Times New Roman" w:hAnsi="Times New Roman" w:cs="Times New Roman"/>
          <w:sz w:val="24"/>
          <w:szCs w:val="24"/>
        </w:rPr>
        <w:t>2019</w:t>
      </w:r>
    </w:p>
    <w:p w:rsidR="00D4115D" w:rsidRPr="00B742A6" w:rsidRDefault="00486EEE" w:rsidP="00E2211F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B742A6">
        <w:rPr>
          <w:rFonts w:ascii="Times New Roman" w:hAnsi="Times New Roman" w:cs="Times New Roman"/>
          <w:sz w:val="24"/>
          <w:szCs w:val="24"/>
        </w:rPr>
        <w:t xml:space="preserve">Ostia Antica Forum kutatási projekt. Talajradaros felmérések az ostiai fórum területén. </w:t>
      </w:r>
      <w:r w:rsidR="00E221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42A6" w:rsidRPr="00B742A6">
        <w:rPr>
          <w:rFonts w:ascii="Times New Roman" w:hAnsi="Times New Roman" w:cs="Times New Roman"/>
          <w:sz w:val="24"/>
          <w:szCs w:val="24"/>
        </w:rPr>
        <w:t>(Humbolt Universität zu Berlin – PPKE RTK)</w:t>
      </w:r>
    </w:p>
    <w:p w:rsidR="00DD5E5E" w:rsidRDefault="00B742A6" w:rsidP="0080601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</w:t>
      </w:r>
    </w:p>
    <w:p w:rsidR="00B742A6" w:rsidRPr="00DD5E5E" w:rsidRDefault="00DD5E5E" w:rsidP="00DD5E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5E5E">
        <w:rPr>
          <w:rFonts w:ascii="Times New Roman" w:hAnsi="Times New Roman" w:cs="Times New Roman"/>
          <w:sz w:val="24"/>
          <w:szCs w:val="24"/>
        </w:rPr>
        <w:t>Kelet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42A6" w:rsidRPr="00DD5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742A6" w:rsidRPr="00DD5E5E">
        <w:rPr>
          <w:rFonts w:ascii="Times New Roman" w:hAnsi="Times New Roman" w:cs="Times New Roman"/>
          <w:sz w:val="24"/>
          <w:szCs w:val="24"/>
        </w:rPr>
        <w:t>Gerecse kutatási projekt. Magnetométeres felmérések a térség őskori telepeire fókuszálva. (PPKE RTK)</w:t>
      </w:r>
    </w:p>
    <w:p w:rsidR="00DD5E5E" w:rsidRDefault="00DD5E5E" w:rsidP="00DD5E5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</w:t>
      </w:r>
      <w:r w:rsidR="00F66CA3">
        <w:rPr>
          <w:rFonts w:ascii="Times New Roman" w:hAnsi="Times New Roman" w:cs="Times New Roman"/>
          <w:sz w:val="24"/>
          <w:szCs w:val="24"/>
        </w:rPr>
        <w:t>2019</w:t>
      </w:r>
    </w:p>
    <w:p w:rsidR="00E2211F" w:rsidRDefault="00B742A6" w:rsidP="00E221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70B2">
        <w:rPr>
          <w:rFonts w:ascii="Times New Roman" w:hAnsi="Times New Roman" w:cs="Times New Roman"/>
          <w:sz w:val="24"/>
          <w:szCs w:val="24"/>
        </w:rPr>
        <w:t>Nagyvázsony – Kisreméz. Római vicus talajradaros és magnetométeres felmérése.</w:t>
      </w:r>
      <w:r w:rsidR="00DD5E5E" w:rsidRPr="00A870B2">
        <w:rPr>
          <w:rFonts w:ascii="Times New Roman" w:hAnsi="Times New Roman" w:cs="Times New Roman"/>
          <w:sz w:val="24"/>
          <w:szCs w:val="24"/>
        </w:rPr>
        <w:t xml:space="preserve"> (Laczkó Dezső Múzeum  – PPKE RTK)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2019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középkori Tolna vármegye templomos helyeinek talajradaros felmérése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Ásatások, terepbejárások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– 2008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M60 nyomvonala Belvárdgyula, Kozármisleny, Szajk őskori lelőhelyek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Danube Limes kutatócsoport, terepbejársok római a limes magyarországi szakaszán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2015 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8400D">
        <w:rPr>
          <w:rFonts w:ascii="Times New Roman" w:hAnsi="Times New Roman" w:cs="Times New Roman"/>
          <w:sz w:val="24"/>
          <w:szCs w:val="24"/>
        </w:rPr>
        <w:t>isegrád</w:t>
      </w:r>
      <w:r>
        <w:rPr>
          <w:rFonts w:ascii="Times New Roman" w:hAnsi="Times New Roman" w:cs="Times New Roman"/>
          <w:sz w:val="24"/>
          <w:szCs w:val="24"/>
        </w:rPr>
        <w:t>, Kalocsa</w:t>
      </w:r>
      <w:r w:rsidR="00C8400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székesegyház, Sárisáp Quadriburgium, Szászvár, Pécs.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Szécsény, Ferences kolostor</w:t>
      </w:r>
    </w:p>
    <w:p w:rsidR="00C4338C" w:rsidRDefault="00C4338C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Iovia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Egres, ciszterci kolostor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Balatonszemes, Pálos kolostor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Esztergom, Várhegy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Vasvár, Szent-Mihály templom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Kiskunlacháza középkori templom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Nagykövesd, vár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Ipolyság, kolostor</w:t>
      </w:r>
    </w:p>
    <w:p w:rsidR="00895DC2" w:rsidRDefault="00895DC2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Dömös, római őrtorony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Pankhan (Kurdisztán)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Konferenciák: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52DB" w:rsidRDefault="00C8400D" w:rsidP="008852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Fiatal Római Koros Kutatók XIII., Pécs</w:t>
      </w:r>
    </w:p>
    <w:p w:rsidR="00895DC2" w:rsidRPr="008852DB" w:rsidRDefault="00895DC2" w:rsidP="008852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2DB">
        <w:rPr>
          <w:rFonts w:ascii="Times New Roman" w:hAnsi="Times New Roman" w:cs="Times New Roman"/>
          <w:sz w:val="24"/>
          <w:szCs w:val="24"/>
        </w:rPr>
        <w:t xml:space="preserve">2020 EFOP </w:t>
      </w:r>
      <w:r w:rsidRPr="008852DB">
        <w:rPr>
          <w:sz w:val="24"/>
          <w:szCs w:val="24"/>
        </w:rPr>
        <w:t>Conference on Geospatial Data Processing</w:t>
      </w:r>
      <w:r w:rsidR="008852DB" w:rsidRPr="008852DB">
        <w:rPr>
          <w:sz w:val="24"/>
          <w:szCs w:val="24"/>
        </w:rPr>
        <w:t>, Esztergom</w:t>
      </w:r>
    </w:p>
    <w:p w:rsidR="00C8400D" w:rsidRDefault="00C8400D" w:rsidP="00C433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840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8B" w:rsidRDefault="001B1C8B" w:rsidP="0080601E">
      <w:pPr>
        <w:spacing w:after="0"/>
      </w:pPr>
      <w:r>
        <w:separator/>
      </w:r>
    </w:p>
  </w:endnote>
  <w:endnote w:type="continuationSeparator" w:id="0">
    <w:p w:rsidR="001B1C8B" w:rsidRDefault="001B1C8B" w:rsidP="00806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421650"/>
      <w:docPartObj>
        <w:docPartGallery w:val="Page Numbers (Bottom of Page)"/>
        <w:docPartUnique/>
      </w:docPartObj>
    </w:sdtPr>
    <w:sdtEndPr/>
    <w:sdtContent>
      <w:p w:rsidR="0080601E" w:rsidRDefault="0080601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7C">
          <w:rPr>
            <w:noProof/>
          </w:rPr>
          <w:t>2</w:t>
        </w:r>
        <w:r>
          <w:fldChar w:fldCharType="end"/>
        </w:r>
      </w:p>
    </w:sdtContent>
  </w:sdt>
  <w:p w:rsidR="0080601E" w:rsidRDefault="008060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8B" w:rsidRDefault="001B1C8B" w:rsidP="0080601E">
      <w:pPr>
        <w:spacing w:after="0"/>
      </w:pPr>
      <w:r>
        <w:separator/>
      </w:r>
    </w:p>
  </w:footnote>
  <w:footnote w:type="continuationSeparator" w:id="0">
    <w:p w:rsidR="001B1C8B" w:rsidRDefault="001B1C8B" w:rsidP="008060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BF5"/>
    <w:multiLevelType w:val="hybridMultilevel"/>
    <w:tmpl w:val="80246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D4A"/>
    <w:multiLevelType w:val="hybridMultilevel"/>
    <w:tmpl w:val="C76E4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188D"/>
    <w:multiLevelType w:val="hybridMultilevel"/>
    <w:tmpl w:val="CBD8C0FC"/>
    <w:lvl w:ilvl="0" w:tplc="2B027A3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4DB"/>
    <w:multiLevelType w:val="hybridMultilevel"/>
    <w:tmpl w:val="4DE6F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72C"/>
    <w:multiLevelType w:val="hybridMultilevel"/>
    <w:tmpl w:val="9F6EE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867"/>
    <w:multiLevelType w:val="hybridMultilevel"/>
    <w:tmpl w:val="F39EB8B2"/>
    <w:lvl w:ilvl="0" w:tplc="E32C980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4762"/>
    <w:multiLevelType w:val="hybridMultilevel"/>
    <w:tmpl w:val="2EF6E1C2"/>
    <w:lvl w:ilvl="0" w:tplc="0EF8897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12D7"/>
    <w:multiLevelType w:val="hybridMultilevel"/>
    <w:tmpl w:val="86E2F2F6"/>
    <w:lvl w:ilvl="0" w:tplc="120CB76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0FEB"/>
    <w:multiLevelType w:val="hybridMultilevel"/>
    <w:tmpl w:val="7C509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0055C"/>
    <w:multiLevelType w:val="hybridMultilevel"/>
    <w:tmpl w:val="BBCE4EB2"/>
    <w:lvl w:ilvl="0" w:tplc="3B964FE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F91"/>
    <w:multiLevelType w:val="hybridMultilevel"/>
    <w:tmpl w:val="7284D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5BDD"/>
    <w:multiLevelType w:val="hybridMultilevel"/>
    <w:tmpl w:val="C2D0384C"/>
    <w:lvl w:ilvl="0" w:tplc="B1CA1E1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F51DB"/>
    <w:multiLevelType w:val="hybridMultilevel"/>
    <w:tmpl w:val="6A582AD6"/>
    <w:lvl w:ilvl="0" w:tplc="1578FAE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3376"/>
    <w:multiLevelType w:val="hybridMultilevel"/>
    <w:tmpl w:val="8E049EBC"/>
    <w:lvl w:ilvl="0" w:tplc="D4F434E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C75F3"/>
    <w:multiLevelType w:val="hybridMultilevel"/>
    <w:tmpl w:val="598CAB6E"/>
    <w:lvl w:ilvl="0" w:tplc="FA18FBA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27188"/>
    <w:multiLevelType w:val="multilevel"/>
    <w:tmpl w:val="8344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E724A"/>
    <w:multiLevelType w:val="hybridMultilevel"/>
    <w:tmpl w:val="C2C0C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A1C32"/>
    <w:multiLevelType w:val="hybridMultilevel"/>
    <w:tmpl w:val="2BDAB64A"/>
    <w:lvl w:ilvl="0" w:tplc="FD985E46">
      <w:start w:val="28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F2D8B"/>
    <w:multiLevelType w:val="hybridMultilevel"/>
    <w:tmpl w:val="D83E5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4F64"/>
    <w:multiLevelType w:val="hybridMultilevel"/>
    <w:tmpl w:val="2356DBF0"/>
    <w:lvl w:ilvl="0" w:tplc="522CC5C8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6"/>
  </w:num>
  <w:num w:numId="11">
    <w:abstractNumId w:val="5"/>
  </w:num>
  <w:num w:numId="12">
    <w:abstractNumId w:val="14"/>
  </w:num>
  <w:num w:numId="13">
    <w:abstractNumId w:val="12"/>
  </w:num>
  <w:num w:numId="14">
    <w:abstractNumId w:val="11"/>
  </w:num>
  <w:num w:numId="15">
    <w:abstractNumId w:val="9"/>
  </w:num>
  <w:num w:numId="16">
    <w:abstractNumId w:val="2"/>
  </w:num>
  <w:num w:numId="17">
    <w:abstractNumId w:val="7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B4"/>
    <w:rsid w:val="0002163D"/>
    <w:rsid w:val="00073590"/>
    <w:rsid w:val="000E6992"/>
    <w:rsid w:val="001366D4"/>
    <w:rsid w:val="001B1C8B"/>
    <w:rsid w:val="002712C6"/>
    <w:rsid w:val="00304B1C"/>
    <w:rsid w:val="00311762"/>
    <w:rsid w:val="003274C6"/>
    <w:rsid w:val="00371495"/>
    <w:rsid w:val="003A3383"/>
    <w:rsid w:val="00431C57"/>
    <w:rsid w:val="00485C7C"/>
    <w:rsid w:val="00486EEE"/>
    <w:rsid w:val="004915A8"/>
    <w:rsid w:val="00551674"/>
    <w:rsid w:val="005567B1"/>
    <w:rsid w:val="005C6380"/>
    <w:rsid w:val="005F6D71"/>
    <w:rsid w:val="006032BA"/>
    <w:rsid w:val="006C1B19"/>
    <w:rsid w:val="006D3103"/>
    <w:rsid w:val="006E0C58"/>
    <w:rsid w:val="007327E8"/>
    <w:rsid w:val="0074352E"/>
    <w:rsid w:val="00744105"/>
    <w:rsid w:val="007A39C5"/>
    <w:rsid w:val="007C768E"/>
    <w:rsid w:val="0080601E"/>
    <w:rsid w:val="00843C18"/>
    <w:rsid w:val="008852DB"/>
    <w:rsid w:val="00895DC2"/>
    <w:rsid w:val="008D59B4"/>
    <w:rsid w:val="00981D36"/>
    <w:rsid w:val="009F24DC"/>
    <w:rsid w:val="00A16651"/>
    <w:rsid w:val="00A66179"/>
    <w:rsid w:val="00A84668"/>
    <w:rsid w:val="00A870B2"/>
    <w:rsid w:val="00AA17A6"/>
    <w:rsid w:val="00B742A6"/>
    <w:rsid w:val="00B85B1C"/>
    <w:rsid w:val="00BF7350"/>
    <w:rsid w:val="00C2627D"/>
    <w:rsid w:val="00C4338C"/>
    <w:rsid w:val="00C53CBF"/>
    <w:rsid w:val="00C56DC3"/>
    <w:rsid w:val="00C8400D"/>
    <w:rsid w:val="00C91976"/>
    <w:rsid w:val="00CF4778"/>
    <w:rsid w:val="00D208FC"/>
    <w:rsid w:val="00D351F6"/>
    <w:rsid w:val="00D4115D"/>
    <w:rsid w:val="00D442E7"/>
    <w:rsid w:val="00D64E22"/>
    <w:rsid w:val="00D81B8D"/>
    <w:rsid w:val="00DD11C4"/>
    <w:rsid w:val="00DD5E5E"/>
    <w:rsid w:val="00E16EC3"/>
    <w:rsid w:val="00E2211F"/>
    <w:rsid w:val="00E37D44"/>
    <w:rsid w:val="00E92BD0"/>
    <w:rsid w:val="00F557B3"/>
    <w:rsid w:val="00F6447D"/>
    <w:rsid w:val="00F66CA3"/>
    <w:rsid w:val="00F877C1"/>
    <w:rsid w:val="00F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B6C2"/>
  <w15:chartTrackingRefBased/>
  <w15:docId w15:val="{C5DFDE08-E54E-4DA3-A95C-A5D4377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95D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59B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D59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60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01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0601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0601E"/>
  </w:style>
  <w:style w:type="paragraph" w:styleId="llb">
    <w:name w:val="footer"/>
    <w:basedOn w:val="Norml"/>
    <w:link w:val="llbChar"/>
    <w:uiPriority w:val="99"/>
    <w:unhideWhenUsed/>
    <w:rsid w:val="0080601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0601E"/>
  </w:style>
  <w:style w:type="character" w:customStyle="1" w:styleId="Cmsor1Char">
    <w:name w:val="Címsor 1 Char"/>
    <w:basedOn w:val="Bekezdsalapbettpusa"/>
    <w:link w:val="Cmsor1"/>
    <w:uiPriority w:val="9"/>
    <w:rsid w:val="00895DC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100181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Gandi</cp:lastModifiedBy>
  <cp:revision>2</cp:revision>
  <cp:lastPrinted>2016-05-12T07:56:00Z</cp:lastPrinted>
  <dcterms:created xsi:type="dcterms:W3CDTF">2026-05-11T09:27:00Z</dcterms:created>
  <dcterms:modified xsi:type="dcterms:W3CDTF">2026-05-11T09:27:00Z</dcterms:modified>
</cp:coreProperties>
</file>