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821" w:rsidRDefault="00DC3821" w:rsidP="00DC38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901">
        <w:rPr>
          <w:rFonts w:ascii="Times New Roman" w:hAnsi="Times New Roman" w:cs="Times New Roman"/>
          <w:b/>
          <w:sz w:val="24"/>
          <w:szCs w:val="24"/>
        </w:rPr>
        <w:t>Művészet és gondolkodás</w:t>
      </w:r>
    </w:p>
    <w:p w:rsidR="00DC3821" w:rsidRPr="00DC3821" w:rsidRDefault="00DC3821" w:rsidP="00DC38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Előadás</w:t>
      </w:r>
    </w:p>
    <w:p w:rsidR="00DC3821" w:rsidRDefault="00DC3821" w:rsidP="00DC38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2024. tavasz</w:t>
      </w:r>
    </w:p>
    <w:p w:rsidR="00DC3821" w:rsidRPr="007A1901" w:rsidRDefault="00DC3821" w:rsidP="00DC38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3821" w:rsidRPr="007A1901" w:rsidRDefault="00DC3821" w:rsidP="00DC38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901">
        <w:rPr>
          <w:rFonts w:ascii="Times New Roman" w:hAnsi="Times New Roman" w:cs="Times New Roman"/>
          <w:b/>
          <w:bCs/>
          <w:sz w:val="24"/>
          <w:szCs w:val="24"/>
        </w:rPr>
        <w:t>KURZUSLEÍRÁS</w:t>
      </w:r>
    </w:p>
    <w:p w:rsidR="0015488F" w:rsidRPr="007A1901" w:rsidRDefault="00DC3821" w:rsidP="00DC38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901">
        <w:rPr>
          <w:rFonts w:ascii="Times New Roman" w:hAnsi="Times New Roman" w:cs="Times New Roman"/>
          <w:sz w:val="24"/>
          <w:szCs w:val="24"/>
        </w:rPr>
        <w:t xml:space="preserve">A szemináriumon </w:t>
      </w:r>
      <w:r w:rsidR="0015488F">
        <w:rPr>
          <w:rFonts w:ascii="Times New Roman" w:hAnsi="Times New Roman" w:cs="Times New Roman"/>
          <w:sz w:val="24"/>
          <w:szCs w:val="24"/>
        </w:rPr>
        <w:t xml:space="preserve">F. M. Dosztojevszkij (1821-1881) egy olyan kisregényét elemezzük majd, amely számos filozófiai gondolatot is tartalmaz. Ez az 1864-ben megjelent „Feljegyzések az egérlyukból” (valójában inkább: „Földalatti feljegyzések”), amelyhez másodlagos irodalomként Nyikolaj Bergyajev: Dosztojevszkij világszemlélete c. könyvét használjuk majd. </w:t>
      </w:r>
    </w:p>
    <w:p w:rsidR="00DC3821" w:rsidRPr="007A1901" w:rsidRDefault="00DC3821" w:rsidP="00DC38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190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Oktató</w:t>
      </w:r>
      <w:r w:rsidRPr="007A19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Szombath Attila, habilitált egyetemi docens (szombath@btk.ppke.hu)</w:t>
      </w:r>
    </w:p>
    <w:p w:rsidR="00DC3821" w:rsidRPr="007A1901" w:rsidRDefault="00DC3821" w:rsidP="00DC38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190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Időpont</w:t>
      </w:r>
      <w:r w:rsidRPr="007A19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csütörtök 12:30-14:00</w:t>
      </w:r>
    </w:p>
    <w:p w:rsidR="00DC3821" w:rsidRDefault="00DC3821" w:rsidP="00DC38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190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D 401</w:t>
      </w:r>
    </w:p>
    <w:p w:rsidR="00DC3821" w:rsidRDefault="00DC3821" w:rsidP="00DC38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821" w:rsidRPr="007A1901" w:rsidRDefault="00DC3821" w:rsidP="00DC38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Követelmények: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rendszeres óralátogatás,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aktív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részvétel</w:t>
      </w:r>
    </w:p>
    <w:p w:rsidR="00DC3821" w:rsidRPr="007A1901" w:rsidRDefault="00DC3821" w:rsidP="00DC38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821" w:rsidRPr="007A1901" w:rsidRDefault="00DC3821" w:rsidP="00DC38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901">
        <w:rPr>
          <w:rFonts w:ascii="Times New Roman" w:hAnsi="Times New Roman" w:cs="Times New Roman"/>
          <w:b/>
          <w:sz w:val="24"/>
          <w:szCs w:val="24"/>
        </w:rPr>
        <w:t>Kötelező irodalom</w:t>
      </w:r>
      <w:r w:rsidRPr="007A1901">
        <w:rPr>
          <w:rFonts w:ascii="Times New Roman" w:hAnsi="Times New Roman" w:cs="Times New Roman"/>
          <w:sz w:val="24"/>
          <w:szCs w:val="24"/>
        </w:rPr>
        <w:t>:</w:t>
      </w:r>
    </w:p>
    <w:p w:rsidR="00DC3821" w:rsidRDefault="0015488F" w:rsidP="00DC3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Dosztojevszkij: Feljegyzések az egérlyukból, Makai Imre fordítása (több kiadás is elérhető) </w:t>
      </w:r>
    </w:p>
    <w:p w:rsidR="0015488F" w:rsidRDefault="0015488F" w:rsidP="00DC3821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Nyikolaj Bergyajev: Dosztojevszkij világszemlélete, Bp., Európa, 1993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7-80, ill. 270-290. </w:t>
      </w:r>
    </w:p>
    <w:p w:rsidR="00DC3821" w:rsidRDefault="00DC3821" w:rsidP="00DC3821"/>
    <w:p w:rsidR="007A5FD5" w:rsidRDefault="007A5FD5"/>
    <w:sectPr w:rsidR="007A5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21"/>
    <w:rsid w:val="0015488F"/>
    <w:rsid w:val="007A5FD5"/>
    <w:rsid w:val="00DC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99850"/>
  <w15:chartTrackingRefBased/>
  <w15:docId w15:val="{48939BF7-3F2B-4ABD-91FE-E0373153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38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C38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692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</dc:creator>
  <cp:keywords/>
  <dc:description/>
  <cp:lastModifiedBy>Attila</cp:lastModifiedBy>
  <cp:revision>2</cp:revision>
  <dcterms:created xsi:type="dcterms:W3CDTF">2024-02-14T22:56:00Z</dcterms:created>
  <dcterms:modified xsi:type="dcterms:W3CDTF">2024-02-23T16:59:00Z</dcterms:modified>
</cp:coreProperties>
</file>