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82D99" w14:textId="77777777" w:rsidR="00BF53D5" w:rsidRPr="006F0749" w:rsidRDefault="00BF53D5" w:rsidP="00BF5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6F0749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MENTÁLHIGIÉNÉS CSALÁDKONZULENS MA</w:t>
      </w:r>
    </w:p>
    <w:p w14:paraId="041A297E" w14:textId="77777777" w:rsidR="00BF53D5" w:rsidRPr="000659A3" w:rsidRDefault="00BF53D5" w:rsidP="00BF5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659A3">
        <w:rPr>
          <w:rFonts w:ascii="Times New Roman" w:eastAsia="Times New Roman" w:hAnsi="Times New Roman" w:cs="Times New Roman"/>
          <w:sz w:val="20"/>
          <w:szCs w:val="20"/>
          <w:lang w:eastAsia="hu-HU"/>
        </w:rPr>
        <w:t>(Szak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felelős</w:t>
      </w:r>
      <w:r w:rsidRPr="000659A3">
        <w:rPr>
          <w:rFonts w:ascii="Times New Roman" w:eastAsia="Times New Roman" w:hAnsi="Times New Roman" w:cs="Times New Roman"/>
          <w:sz w:val="20"/>
          <w:szCs w:val="20"/>
          <w:lang w:eastAsia="hu-HU"/>
        </w:rPr>
        <w:t>: Dr. Rosta Andrea PhD)</w:t>
      </w:r>
    </w:p>
    <w:p w14:paraId="410C7C97" w14:textId="77777777" w:rsidR="005D2933" w:rsidRDefault="005D2933" w:rsidP="002C0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5918D43F" w14:textId="6887E942" w:rsidR="002C02DA" w:rsidRDefault="002C02DA" w:rsidP="002C0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45B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SZAKMAI GYAKORLAT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14:paraId="28934BF5" w14:textId="77777777" w:rsidR="002C02DA" w:rsidRDefault="002C02DA" w:rsidP="002C0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követelményrendszere</w:t>
      </w:r>
    </w:p>
    <w:p w14:paraId="35D5AC07" w14:textId="77777777" w:rsidR="002C02DA" w:rsidRPr="00300064" w:rsidRDefault="002C02DA" w:rsidP="002C0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064">
        <w:rPr>
          <w:rFonts w:ascii="Times New Roman" w:eastAsia="Times New Roman" w:hAnsi="Times New Roman" w:cs="Times New Roman"/>
          <w:sz w:val="24"/>
          <w:szCs w:val="24"/>
          <w:lang w:eastAsia="hu-HU"/>
        </w:rPr>
        <w:t>(202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300064">
        <w:rPr>
          <w:rFonts w:ascii="Times New Roman" w:eastAsia="Times New Roman" w:hAnsi="Times New Roman" w:cs="Times New Roman"/>
          <w:sz w:val="24"/>
          <w:szCs w:val="24"/>
          <w:lang w:eastAsia="hu-H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00064">
        <w:rPr>
          <w:rFonts w:ascii="Times New Roman" w:eastAsia="Times New Roman" w:hAnsi="Times New Roman" w:cs="Times New Roman"/>
          <w:sz w:val="24"/>
          <w:szCs w:val="24"/>
          <w:lang w:eastAsia="hu-HU"/>
        </w:rPr>
        <w:t>-os tanév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ben</w:t>
      </w:r>
      <w:r w:rsidRPr="003000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kezdett hallgatók számára)</w:t>
      </w:r>
    </w:p>
    <w:p w14:paraId="613560F5" w14:textId="77777777" w:rsidR="002C02DA" w:rsidRPr="00A45B43" w:rsidRDefault="002C02DA" w:rsidP="002C02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57D57DBB" w14:textId="77777777" w:rsidR="002C02DA" w:rsidRPr="00A45B43" w:rsidRDefault="002C02DA" w:rsidP="002C02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45B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Általános tudnivalók</w:t>
      </w:r>
    </w:p>
    <w:p w14:paraId="344549E6" w14:textId="77777777" w:rsidR="002C02DA" w:rsidRPr="00A45B43" w:rsidRDefault="002C02DA" w:rsidP="002C02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A45B4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szakmai gyakorlat</w:t>
      </w:r>
      <w:r w:rsidRPr="00A45B43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hu-HU"/>
        </w:rPr>
        <w:t xml:space="preserve"> </w:t>
      </w:r>
      <w:r w:rsidRPr="00A45B4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követelményei: </w:t>
      </w:r>
    </w:p>
    <w:p w14:paraId="6130C3A9" w14:textId="77777777" w:rsidR="002C02DA" w:rsidRPr="00A45B43" w:rsidRDefault="002C02DA" w:rsidP="002C02D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66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Időtartama:</w:t>
      </w:r>
      <w:r w:rsidRPr="00A45B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összesen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A45B43">
        <w:rPr>
          <w:rFonts w:ascii="Times New Roman" w:eastAsia="Times New Roman" w:hAnsi="Times New Roman" w:cs="Times New Roman"/>
          <w:sz w:val="24"/>
          <w:szCs w:val="24"/>
          <w:lang w:eastAsia="hu-HU"/>
        </w:rPr>
        <w:t>40 óra.</w:t>
      </w:r>
    </w:p>
    <w:p w14:paraId="26CF12B2" w14:textId="77777777" w:rsidR="002C02DA" w:rsidRPr="00A45B43" w:rsidRDefault="002C02DA" w:rsidP="002C02D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366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Kreditértéke:</w:t>
      </w:r>
      <w:r w:rsidRPr="00A45B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összesen 10 kredit.</w:t>
      </w:r>
    </w:p>
    <w:p w14:paraId="710D0A82" w14:textId="77777777" w:rsidR="002C02DA" w:rsidRPr="004D3450" w:rsidRDefault="002C02DA" w:rsidP="002C02D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50">
        <w:rPr>
          <w:rFonts w:ascii="Times New Roman" w:hAnsi="Times New Roman" w:cs="Times New Roman"/>
          <w:sz w:val="24"/>
          <w:szCs w:val="24"/>
        </w:rPr>
        <w:t>A felsőoktatási intézmény által kidolgozott és jóváhagyott képzési program alapján</w:t>
      </w:r>
    </w:p>
    <w:p w14:paraId="1C5900E2" w14:textId="77777777" w:rsidR="002C02DA" w:rsidRPr="004D3450" w:rsidRDefault="002C02DA" w:rsidP="002C02DA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50">
        <w:rPr>
          <w:rFonts w:ascii="Times New Roman" w:hAnsi="Times New Roman" w:cs="Times New Roman"/>
          <w:sz w:val="24"/>
          <w:szCs w:val="24"/>
        </w:rPr>
        <w:t xml:space="preserve">előírt szakmai gyakorlat lehetséges </w:t>
      </w:r>
      <w:r w:rsidRPr="00443669">
        <w:rPr>
          <w:rFonts w:ascii="Times New Roman" w:hAnsi="Times New Roman" w:cs="Times New Roman"/>
          <w:i/>
          <w:iCs/>
          <w:sz w:val="24"/>
          <w:szCs w:val="24"/>
        </w:rPr>
        <w:t>terephelyszínei/tereptanárai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 w:rsidRPr="004D345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D83A80F" w14:textId="77777777" w:rsidR="002C02DA" w:rsidRPr="005F6368" w:rsidRDefault="002C02DA" w:rsidP="002C02DA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F6368">
        <w:rPr>
          <w:rFonts w:ascii="Times New Roman" w:hAnsi="Times New Roman" w:cs="Times New Roman"/>
          <w:color w:val="222222"/>
          <w:sz w:val="24"/>
          <w:szCs w:val="24"/>
        </w:rPr>
        <w:t xml:space="preserve">Családkonzultációs segítői folyamatot végző intézmények: többek között </w:t>
      </w:r>
      <w:r w:rsidRPr="005F6368">
        <w:rPr>
          <w:rFonts w:ascii="Times New Roman" w:hAnsi="Times New Roman" w:cs="Times New Roman"/>
          <w:sz w:val="24"/>
          <w:szCs w:val="24"/>
        </w:rPr>
        <w:t>gyermekjóléti és családsegítő központok; egészségügyi intézetek osztályai (</w:t>
      </w:r>
      <w:proofErr w:type="spellStart"/>
      <w:r w:rsidRPr="005F6368">
        <w:rPr>
          <w:rFonts w:ascii="Times New Roman" w:hAnsi="Times New Roman" w:cs="Times New Roman"/>
          <w:sz w:val="24"/>
          <w:szCs w:val="24"/>
        </w:rPr>
        <w:t>addiktológia</w:t>
      </w:r>
      <w:proofErr w:type="spellEnd"/>
      <w:r w:rsidRPr="005F6368">
        <w:rPr>
          <w:rFonts w:ascii="Times New Roman" w:hAnsi="Times New Roman" w:cs="Times New Roman"/>
          <w:sz w:val="24"/>
          <w:szCs w:val="24"/>
        </w:rPr>
        <w:t xml:space="preserve">, drogambulancia, pszichiátria, gyermekpszichiátria, hospice, krónikus belgyógyászat, ápolási osztály); oktatási rendszeren belül pedagógiai szakszolgálat; szociális ellátó intézmények; gyermekeket, családokat segítő civil szervezetek, egyesületek, alapítványok; mentálhigiénés központok. Továbbá magánpraxis. </w:t>
      </w:r>
    </w:p>
    <w:p w14:paraId="5ED305A3" w14:textId="77777777" w:rsidR="002C02DA" w:rsidRPr="005F6368" w:rsidRDefault="002C02DA" w:rsidP="002C02DA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368">
        <w:rPr>
          <w:rFonts w:ascii="Times New Roman" w:hAnsi="Times New Roman" w:cs="Times New Roman"/>
          <w:color w:val="222222"/>
          <w:sz w:val="24"/>
          <w:szCs w:val="24"/>
        </w:rPr>
        <w:t>Tereptanárok</w:t>
      </w:r>
      <w:r w:rsidRPr="005F6368">
        <w:rPr>
          <w:rFonts w:ascii="Times New Roman" w:hAnsi="Times New Roman" w:cs="Times New Roman"/>
          <w:sz w:val="24"/>
          <w:szCs w:val="24"/>
        </w:rPr>
        <w:t xml:space="preserve">: elsősorban végzett (vagy a képzést elvégző, dolgozat védés előtt álló) </w:t>
      </w:r>
      <w:r w:rsidRPr="005F6368">
        <w:rPr>
          <w:rFonts w:ascii="Times New Roman" w:hAnsi="Times New Roman" w:cs="Times New Roman"/>
          <w:color w:val="222222"/>
          <w:sz w:val="24"/>
          <w:szCs w:val="24"/>
        </w:rPr>
        <w:t>családkonzulens/családterapeuta, illetve végső esetben és egyéni elbírá</w:t>
      </w:r>
      <w:r>
        <w:rPr>
          <w:rFonts w:ascii="Times New Roman" w:hAnsi="Times New Roman" w:cs="Times New Roman"/>
          <w:color w:val="222222"/>
          <w:sz w:val="24"/>
          <w:szCs w:val="24"/>
        </w:rPr>
        <w:t>lá</w:t>
      </w:r>
      <w:r w:rsidRPr="005F6368">
        <w:rPr>
          <w:rFonts w:ascii="Times New Roman" w:hAnsi="Times New Roman" w:cs="Times New Roman"/>
          <w:color w:val="222222"/>
          <w:sz w:val="24"/>
          <w:szCs w:val="24"/>
        </w:rPr>
        <w:t xml:space="preserve">sban olyan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végzett </w:t>
      </w:r>
      <w:r w:rsidRPr="005F6368">
        <w:rPr>
          <w:rFonts w:ascii="Times New Roman" w:hAnsi="Times New Roman" w:cs="Times New Roman"/>
          <w:color w:val="222222"/>
          <w:sz w:val="24"/>
          <w:szCs w:val="24"/>
        </w:rPr>
        <w:t xml:space="preserve">pszichológus, mentálhigiénikus szakember, aki kimondottam családokkal/párokkal végez konzultációs folyamatot (nem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pusztán </w:t>
      </w:r>
      <w:r w:rsidRPr="005F6368">
        <w:rPr>
          <w:rFonts w:ascii="Times New Roman" w:hAnsi="Times New Roman" w:cs="Times New Roman"/>
          <w:color w:val="222222"/>
          <w:sz w:val="24"/>
          <w:szCs w:val="24"/>
        </w:rPr>
        <w:t>szülő konzultációs alkalmakat).</w:t>
      </w:r>
    </w:p>
    <w:p w14:paraId="608C3546" w14:textId="77777777" w:rsidR="002C02DA" w:rsidRPr="004D3450" w:rsidRDefault="002C02DA" w:rsidP="002C02D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66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szakmai gyakorlatok struktúrája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7DE4B051" w14:textId="77777777" w:rsidR="002C02DA" w:rsidRDefault="002C02DA" w:rsidP="002C02D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5B43">
        <w:rPr>
          <w:rFonts w:ascii="Times New Roman" w:eastAsia="Times New Roman" w:hAnsi="Times New Roman" w:cs="Times New Roman"/>
          <w:sz w:val="24"/>
          <w:szCs w:val="24"/>
          <w:lang w:eastAsia="hu-HU"/>
        </w:rPr>
        <w:t>A szakmai gyakorlat három egymásra épülő részből áll a második szemesztertől kezdődően, amelyekhez minden félévben gyakorlatkísérő/feldolgozó szeminárium kapcsolódik.</w:t>
      </w:r>
    </w:p>
    <w:p w14:paraId="494D1739" w14:textId="77777777" w:rsidR="002C02DA" w:rsidRDefault="002C02DA" w:rsidP="002C02D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Ind w:w="708" w:type="dxa"/>
        <w:tblLook w:val="04A0" w:firstRow="1" w:lastRow="0" w:firstColumn="1" w:lastColumn="0" w:noHBand="0" w:noVBand="1"/>
      </w:tblPr>
      <w:tblGrid>
        <w:gridCol w:w="2008"/>
        <w:gridCol w:w="768"/>
        <w:gridCol w:w="661"/>
        <w:gridCol w:w="3487"/>
        <w:gridCol w:w="727"/>
        <w:gridCol w:w="703"/>
      </w:tblGrid>
      <w:tr w:rsidR="002C02DA" w:rsidRPr="00603343" w14:paraId="4DD6A513" w14:textId="77777777" w:rsidTr="00D837E3">
        <w:tc>
          <w:tcPr>
            <w:tcW w:w="2008" w:type="dxa"/>
            <w:shd w:val="clear" w:color="auto" w:fill="FFC000"/>
          </w:tcPr>
          <w:p w14:paraId="2D80D307" w14:textId="77777777" w:rsidR="002C02DA" w:rsidRPr="00603343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Gyakorlat </w:t>
            </w:r>
          </w:p>
        </w:tc>
        <w:tc>
          <w:tcPr>
            <w:tcW w:w="768" w:type="dxa"/>
            <w:shd w:val="clear" w:color="auto" w:fill="FFC000"/>
          </w:tcPr>
          <w:p w14:paraId="422C8DE8" w14:textId="77777777" w:rsidR="002C02DA" w:rsidRPr="00603343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Kredit</w:t>
            </w:r>
          </w:p>
        </w:tc>
        <w:tc>
          <w:tcPr>
            <w:tcW w:w="661" w:type="dxa"/>
            <w:shd w:val="clear" w:color="auto" w:fill="FFC000"/>
          </w:tcPr>
          <w:p w14:paraId="424CD95E" w14:textId="77777777" w:rsidR="002C02DA" w:rsidRPr="00603343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Félév</w:t>
            </w:r>
          </w:p>
        </w:tc>
        <w:tc>
          <w:tcPr>
            <w:tcW w:w="3487" w:type="dxa"/>
            <w:shd w:val="clear" w:color="auto" w:fill="FFC000"/>
          </w:tcPr>
          <w:p w14:paraId="193BCE0E" w14:textId="77777777" w:rsidR="002C02DA" w:rsidRPr="00603343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Gyakorlat kísérő szeminárium</w:t>
            </w:r>
          </w:p>
        </w:tc>
        <w:tc>
          <w:tcPr>
            <w:tcW w:w="727" w:type="dxa"/>
            <w:shd w:val="clear" w:color="auto" w:fill="FFC000"/>
          </w:tcPr>
          <w:p w14:paraId="265CBFEF" w14:textId="77777777" w:rsidR="002C02DA" w:rsidRPr="00603343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Kredit</w:t>
            </w:r>
          </w:p>
        </w:tc>
        <w:tc>
          <w:tcPr>
            <w:tcW w:w="703" w:type="dxa"/>
            <w:shd w:val="clear" w:color="auto" w:fill="FFC000"/>
          </w:tcPr>
          <w:p w14:paraId="4F3C0D4A" w14:textId="77777777" w:rsidR="002C02DA" w:rsidRPr="00603343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Félév</w:t>
            </w:r>
          </w:p>
        </w:tc>
      </w:tr>
      <w:tr w:rsidR="002C02DA" w:rsidRPr="00603343" w14:paraId="1052A10C" w14:textId="77777777" w:rsidTr="00D837E3">
        <w:tc>
          <w:tcPr>
            <w:tcW w:w="2008" w:type="dxa"/>
            <w:shd w:val="clear" w:color="auto" w:fill="A6A6A6" w:themeFill="background1" w:themeFillShade="A6"/>
          </w:tcPr>
          <w:p w14:paraId="3E87B7E6" w14:textId="77777777" w:rsidR="002C02DA" w:rsidRPr="00603343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Családkonzultációs gyakorlat terepen 1. (</w:t>
            </w:r>
            <w:proofErr w:type="spellStart"/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gyak</w:t>
            </w:r>
            <w:proofErr w:type="spellEnd"/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.)</w:t>
            </w:r>
          </w:p>
        </w:tc>
        <w:tc>
          <w:tcPr>
            <w:tcW w:w="768" w:type="dxa"/>
            <w:shd w:val="clear" w:color="auto" w:fill="A6A6A6" w:themeFill="background1" w:themeFillShade="A6"/>
          </w:tcPr>
          <w:p w14:paraId="77A6BEE7" w14:textId="77777777" w:rsidR="002C02DA" w:rsidRPr="00603343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661" w:type="dxa"/>
            <w:shd w:val="clear" w:color="auto" w:fill="A6A6A6" w:themeFill="background1" w:themeFillShade="A6"/>
          </w:tcPr>
          <w:p w14:paraId="52F6A7A4" w14:textId="77777777" w:rsidR="002C02DA" w:rsidRPr="00603343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3487" w:type="dxa"/>
            <w:shd w:val="clear" w:color="auto" w:fill="A6A6A6" w:themeFill="background1" w:themeFillShade="A6"/>
          </w:tcPr>
          <w:p w14:paraId="5B8A2501" w14:textId="77777777" w:rsidR="002C02DA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Terepgyakorlat kísérő szeminárium 1. </w:t>
            </w:r>
          </w:p>
          <w:p w14:paraId="5DBA7CD1" w14:textId="77777777" w:rsidR="002C02DA" w:rsidRPr="00603343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(A családkonzultáció folyamata, helye és szerepe a szociális és gyermekvédelmi ellátásban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727" w:type="dxa"/>
            <w:shd w:val="clear" w:color="auto" w:fill="A6A6A6" w:themeFill="background1" w:themeFillShade="A6"/>
          </w:tcPr>
          <w:p w14:paraId="56533584" w14:textId="77777777" w:rsidR="002C02DA" w:rsidRPr="00603343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703" w:type="dxa"/>
            <w:shd w:val="clear" w:color="auto" w:fill="A6A6A6" w:themeFill="background1" w:themeFillShade="A6"/>
          </w:tcPr>
          <w:p w14:paraId="5138EFC1" w14:textId="77777777" w:rsidR="002C02DA" w:rsidRPr="00603343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</w:tr>
      <w:tr w:rsidR="002C02DA" w:rsidRPr="00603343" w14:paraId="3F9C9BD3" w14:textId="77777777" w:rsidTr="00D837E3">
        <w:tc>
          <w:tcPr>
            <w:tcW w:w="2008" w:type="dxa"/>
            <w:shd w:val="clear" w:color="auto" w:fill="D9D9D9" w:themeFill="background1" w:themeFillShade="D9"/>
          </w:tcPr>
          <w:p w14:paraId="4CF90C58" w14:textId="77777777" w:rsidR="002C02DA" w:rsidRPr="00603343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Családkonzultációs gyakorlat terepen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 (</w:t>
            </w:r>
            <w:proofErr w:type="spellStart"/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gyak</w:t>
            </w:r>
            <w:proofErr w:type="spellEnd"/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.)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14:paraId="095B74A6" w14:textId="77777777" w:rsidR="002C02DA" w:rsidRPr="00603343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14:paraId="1496AE44" w14:textId="77777777" w:rsidR="002C02DA" w:rsidRPr="00603343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3487" w:type="dxa"/>
            <w:shd w:val="clear" w:color="auto" w:fill="D9D9D9" w:themeFill="background1" w:themeFillShade="D9"/>
          </w:tcPr>
          <w:p w14:paraId="73A835C0" w14:textId="77777777" w:rsidR="002C02DA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Terepgyakorlat kísérő szeminárium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  <w:p w14:paraId="1722F8CB" w14:textId="77777777" w:rsidR="002C02DA" w:rsidRPr="00603343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(A családkonzultációt támogató módszertani eszközök)</w:t>
            </w:r>
          </w:p>
        </w:tc>
        <w:tc>
          <w:tcPr>
            <w:tcW w:w="727" w:type="dxa"/>
            <w:shd w:val="clear" w:color="auto" w:fill="D9D9D9" w:themeFill="background1" w:themeFillShade="D9"/>
          </w:tcPr>
          <w:p w14:paraId="33AF48E8" w14:textId="77777777" w:rsidR="002C02DA" w:rsidRPr="00603343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14:paraId="668CB8DB" w14:textId="77777777" w:rsidR="002C02DA" w:rsidRPr="00603343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2C02DA" w:rsidRPr="00603343" w14:paraId="03EA7B14" w14:textId="77777777" w:rsidTr="00D837E3">
        <w:tc>
          <w:tcPr>
            <w:tcW w:w="2008" w:type="dxa"/>
            <w:shd w:val="clear" w:color="auto" w:fill="A6A6A6" w:themeFill="background1" w:themeFillShade="A6"/>
          </w:tcPr>
          <w:p w14:paraId="7612C790" w14:textId="77777777" w:rsidR="002C02DA" w:rsidRPr="00603343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Családkonzultációs gyakorlat terepen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 (</w:t>
            </w:r>
            <w:proofErr w:type="spellStart"/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gyak</w:t>
            </w:r>
            <w:proofErr w:type="spellEnd"/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.)</w:t>
            </w:r>
          </w:p>
        </w:tc>
        <w:tc>
          <w:tcPr>
            <w:tcW w:w="768" w:type="dxa"/>
            <w:shd w:val="clear" w:color="auto" w:fill="A6A6A6" w:themeFill="background1" w:themeFillShade="A6"/>
          </w:tcPr>
          <w:p w14:paraId="497EDE51" w14:textId="77777777" w:rsidR="002C02DA" w:rsidRPr="00603343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661" w:type="dxa"/>
            <w:shd w:val="clear" w:color="auto" w:fill="A6A6A6" w:themeFill="background1" w:themeFillShade="A6"/>
          </w:tcPr>
          <w:p w14:paraId="23239EC5" w14:textId="77777777" w:rsidR="002C02DA" w:rsidRPr="00603343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3487" w:type="dxa"/>
            <w:shd w:val="clear" w:color="auto" w:fill="A6A6A6" w:themeFill="background1" w:themeFillShade="A6"/>
          </w:tcPr>
          <w:p w14:paraId="288EC123" w14:textId="77777777" w:rsidR="002C02DA" w:rsidRPr="00603343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Terepgyakorlat kísérő szeminárium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(Esetfeldolgozó szupervízió)</w:t>
            </w:r>
          </w:p>
        </w:tc>
        <w:tc>
          <w:tcPr>
            <w:tcW w:w="727" w:type="dxa"/>
            <w:shd w:val="clear" w:color="auto" w:fill="A6A6A6" w:themeFill="background1" w:themeFillShade="A6"/>
          </w:tcPr>
          <w:p w14:paraId="07941FD4" w14:textId="77777777" w:rsidR="002C02DA" w:rsidRPr="00603343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703" w:type="dxa"/>
            <w:shd w:val="clear" w:color="auto" w:fill="A6A6A6" w:themeFill="background1" w:themeFillShade="A6"/>
          </w:tcPr>
          <w:p w14:paraId="5895BFC3" w14:textId="77777777" w:rsidR="002C02DA" w:rsidRPr="00603343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</w:tr>
    </w:tbl>
    <w:p w14:paraId="55805C92" w14:textId="77777777" w:rsidR="002C02DA" w:rsidRDefault="002C02DA" w:rsidP="002C0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C309F" w14:textId="77777777" w:rsidR="002C02DA" w:rsidRPr="00603343" w:rsidRDefault="002C02DA" w:rsidP="002C02D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A45B4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dott</w:t>
      </w:r>
      <w:r w:rsidRPr="00A45B43">
        <w:rPr>
          <w:rFonts w:ascii="Times New Roman" w:hAnsi="Times New Roman" w:cs="Times New Roman"/>
          <w:sz w:val="24"/>
          <w:szCs w:val="24"/>
        </w:rPr>
        <w:t xml:space="preserve"> szakmai gyakorlatot az ahhoz kapcsolódó </w:t>
      </w:r>
      <w:r>
        <w:rPr>
          <w:rFonts w:ascii="Times New Roman" w:hAnsi="Times New Roman" w:cs="Times New Roman"/>
          <w:sz w:val="24"/>
          <w:szCs w:val="24"/>
        </w:rPr>
        <w:t>adott terep</w:t>
      </w:r>
      <w:r w:rsidRPr="00A45B43">
        <w:rPr>
          <w:rFonts w:ascii="Times New Roman" w:hAnsi="Times New Roman" w:cs="Times New Roman"/>
          <w:sz w:val="24"/>
          <w:szCs w:val="24"/>
        </w:rPr>
        <w:t>gyakorlat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B43">
        <w:rPr>
          <w:rFonts w:ascii="Times New Roman" w:hAnsi="Times New Roman" w:cs="Times New Roman"/>
          <w:sz w:val="24"/>
          <w:szCs w:val="24"/>
        </w:rPr>
        <w:t>kísérő szeminárium</w:t>
      </w:r>
      <w:r>
        <w:rPr>
          <w:rFonts w:ascii="Times New Roman" w:hAnsi="Times New Roman" w:cs="Times New Roman"/>
          <w:sz w:val="24"/>
          <w:szCs w:val="24"/>
        </w:rPr>
        <w:t xml:space="preserve"> tárgy</w:t>
      </w:r>
      <w:r w:rsidRPr="00A45B43">
        <w:rPr>
          <w:rFonts w:ascii="Times New Roman" w:hAnsi="Times New Roman" w:cs="Times New Roman"/>
          <w:sz w:val="24"/>
          <w:szCs w:val="24"/>
        </w:rPr>
        <w:t xml:space="preserve"> felvételével párhuzamosan kell végezni.</w:t>
      </w:r>
    </w:p>
    <w:p w14:paraId="29920699" w14:textId="77777777" w:rsidR="002C02DA" w:rsidRPr="00501584" w:rsidRDefault="002C02DA" w:rsidP="002C02D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01584">
        <w:rPr>
          <w:rFonts w:ascii="Times New Roman" w:hAnsi="Times New Roman" w:cs="Times New Roman"/>
          <w:sz w:val="24"/>
          <w:szCs w:val="24"/>
        </w:rPr>
        <w:t>A kísérő szeminárium teljesítésének egyik feltétele között szerepel magának a gyakorlatnak sikeres teljesítése. Az egyes gyakorlatok csak egymást követően végezhetőek el.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 w:rsidRPr="005015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13F652" w14:textId="77777777" w:rsidR="002C02DA" w:rsidRPr="00501584" w:rsidRDefault="002C02DA" w:rsidP="002C02D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158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hallgatók a választott gyakorlati terephelyükön a családokkal foglalkozó szakember munkafolyamataihoz igazodva, heti minimum 5 órát (az egyes szemeszterek során összesen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5015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5015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501584">
        <w:rPr>
          <w:rFonts w:ascii="Times New Roman" w:eastAsia="Times New Roman" w:hAnsi="Times New Roman" w:cs="Times New Roman"/>
          <w:sz w:val="24"/>
          <w:szCs w:val="24"/>
          <w:lang w:eastAsia="hu-HU"/>
        </w:rPr>
        <w:t>0 órát) töltenek a gyakorlaton (igazodva a terephely kialakult munkarendjéhez).</w:t>
      </w:r>
    </w:p>
    <w:p w14:paraId="32DD805B" w14:textId="77777777" w:rsidR="002C02DA" w:rsidRDefault="002C02DA" w:rsidP="002C0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9070" w:type="dxa"/>
        <w:tblInd w:w="-5" w:type="dxa"/>
        <w:tblLook w:val="04A0" w:firstRow="1" w:lastRow="0" w:firstColumn="1" w:lastColumn="0" w:noHBand="0" w:noVBand="1"/>
      </w:tblPr>
      <w:tblGrid>
        <w:gridCol w:w="1772"/>
        <w:gridCol w:w="783"/>
        <w:gridCol w:w="672"/>
        <w:gridCol w:w="1172"/>
        <w:gridCol w:w="1039"/>
        <w:gridCol w:w="1116"/>
        <w:gridCol w:w="2516"/>
      </w:tblGrid>
      <w:tr w:rsidR="002C02DA" w:rsidRPr="00603343" w14:paraId="56239C6C" w14:textId="77777777" w:rsidTr="00D837E3">
        <w:tc>
          <w:tcPr>
            <w:tcW w:w="1094" w:type="dxa"/>
            <w:vMerge w:val="restart"/>
            <w:shd w:val="clear" w:color="auto" w:fill="FFC000"/>
          </w:tcPr>
          <w:p w14:paraId="7691F15B" w14:textId="77777777" w:rsidR="002C02DA" w:rsidRPr="00603343" w:rsidRDefault="002C02DA" w:rsidP="00D837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bookmarkStart w:id="0" w:name="_Hlk179199484"/>
          </w:p>
          <w:p w14:paraId="57E52924" w14:textId="77777777" w:rsidR="002C02DA" w:rsidRPr="00603343" w:rsidRDefault="002C02DA" w:rsidP="00D837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  <w:p w14:paraId="0D68384D" w14:textId="77777777" w:rsidR="002C02DA" w:rsidRPr="00603343" w:rsidRDefault="002C02DA" w:rsidP="00D837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Gyakorlat</w:t>
            </w:r>
          </w:p>
        </w:tc>
        <w:tc>
          <w:tcPr>
            <w:tcW w:w="783" w:type="dxa"/>
            <w:vMerge w:val="restart"/>
            <w:shd w:val="clear" w:color="auto" w:fill="FFC000"/>
          </w:tcPr>
          <w:p w14:paraId="72449CDD" w14:textId="77777777" w:rsidR="002C02DA" w:rsidRPr="00603343" w:rsidRDefault="002C02DA" w:rsidP="00D837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  <w:p w14:paraId="4D42C1A5" w14:textId="77777777" w:rsidR="002C02DA" w:rsidRPr="00603343" w:rsidRDefault="002C02DA" w:rsidP="00D837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  <w:p w14:paraId="150BBE6C" w14:textId="77777777" w:rsidR="002C02DA" w:rsidRPr="00603343" w:rsidRDefault="002C02DA" w:rsidP="00D837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Kredit</w:t>
            </w:r>
          </w:p>
        </w:tc>
        <w:tc>
          <w:tcPr>
            <w:tcW w:w="672" w:type="dxa"/>
            <w:vMerge w:val="restart"/>
            <w:shd w:val="clear" w:color="auto" w:fill="FFC000"/>
          </w:tcPr>
          <w:p w14:paraId="7E94E2CA" w14:textId="77777777" w:rsidR="002C02DA" w:rsidRPr="00603343" w:rsidRDefault="002C02DA" w:rsidP="00D837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  <w:p w14:paraId="30CD4A02" w14:textId="77777777" w:rsidR="002C02DA" w:rsidRPr="00603343" w:rsidRDefault="002C02DA" w:rsidP="00D837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  <w:p w14:paraId="4E9CF47C" w14:textId="77777777" w:rsidR="002C02DA" w:rsidRPr="00603343" w:rsidRDefault="002C02DA" w:rsidP="00D837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Félév</w:t>
            </w:r>
          </w:p>
        </w:tc>
        <w:tc>
          <w:tcPr>
            <w:tcW w:w="1172" w:type="dxa"/>
            <w:vMerge w:val="restart"/>
            <w:shd w:val="clear" w:color="auto" w:fill="FFC000"/>
          </w:tcPr>
          <w:p w14:paraId="765C1701" w14:textId="77777777" w:rsidR="002C02DA" w:rsidRPr="00603343" w:rsidRDefault="002C02DA" w:rsidP="00D837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  <w:p w14:paraId="45EB7906" w14:textId="77777777" w:rsidR="002C02DA" w:rsidRPr="00603343" w:rsidRDefault="002C02DA" w:rsidP="00D837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  <w:p w14:paraId="758EB82A" w14:textId="77777777" w:rsidR="002C02DA" w:rsidRPr="00603343" w:rsidRDefault="002C02DA" w:rsidP="00D837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Gyakorlat időtartama</w:t>
            </w:r>
          </w:p>
        </w:tc>
        <w:tc>
          <w:tcPr>
            <w:tcW w:w="2155" w:type="dxa"/>
            <w:gridSpan w:val="2"/>
            <w:shd w:val="clear" w:color="auto" w:fill="FFC000"/>
          </w:tcPr>
          <w:p w14:paraId="7F3C0D0E" w14:textId="77777777" w:rsidR="002C02DA" w:rsidRPr="00603343" w:rsidRDefault="002C02DA" w:rsidP="00D837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Gyakorlat elvégzésének lehetősége</w:t>
            </w:r>
          </w:p>
        </w:tc>
        <w:tc>
          <w:tcPr>
            <w:tcW w:w="3194" w:type="dxa"/>
            <w:vMerge w:val="restart"/>
            <w:shd w:val="clear" w:color="auto" w:fill="FFC000"/>
          </w:tcPr>
          <w:p w14:paraId="3DCDBE35" w14:textId="77777777" w:rsidR="002C02DA" w:rsidRPr="00603343" w:rsidRDefault="002C02DA" w:rsidP="00D837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  <w:p w14:paraId="1906D54B" w14:textId="77777777" w:rsidR="002C02DA" w:rsidRPr="00603343" w:rsidRDefault="002C02DA" w:rsidP="00D837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  <w:p w14:paraId="36315026" w14:textId="77777777" w:rsidR="002C02DA" w:rsidRPr="00603343" w:rsidRDefault="002C02DA" w:rsidP="00D837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  <w:p w14:paraId="1CDC9A99" w14:textId="77777777" w:rsidR="002C02DA" w:rsidRPr="00603343" w:rsidRDefault="002C02DA" w:rsidP="00D837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Feladat</w:t>
            </w:r>
          </w:p>
        </w:tc>
      </w:tr>
      <w:tr w:rsidR="002C02DA" w:rsidRPr="004D3450" w14:paraId="75121DA9" w14:textId="77777777" w:rsidTr="00D837E3">
        <w:tc>
          <w:tcPr>
            <w:tcW w:w="1094" w:type="dxa"/>
            <w:vMerge/>
          </w:tcPr>
          <w:p w14:paraId="2F34C7F5" w14:textId="77777777" w:rsidR="002C02DA" w:rsidRPr="004D3450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83" w:type="dxa"/>
            <w:vMerge/>
          </w:tcPr>
          <w:p w14:paraId="16E7CAFD" w14:textId="77777777" w:rsidR="002C02DA" w:rsidRPr="004D3450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72" w:type="dxa"/>
            <w:vMerge/>
          </w:tcPr>
          <w:p w14:paraId="5562FC3D" w14:textId="77777777" w:rsidR="002C02DA" w:rsidRPr="004D3450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72" w:type="dxa"/>
            <w:vMerge/>
          </w:tcPr>
          <w:p w14:paraId="51739011" w14:textId="77777777" w:rsidR="002C02DA" w:rsidRPr="004D3450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9" w:type="dxa"/>
            <w:shd w:val="clear" w:color="auto" w:fill="FFFF00"/>
          </w:tcPr>
          <w:p w14:paraId="596AC932" w14:textId="77777777" w:rsidR="002C02DA" w:rsidRPr="004D3450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Szorgalmi időszakon kívül (szükség esetén)</w:t>
            </w:r>
          </w:p>
        </w:tc>
        <w:tc>
          <w:tcPr>
            <w:tcW w:w="1116" w:type="dxa"/>
            <w:shd w:val="clear" w:color="auto" w:fill="FFFF00"/>
          </w:tcPr>
          <w:p w14:paraId="70B56804" w14:textId="77777777" w:rsidR="002C02DA" w:rsidRPr="004D3450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Szorgalmi időszakban</w:t>
            </w:r>
          </w:p>
        </w:tc>
        <w:tc>
          <w:tcPr>
            <w:tcW w:w="3194" w:type="dxa"/>
            <w:vMerge/>
          </w:tcPr>
          <w:p w14:paraId="7A644E05" w14:textId="77777777" w:rsidR="002C02DA" w:rsidRPr="004D3450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C02DA" w:rsidRPr="004D3450" w14:paraId="54FD1854" w14:textId="77777777" w:rsidTr="00D837E3">
        <w:tc>
          <w:tcPr>
            <w:tcW w:w="1094" w:type="dxa"/>
            <w:shd w:val="clear" w:color="auto" w:fill="BFBFBF" w:themeFill="background1" w:themeFillShade="BF"/>
          </w:tcPr>
          <w:p w14:paraId="5308C25F" w14:textId="77777777" w:rsidR="002C02DA" w:rsidRPr="004D3450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Családkonzultációs gyakorlat terepen 1. (</w:t>
            </w:r>
            <w:proofErr w:type="spellStart"/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gyak</w:t>
            </w:r>
            <w:proofErr w:type="spellEnd"/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.)</w:t>
            </w:r>
          </w:p>
        </w:tc>
        <w:tc>
          <w:tcPr>
            <w:tcW w:w="783" w:type="dxa"/>
            <w:shd w:val="clear" w:color="auto" w:fill="BFBFBF" w:themeFill="background1" w:themeFillShade="BF"/>
          </w:tcPr>
          <w:p w14:paraId="12159899" w14:textId="77777777" w:rsidR="002C02DA" w:rsidRPr="004D3450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672" w:type="dxa"/>
            <w:shd w:val="clear" w:color="auto" w:fill="BFBFBF" w:themeFill="background1" w:themeFillShade="BF"/>
          </w:tcPr>
          <w:p w14:paraId="618BD024" w14:textId="77777777" w:rsidR="002C02DA" w:rsidRPr="004D3450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172" w:type="dxa"/>
            <w:shd w:val="clear" w:color="auto" w:fill="BFBFBF" w:themeFill="background1" w:themeFillShade="BF"/>
          </w:tcPr>
          <w:p w14:paraId="4BBCD583" w14:textId="77777777" w:rsidR="002C02DA" w:rsidRPr="004D3450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</w:t>
            </w: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footnoteReference w:id="3"/>
            </w: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óra</w:t>
            </w:r>
          </w:p>
        </w:tc>
        <w:tc>
          <w:tcPr>
            <w:tcW w:w="1039" w:type="dxa"/>
            <w:shd w:val="clear" w:color="auto" w:fill="BFBFBF" w:themeFill="background1" w:themeFillShade="BF"/>
          </w:tcPr>
          <w:p w14:paraId="2657D3AA" w14:textId="77777777" w:rsidR="002C02DA" w:rsidRPr="004D3450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16" w:type="dxa"/>
            <w:shd w:val="clear" w:color="auto" w:fill="BFBFBF" w:themeFill="background1" w:themeFillShade="BF"/>
          </w:tcPr>
          <w:p w14:paraId="125FE8C4" w14:textId="77777777" w:rsidR="002C02DA" w:rsidRPr="004D3450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</w:t>
            </w: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 óra</w:t>
            </w:r>
          </w:p>
        </w:tc>
        <w:tc>
          <w:tcPr>
            <w:tcW w:w="3194" w:type="dxa"/>
            <w:shd w:val="clear" w:color="auto" w:fill="BFBFBF" w:themeFill="background1" w:themeFillShade="BF"/>
          </w:tcPr>
          <w:p w14:paraId="0471700A" w14:textId="77777777" w:rsidR="002C02DA" w:rsidRPr="004D3450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1) nagyobbrészt megfigyelés tereptanár mellett</w:t>
            </w:r>
          </w:p>
          <w:p w14:paraId="0EE3D207" w14:textId="77777777" w:rsidR="002C02DA" w:rsidRPr="004D3450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esetleg </w:t>
            </w: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társvezetés tereptanárral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(tereptanári mérlegelés)</w:t>
            </w:r>
          </w:p>
        </w:tc>
      </w:tr>
      <w:tr w:rsidR="002C02DA" w:rsidRPr="004D3450" w14:paraId="2D267A04" w14:textId="77777777" w:rsidTr="00D837E3">
        <w:tc>
          <w:tcPr>
            <w:tcW w:w="1094" w:type="dxa"/>
            <w:shd w:val="clear" w:color="auto" w:fill="F2F2F2" w:themeFill="background1" w:themeFillShade="F2"/>
          </w:tcPr>
          <w:p w14:paraId="0C9B3ACA" w14:textId="77777777" w:rsidR="002C02DA" w:rsidRPr="004D3450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Családkonzultációs gyakorlat terepen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 (</w:t>
            </w:r>
            <w:proofErr w:type="spellStart"/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gyak</w:t>
            </w:r>
            <w:proofErr w:type="spellEnd"/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.)</w:t>
            </w:r>
          </w:p>
        </w:tc>
        <w:tc>
          <w:tcPr>
            <w:tcW w:w="783" w:type="dxa"/>
            <w:shd w:val="clear" w:color="auto" w:fill="F2F2F2" w:themeFill="background1" w:themeFillShade="F2"/>
          </w:tcPr>
          <w:p w14:paraId="3A2B1CEB" w14:textId="77777777" w:rsidR="002C02DA" w:rsidRPr="004D3450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672" w:type="dxa"/>
            <w:shd w:val="clear" w:color="auto" w:fill="F2F2F2" w:themeFill="background1" w:themeFillShade="F2"/>
          </w:tcPr>
          <w:p w14:paraId="23012C6E" w14:textId="77777777" w:rsidR="002C02DA" w:rsidRPr="004D3450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172" w:type="dxa"/>
            <w:shd w:val="clear" w:color="auto" w:fill="F2F2F2" w:themeFill="background1" w:themeFillShade="F2"/>
          </w:tcPr>
          <w:p w14:paraId="7F122F41" w14:textId="77777777" w:rsidR="002C02DA" w:rsidRPr="004D3450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</w:t>
            </w: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 óra</w:t>
            </w:r>
          </w:p>
        </w:tc>
        <w:tc>
          <w:tcPr>
            <w:tcW w:w="1039" w:type="dxa"/>
            <w:shd w:val="clear" w:color="auto" w:fill="F2F2F2" w:themeFill="background1" w:themeFillShade="F2"/>
          </w:tcPr>
          <w:p w14:paraId="77ABD2C3" w14:textId="77777777" w:rsidR="002C02DA" w:rsidRPr="004D3450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max</w:t>
            </w:r>
            <w:proofErr w:type="spellEnd"/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 óra</w:t>
            </w:r>
          </w:p>
        </w:tc>
        <w:tc>
          <w:tcPr>
            <w:tcW w:w="1116" w:type="dxa"/>
            <w:shd w:val="clear" w:color="auto" w:fill="F2F2F2" w:themeFill="background1" w:themeFillShade="F2"/>
          </w:tcPr>
          <w:p w14:paraId="15C17050" w14:textId="77777777" w:rsidR="002C02DA" w:rsidRPr="004D3450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min.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 óra</w:t>
            </w:r>
          </w:p>
        </w:tc>
        <w:tc>
          <w:tcPr>
            <w:tcW w:w="3194" w:type="dxa"/>
            <w:shd w:val="clear" w:color="auto" w:fill="F2F2F2" w:themeFill="background1" w:themeFillShade="F2"/>
          </w:tcPr>
          <w:p w14:paraId="38FE6F13" w14:textId="77777777" w:rsidR="002C02DA" w:rsidRPr="004D3450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1) nagyobbrészt társvezetés tereptanárral</w:t>
            </w:r>
          </w:p>
          <w:p w14:paraId="13F806B8" w14:textId="77777777" w:rsidR="002C02DA" w:rsidRPr="004D3450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2) megfigyelés tereptanár mellett</w:t>
            </w:r>
          </w:p>
        </w:tc>
      </w:tr>
      <w:tr w:rsidR="002C02DA" w:rsidRPr="004D3450" w14:paraId="7C2785D7" w14:textId="77777777" w:rsidTr="00D837E3">
        <w:trPr>
          <w:trHeight w:val="1629"/>
        </w:trPr>
        <w:tc>
          <w:tcPr>
            <w:tcW w:w="1094" w:type="dxa"/>
            <w:shd w:val="clear" w:color="auto" w:fill="BFBFBF" w:themeFill="background1" w:themeFillShade="BF"/>
          </w:tcPr>
          <w:p w14:paraId="3823B5A2" w14:textId="77777777" w:rsidR="002C02DA" w:rsidRPr="004D3450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Családkonzultációs gyakorlat terepen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 (</w:t>
            </w:r>
            <w:proofErr w:type="spellStart"/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gyak</w:t>
            </w:r>
            <w:proofErr w:type="spellEnd"/>
            <w:r w:rsidRPr="0060334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.)</w:t>
            </w:r>
          </w:p>
        </w:tc>
        <w:tc>
          <w:tcPr>
            <w:tcW w:w="783" w:type="dxa"/>
            <w:shd w:val="clear" w:color="auto" w:fill="BFBFBF" w:themeFill="background1" w:themeFillShade="BF"/>
          </w:tcPr>
          <w:p w14:paraId="4CFBDAF2" w14:textId="77777777" w:rsidR="002C02DA" w:rsidRPr="004D3450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672" w:type="dxa"/>
            <w:shd w:val="clear" w:color="auto" w:fill="BFBFBF" w:themeFill="background1" w:themeFillShade="BF"/>
          </w:tcPr>
          <w:p w14:paraId="750B609C" w14:textId="77777777" w:rsidR="002C02DA" w:rsidRPr="004D3450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172" w:type="dxa"/>
            <w:shd w:val="clear" w:color="auto" w:fill="BFBFBF" w:themeFill="background1" w:themeFillShade="BF"/>
          </w:tcPr>
          <w:p w14:paraId="508633B0" w14:textId="77777777" w:rsidR="002C02DA" w:rsidRPr="004D3450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120</w:t>
            </w: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óra</w:t>
            </w:r>
          </w:p>
        </w:tc>
        <w:tc>
          <w:tcPr>
            <w:tcW w:w="1039" w:type="dxa"/>
            <w:shd w:val="clear" w:color="auto" w:fill="BFBFBF" w:themeFill="background1" w:themeFillShade="BF"/>
          </w:tcPr>
          <w:p w14:paraId="4779B9E2" w14:textId="77777777" w:rsidR="002C02DA" w:rsidRPr="004D3450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max</w:t>
            </w:r>
            <w:proofErr w:type="spellEnd"/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60</w:t>
            </w: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óra</w:t>
            </w:r>
          </w:p>
        </w:tc>
        <w:tc>
          <w:tcPr>
            <w:tcW w:w="1116" w:type="dxa"/>
            <w:shd w:val="clear" w:color="auto" w:fill="BFBFBF" w:themeFill="background1" w:themeFillShade="BF"/>
          </w:tcPr>
          <w:p w14:paraId="23DCEFDD" w14:textId="77777777" w:rsidR="002C02DA" w:rsidRPr="004D3450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min.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</w:t>
            </w: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 óra</w:t>
            </w:r>
          </w:p>
        </w:tc>
        <w:tc>
          <w:tcPr>
            <w:tcW w:w="3194" w:type="dxa"/>
            <w:shd w:val="clear" w:color="auto" w:fill="BFBFBF" w:themeFill="background1" w:themeFillShade="BF"/>
          </w:tcPr>
          <w:p w14:paraId="6DEAC62D" w14:textId="77777777" w:rsidR="002C02DA" w:rsidRPr="004D3450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1) nagyobbrészt társvezetés tereptanárral és/vagy képzésben lévő hallgatótárssal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tereptanári kísérés mellett</w:t>
            </w:r>
          </w:p>
          <w:p w14:paraId="62C1A4D5" w14:textId="77777777" w:rsidR="002C02DA" w:rsidRPr="004D3450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2) megfigyelés tereptanár mellett</w:t>
            </w:r>
          </w:p>
          <w:p w14:paraId="39DD5C37" w14:textId="77777777" w:rsidR="002C02DA" w:rsidRPr="004D3450" w:rsidRDefault="002C02DA" w:rsidP="00D837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társvezetés formájában, a tereptanár kísérésében </w:t>
            </w: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önálló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bb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)</w:t>
            </w:r>
            <w:r w:rsidRPr="004D34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esetvezetés</w:t>
            </w:r>
          </w:p>
        </w:tc>
      </w:tr>
      <w:bookmarkEnd w:id="0"/>
    </w:tbl>
    <w:p w14:paraId="13467D79" w14:textId="77777777" w:rsidR="002C02DA" w:rsidRDefault="002C02DA" w:rsidP="002C02D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4841E2" w14:textId="77777777" w:rsidR="002C02DA" w:rsidRPr="00B2280E" w:rsidRDefault="002C02DA" w:rsidP="002C02D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280E">
        <w:rPr>
          <w:rFonts w:ascii="Times New Roman" w:hAnsi="Times New Roman" w:cs="Times New Roman"/>
          <w:i/>
          <w:iCs/>
          <w:sz w:val="24"/>
          <w:szCs w:val="24"/>
        </w:rPr>
        <w:t>A hallgató felé megfogalmazott elvárások</w:t>
      </w:r>
    </w:p>
    <w:p w14:paraId="7914340B" w14:textId="77777777" w:rsidR="002C02DA" w:rsidRDefault="002C02DA" w:rsidP="002C0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hallgató gyakornoki minőségében (is) köteles a családkonzultációs szakma által elvárt szakmai, etikai és jogi szabályokat betartani. </w:t>
      </w:r>
      <w:r w:rsidRPr="00260D1E">
        <w:rPr>
          <w:rFonts w:ascii="Times New Roman" w:hAnsi="Times New Roman" w:cs="Times New Roman"/>
          <w:sz w:val="24"/>
          <w:szCs w:val="24"/>
        </w:rPr>
        <w:t>A hallgató a gyakorlat ideje alatt alkalmazkodik az intézmény munkarendjéhez és a tereptanárral megbeszélt munkarendben végzi a terepgyakorlatát.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hallgatótól elvárt a kliensek, a tereptanár és intézménye, valamint az Egyetem jó hírnevére tekintettel végeznie munkáját. Munkájában betartja a résztvevő felek által előírt határidőket és a terephelyszín által kívánt kereteket. A hallgató a gyakorlatot egy dolgozattal zárja, illetve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statisztikailag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összegzi munkáját a megfelelő formanyomtatványon.        </w:t>
      </w:r>
    </w:p>
    <w:p w14:paraId="171D8C00" w14:textId="77777777" w:rsidR="002C02DA" w:rsidRPr="00A45B43" w:rsidRDefault="002C02DA" w:rsidP="002C0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B43">
        <w:rPr>
          <w:rFonts w:ascii="Times New Roman" w:hAnsi="Times New Roman" w:cs="Times New Roman"/>
          <w:sz w:val="24"/>
          <w:szCs w:val="24"/>
        </w:rPr>
        <w:t>A hallgató felkészülését és a gyakorlatok tapasztalatainak feldolgozását segítő három gyakorlatkísérő szeminárium zárófeladata a gyakorlat eredményei</w:t>
      </w:r>
      <w:r>
        <w:rPr>
          <w:rFonts w:ascii="Times New Roman" w:hAnsi="Times New Roman" w:cs="Times New Roman"/>
          <w:sz w:val="24"/>
          <w:szCs w:val="24"/>
        </w:rPr>
        <w:t>ből kiválasztott egy esetleírás, a szemináriumon megadott szempontok alapján elkészítve.</w:t>
      </w:r>
    </w:p>
    <w:p w14:paraId="6390952B" w14:textId="77777777" w:rsidR="002C02DA" w:rsidRPr="00A45B43" w:rsidRDefault="002C02DA" w:rsidP="002C0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B43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>esetleírásokban</w:t>
      </w:r>
      <w:r w:rsidRPr="00A45B43">
        <w:rPr>
          <w:rFonts w:ascii="Times New Roman" w:hAnsi="Times New Roman" w:cs="Times New Roman"/>
          <w:sz w:val="24"/>
          <w:szCs w:val="24"/>
        </w:rPr>
        <w:t xml:space="preserve"> elvárt a családkonzultációs folyamat pontos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5B43">
        <w:rPr>
          <w:rFonts w:ascii="Times New Roman" w:hAnsi="Times New Roman" w:cs="Times New Roman"/>
          <w:sz w:val="24"/>
          <w:szCs w:val="24"/>
        </w:rPr>
        <w:t xml:space="preserve"> értelmező leírása; a folyamat során alkalmazott módszerek és mögöttes pszichológiai, családterápiás elméletek/modellek feltárása; személyes szakmai jelenlétre </w:t>
      </w:r>
      <w:r>
        <w:rPr>
          <w:rFonts w:ascii="Times New Roman" w:hAnsi="Times New Roman" w:cs="Times New Roman"/>
          <w:sz w:val="24"/>
          <w:szCs w:val="24"/>
        </w:rPr>
        <w:t xml:space="preserve">és saját munkára </w:t>
      </w:r>
      <w:r w:rsidRPr="00A45B43">
        <w:rPr>
          <w:rFonts w:ascii="Times New Roman" w:hAnsi="Times New Roman" w:cs="Times New Roman"/>
          <w:sz w:val="24"/>
          <w:szCs w:val="24"/>
        </w:rPr>
        <w:t xml:space="preserve">történő önreflexió. </w:t>
      </w:r>
    </w:p>
    <w:p w14:paraId="048C24B3" w14:textId="77777777" w:rsidR="009D2A8F" w:rsidRDefault="009D2A8F"/>
    <w:sectPr w:rsidR="009D2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1D3DC" w14:textId="77777777" w:rsidR="002C02DA" w:rsidRDefault="002C02DA" w:rsidP="002C02DA">
      <w:pPr>
        <w:spacing w:after="0" w:line="240" w:lineRule="auto"/>
      </w:pPr>
      <w:r>
        <w:separator/>
      </w:r>
    </w:p>
  </w:endnote>
  <w:endnote w:type="continuationSeparator" w:id="0">
    <w:p w14:paraId="6237E054" w14:textId="77777777" w:rsidR="002C02DA" w:rsidRDefault="002C02DA" w:rsidP="002C0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C3D2D" w14:textId="77777777" w:rsidR="002C02DA" w:rsidRDefault="002C02DA" w:rsidP="002C02DA">
      <w:pPr>
        <w:spacing w:after="0" w:line="240" w:lineRule="auto"/>
      </w:pPr>
      <w:r>
        <w:separator/>
      </w:r>
    </w:p>
  </w:footnote>
  <w:footnote w:type="continuationSeparator" w:id="0">
    <w:p w14:paraId="2E13B708" w14:textId="77777777" w:rsidR="002C02DA" w:rsidRDefault="002C02DA" w:rsidP="002C02DA">
      <w:pPr>
        <w:spacing w:after="0" w:line="240" w:lineRule="auto"/>
      </w:pPr>
      <w:r>
        <w:continuationSeparator/>
      </w:r>
    </w:p>
  </w:footnote>
  <w:footnote w:id="1">
    <w:p w14:paraId="3CB7832A" w14:textId="77777777" w:rsidR="002C02DA" w:rsidRPr="00E10E67" w:rsidRDefault="002C02DA" w:rsidP="002C02DA">
      <w:pPr>
        <w:pStyle w:val="Lbjegyzetszveg"/>
        <w:jc w:val="both"/>
        <w:rPr>
          <w:rFonts w:ascii="Times New Roman" w:hAnsi="Times New Roman" w:cs="Times New Roman"/>
        </w:rPr>
      </w:pPr>
      <w:r w:rsidRPr="00E10E67">
        <w:rPr>
          <w:rStyle w:val="Lbjegyzet-hivatkozs"/>
          <w:rFonts w:ascii="Times New Roman" w:hAnsi="Times New Roman" w:cs="Times New Roman"/>
        </w:rPr>
        <w:footnoteRef/>
      </w:r>
      <w:r w:rsidRPr="00E10E67">
        <w:rPr>
          <w:rFonts w:ascii="Times New Roman" w:hAnsi="Times New Roman" w:cs="Times New Roman"/>
        </w:rPr>
        <w:t xml:space="preserve"> A hallgató választhat tereptanáraként a képzésben résztvevő oktató</w:t>
      </w:r>
      <w:r>
        <w:rPr>
          <w:rFonts w:ascii="Times New Roman" w:hAnsi="Times New Roman" w:cs="Times New Roman"/>
        </w:rPr>
        <w:t>i</w:t>
      </w:r>
      <w:r w:rsidRPr="00E10E67">
        <w:rPr>
          <w:rFonts w:ascii="Times New Roman" w:hAnsi="Times New Roman" w:cs="Times New Roman"/>
        </w:rPr>
        <w:t xml:space="preserve"> közül is, ugyanakkor az oktató </w:t>
      </w:r>
      <w:r>
        <w:rPr>
          <w:rFonts w:ascii="Times New Roman" w:hAnsi="Times New Roman" w:cs="Times New Roman"/>
        </w:rPr>
        <w:t>a felkérést</w:t>
      </w:r>
      <w:r w:rsidRPr="00E10E67">
        <w:rPr>
          <w:rFonts w:ascii="Times New Roman" w:hAnsi="Times New Roman" w:cs="Times New Roman"/>
        </w:rPr>
        <w:t xml:space="preserve"> nem köteles elfogadni. Ez mellett a hallgató saját munkahelyén esetlegesen rendelkezésre álló családkonzulensi lehetőségeket is megpályázhatja. A hallgatónak lehetősége van mindhárom gyakorlatot egy helyen elvégeznie, vagy akár különböző helyeken</w:t>
      </w:r>
      <w:r>
        <w:rPr>
          <w:rFonts w:ascii="Times New Roman" w:hAnsi="Times New Roman" w:cs="Times New Roman"/>
        </w:rPr>
        <w:t xml:space="preserve"> mindhármat</w:t>
      </w:r>
      <w:r w:rsidRPr="00E10E67">
        <w:rPr>
          <w:rFonts w:ascii="Times New Roman" w:hAnsi="Times New Roman" w:cs="Times New Roman"/>
        </w:rPr>
        <w:t xml:space="preserve">.  </w:t>
      </w:r>
    </w:p>
  </w:footnote>
  <w:footnote w:id="2">
    <w:p w14:paraId="672FB55A" w14:textId="77777777" w:rsidR="002C02DA" w:rsidRPr="000113A6" w:rsidRDefault="002C02DA" w:rsidP="002C02DA">
      <w:pPr>
        <w:pStyle w:val="Lbjegyzetszveg"/>
        <w:rPr>
          <w:rFonts w:ascii="Times New Roman" w:hAnsi="Times New Roman" w:cs="Times New Roman"/>
        </w:rPr>
      </w:pPr>
      <w:r w:rsidRPr="000113A6">
        <w:rPr>
          <w:rStyle w:val="Lbjegyzet-hivatkozs"/>
          <w:rFonts w:ascii="Times New Roman" w:hAnsi="Times New Roman" w:cs="Times New Roman"/>
        </w:rPr>
        <w:footnoteRef/>
      </w:r>
      <w:r w:rsidRPr="000113A6">
        <w:rPr>
          <w:rFonts w:ascii="Times New Roman" w:hAnsi="Times New Roman" w:cs="Times New Roman"/>
        </w:rPr>
        <w:t xml:space="preserve"> A hallgató a gyakorlat ideje alatt a gyakorlat során végzett munkájáért külön díjazásban nem részesül.</w:t>
      </w:r>
    </w:p>
  </w:footnote>
  <w:footnote w:id="3">
    <w:p w14:paraId="2C4D2865" w14:textId="77777777" w:rsidR="002C02DA" w:rsidRPr="00C82C1D" w:rsidRDefault="002C02DA" w:rsidP="002C02DA">
      <w:pPr>
        <w:pStyle w:val="Lbjegyzetszveg"/>
        <w:jc w:val="both"/>
        <w:rPr>
          <w:rFonts w:ascii="Times New Roman" w:hAnsi="Times New Roman" w:cs="Times New Roman"/>
        </w:rPr>
      </w:pPr>
      <w:r w:rsidRPr="00C82C1D">
        <w:rPr>
          <w:rStyle w:val="Lbjegyzet-hivatkozs"/>
          <w:rFonts w:ascii="Times New Roman" w:hAnsi="Times New Roman" w:cs="Times New Roman"/>
        </w:rPr>
        <w:footnoteRef/>
      </w:r>
      <w:r w:rsidRPr="00C82C1D">
        <w:rPr>
          <w:rFonts w:ascii="Times New Roman" w:hAnsi="Times New Roman" w:cs="Times New Roman"/>
        </w:rPr>
        <w:t xml:space="preserve"> A gyakorlati időbe beletartozik a terepen végzett családkonzulens munka minden állomása, beleértve a konkrét segítői folyamato</w:t>
      </w:r>
      <w:r>
        <w:rPr>
          <w:rFonts w:ascii="Times New Roman" w:hAnsi="Times New Roman" w:cs="Times New Roman"/>
        </w:rPr>
        <w:t>t (ülések)</w:t>
      </w:r>
      <w:r w:rsidRPr="00C82C1D">
        <w:rPr>
          <w:rFonts w:ascii="Times New Roman" w:hAnsi="Times New Roman" w:cs="Times New Roman"/>
        </w:rPr>
        <w:t xml:space="preserve">, az ülésekre való </w:t>
      </w:r>
      <w:r>
        <w:rPr>
          <w:rFonts w:ascii="Times New Roman" w:hAnsi="Times New Roman" w:cs="Times New Roman"/>
        </w:rPr>
        <w:t>otthoni felkészülést, a konkrét ülések előtti megbeszélést</w:t>
      </w:r>
      <w:r w:rsidRPr="00C82C1D">
        <w:rPr>
          <w:rFonts w:ascii="Times New Roman" w:hAnsi="Times New Roman" w:cs="Times New Roman"/>
        </w:rPr>
        <w:t>, az ülés</w:t>
      </w:r>
      <w:r>
        <w:rPr>
          <w:rFonts w:ascii="Times New Roman" w:hAnsi="Times New Roman" w:cs="Times New Roman"/>
        </w:rPr>
        <w:t xml:space="preserve">eket követő </w:t>
      </w:r>
      <w:r w:rsidRPr="00C82C1D">
        <w:rPr>
          <w:rFonts w:ascii="Times New Roman" w:hAnsi="Times New Roman" w:cs="Times New Roman"/>
        </w:rPr>
        <w:t>megbeszélés</w:t>
      </w:r>
      <w:r>
        <w:rPr>
          <w:rFonts w:ascii="Times New Roman" w:hAnsi="Times New Roman" w:cs="Times New Roman"/>
        </w:rPr>
        <w:t>t</w:t>
      </w:r>
      <w:r w:rsidRPr="00C82C1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az ülések utáni otthoni munkát, a szupervíziót, továbbá a családkonzulens munkával</w:t>
      </w:r>
      <w:r w:rsidRPr="00C82C1D">
        <w:rPr>
          <w:rFonts w:ascii="Times New Roman" w:hAnsi="Times New Roman" w:cs="Times New Roman"/>
        </w:rPr>
        <w:t xml:space="preserve"> kapcsolatos adminisztrációt.</w:t>
      </w:r>
    </w:p>
    <w:p w14:paraId="27137758" w14:textId="77777777" w:rsidR="002C02DA" w:rsidRPr="00C82C1D" w:rsidRDefault="002C02DA" w:rsidP="002C02DA">
      <w:pPr>
        <w:pStyle w:val="Lbjegyzetszveg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C6AA8"/>
    <w:multiLevelType w:val="hybridMultilevel"/>
    <w:tmpl w:val="C4EC41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1700DC9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928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DA"/>
    <w:rsid w:val="00273F33"/>
    <w:rsid w:val="002C02DA"/>
    <w:rsid w:val="005D2933"/>
    <w:rsid w:val="00883B1F"/>
    <w:rsid w:val="009D2A8F"/>
    <w:rsid w:val="00BF53D5"/>
    <w:rsid w:val="00BF65DE"/>
    <w:rsid w:val="00D1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D9A82"/>
  <w15:chartTrackingRefBased/>
  <w15:docId w15:val="{C106CC6E-D81A-401D-A608-31EA5E25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02DA"/>
  </w:style>
  <w:style w:type="paragraph" w:styleId="Cmsor1">
    <w:name w:val="heading 1"/>
    <w:basedOn w:val="Norml"/>
    <w:next w:val="Norml"/>
    <w:link w:val="Cmsor1Char"/>
    <w:uiPriority w:val="9"/>
    <w:qFormat/>
    <w:rsid w:val="002C02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C0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C02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C02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C02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C02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C02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C02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C02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C02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C02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C02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C02D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C02D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C02D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C02D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C02D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C02D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C02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C0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C02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C02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C0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C02D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C02D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C02D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C02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C02D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C02DA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2C02D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C02D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C02D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C02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Kisdi Barbara</dc:creator>
  <cp:keywords/>
  <dc:description/>
  <cp:lastModifiedBy>Kisdi Barbara</cp:lastModifiedBy>
  <cp:revision>3</cp:revision>
  <dcterms:created xsi:type="dcterms:W3CDTF">2025-09-03T10:36:00Z</dcterms:created>
  <dcterms:modified xsi:type="dcterms:W3CDTF">2025-09-03T10:41:00Z</dcterms:modified>
</cp:coreProperties>
</file>