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3A" w:rsidRDefault="00976E3A" w:rsidP="00976E3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Metafizika: Weissmahr Béla S. J. </w:t>
      </w:r>
      <w:proofErr w:type="gramStart"/>
      <w:r>
        <w:rPr>
          <w:rFonts w:ascii="Times New Roman" w:hAnsi="Times New Roman"/>
          <w:b/>
          <w:sz w:val="24"/>
          <w:szCs w:val="24"/>
        </w:rPr>
        <w:t>szövegei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 természettudományok filozófiájához</w:t>
      </w:r>
    </w:p>
    <w:p w:rsidR="00976E3A" w:rsidRDefault="00976E3A" w:rsidP="00976E3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szeminárium</w:t>
      </w:r>
      <w:proofErr w:type="gramEnd"/>
      <w:r>
        <w:rPr>
          <w:rFonts w:ascii="Times New Roman" w:hAnsi="Times New Roman"/>
          <w:b/>
          <w:sz w:val="24"/>
          <w:szCs w:val="24"/>
        </w:rPr>
        <w:t>, BBNSF15600</w:t>
      </w:r>
    </w:p>
    <w:p w:rsidR="00976E3A" w:rsidRDefault="00976E3A" w:rsidP="00976E3A">
      <w:pPr>
        <w:jc w:val="both"/>
        <w:rPr>
          <w:rFonts w:ascii="Times New Roman" w:hAnsi="Times New Roman"/>
          <w:b/>
          <w:sz w:val="24"/>
          <w:szCs w:val="24"/>
        </w:rPr>
      </w:pPr>
    </w:p>
    <w:p w:rsidR="00976E3A" w:rsidRPr="00F3759F" w:rsidRDefault="00976E3A" w:rsidP="0097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szemináriumon az éppen 20 évvel ezelőtt elhunyt jelentős (és messze nem értéke szerint megbecsült) magyar filozófus azon szövegeivel foglalkozunk majd, amelyek a természettudományokkal folytatott filozófiai dialógus figyelemreméltó kísérletei. </w:t>
      </w:r>
    </w:p>
    <w:p w:rsidR="00976E3A" w:rsidRPr="008176EB" w:rsidRDefault="00976E3A" w:rsidP="00976E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E3A" w:rsidRPr="008176EB" w:rsidRDefault="00976E3A" w:rsidP="00976E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Oktató:</w:t>
      </w:r>
      <w:r w:rsidRPr="008176EB">
        <w:rPr>
          <w:rFonts w:ascii="Times New Roman" w:hAnsi="Times New Roman"/>
          <w:sz w:val="24"/>
          <w:szCs w:val="24"/>
        </w:rPr>
        <w:t xml:space="preserve"> Szombath Attila, hab. </w:t>
      </w:r>
      <w:proofErr w:type="spellStart"/>
      <w:r w:rsidRPr="008176EB">
        <w:rPr>
          <w:rFonts w:ascii="Times New Roman" w:hAnsi="Times New Roman"/>
          <w:sz w:val="24"/>
          <w:szCs w:val="24"/>
        </w:rPr>
        <w:t>doc</w:t>
      </w:r>
      <w:proofErr w:type="spellEnd"/>
      <w:r w:rsidRPr="008176EB">
        <w:rPr>
          <w:rFonts w:ascii="Times New Roman" w:hAnsi="Times New Roman"/>
          <w:sz w:val="24"/>
          <w:szCs w:val="24"/>
        </w:rPr>
        <w:t>. (</w:t>
      </w:r>
      <w:hyperlink r:id="rId5" w:history="1">
        <w:r w:rsidRPr="008176EB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 w:rsidRPr="008176EB">
        <w:rPr>
          <w:rFonts w:ascii="Times New Roman" w:hAnsi="Times New Roman"/>
          <w:sz w:val="24"/>
          <w:szCs w:val="24"/>
        </w:rPr>
        <w:t>)</w:t>
      </w:r>
    </w:p>
    <w:p w:rsidR="00976E3A" w:rsidRPr="008176EB" w:rsidRDefault="00976E3A" w:rsidP="00976E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szerda, 16:15-17:45</w:t>
      </w:r>
    </w:p>
    <w:p w:rsidR="00976E3A" w:rsidRPr="008176EB" w:rsidRDefault="00976E3A" w:rsidP="00976E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D305</w:t>
      </w:r>
    </w:p>
    <w:p w:rsidR="00976E3A" w:rsidRPr="008176EB" w:rsidRDefault="00976E3A" w:rsidP="00976E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 xml:space="preserve">Referátumok tartása, </w:t>
      </w:r>
      <w:proofErr w:type="gramStart"/>
      <w:r>
        <w:rPr>
          <w:rFonts w:ascii="Times New Roman" w:hAnsi="Times New Roman"/>
          <w:sz w:val="24"/>
          <w:szCs w:val="24"/>
        </w:rPr>
        <w:t>aktív</w:t>
      </w:r>
      <w:proofErr w:type="gramEnd"/>
      <w:r>
        <w:rPr>
          <w:rFonts w:ascii="Times New Roman" w:hAnsi="Times New Roman"/>
          <w:sz w:val="24"/>
          <w:szCs w:val="24"/>
        </w:rPr>
        <w:t xml:space="preserve"> részvétel</w:t>
      </w:r>
    </w:p>
    <w:p w:rsidR="00976E3A" w:rsidRPr="008176EB" w:rsidRDefault="00976E3A" w:rsidP="00976E3A">
      <w:pPr>
        <w:jc w:val="both"/>
        <w:rPr>
          <w:rFonts w:ascii="Times New Roman" w:hAnsi="Times New Roman"/>
          <w:sz w:val="24"/>
          <w:szCs w:val="24"/>
        </w:rPr>
      </w:pPr>
    </w:p>
    <w:p w:rsidR="00976E3A" w:rsidRPr="008176EB" w:rsidRDefault="00976E3A" w:rsidP="00976E3A">
      <w:pPr>
        <w:jc w:val="both"/>
        <w:rPr>
          <w:rFonts w:ascii="Times New Roman" w:hAnsi="Times New Roman"/>
          <w:b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Kötelező irodalom:</w:t>
      </w:r>
    </w:p>
    <w:p w:rsidR="005E2F1B" w:rsidRDefault="00976E3A" w:rsidP="00976E3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6E3A">
        <w:rPr>
          <w:rFonts w:ascii="Times New Roman" w:hAnsi="Times New Roman"/>
          <w:sz w:val="24"/>
          <w:szCs w:val="24"/>
        </w:rPr>
        <w:t xml:space="preserve">A világegyetem létrejötte: Teremtés és fejlődés, in: Weissmahr Béla: Az emberi lét értelme – metafizikai értekezések, </w:t>
      </w:r>
      <w:proofErr w:type="spellStart"/>
      <w:r w:rsidRPr="00976E3A">
        <w:rPr>
          <w:rFonts w:ascii="Times New Roman" w:hAnsi="Times New Roman"/>
          <w:sz w:val="24"/>
          <w:szCs w:val="24"/>
        </w:rPr>
        <w:t>Szerk</w:t>
      </w:r>
      <w:proofErr w:type="spellEnd"/>
      <w:r w:rsidRPr="00976E3A">
        <w:rPr>
          <w:rFonts w:ascii="Times New Roman" w:hAnsi="Times New Roman"/>
          <w:sz w:val="24"/>
          <w:szCs w:val="24"/>
        </w:rPr>
        <w:t xml:space="preserve">.: Szombath Attila, Akadémiai, Bp., 2012, 201-219. </w:t>
      </w:r>
    </w:p>
    <w:p w:rsidR="00976E3A" w:rsidRDefault="00976E3A" w:rsidP="00976E3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világ oksági zártságának kérdése Russell antinómiájából és a Gödel-tételből kiindulva (ford.: Szombath Attila), I.</w:t>
      </w:r>
      <w:r w:rsidR="000D7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 219-226.</w:t>
      </w:r>
    </w:p>
    <w:p w:rsidR="00976E3A" w:rsidRDefault="000D7839" w:rsidP="00976E3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Keletkezhet-e szellem anyagból? I. m. 226-256. </w:t>
      </w:r>
    </w:p>
    <w:p w:rsidR="000D7839" w:rsidRPr="00976E3A" w:rsidRDefault="000D7839" w:rsidP="00976E3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Evolucionizmus, filozófia és teológia, I. m. 256-272. </w:t>
      </w:r>
    </w:p>
    <w:sectPr w:rsidR="000D7839" w:rsidRPr="0097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DD9"/>
    <w:multiLevelType w:val="hybridMultilevel"/>
    <w:tmpl w:val="5546E5E4"/>
    <w:lvl w:ilvl="0" w:tplc="C1E86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A"/>
    <w:rsid w:val="000D7839"/>
    <w:rsid w:val="003D6368"/>
    <w:rsid w:val="005E2F1B"/>
    <w:rsid w:val="009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4B5B-C95C-4DDF-B14D-FC755D2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976E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2025-01-23T00:11:00Z</dcterms:created>
  <dcterms:modified xsi:type="dcterms:W3CDTF">2025-01-23T00:11:00Z</dcterms:modified>
</cp:coreProperties>
</file>