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B4618" w14:textId="0AAB2A94" w:rsidR="00CA5F9A" w:rsidRDefault="00CA5F9A" w:rsidP="00CA5F9A">
      <w:bookmarkStart w:id="0" w:name="_Hlk205453738"/>
      <w:r>
        <w:t>PÁLYÁZATI FELHÍVÁS „KAKAS MÁTÉ EMLÉKÉRE” HALLGATÓI KIVÁLÓSÁGI ÖSZTÖNDÍJRA A 2025/2026-OS TANÉVBEN</w:t>
      </w:r>
    </w:p>
    <w:p w14:paraId="261A4BAE" w14:textId="77777777" w:rsidR="00CA5F9A" w:rsidRDefault="00CA5F9A" w:rsidP="00CA5F9A"/>
    <w:p w14:paraId="46493C3E" w14:textId="0994C378" w:rsidR="00CA5F9A" w:rsidRDefault="00CA5F9A" w:rsidP="00CA5F9A">
      <w:r>
        <w:t xml:space="preserve">Az ösztöndíjat a PPKE BTK Nemzetközi és Politikatudományi Intézete </w:t>
      </w:r>
      <w:r w:rsidR="00D7590E">
        <w:t xml:space="preserve">(továbbiakban: Intézet) </w:t>
      </w:r>
      <w:r>
        <w:t xml:space="preserve">alapította 2025-ben, egykori </w:t>
      </w:r>
      <w:r w:rsidR="00177C57">
        <w:t xml:space="preserve">kedves </w:t>
      </w:r>
      <w:r>
        <w:t>hallgatónk, Kakas Máté Antal emlékére. Az ösztöndíjat a</w:t>
      </w:r>
      <w:r w:rsidR="00D7590E">
        <w:t xml:space="preserve">z Intézet </w:t>
      </w:r>
      <w:r>
        <w:t>nevében a Kar adományozza. Az ösztöndíj célja a tehetséges hallgatók tudományos tevékenységének és szakmai fejlődésének támogatása.</w:t>
      </w:r>
    </w:p>
    <w:p w14:paraId="7BE11EA6" w14:textId="59950974" w:rsidR="00CA5F9A" w:rsidRDefault="00CA5F9A" w:rsidP="00CA5F9A">
      <w:r>
        <w:t>Az ösztöndíjra a</w:t>
      </w:r>
      <w:r w:rsidR="00D7590E">
        <w:t xml:space="preserve">z Intézet </w:t>
      </w:r>
      <w:r>
        <w:t xml:space="preserve">államilag támogatott/magyar állami ösztöndíjas, illetve költségtérítéses/önköltséges teljes idejű </w:t>
      </w:r>
      <w:r w:rsidR="00FE5D82">
        <w:t xml:space="preserve">alap- és mesterszakos </w:t>
      </w:r>
      <w:r>
        <w:t>képzésben résztvevő hallgatója pályázhat. Jelen felhívás keretében a jelen tanévben egy pályázó részesülhet támogatásban. A beérkező pályázatokat az erre a célra létrehozott bizottság bírálja el.</w:t>
      </w:r>
    </w:p>
    <w:p w14:paraId="185DF5B3" w14:textId="713E1080" w:rsidR="00CA5F9A" w:rsidRDefault="00CA5F9A" w:rsidP="00CA5F9A">
      <w:r>
        <w:t>A jelentkezés feltétele: aktív hallgatói jogviszony, legalább két lezárt félév, kiemelkedő tanulmányi eredmény, igazolt hallgatói közéleti tevékenység.</w:t>
      </w:r>
    </w:p>
    <w:p w14:paraId="7AA4F476" w14:textId="7010887E" w:rsidR="00CA5F9A" w:rsidRDefault="00CA5F9A" w:rsidP="00CA5F9A">
      <w:r>
        <w:t>A Kakas Máté díj nemcsak a kiemelkedő szakmai teljesítményt, hanem – Máté emlékéhez méltóan – a közösségért végzett munk</w:t>
      </w:r>
      <w:r w:rsidR="007A733B">
        <w:t>a</w:t>
      </w:r>
      <w:r>
        <w:t xml:space="preserve"> és az egyetem </w:t>
      </w:r>
      <w:r w:rsidR="007A733B">
        <w:t>eszmeiségéhez illő életmód elismerését kívánja kifejezni. A</w:t>
      </w:r>
      <w:r w:rsidR="00D7590E">
        <w:t>z Intézet az arra érdemesnek tartott hallgatót az minden évben az intézeti keretből egyszeri, 200 000 Ft értékű ösztöndíjjal jutalmazza.</w:t>
      </w:r>
    </w:p>
    <w:p w14:paraId="64B21EC7" w14:textId="3AB7C5B3" w:rsidR="007C064D" w:rsidRDefault="00CA5F9A" w:rsidP="00CA5F9A">
      <w:r>
        <w:t xml:space="preserve">A pályázati űrlapot és a szükséges mellékleteket emailben, a nemzetkozi@btk.ppke.hu kell benyújtani 2025. </w:t>
      </w:r>
      <w:r w:rsidR="007A733B">
        <w:t>szeptem</w:t>
      </w:r>
      <w:r>
        <w:t>ber 25. 16:00 óráig. A határidő jogvesztő érvényű. A hiányosan beadott pályázatokat a bizottság érdemi elbírálás nélkül elutasítja.</w:t>
      </w:r>
    </w:p>
    <w:p w14:paraId="2144FC88" w14:textId="666B3E39" w:rsidR="007A733B" w:rsidRDefault="007A733B" w:rsidP="00CA5F9A">
      <w:r>
        <w:t>A díj kiosztására minden évben a Pázmány-napon kerül sor.</w:t>
      </w:r>
      <w:bookmarkEnd w:id="0"/>
    </w:p>
    <w:sectPr w:rsidR="007A7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F9A"/>
    <w:rsid w:val="00177C57"/>
    <w:rsid w:val="00750F27"/>
    <w:rsid w:val="007A733B"/>
    <w:rsid w:val="007C064D"/>
    <w:rsid w:val="00A30C7D"/>
    <w:rsid w:val="00AA2524"/>
    <w:rsid w:val="00CA5F9A"/>
    <w:rsid w:val="00D7590E"/>
    <w:rsid w:val="00E61FC4"/>
    <w:rsid w:val="00FE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AF834"/>
  <w15:chartTrackingRefBased/>
  <w15:docId w15:val="{BE77DAC1-E24F-4CC3-B0E9-69D5F6C4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A5F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A5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A5F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A5F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A5F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A5F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A5F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A5F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A5F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A5F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A5F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A5F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A5F9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A5F9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A5F9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A5F9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A5F9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A5F9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A5F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A5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A5F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A5F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A5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A5F9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A5F9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A5F9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A5F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A5F9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A5F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Botos Máté</dc:creator>
  <cp:keywords/>
  <dc:description/>
  <cp:lastModifiedBy>Botos Máté</cp:lastModifiedBy>
  <cp:revision>4</cp:revision>
  <dcterms:created xsi:type="dcterms:W3CDTF">2025-08-07T07:47:00Z</dcterms:created>
  <dcterms:modified xsi:type="dcterms:W3CDTF">2025-09-09T12:57:00Z</dcterms:modified>
</cp:coreProperties>
</file>