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777E" w14:textId="6A7D73A9" w:rsidR="006A65B7" w:rsidRDefault="006A65B7" w:rsidP="006A65B7">
      <w:pPr>
        <w:pStyle w:val="Norm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3B39FE1" wp14:editId="1BB67B1D">
            <wp:extent cx="6207884" cy="1315556"/>
            <wp:effectExtent l="0" t="0" r="2540" b="0"/>
            <wp:docPr id="2" name="Kép 2" descr="C:\Users\maroti-agots.matyas_\Downloads\pázmány bölcs-ész IRODALOMversen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oti-agots.matyas_\Downloads\pázmány bölcs-ész IRODALOMverseny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03" b="29514"/>
                    <a:stretch/>
                  </pic:blipFill>
                  <pic:spPr bwMode="auto">
                    <a:xfrm>
                      <a:off x="0" y="0"/>
                      <a:ext cx="6240286" cy="13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42C36" w14:textId="28D2AE26" w:rsidR="002D3A1E" w:rsidRPr="00675A87" w:rsidRDefault="002D3A1E" w:rsidP="001F7559">
      <w:pPr>
        <w:jc w:val="center"/>
        <w:rPr>
          <w:rFonts w:asciiTheme="minorHAnsi" w:hAnsiTheme="minorHAnsi" w:cstheme="minorHAnsi"/>
          <w:b/>
          <w:smallCaps/>
          <w:color w:val="C00000"/>
          <w:sz w:val="32"/>
          <w:szCs w:val="32"/>
        </w:rPr>
      </w:pPr>
      <w:proofErr w:type="gramStart"/>
      <w:r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ad</w:t>
      </w:r>
      <w:r w:rsidR="00322BFE"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d</w:t>
      </w:r>
      <w:proofErr w:type="gramEnd"/>
      <w:r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 xml:space="preserve"> meg az alábbi adatokat</w:t>
      </w:r>
      <w:r w:rsidR="00653A1D" w:rsidRPr="00675A87">
        <w:rPr>
          <w:rFonts w:asciiTheme="minorHAnsi" w:hAnsiTheme="minorHAnsi" w:cstheme="minorHAnsi"/>
          <w:b/>
          <w:smallCaps/>
          <w:color w:val="C00000"/>
          <w:sz w:val="32"/>
          <w:szCs w:val="32"/>
        </w:rPr>
        <w:t>!</w:t>
      </w:r>
    </w:p>
    <w:p w14:paraId="44839205" w14:textId="77777777" w:rsidR="00886671" w:rsidRDefault="00886671" w:rsidP="00886671">
      <w:pPr>
        <w:spacing w:after="0" w:line="200" w:lineRule="exact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7146E936" w14:textId="49079FA0" w:rsidR="00E46B1A" w:rsidRPr="00086D6F" w:rsidRDefault="00E76D5C" w:rsidP="00886671">
      <w:pPr>
        <w:spacing w:after="0" w:line="200" w:lineRule="exact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neved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486DB15B" w14:textId="77777777" w:rsidR="00E46B1A" w:rsidRPr="00653A1D" w:rsidRDefault="00E46B1A" w:rsidP="00886671">
      <w:pPr>
        <w:spacing w:after="0" w:line="200" w:lineRule="exact"/>
        <w:rPr>
          <w:rFonts w:asciiTheme="minorHAnsi" w:hAnsiTheme="minorHAnsi" w:cstheme="minorHAnsi"/>
          <w:smallCaps/>
          <w:sz w:val="28"/>
          <w:szCs w:val="28"/>
        </w:rPr>
      </w:pPr>
    </w:p>
    <w:p w14:paraId="3339C9E6" w14:textId="56F5941B" w:rsidR="00A42FFE" w:rsidRPr="00086D6F" w:rsidRDefault="00E76D5C" w:rsidP="00886671">
      <w:pPr>
        <w:spacing w:after="0" w:line="200" w:lineRule="exact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az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A42FFE" w:rsidRPr="00653A1D">
        <w:rPr>
          <w:rFonts w:asciiTheme="minorHAnsi" w:hAnsiTheme="minorHAnsi" w:cstheme="minorHAnsi"/>
          <w:b/>
          <w:smallCaps/>
          <w:sz w:val="28"/>
          <w:szCs w:val="28"/>
        </w:rPr>
        <w:t>e-mail cím</w:t>
      </w:r>
      <w:r>
        <w:rPr>
          <w:rFonts w:asciiTheme="minorHAnsi" w:hAnsiTheme="minorHAnsi" w:cstheme="minorHAnsi"/>
          <w:b/>
          <w:smallCaps/>
          <w:sz w:val="28"/>
          <w:szCs w:val="28"/>
        </w:rPr>
        <w:t>ed</w:t>
      </w:r>
      <w:r w:rsidR="00A42FFE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: </w:t>
      </w:r>
    </w:p>
    <w:p w14:paraId="4B034E3A" w14:textId="77777777" w:rsidR="00A42FFE" w:rsidRPr="00653A1D" w:rsidRDefault="00A42FFE" w:rsidP="00886671">
      <w:pPr>
        <w:spacing w:after="0" w:line="200" w:lineRule="exact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58DCE075" w14:textId="191C4DCD" w:rsidR="00E46B1A" w:rsidRPr="00086D6F" w:rsidRDefault="00E76D5C" w:rsidP="00886671">
      <w:pPr>
        <w:spacing w:after="0" w:line="200" w:lineRule="exact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az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2D3A1E" w:rsidRPr="00653A1D">
        <w:rPr>
          <w:rFonts w:asciiTheme="minorHAnsi" w:hAnsiTheme="minorHAnsi" w:cstheme="minorHAnsi"/>
          <w:b/>
          <w:smallCaps/>
          <w:sz w:val="28"/>
          <w:szCs w:val="28"/>
        </w:rPr>
        <w:t>iskolá</w:t>
      </w:r>
      <w:r w:rsidR="00322BFE" w:rsidRPr="00653A1D">
        <w:rPr>
          <w:rFonts w:asciiTheme="minorHAnsi" w:hAnsiTheme="minorHAnsi" w:cstheme="minorHAnsi"/>
          <w:b/>
          <w:smallCaps/>
          <w:sz w:val="28"/>
          <w:szCs w:val="28"/>
        </w:rPr>
        <w:t>d</w:t>
      </w:r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neve és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címe</w:t>
      </w:r>
      <w:r w:rsidR="00E46B1A" w:rsidRPr="00653A1D">
        <w:rPr>
          <w:rFonts w:asciiTheme="minorHAnsi" w:hAnsiTheme="minorHAnsi" w:cstheme="minorHAnsi"/>
          <w:b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9BDD18" w14:textId="77777777" w:rsidR="00E46B1A" w:rsidRPr="00653A1D" w:rsidRDefault="00E46B1A" w:rsidP="00886671">
      <w:pPr>
        <w:spacing w:after="0" w:line="200" w:lineRule="exact"/>
        <w:rPr>
          <w:rFonts w:asciiTheme="minorHAnsi" w:hAnsiTheme="minorHAnsi" w:cstheme="minorHAnsi"/>
          <w:smallCaps/>
          <w:sz w:val="28"/>
          <w:szCs w:val="28"/>
        </w:rPr>
      </w:pPr>
    </w:p>
    <w:p w14:paraId="727DAD78" w14:textId="6DE16DDD" w:rsidR="00E46B1A" w:rsidRPr="00086D6F" w:rsidRDefault="00E76D5C" w:rsidP="00886671">
      <w:pPr>
        <w:spacing w:after="0" w:line="200" w:lineRule="exact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smallCaps/>
          <w:sz w:val="28"/>
          <w:szCs w:val="28"/>
        </w:rPr>
        <w:t>az</w:t>
      </w:r>
      <w:proofErr w:type="gramEnd"/>
      <w:r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évfolyam</w:t>
      </w:r>
      <w:r w:rsidR="00322BFE" w:rsidRPr="00653A1D">
        <w:rPr>
          <w:rFonts w:asciiTheme="minorHAnsi" w:hAnsiTheme="minorHAnsi" w:cstheme="minorHAnsi"/>
          <w:b/>
          <w:smallCaps/>
          <w:sz w:val="28"/>
          <w:szCs w:val="28"/>
        </w:rPr>
        <w:t>od</w:t>
      </w:r>
      <w:r w:rsidR="00E46B1A" w:rsidRPr="00653A1D">
        <w:rPr>
          <w:rFonts w:asciiTheme="minorHAnsi" w:hAnsiTheme="minorHAnsi" w:cstheme="minorHAnsi"/>
          <w:b/>
          <w:smallCaps/>
          <w:sz w:val="28"/>
          <w:szCs w:val="28"/>
        </w:rPr>
        <w:t>:</w:t>
      </w:r>
      <w:r w:rsidR="00B85553" w:rsidRPr="00653A1D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4D009FDB" w14:textId="77777777" w:rsidR="00E46B1A" w:rsidRPr="004F5AA2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</w:p>
    <w:p w14:paraId="2C017704" w14:textId="77777777" w:rsidR="00E46B1A" w:rsidRPr="00DF1155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56"/>
          <w:szCs w:val="56"/>
        </w:rPr>
      </w:pPr>
      <w:r w:rsidRPr="00DF1155">
        <w:rPr>
          <w:rFonts w:asciiTheme="minorHAnsi" w:hAnsiTheme="minorHAnsi" w:cstheme="minorHAnsi"/>
          <w:smallCaps/>
          <w:color w:val="C00000"/>
          <w:sz w:val="56"/>
          <w:szCs w:val="56"/>
        </w:rPr>
        <w:t>IRODALOM</w:t>
      </w:r>
    </w:p>
    <w:p w14:paraId="4F3FA1DA" w14:textId="4C8FEC68" w:rsidR="00E46B1A" w:rsidRPr="004F5AA2" w:rsidRDefault="00086D6F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color w:val="FFC000"/>
          <w:sz w:val="48"/>
          <w:szCs w:val="48"/>
        </w:rPr>
      </w:pPr>
      <w:r>
        <w:rPr>
          <w:rFonts w:asciiTheme="minorHAnsi" w:hAnsiTheme="minorHAnsi" w:cstheme="minorHAnsi"/>
          <w:b/>
          <w:smallCaps/>
          <w:color w:val="FFC000"/>
          <w:sz w:val="48"/>
          <w:szCs w:val="48"/>
        </w:rPr>
        <w:t>2</w:t>
      </w:r>
      <w:r w:rsidR="00E46B1A" w:rsidRPr="004F5AA2">
        <w:rPr>
          <w:rFonts w:asciiTheme="minorHAnsi" w:hAnsiTheme="minorHAnsi" w:cstheme="minorHAnsi"/>
          <w:b/>
          <w:smallCaps/>
          <w:color w:val="FFC000"/>
          <w:sz w:val="48"/>
          <w:szCs w:val="48"/>
        </w:rPr>
        <w:t>. forduló</w:t>
      </w:r>
    </w:p>
    <w:p w14:paraId="11CE1AEA" w14:textId="5B985C22" w:rsidR="00E46B1A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smallCaps/>
          <w:color w:val="C00000"/>
          <w:sz w:val="40"/>
          <w:szCs w:val="40"/>
        </w:rPr>
      </w:pPr>
      <w:proofErr w:type="gramStart"/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>beküldési</w:t>
      </w:r>
      <w:proofErr w:type="gramEnd"/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 határidő: 20</w:t>
      </w:r>
      <w:r w:rsidR="00125470"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>2</w:t>
      </w:r>
      <w:r w:rsidR="00E1242D">
        <w:rPr>
          <w:rFonts w:asciiTheme="minorHAnsi" w:hAnsiTheme="minorHAnsi" w:cstheme="minorHAnsi"/>
          <w:smallCaps/>
          <w:color w:val="C00000"/>
          <w:sz w:val="40"/>
          <w:szCs w:val="40"/>
        </w:rPr>
        <w:t>4</w:t>
      </w:r>
      <w:r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. </w:t>
      </w:r>
      <w:r w:rsidR="00086D6F">
        <w:rPr>
          <w:rFonts w:asciiTheme="minorHAnsi" w:hAnsiTheme="minorHAnsi" w:cstheme="minorHAnsi"/>
          <w:smallCaps/>
          <w:color w:val="C00000"/>
          <w:sz w:val="40"/>
          <w:szCs w:val="40"/>
        </w:rPr>
        <w:t>december</w:t>
      </w:r>
      <w:r w:rsidR="00E96152" w:rsidRPr="00074394">
        <w:rPr>
          <w:rFonts w:asciiTheme="minorHAnsi" w:hAnsiTheme="minorHAnsi" w:cstheme="minorHAnsi"/>
          <w:smallCaps/>
          <w:color w:val="C00000"/>
          <w:sz w:val="40"/>
          <w:szCs w:val="40"/>
        </w:rPr>
        <w:t xml:space="preserve"> </w:t>
      </w:r>
      <w:r w:rsidR="00A270AA">
        <w:rPr>
          <w:rFonts w:asciiTheme="minorHAnsi" w:hAnsiTheme="minorHAnsi" w:cstheme="minorHAnsi"/>
          <w:smallCaps/>
          <w:color w:val="C00000"/>
          <w:sz w:val="40"/>
          <w:szCs w:val="40"/>
        </w:rPr>
        <w:t>1</w:t>
      </w:r>
      <w:r w:rsidR="00086D6F">
        <w:rPr>
          <w:rFonts w:asciiTheme="minorHAnsi" w:hAnsiTheme="minorHAnsi" w:cstheme="minorHAnsi"/>
          <w:smallCaps/>
          <w:color w:val="C00000"/>
          <w:sz w:val="40"/>
          <w:szCs w:val="40"/>
        </w:rPr>
        <w:t>5</w:t>
      </w:r>
      <w:r w:rsidR="00A270AA">
        <w:rPr>
          <w:rFonts w:asciiTheme="minorHAnsi" w:hAnsiTheme="minorHAnsi" w:cstheme="minorHAnsi"/>
          <w:smallCaps/>
          <w:color w:val="C00000"/>
          <w:sz w:val="40"/>
          <w:szCs w:val="40"/>
        </w:rPr>
        <w:t>.</w:t>
      </w:r>
    </w:p>
    <w:p w14:paraId="2AEB3968" w14:textId="77777777" w:rsidR="00E46B1A" w:rsidRPr="001F7559" w:rsidRDefault="00E46B1A" w:rsidP="00E46B1A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32420E5B" w14:textId="77777777" w:rsidR="00086D6F" w:rsidRPr="0089792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3E0">
        <w:rPr>
          <w:rFonts w:asciiTheme="minorHAnsi" w:hAnsiTheme="minorHAnsi" w:cstheme="minorHAnsi"/>
          <w:b/>
          <w:sz w:val="24"/>
          <w:szCs w:val="24"/>
        </w:rPr>
        <w:t>A feladatsor lapelrendezése ezúttal fekvő tájolású</w:t>
      </w:r>
      <w:r w:rsidRPr="00897929">
        <w:rPr>
          <w:rFonts w:asciiTheme="minorHAnsi" w:hAnsiTheme="minorHAnsi" w:cstheme="minorHAnsi"/>
          <w:sz w:val="24"/>
          <w:szCs w:val="24"/>
        </w:rPr>
        <w:t>, mert a 2. feladat táblázatának kitöltése így kényelmesebb.</w:t>
      </w:r>
    </w:p>
    <w:p w14:paraId="2B2D7E85" w14:textId="77777777" w:rsidR="00086D6F" w:rsidRPr="001F755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A feladatlapot </w:t>
      </w:r>
      <w:r>
        <w:rPr>
          <w:rFonts w:asciiTheme="minorHAnsi" w:hAnsiTheme="minorHAnsi" w:cstheme="minorHAnsi"/>
          <w:sz w:val="24"/>
          <w:szCs w:val="24"/>
        </w:rPr>
        <w:t xml:space="preserve">ezúttal is </w:t>
      </w:r>
      <w:r w:rsidRPr="001F7559">
        <w:rPr>
          <w:rFonts w:asciiTheme="minorHAnsi" w:hAnsiTheme="minorHAnsi" w:cstheme="minorHAnsi"/>
          <w:sz w:val="24"/>
          <w:szCs w:val="24"/>
        </w:rPr>
        <w:t>elektronikusan (számítógépen) töltsd ki! (A kézírással kitöltött feladatlapokat nem értékel</w:t>
      </w:r>
      <w:r>
        <w:rPr>
          <w:rFonts w:asciiTheme="minorHAnsi" w:hAnsiTheme="minorHAnsi" w:cstheme="minorHAnsi"/>
          <w:sz w:val="24"/>
          <w:szCs w:val="24"/>
        </w:rPr>
        <w:t>jük</w:t>
      </w:r>
      <w:r w:rsidRPr="001F7559">
        <w:rPr>
          <w:rFonts w:asciiTheme="minorHAnsi" w:hAnsiTheme="minorHAnsi" w:cstheme="minorHAnsi"/>
          <w:sz w:val="24"/>
          <w:szCs w:val="24"/>
        </w:rPr>
        <w:t xml:space="preserve">.) </w:t>
      </w:r>
    </w:p>
    <w:p w14:paraId="0B5B7668" w14:textId="77777777" w:rsidR="00086D6F" w:rsidRPr="001F755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A kitöltött feladatlapot és az esetlegesen felmerülő kérdéseket az </w:t>
      </w:r>
      <w:hyperlink r:id="rId9" w:history="1">
        <w:r w:rsidRPr="001F7559">
          <w:rPr>
            <w:rStyle w:val="Hiperhivatkozs"/>
            <w:rFonts w:asciiTheme="minorHAnsi" w:hAnsiTheme="minorHAnsi" w:cstheme="minorHAnsi"/>
            <w:sz w:val="24"/>
            <w:szCs w:val="24"/>
          </w:rPr>
          <w:t>irodalomtverseny@btk.ppke.hu</w:t>
        </w:r>
      </w:hyperlink>
      <w:r w:rsidRPr="001F7559">
        <w:rPr>
          <w:rFonts w:asciiTheme="minorHAnsi" w:hAnsiTheme="minorHAnsi" w:cstheme="minorHAnsi"/>
          <w:sz w:val="24"/>
          <w:szCs w:val="24"/>
        </w:rPr>
        <w:t xml:space="preserve"> e-mail címre várjuk. Beküldéskor, kérjük, nevezd át a dokumentumot a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 nevedre</w:t>
      </w:r>
      <w:r w:rsidRPr="001F7559">
        <w:rPr>
          <w:rFonts w:asciiTheme="minorHAnsi" w:hAnsiTheme="minorHAnsi" w:cstheme="minorHAnsi"/>
          <w:sz w:val="24"/>
          <w:szCs w:val="24"/>
        </w:rPr>
        <w:t xml:space="preserve"> a következő módon: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sajátnév</w:t>
      </w:r>
      <w:proofErr w:type="gramStart"/>
      <w:r w:rsidRPr="001F7559">
        <w:rPr>
          <w:rFonts w:asciiTheme="minorHAnsi" w:hAnsiTheme="minorHAnsi" w:cstheme="minorHAnsi"/>
          <w:b/>
          <w:sz w:val="24"/>
          <w:szCs w:val="24"/>
        </w:rPr>
        <w:t>.irodalom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F7559">
        <w:rPr>
          <w:rFonts w:asciiTheme="minorHAnsi" w:hAnsiTheme="minorHAnsi" w:cstheme="minorHAnsi"/>
          <w:b/>
          <w:sz w:val="24"/>
          <w:szCs w:val="24"/>
        </w:rPr>
        <w:t>.doc</w:t>
      </w:r>
      <w:proofErr w:type="gramEnd"/>
      <w:r w:rsidRPr="001F7559">
        <w:rPr>
          <w:rFonts w:asciiTheme="minorHAnsi" w:hAnsiTheme="minorHAnsi" w:cstheme="minorHAnsi"/>
          <w:sz w:val="24"/>
          <w:szCs w:val="24"/>
        </w:rPr>
        <w:t xml:space="preserve"> vagy </w:t>
      </w:r>
      <w:r w:rsidRPr="001F7559">
        <w:rPr>
          <w:rFonts w:asciiTheme="minorHAnsi" w:hAnsiTheme="minorHAnsi" w:cstheme="minorHAnsi"/>
          <w:b/>
          <w:sz w:val="24"/>
          <w:szCs w:val="24"/>
        </w:rPr>
        <w:t>sajátnév.irodalom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1F7559">
        <w:rPr>
          <w:rFonts w:asciiTheme="minorHAnsi" w:hAnsiTheme="minorHAnsi" w:cstheme="minorHAnsi"/>
          <w:b/>
          <w:sz w:val="24"/>
          <w:szCs w:val="24"/>
        </w:rPr>
        <w:t>.pdf</w:t>
      </w:r>
      <w:r w:rsidRPr="001F7559">
        <w:rPr>
          <w:rFonts w:asciiTheme="minorHAnsi" w:hAnsiTheme="minorHAnsi" w:cstheme="minorHAnsi"/>
          <w:sz w:val="24"/>
          <w:szCs w:val="24"/>
        </w:rPr>
        <w:t>.</w:t>
      </w:r>
    </w:p>
    <w:p w14:paraId="641F162F" w14:textId="77777777" w:rsidR="00EA298D" w:rsidRPr="001F7559" w:rsidRDefault="00EA298D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33869" w14:textId="77777777" w:rsidR="00213126" w:rsidRPr="001F7559" w:rsidRDefault="00213126" w:rsidP="00E46B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C5D751" w14:textId="17A2E9F6" w:rsidR="00082411" w:rsidRPr="001F7559" w:rsidRDefault="00E46B1A" w:rsidP="00EA298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7559">
        <w:rPr>
          <w:rFonts w:asciiTheme="minorHAnsi" w:hAnsiTheme="minorHAnsi" w:cstheme="minorHAnsi"/>
          <w:sz w:val="24"/>
          <w:szCs w:val="24"/>
        </w:rPr>
        <w:t xml:space="preserve">Jó </w:t>
      </w:r>
      <w:r w:rsidR="00D613DE" w:rsidRPr="001F7559">
        <w:rPr>
          <w:rFonts w:asciiTheme="minorHAnsi" w:hAnsiTheme="minorHAnsi" w:cstheme="minorHAnsi"/>
          <w:sz w:val="24"/>
          <w:szCs w:val="24"/>
        </w:rPr>
        <w:t>olvasást</w:t>
      </w:r>
      <w:r w:rsidR="00E37CE1" w:rsidRPr="001F7559">
        <w:rPr>
          <w:rFonts w:asciiTheme="minorHAnsi" w:hAnsiTheme="minorHAnsi" w:cstheme="minorHAnsi"/>
          <w:sz w:val="24"/>
          <w:szCs w:val="24"/>
        </w:rPr>
        <w:t xml:space="preserve"> és örömteli alkotó</w:t>
      </w:r>
      <w:r w:rsidRPr="001F7559">
        <w:rPr>
          <w:rFonts w:asciiTheme="minorHAnsi" w:hAnsiTheme="minorHAnsi" w:cstheme="minorHAnsi"/>
          <w:sz w:val="24"/>
          <w:szCs w:val="24"/>
        </w:rPr>
        <w:t>munkát kívánunk!</w:t>
      </w:r>
    </w:p>
    <w:p w14:paraId="17001F7C" w14:textId="77777777" w:rsidR="00B06435" w:rsidRPr="001F7559" w:rsidRDefault="00B06435" w:rsidP="00E46B1A">
      <w:pPr>
        <w:spacing w:after="0" w:line="240" w:lineRule="auto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08FC05EB" w14:textId="0CBA6D99" w:rsidR="00B06435" w:rsidRDefault="00E46B1A" w:rsidP="001F7559">
      <w:pPr>
        <w:spacing w:after="0" w:line="240" w:lineRule="auto"/>
        <w:jc w:val="right"/>
        <w:rPr>
          <w:rFonts w:asciiTheme="minorHAnsi" w:hAnsiTheme="minorHAnsi" w:cstheme="minorHAnsi"/>
          <w:i/>
          <w:sz w:val="26"/>
          <w:szCs w:val="26"/>
        </w:rPr>
      </w:pPr>
      <w:r w:rsidRPr="001F7559">
        <w:rPr>
          <w:rFonts w:asciiTheme="minorHAnsi" w:hAnsiTheme="minorHAnsi" w:cstheme="minorHAnsi"/>
          <w:i/>
          <w:sz w:val="24"/>
          <w:szCs w:val="24"/>
        </w:rPr>
        <w:t>Az irodalomverseny szervezői</w:t>
      </w:r>
      <w:r w:rsidR="00B06435">
        <w:rPr>
          <w:rFonts w:asciiTheme="minorHAnsi" w:hAnsiTheme="minorHAnsi" w:cstheme="minorHAnsi"/>
          <w:i/>
          <w:sz w:val="26"/>
          <w:szCs w:val="26"/>
        </w:rPr>
        <w:br w:type="page"/>
      </w:r>
    </w:p>
    <w:p w14:paraId="7A7D8C2A" w14:textId="2F2CDAB2" w:rsidR="009B0203" w:rsidRPr="001F7559" w:rsidRDefault="00086D6F" w:rsidP="009B0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1. feladat</w:t>
      </w:r>
      <w:r w:rsidR="009B0203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9B0203" w:rsidRPr="001F7559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9B0203" w:rsidRPr="001F7559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9B0203" w:rsidRPr="001F7559">
        <w:rPr>
          <w:rFonts w:asciiTheme="minorHAnsi" w:hAnsiTheme="minorHAnsi" w:cstheme="minorHAnsi"/>
          <w:sz w:val="24"/>
          <w:szCs w:val="24"/>
        </w:rPr>
        <w:t xml:space="preserve">. </w:t>
      </w:r>
      <w:r w:rsidR="003C2442">
        <w:rPr>
          <w:rFonts w:asciiTheme="minorHAnsi" w:hAnsiTheme="minorHAnsi" w:cstheme="minorHAnsi"/>
          <w:sz w:val="24"/>
          <w:szCs w:val="24"/>
        </w:rPr>
        <w:t>2</w:t>
      </w:r>
      <w:r w:rsidR="009B0203" w:rsidRPr="001F7559">
        <w:rPr>
          <w:rFonts w:asciiTheme="minorHAnsi" w:hAnsiTheme="minorHAnsi" w:cstheme="minorHAnsi"/>
          <w:sz w:val="24"/>
          <w:szCs w:val="24"/>
        </w:rPr>
        <w:t>0 pont)</w:t>
      </w:r>
    </w:p>
    <w:p w14:paraId="334F4C50" w14:textId="2EF4A57E" w:rsidR="00086D6F" w:rsidRPr="00FC62CA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mallCaps/>
          <w:color w:val="C00000"/>
          <w:sz w:val="28"/>
          <w:szCs w:val="28"/>
        </w:rPr>
      </w:pPr>
    </w:p>
    <w:p w14:paraId="2AB6E0D5" w14:textId="245C8DE0" w:rsidR="00086D6F" w:rsidRPr="005C4387" w:rsidRDefault="00086D6F" w:rsidP="00086D6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C4387">
        <w:rPr>
          <w:rFonts w:asciiTheme="minorHAnsi" w:hAnsiTheme="minorHAnsi" w:cstheme="minorHAnsi"/>
          <w:b/>
          <w:sz w:val="24"/>
          <w:szCs w:val="24"/>
        </w:rPr>
        <w:t xml:space="preserve">Mivel </w:t>
      </w:r>
      <w:r w:rsidRPr="007F2D15">
        <w:rPr>
          <w:b/>
          <w:i/>
          <w:sz w:val="24"/>
          <w:szCs w:val="24"/>
        </w:rPr>
        <w:t>Az év versei – 2022</w:t>
      </w:r>
      <w:r w:rsidRPr="005C4387">
        <w:rPr>
          <w:rFonts w:asciiTheme="minorHAnsi" w:hAnsiTheme="minorHAnsi" w:cstheme="minorHAnsi"/>
          <w:b/>
          <w:sz w:val="24"/>
          <w:szCs w:val="24"/>
        </w:rPr>
        <w:t xml:space="preserve"> című antológiát</w:t>
      </w:r>
      <w:r w:rsidRPr="005C4387">
        <w:rPr>
          <w:rStyle w:val="Lbjegyzet-hivatkozs"/>
          <w:rFonts w:asciiTheme="minorHAnsi" w:hAnsiTheme="minorHAnsi" w:cstheme="minorHAnsi"/>
          <w:sz w:val="24"/>
          <w:szCs w:val="24"/>
        </w:rPr>
        <w:footnoteReference w:id="1"/>
      </w:r>
      <w:r w:rsidRPr="005C43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4387">
        <w:rPr>
          <w:rFonts w:asciiTheme="minorHAnsi" w:hAnsiTheme="minorHAnsi" w:cstheme="minorHAnsi"/>
          <w:sz w:val="24"/>
          <w:szCs w:val="24"/>
        </w:rPr>
        <w:t>(</w:t>
      </w:r>
      <w:hyperlink r:id="rId10" w:history="1">
        <w:r w:rsidRPr="005C4387">
          <w:rPr>
            <w:rStyle w:val="Hiperhivatkozs"/>
            <w:rFonts w:asciiTheme="minorHAnsi" w:hAnsiTheme="minorHAnsi" w:cstheme="minorHAnsi"/>
            <w:sz w:val="24"/>
            <w:szCs w:val="24"/>
          </w:rPr>
          <w:t>https://n9.cl/aoyel</w:t>
        </w:r>
      </w:hyperlink>
      <w:r w:rsidRPr="005C4387">
        <w:rPr>
          <w:rFonts w:asciiTheme="minorHAnsi" w:hAnsiTheme="minorHAnsi" w:cstheme="minorHAnsi"/>
          <w:sz w:val="24"/>
          <w:szCs w:val="24"/>
        </w:rPr>
        <w:t xml:space="preserve">) </w:t>
      </w:r>
      <w:r w:rsidRPr="005C4387">
        <w:rPr>
          <w:rFonts w:asciiTheme="minorHAnsi" w:hAnsiTheme="minorHAnsi" w:cstheme="minorHAnsi"/>
          <w:b/>
          <w:sz w:val="24"/>
          <w:szCs w:val="24"/>
        </w:rPr>
        <w:t xml:space="preserve">népszerűsítő insta-kampányod remekül sikerült, te lettél „a hónap gyakornoka”. Gratulálunk! A sikeren felbuzdulva a Szerkesztőség most egy újabb feladatot bíz rád. Válassz ki egy verset az antológiából, és készíts hozzá egy saját versfilmet! </w:t>
      </w:r>
    </w:p>
    <w:p w14:paraId="44DC255E" w14:textId="6774AAAC" w:rsidR="00086D6F" w:rsidRPr="005C4387" w:rsidRDefault="00086D6F" w:rsidP="00086D6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C4387">
        <w:rPr>
          <w:rFonts w:asciiTheme="minorHAnsi" w:hAnsiTheme="minorHAnsi" w:cstheme="minorHAnsi"/>
          <w:b/>
          <w:sz w:val="24"/>
          <w:szCs w:val="24"/>
        </w:rPr>
        <w:t xml:space="preserve">A versfilm tartalmi </w:t>
      </w:r>
      <w:r w:rsidR="007F2D15" w:rsidRPr="005C4387">
        <w:rPr>
          <w:rFonts w:asciiTheme="minorHAnsi" w:hAnsiTheme="minorHAnsi" w:cstheme="minorHAnsi"/>
          <w:b/>
          <w:sz w:val="24"/>
          <w:szCs w:val="24"/>
        </w:rPr>
        <w:t xml:space="preserve">és formai </w:t>
      </w:r>
      <w:r w:rsidRPr="005C4387">
        <w:rPr>
          <w:rFonts w:asciiTheme="minorHAnsi" w:hAnsiTheme="minorHAnsi" w:cstheme="minorHAnsi"/>
          <w:b/>
          <w:sz w:val="24"/>
          <w:szCs w:val="24"/>
        </w:rPr>
        <w:t>kötöttségei:</w:t>
      </w:r>
    </w:p>
    <w:p w14:paraId="4C9266C2" w14:textId="77777777" w:rsidR="00086D6F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7CF1A0" w14:textId="7B393D1D" w:rsidR="00086D6F" w:rsidRPr="00C613E7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613E7">
        <w:rPr>
          <w:rFonts w:asciiTheme="minorHAnsi" w:hAnsiTheme="minorHAnsi" w:cstheme="minorHAnsi"/>
          <w:sz w:val="24"/>
          <w:szCs w:val="24"/>
        </w:rPr>
        <w:t xml:space="preserve">(1) </w:t>
      </w:r>
      <w:r w:rsidR="000D704D">
        <w:rPr>
          <w:rFonts w:asciiTheme="minorHAnsi" w:hAnsiTheme="minorHAnsi" w:cstheme="minorHAnsi"/>
          <w:sz w:val="24"/>
          <w:szCs w:val="24"/>
        </w:rPr>
        <w:t>T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artalmi szempontból a </w:t>
      </w:r>
      <w:r w:rsidR="000D704D">
        <w:rPr>
          <w:rFonts w:asciiTheme="minorHAnsi" w:hAnsiTheme="minorHAnsi" w:cstheme="minorHAnsi"/>
          <w:sz w:val="24"/>
          <w:szCs w:val="24"/>
        </w:rPr>
        <w:t>vers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film lehet adaptáció jellegű (az ilyen </w:t>
      </w:r>
      <w:r w:rsidR="000D704D">
        <w:rPr>
          <w:rFonts w:asciiTheme="minorHAnsi" w:hAnsiTheme="minorHAnsi" w:cstheme="minorHAnsi"/>
          <w:sz w:val="24"/>
          <w:szCs w:val="24"/>
        </w:rPr>
        <w:t>ki</w:t>
      </w:r>
      <w:r w:rsidR="000D704D" w:rsidRPr="00C613E7">
        <w:rPr>
          <w:rFonts w:asciiTheme="minorHAnsi" w:hAnsiTheme="minorHAnsi" w:cstheme="minorHAnsi"/>
          <w:sz w:val="24"/>
          <w:szCs w:val="24"/>
        </w:rPr>
        <w:t>sfilm követi a vers „történéseit”), de szabadabban</w:t>
      </w:r>
      <w:r w:rsidR="000D704D">
        <w:rPr>
          <w:rFonts w:asciiTheme="minorHAnsi" w:hAnsiTheme="minorHAnsi" w:cstheme="minorHAnsi"/>
          <w:sz w:val="24"/>
          <w:szCs w:val="24"/>
        </w:rPr>
        <w:t xml:space="preserve"> (asszociatív módon)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is felfoghatod a feladatot, például kiválaszthatsz a versből egy vagy akár több motívumot, </w:t>
      </w:r>
      <w:proofErr w:type="gramStart"/>
      <w:r w:rsidR="000D704D" w:rsidRPr="00C613E7">
        <w:rPr>
          <w:rFonts w:asciiTheme="minorHAnsi" w:hAnsiTheme="minorHAnsi" w:cstheme="minorHAnsi"/>
          <w:sz w:val="24"/>
          <w:szCs w:val="24"/>
        </w:rPr>
        <w:t>ami</w:t>
      </w:r>
      <w:r w:rsidR="000D704D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0D704D" w:rsidRPr="00C613E7">
        <w:rPr>
          <w:rFonts w:asciiTheme="minorHAnsi" w:hAnsiTheme="minorHAnsi" w:cstheme="minorHAnsi"/>
          <w:sz w:val="24"/>
          <w:szCs w:val="24"/>
        </w:rPr>
        <w:t>k</w:t>
      </w:r>
      <w:r w:rsidR="000D704D">
        <w:rPr>
          <w:rFonts w:asciiTheme="minorHAnsi" w:hAnsiTheme="minorHAnsi" w:cstheme="minorHAnsi"/>
          <w:sz w:val="24"/>
          <w:szCs w:val="24"/>
        </w:rPr>
        <w:t>)</w:t>
      </w:r>
      <w:r w:rsidR="000D704D" w:rsidRPr="00C613E7">
        <w:rPr>
          <w:rFonts w:asciiTheme="minorHAnsi" w:hAnsiTheme="minorHAnsi" w:cstheme="minorHAnsi"/>
          <w:sz w:val="24"/>
          <w:szCs w:val="24"/>
        </w:rPr>
        <w:t>re a filmedet építed, vagy megpróbálhatod a film nyelvén megragadni a vers hangulatát</w:t>
      </w:r>
      <w:r w:rsidR="000D704D">
        <w:rPr>
          <w:rFonts w:asciiTheme="minorHAnsi" w:hAnsiTheme="minorHAnsi" w:cstheme="minorHAnsi"/>
          <w:sz w:val="24"/>
          <w:szCs w:val="24"/>
        </w:rPr>
        <w:t>.</w:t>
      </w:r>
    </w:p>
    <w:p w14:paraId="654A84A9" w14:textId="7CA62685" w:rsidR="000D704D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613E7">
        <w:rPr>
          <w:rFonts w:asciiTheme="minorHAnsi" w:hAnsiTheme="minorHAnsi" w:cstheme="minorHAnsi"/>
          <w:sz w:val="24"/>
          <w:szCs w:val="24"/>
        </w:rPr>
        <w:t xml:space="preserve">(2) </w:t>
      </w:r>
      <w:r w:rsidR="000D704D">
        <w:rPr>
          <w:rFonts w:asciiTheme="minorHAnsi" w:hAnsiTheme="minorHAnsi" w:cstheme="minorHAnsi"/>
          <w:sz w:val="24"/>
          <w:szCs w:val="24"/>
        </w:rPr>
        <w:t>M</w:t>
      </w:r>
      <w:r w:rsidRPr="00C613E7">
        <w:rPr>
          <w:rFonts w:asciiTheme="minorHAnsi" w:hAnsiTheme="minorHAnsi" w:cstheme="minorHAnsi"/>
          <w:sz w:val="24"/>
          <w:szCs w:val="24"/>
        </w:rPr>
        <w:t xml:space="preserve">űfaji megkötés: a </w:t>
      </w:r>
      <w:r>
        <w:rPr>
          <w:rFonts w:asciiTheme="minorHAnsi" w:hAnsiTheme="minorHAnsi" w:cstheme="minorHAnsi"/>
          <w:sz w:val="24"/>
          <w:szCs w:val="24"/>
        </w:rPr>
        <w:t>vers</w:t>
      </w:r>
      <w:r w:rsidRPr="00C613E7">
        <w:rPr>
          <w:rFonts w:asciiTheme="minorHAnsi" w:hAnsiTheme="minorHAnsi" w:cstheme="minorHAnsi"/>
          <w:sz w:val="24"/>
          <w:szCs w:val="24"/>
        </w:rPr>
        <w:t xml:space="preserve">film </w:t>
      </w:r>
      <w:r w:rsidR="000D704D">
        <w:rPr>
          <w:rFonts w:asciiTheme="minorHAnsi" w:hAnsiTheme="minorHAnsi" w:cstheme="minorHAnsi"/>
          <w:sz w:val="24"/>
          <w:szCs w:val="24"/>
        </w:rPr>
        <w:t xml:space="preserve">elkészítésekor kerüld a </w:t>
      </w:r>
      <w:r w:rsidRPr="00C613E7">
        <w:rPr>
          <w:rFonts w:asciiTheme="minorHAnsi" w:hAnsiTheme="minorHAnsi" w:cstheme="minorHAnsi"/>
          <w:sz w:val="24"/>
          <w:szCs w:val="24"/>
        </w:rPr>
        <w:t xml:space="preserve">bábfilm, </w:t>
      </w:r>
      <w:r w:rsidR="000D704D">
        <w:rPr>
          <w:rFonts w:asciiTheme="minorHAnsi" w:hAnsiTheme="minorHAnsi" w:cstheme="minorHAnsi"/>
          <w:sz w:val="24"/>
          <w:szCs w:val="24"/>
        </w:rPr>
        <w:t>a</w:t>
      </w:r>
      <w:r w:rsidRPr="00C613E7">
        <w:rPr>
          <w:rFonts w:asciiTheme="minorHAnsi" w:hAnsiTheme="minorHAnsi" w:cstheme="minorHAnsi"/>
          <w:sz w:val="24"/>
          <w:szCs w:val="24"/>
        </w:rPr>
        <w:t xml:space="preserve"> rajzfilm</w:t>
      </w:r>
      <w:r w:rsidR="000D704D">
        <w:rPr>
          <w:rFonts w:asciiTheme="minorHAnsi" w:hAnsiTheme="minorHAnsi" w:cstheme="minorHAnsi"/>
          <w:sz w:val="24"/>
          <w:szCs w:val="24"/>
        </w:rPr>
        <w:t xml:space="preserve"> vagy</w:t>
      </w:r>
      <w:r w:rsidRPr="00C613E7">
        <w:rPr>
          <w:rFonts w:asciiTheme="minorHAnsi" w:hAnsiTheme="minorHAnsi" w:cstheme="minorHAnsi"/>
          <w:sz w:val="24"/>
          <w:szCs w:val="24"/>
        </w:rPr>
        <w:t xml:space="preserve"> </w:t>
      </w:r>
      <w:r w:rsidR="000D704D">
        <w:rPr>
          <w:rFonts w:asciiTheme="minorHAnsi" w:hAnsiTheme="minorHAnsi" w:cstheme="minorHAnsi"/>
          <w:sz w:val="24"/>
          <w:szCs w:val="24"/>
        </w:rPr>
        <w:t>az</w:t>
      </w:r>
      <w:r w:rsidRPr="00C613E7">
        <w:rPr>
          <w:rFonts w:asciiTheme="minorHAnsi" w:hAnsiTheme="minorHAnsi" w:cstheme="minorHAnsi"/>
          <w:sz w:val="24"/>
          <w:szCs w:val="24"/>
        </w:rPr>
        <w:t xml:space="preserve"> animációs film</w:t>
      </w:r>
      <w:r w:rsidR="000D704D">
        <w:rPr>
          <w:rFonts w:asciiTheme="minorHAnsi" w:hAnsiTheme="minorHAnsi" w:cstheme="minorHAnsi"/>
          <w:sz w:val="24"/>
          <w:szCs w:val="24"/>
        </w:rPr>
        <w:t xml:space="preserve"> műfaját.</w:t>
      </w:r>
    </w:p>
    <w:p w14:paraId="0D20C19E" w14:textId="23D375DF" w:rsidR="00D11DA5" w:rsidRDefault="00D11DA5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(3) A versfilmben alkalmazhatsz vágásokat, de egyetlen hosszú beállítás is lehet maga a film.</w:t>
      </w:r>
    </w:p>
    <w:p w14:paraId="7B49E827" w14:textId="624B3010" w:rsidR="00086D6F" w:rsidRPr="00C613E7" w:rsidRDefault="00086D6F" w:rsidP="000D704D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613E7">
        <w:rPr>
          <w:rFonts w:asciiTheme="minorHAnsi" w:hAnsiTheme="minorHAnsi" w:cstheme="minorHAnsi"/>
          <w:sz w:val="24"/>
          <w:szCs w:val="24"/>
        </w:rPr>
        <w:t>(</w:t>
      </w:r>
      <w:r w:rsidR="00D11DA5">
        <w:rPr>
          <w:rFonts w:asciiTheme="minorHAnsi" w:hAnsiTheme="minorHAnsi" w:cstheme="minorHAnsi"/>
          <w:sz w:val="24"/>
          <w:szCs w:val="24"/>
        </w:rPr>
        <w:t>4</w:t>
      </w:r>
      <w:r w:rsidRPr="00C613E7">
        <w:rPr>
          <w:rFonts w:asciiTheme="minorHAnsi" w:hAnsiTheme="minorHAnsi" w:cstheme="minorHAnsi"/>
          <w:sz w:val="24"/>
          <w:szCs w:val="24"/>
        </w:rPr>
        <w:t xml:space="preserve">) </w:t>
      </w:r>
      <w:r w:rsidR="000D704D">
        <w:rPr>
          <w:rFonts w:asciiTheme="minorHAnsi" w:hAnsiTheme="minorHAnsi" w:cstheme="minorHAnsi"/>
          <w:sz w:val="24"/>
          <w:szCs w:val="24"/>
        </w:rPr>
        <w:t xml:space="preserve">A versfilm lehet élőszereplős vagy szereplő nélküli is. </w:t>
      </w:r>
    </w:p>
    <w:p w14:paraId="5D5C0FBC" w14:textId="37312C6A" w:rsidR="00086D6F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613E7">
        <w:rPr>
          <w:rFonts w:asciiTheme="minorHAnsi" w:hAnsiTheme="minorHAnsi" w:cstheme="minorHAnsi"/>
          <w:sz w:val="24"/>
          <w:szCs w:val="24"/>
        </w:rPr>
        <w:t>(</w:t>
      </w:r>
      <w:r w:rsidR="00D11DA5">
        <w:rPr>
          <w:rFonts w:asciiTheme="minorHAnsi" w:hAnsiTheme="minorHAnsi" w:cstheme="minorHAnsi"/>
          <w:sz w:val="24"/>
          <w:szCs w:val="24"/>
        </w:rPr>
        <w:t>5</w:t>
      </w:r>
      <w:r w:rsidRPr="00C613E7">
        <w:rPr>
          <w:rFonts w:asciiTheme="minorHAnsi" w:hAnsiTheme="minorHAnsi" w:cstheme="minorHAnsi"/>
          <w:sz w:val="24"/>
          <w:szCs w:val="24"/>
        </w:rPr>
        <w:t xml:space="preserve">) </w:t>
      </w:r>
      <w:r w:rsidR="000D704D">
        <w:rPr>
          <w:rFonts w:asciiTheme="minorHAnsi" w:hAnsiTheme="minorHAnsi" w:cstheme="minorHAnsi"/>
          <w:sz w:val="24"/>
          <w:szCs w:val="24"/>
        </w:rPr>
        <w:t>A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</w:t>
      </w:r>
      <w:r w:rsidR="000D704D">
        <w:rPr>
          <w:rFonts w:asciiTheme="minorHAnsi" w:hAnsiTheme="minorHAnsi" w:cstheme="minorHAnsi"/>
          <w:sz w:val="24"/>
          <w:szCs w:val="24"/>
        </w:rPr>
        <w:t>ver</w:t>
      </w:r>
      <w:r w:rsidR="000D704D" w:rsidRPr="00C613E7">
        <w:rPr>
          <w:rFonts w:asciiTheme="minorHAnsi" w:hAnsiTheme="minorHAnsi" w:cstheme="minorHAnsi"/>
          <w:sz w:val="24"/>
          <w:szCs w:val="24"/>
        </w:rPr>
        <w:t>sfilmben</w:t>
      </w:r>
      <w:r w:rsidR="000D704D">
        <w:rPr>
          <w:rFonts w:asciiTheme="minorHAnsi" w:hAnsiTheme="minorHAnsi" w:cstheme="minorHAnsi"/>
          <w:sz w:val="24"/>
          <w:szCs w:val="24"/>
        </w:rPr>
        <w:t xml:space="preserve"> valamilyen formában (pl. alámondásként vagy </w:t>
      </w:r>
      <w:proofErr w:type="gramStart"/>
      <w:r w:rsidR="000D704D">
        <w:rPr>
          <w:rFonts w:asciiTheme="minorHAnsi" w:hAnsiTheme="minorHAnsi" w:cstheme="minorHAnsi"/>
          <w:sz w:val="24"/>
          <w:szCs w:val="24"/>
        </w:rPr>
        <w:t>szereplő(</w:t>
      </w:r>
      <w:proofErr w:type="gramEnd"/>
      <w:r w:rsidR="000D704D">
        <w:rPr>
          <w:rFonts w:asciiTheme="minorHAnsi" w:hAnsiTheme="minorHAnsi" w:cstheme="minorHAnsi"/>
          <w:sz w:val="24"/>
          <w:szCs w:val="24"/>
        </w:rPr>
        <w:t xml:space="preserve">k) szájából) </w:t>
      </w:r>
      <w:r w:rsidR="000D704D" w:rsidRPr="00C613E7">
        <w:rPr>
          <w:rFonts w:asciiTheme="minorHAnsi" w:hAnsiTheme="minorHAnsi" w:cstheme="minorHAnsi"/>
          <w:sz w:val="24"/>
          <w:szCs w:val="24"/>
        </w:rPr>
        <w:t>el kell</w:t>
      </w:r>
      <w:r w:rsidR="000D704D">
        <w:rPr>
          <w:rFonts w:asciiTheme="minorHAnsi" w:hAnsiTheme="minorHAnsi" w:cstheme="minorHAnsi"/>
          <w:sz w:val="24"/>
          <w:szCs w:val="24"/>
        </w:rPr>
        <w:t>, hogy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hangozzék a választott vers vagy </w:t>
      </w:r>
      <w:r w:rsidR="000D704D">
        <w:rPr>
          <w:rFonts w:asciiTheme="minorHAnsi" w:hAnsiTheme="minorHAnsi" w:cstheme="minorHAnsi"/>
          <w:sz w:val="24"/>
          <w:szCs w:val="24"/>
        </w:rPr>
        <w:t>annak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egy részlete</w:t>
      </w:r>
      <w:r w:rsidR="000D704D">
        <w:rPr>
          <w:rFonts w:asciiTheme="minorHAnsi" w:hAnsiTheme="minorHAnsi" w:cstheme="minorHAnsi"/>
          <w:sz w:val="24"/>
          <w:szCs w:val="24"/>
        </w:rPr>
        <w:t xml:space="preserve"> (pl. egy-két sora, versszaka). A versmondás/szavalat puszta filmre rögzítése nem számít versfilmnek.</w:t>
      </w:r>
    </w:p>
    <w:p w14:paraId="2FD48AF8" w14:textId="2F508297" w:rsidR="00086D6F" w:rsidRPr="00C613E7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D11DA5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0D704D">
        <w:rPr>
          <w:rFonts w:asciiTheme="minorHAnsi" w:hAnsiTheme="minorHAnsi" w:cstheme="minorHAnsi"/>
          <w:sz w:val="24"/>
          <w:szCs w:val="24"/>
        </w:rPr>
        <w:t>A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</w:t>
      </w:r>
      <w:r w:rsidR="000D704D">
        <w:rPr>
          <w:rFonts w:asciiTheme="minorHAnsi" w:hAnsiTheme="minorHAnsi" w:cstheme="minorHAnsi"/>
          <w:sz w:val="24"/>
          <w:szCs w:val="24"/>
        </w:rPr>
        <w:t>ver</w:t>
      </w:r>
      <w:r w:rsidR="000D704D" w:rsidRPr="00C613E7">
        <w:rPr>
          <w:rFonts w:asciiTheme="minorHAnsi" w:hAnsiTheme="minorHAnsi" w:cstheme="minorHAnsi"/>
          <w:sz w:val="24"/>
          <w:szCs w:val="24"/>
        </w:rPr>
        <w:t>sfilmben alkalmazhatsz aláfestő zenét</w:t>
      </w:r>
      <w:r w:rsidR="000D704D">
        <w:rPr>
          <w:rFonts w:asciiTheme="minorHAnsi" w:hAnsiTheme="minorHAnsi" w:cstheme="minorHAnsi"/>
          <w:sz w:val="24"/>
          <w:szCs w:val="24"/>
        </w:rPr>
        <w:t xml:space="preserve"> is.</w:t>
      </w:r>
    </w:p>
    <w:p w14:paraId="07E4269C" w14:textId="118AC710" w:rsidR="00086D6F" w:rsidRPr="00C613E7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613E7">
        <w:rPr>
          <w:rFonts w:asciiTheme="minorHAnsi" w:hAnsiTheme="minorHAnsi" w:cstheme="minorHAnsi"/>
          <w:sz w:val="24"/>
          <w:szCs w:val="24"/>
        </w:rPr>
        <w:t>(</w:t>
      </w:r>
      <w:r w:rsidR="00D11DA5">
        <w:rPr>
          <w:rFonts w:asciiTheme="minorHAnsi" w:hAnsiTheme="minorHAnsi" w:cstheme="minorHAnsi"/>
          <w:sz w:val="24"/>
          <w:szCs w:val="24"/>
        </w:rPr>
        <w:t>7</w:t>
      </w:r>
      <w:r w:rsidRPr="00C613E7">
        <w:rPr>
          <w:rFonts w:asciiTheme="minorHAnsi" w:hAnsiTheme="minorHAnsi" w:cstheme="minorHAnsi"/>
          <w:sz w:val="24"/>
          <w:szCs w:val="24"/>
        </w:rPr>
        <w:t xml:space="preserve">) </w:t>
      </w:r>
      <w:r w:rsidR="000D704D">
        <w:rPr>
          <w:rFonts w:asciiTheme="minorHAnsi" w:hAnsiTheme="minorHAnsi" w:cstheme="minorHAnsi"/>
          <w:sz w:val="24"/>
          <w:szCs w:val="24"/>
        </w:rPr>
        <w:t>B</w:t>
      </w:r>
      <w:r w:rsidR="000D704D" w:rsidRPr="00C613E7">
        <w:rPr>
          <w:rFonts w:asciiTheme="minorHAnsi" w:hAnsiTheme="minorHAnsi" w:cstheme="minorHAnsi"/>
          <w:sz w:val="24"/>
          <w:szCs w:val="24"/>
        </w:rPr>
        <w:t>ármilyen technikával forgathatod (vide</w:t>
      </w:r>
      <w:r w:rsidR="00D11DA5">
        <w:rPr>
          <w:rFonts w:asciiTheme="minorHAnsi" w:hAnsiTheme="minorHAnsi" w:cstheme="minorHAnsi"/>
          <w:sz w:val="24"/>
          <w:szCs w:val="24"/>
        </w:rPr>
        <w:t>ó</w:t>
      </w:r>
      <w:r w:rsidR="000D704D" w:rsidRPr="00C613E7">
        <w:rPr>
          <w:rFonts w:asciiTheme="minorHAnsi" w:hAnsiTheme="minorHAnsi" w:cstheme="minorHAnsi"/>
          <w:sz w:val="24"/>
          <w:szCs w:val="24"/>
        </w:rPr>
        <w:t>kamera, telefon, tablet stb.)</w:t>
      </w:r>
      <w:r w:rsidR="000D704D">
        <w:rPr>
          <w:rFonts w:asciiTheme="minorHAnsi" w:hAnsiTheme="minorHAnsi" w:cstheme="minorHAnsi"/>
          <w:sz w:val="24"/>
          <w:szCs w:val="24"/>
        </w:rPr>
        <w:t>, nem a képminőség a döntő értékelési szempont.</w:t>
      </w:r>
    </w:p>
    <w:p w14:paraId="56A9F255" w14:textId="40EE61AD" w:rsidR="00086D6F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613E7">
        <w:rPr>
          <w:rFonts w:asciiTheme="minorHAnsi" w:hAnsiTheme="minorHAnsi" w:cstheme="minorHAnsi"/>
          <w:sz w:val="24"/>
          <w:szCs w:val="24"/>
        </w:rPr>
        <w:t>(</w:t>
      </w:r>
      <w:r w:rsidR="00D11DA5">
        <w:rPr>
          <w:rFonts w:asciiTheme="minorHAnsi" w:hAnsiTheme="minorHAnsi" w:cstheme="minorHAnsi"/>
          <w:sz w:val="24"/>
          <w:szCs w:val="24"/>
        </w:rPr>
        <w:t>8</w:t>
      </w:r>
      <w:r w:rsidRPr="00C613E7">
        <w:rPr>
          <w:rFonts w:asciiTheme="minorHAnsi" w:hAnsiTheme="minorHAnsi" w:cstheme="minorHAnsi"/>
          <w:sz w:val="24"/>
          <w:szCs w:val="24"/>
        </w:rPr>
        <w:t xml:space="preserve">) </w:t>
      </w:r>
      <w:r w:rsidR="000D704D">
        <w:rPr>
          <w:rFonts w:asciiTheme="minorHAnsi" w:hAnsiTheme="minorHAnsi" w:cstheme="minorHAnsi"/>
          <w:sz w:val="24"/>
          <w:szCs w:val="24"/>
        </w:rPr>
        <w:t>A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</w:t>
      </w:r>
      <w:r w:rsidR="000D704D">
        <w:rPr>
          <w:rFonts w:asciiTheme="minorHAnsi" w:hAnsiTheme="minorHAnsi" w:cstheme="minorHAnsi"/>
          <w:sz w:val="24"/>
          <w:szCs w:val="24"/>
        </w:rPr>
        <w:t>vers</w:t>
      </w:r>
      <w:r w:rsidR="000D704D" w:rsidRPr="00C613E7">
        <w:rPr>
          <w:rFonts w:asciiTheme="minorHAnsi" w:hAnsiTheme="minorHAnsi" w:cstheme="minorHAnsi"/>
          <w:sz w:val="24"/>
          <w:szCs w:val="24"/>
        </w:rPr>
        <w:t>film</w:t>
      </w:r>
      <w:r w:rsidR="000D704D">
        <w:rPr>
          <w:rFonts w:asciiTheme="minorHAnsi" w:hAnsiTheme="minorHAnsi" w:cstheme="minorHAnsi"/>
          <w:sz w:val="24"/>
          <w:szCs w:val="24"/>
        </w:rPr>
        <w:t>ed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</w:t>
      </w:r>
      <w:r w:rsidR="000D704D">
        <w:rPr>
          <w:rFonts w:asciiTheme="minorHAnsi" w:hAnsiTheme="minorHAnsi" w:cstheme="minorHAnsi"/>
          <w:sz w:val="24"/>
          <w:szCs w:val="24"/>
        </w:rPr>
        <w:t xml:space="preserve">min. </w:t>
      </w:r>
      <w:proofErr w:type="gramStart"/>
      <w:r w:rsidR="000D704D">
        <w:rPr>
          <w:rFonts w:asciiTheme="minorHAnsi" w:hAnsiTheme="minorHAnsi" w:cstheme="minorHAnsi"/>
          <w:sz w:val="24"/>
          <w:szCs w:val="24"/>
        </w:rPr>
        <w:t>fél</w:t>
      </w:r>
      <w:proofErr w:type="gramEnd"/>
      <w:r w:rsidR="000D704D">
        <w:rPr>
          <w:rFonts w:asciiTheme="minorHAnsi" w:hAnsiTheme="minorHAnsi" w:cstheme="minorHAnsi"/>
          <w:sz w:val="24"/>
          <w:szCs w:val="24"/>
        </w:rPr>
        <w:t xml:space="preserve"> perc, </w:t>
      </w:r>
      <w:proofErr w:type="spellStart"/>
      <w:r w:rsidR="000D704D" w:rsidRPr="00C613E7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0D704D" w:rsidRPr="00C613E7">
        <w:rPr>
          <w:rFonts w:asciiTheme="minorHAnsi" w:hAnsiTheme="minorHAnsi" w:cstheme="minorHAnsi"/>
          <w:sz w:val="24"/>
          <w:szCs w:val="24"/>
        </w:rPr>
        <w:t xml:space="preserve">. </w:t>
      </w:r>
      <w:r w:rsidR="000D704D">
        <w:rPr>
          <w:rFonts w:asciiTheme="minorHAnsi" w:hAnsiTheme="minorHAnsi" w:cstheme="minorHAnsi"/>
          <w:sz w:val="24"/>
          <w:szCs w:val="24"/>
        </w:rPr>
        <w:t>2</w:t>
      </w:r>
      <w:r w:rsidR="000D704D" w:rsidRPr="00C613E7">
        <w:rPr>
          <w:rFonts w:asciiTheme="minorHAnsi" w:hAnsiTheme="minorHAnsi" w:cstheme="minorHAnsi"/>
          <w:sz w:val="24"/>
          <w:szCs w:val="24"/>
        </w:rPr>
        <w:t xml:space="preserve"> perc hosszúságú lehet</w:t>
      </w:r>
      <w:r w:rsidR="000D704D">
        <w:rPr>
          <w:rFonts w:asciiTheme="minorHAnsi" w:hAnsiTheme="minorHAnsi" w:cstheme="minorHAnsi"/>
          <w:sz w:val="24"/>
          <w:szCs w:val="24"/>
        </w:rPr>
        <w:t>.</w:t>
      </w:r>
    </w:p>
    <w:p w14:paraId="50C2818B" w14:textId="77777777" w:rsidR="00086D6F" w:rsidRPr="00C613E7" w:rsidRDefault="00086D6F" w:rsidP="00086D6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0F08318" w14:textId="77777777" w:rsidR="00086D6F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E20224" w14:textId="77777777" w:rsidR="00086D6F" w:rsidRPr="001F755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78F16D" w14:textId="1E187ACC" w:rsidR="00086D6F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D15">
        <w:rPr>
          <w:b/>
          <w:i/>
        </w:rPr>
        <w:t>Az év versei – 2022</w:t>
      </w:r>
      <w: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című antológiából kiválasztott vers szerzője és címe:</w:t>
      </w:r>
    </w:p>
    <w:p w14:paraId="4CD2ADFA" w14:textId="77777777" w:rsidR="00086D6F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691F52" w14:textId="08AF51B7" w:rsidR="00086D6F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F7559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……………………………………………………………………………………………………………..</w:t>
      </w:r>
    </w:p>
    <w:p w14:paraId="60E35BE9" w14:textId="77777777" w:rsidR="00086D6F" w:rsidRPr="001F755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49F2A8" w14:textId="77777777" w:rsidR="00086D6F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EED7EB" w14:textId="43F8B48D" w:rsidR="00086D6F" w:rsidRPr="00C613E7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Az elkészült</w:t>
      </w:r>
      <w:r w:rsidRPr="00C613E7">
        <w:rPr>
          <w:rFonts w:asciiTheme="minorHAnsi" w:hAnsiTheme="minorHAnsi" w:cstheme="minorHAnsi"/>
          <w:b/>
          <w:sz w:val="24"/>
          <w:szCs w:val="24"/>
        </w:rPr>
        <w:t xml:space="preserve"> versfilme</w:t>
      </w:r>
      <w:r>
        <w:rPr>
          <w:rFonts w:asciiTheme="minorHAnsi" w:hAnsiTheme="minorHAnsi" w:cstheme="minorHAnsi"/>
          <w:b/>
          <w:sz w:val="24"/>
          <w:szCs w:val="24"/>
        </w:rPr>
        <w:t>t</w:t>
      </w:r>
      <w:r w:rsidRPr="00C613E7">
        <w:rPr>
          <w:rFonts w:asciiTheme="minorHAnsi" w:hAnsiTheme="minorHAnsi" w:cstheme="minorHAnsi"/>
          <w:b/>
          <w:sz w:val="24"/>
          <w:szCs w:val="24"/>
        </w:rPr>
        <w:t xml:space="preserve"> töltsd fel valamilyen internetes tárhelyre</w:t>
      </w:r>
      <w:r>
        <w:rPr>
          <w:rFonts w:asciiTheme="minorHAnsi" w:hAnsiTheme="minorHAnsi" w:cstheme="minorHAnsi"/>
          <w:b/>
          <w:sz w:val="24"/>
          <w:szCs w:val="24"/>
        </w:rPr>
        <w:t xml:space="preserve"> (pl. Google Drive)</w:t>
      </w:r>
      <w:r w:rsidRPr="00C613E7">
        <w:rPr>
          <w:rFonts w:asciiTheme="minorHAnsi" w:hAnsiTheme="minorHAnsi" w:cstheme="minorHAnsi"/>
          <w:b/>
          <w:sz w:val="24"/>
          <w:szCs w:val="24"/>
        </w:rPr>
        <w:t xml:space="preserve"> vagy videómegoszt</w:t>
      </w:r>
      <w:r>
        <w:rPr>
          <w:rFonts w:asciiTheme="minorHAnsi" w:hAnsiTheme="minorHAnsi" w:cstheme="minorHAnsi"/>
          <w:b/>
          <w:sz w:val="24"/>
          <w:szCs w:val="24"/>
        </w:rPr>
        <w:t xml:space="preserve">ó oldalra, </w:t>
      </w:r>
      <w:r w:rsidR="00EC188C">
        <w:rPr>
          <w:rFonts w:asciiTheme="minorHAnsi" w:hAnsiTheme="minorHAnsi" w:cstheme="minorHAnsi"/>
          <w:b/>
          <w:sz w:val="24"/>
          <w:szCs w:val="24"/>
        </w:rPr>
        <w:t>majd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188C">
        <w:rPr>
          <w:rFonts w:asciiTheme="minorHAnsi" w:hAnsiTheme="minorHAnsi" w:cstheme="minorHAnsi"/>
          <w:b/>
          <w:sz w:val="24"/>
          <w:szCs w:val="24"/>
        </w:rPr>
        <w:t>másold</w:t>
      </w:r>
      <w:r>
        <w:rPr>
          <w:rFonts w:asciiTheme="minorHAnsi" w:hAnsiTheme="minorHAnsi" w:cstheme="minorHAnsi"/>
          <w:b/>
          <w:sz w:val="24"/>
          <w:szCs w:val="24"/>
        </w:rPr>
        <w:t xml:space="preserve"> ide a</w:t>
      </w:r>
      <w:r w:rsidR="00EC188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linkjét</w:t>
      </w:r>
      <w:r w:rsidRPr="00C613E7">
        <w:rPr>
          <w:rFonts w:asciiTheme="minorHAnsi" w:hAnsiTheme="minorHAnsi" w:cstheme="minorHAnsi"/>
          <w:b/>
          <w:sz w:val="24"/>
          <w:szCs w:val="24"/>
        </w:rPr>
        <w:t>:</w:t>
      </w:r>
    </w:p>
    <w:p w14:paraId="2DDE37C0" w14:textId="77777777" w:rsidR="00086D6F" w:rsidRPr="001F755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0D9160" w14:textId="48DE9978" w:rsidR="00086D6F" w:rsidRPr="001F7559" w:rsidRDefault="00086D6F" w:rsidP="00086D6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F7559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……………………………………………………………………………………………………………..</w:t>
      </w:r>
    </w:p>
    <w:p w14:paraId="32A8FAA7" w14:textId="77777777" w:rsidR="00E27B70" w:rsidRPr="00FC62CA" w:rsidRDefault="00E27B70" w:rsidP="00D662B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6F3768" w14:textId="67501A3F" w:rsidR="001D0CC7" w:rsidRDefault="001D0CC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724CBBB" w14:textId="633BBC30" w:rsidR="00231E23" w:rsidRPr="00E1242D" w:rsidRDefault="005C68F8" w:rsidP="00653A1D">
      <w:pPr>
        <w:rPr>
          <w:rFonts w:asciiTheme="minorHAnsi" w:hAnsiTheme="minorHAnsi" w:cstheme="minorHAnsi"/>
          <w:b/>
          <w:smallCaps/>
          <w:color w:val="C00000"/>
          <w:sz w:val="28"/>
          <w:szCs w:val="28"/>
        </w:rPr>
      </w:pPr>
      <w:r w:rsidRPr="006A65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2</w:t>
      </w:r>
      <w:r w:rsidR="00231E23" w:rsidRPr="006A65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>. 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D24B7" w:rsidRPr="00FC62CA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1D24B7" w:rsidRPr="00FC62CA">
        <w:rPr>
          <w:rFonts w:asciiTheme="minorHAnsi" w:hAnsiTheme="minorHAnsi" w:cstheme="minorHAnsi"/>
          <w:sz w:val="24"/>
          <w:szCs w:val="24"/>
        </w:rPr>
        <w:t xml:space="preserve">. </w:t>
      </w:r>
      <w:r w:rsidR="00C238F3">
        <w:rPr>
          <w:rFonts w:asciiTheme="minorHAnsi" w:hAnsiTheme="minorHAnsi" w:cstheme="minorHAnsi"/>
          <w:sz w:val="24"/>
          <w:szCs w:val="24"/>
        </w:rPr>
        <w:t>3</w:t>
      </w:r>
      <w:r w:rsidR="001D24B7" w:rsidRPr="00FC62CA">
        <w:rPr>
          <w:rFonts w:asciiTheme="minorHAnsi" w:hAnsiTheme="minorHAnsi" w:cstheme="minorHAnsi"/>
          <w:sz w:val="24"/>
          <w:szCs w:val="24"/>
        </w:rPr>
        <w:t>0 pont)</w:t>
      </w:r>
    </w:p>
    <w:p w14:paraId="3172362C" w14:textId="36A08979" w:rsidR="009B0203" w:rsidRDefault="005C4387" w:rsidP="00614C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Képzeld </w:t>
      </w:r>
      <w:r w:rsidR="00F9139C">
        <w:rPr>
          <w:rFonts w:asciiTheme="minorHAnsi" w:hAnsiTheme="minorHAnsi" w:cstheme="minorHAnsi"/>
          <w:sz w:val="24"/>
          <w:szCs w:val="24"/>
        </w:rPr>
        <w:t>el</w:t>
      </w:r>
      <w:r>
        <w:rPr>
          <w:rFonts w:asciiTheme="minorHAnsi" w:hAnsiTheme="minorHAnsi" w:cstheme="minorHAnsi"/>
          <w:sz w:val="24"/>
          <w:szCs w:val="24"/>
        </w:rPr>
        <w:t xml:space="preserve">, hogy Te vagy az a rendező, aki (az I. fordulóban) arról </w:t>
      </w:r>
      <w:r w:rsidR="00F9139C">
        <w:rPr>
          <w:rFonts w:asciiTheme="minorHAnsi" w:hAnsiTheme="minorHAnsi" w:cstheme="minorHAnsi"/>
          <w:sz w:val="24"/>
          <w:szCs w:val="24"/>
        </w:rPr>
        <w:t>próbálta meggyőzni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238F3">
        <w:rPr>
          <w:rFonts w:asciiTheme="minorHAnsi" w:hAnsiTheme="minorHAnsi" w:cstheme="minorHAnsi"/>
          <w:sz w:val="24"/>
          <w:szCs w:val="24"/>
        </w:rPr>
        <w:t xml:space="preserve">a színház igazgatóját, hogy az Oidipusz-témából érdemes lenne egy kortárs előadást létrehozni. </w:t>
      </w:r>
      <w:r w:rsidR="00F9139C">
        <w:rPr>
          <w:rFonts w:asciiTheme="minorHAnsi" w:hAnsiTheme="minorHAnsi" w:cstheme="minorHAnsi"/>
          <w:sz w:val="24"/>
          <w:szCs w:val="24"/>
        </w:rPr>
        <w:t>A</w:t>
      </w:r>
      <w:r w:rsidR="00C238F3">
        <w:rPr>
          <w:rFonts w:asciiTheme="minorHAnsi" w:hAnsiTheme="minorHAnsi" w:cstheme="minorHAnsi"/>
          <w:sz w:val="24"/>
          <w:szCs w:val="24"/>
        </w:rPr>
        <w:t xml:space="preserve">z igazgató </w:t>
      </w:r>
      <w:r>
        <w:rPr>
          <w:rFonts w:asciiTheme="minorHAnsi" w:hAnsiTheme="minorHAnsi" w:cstheme="minorHAnsi"/>
          <w:sz w:val="24"/>
          <w:szCs w:val="24"/>
        </w:rPr>
        <w:t xml:space="preserve">most </w:t>
      </w:r>
      <w:r w:rsidR="00C238F3">
        <w:rPr>
          <w:rFonts w:asciiTheme="minorHAnsi" w:hAnsiTheme="minorHAnsi" w:cstheme="minorHAnsi"/>
          <w:sz w:val="24"/>
          <w:szCs w:val="24"/>
        </w:rPr>
        <w:t>arra kér, hogy a koncepció</w:t>
      </w:r>
      <w:r>
        <w:rPr>
          <w:rFonts w:asciiTheme="minorHAnsi" w:hAnsiTheme="minorHAnsi" w:cstheme="minorHAnsi"/>
          <w:sz w:val="24"/>
          <w:szCs w:val="24"/>
        </w:rPr>
        <w:t>d előzetes</w:t>
      </w:r>
      <w:r w:rsidR="00C238F3">
        <w:rPr>
          <w:rFonts w:asciiTheme="minorHAnsi" w:hAnsiTheme="minorHAnsi" w:cstheme="minorHAnsi"/>
          <w:sz w:val="24"/>
          <w:szCs w:val="24"/>
        </w:rPr>
        <w:t xml:space="preserve"> bemutatásaként készíts el </w:t>
      </w:r>
      <w:r w:rsidR="009B0203">
        <w:rPr>
          <w:rFonts w:asciiTheme="minorHAnsi" w:hAnsiTheme="minorHAnsi" w:cstheme="minorHAnsi"/>
          <w:sz w:val="24"/>
          <w:szCs w:val="24"/>
        </w:rPr>
        <w:t>egy</w:t>
      </w:r>
      <w:r w:rsidR="009B0203" w:rsidRPr="003C71E1">
        <w:rPr>
          <w:rFonts w:asciiTheme="minorHAnsi" w:hAnsiTheme="minorHAnsi" w:cstheme="minorHAnsi"/>
          <w:sz w:val="24"/>
          <w:szCs w:val="24"/>
        </w:rPr>
        <w:t xml:space="preserve"> színházi forgatókönyv</w:t>
      </w:r>
      <w:r w:rsidR="009B0203">
        <w:rPr>
          <w:rFonts w:asciiTheme="minorHAnsi" w:hAnsiTheme="minorHAnsi" w:cstheme="minorHAnsi"/>
          <w:sz w:val="24"/>
          <w:szCs w:val="24"/>
        </w:rPr>
        <w:t>et</w:t>
      </w:r>
      <w:r w:rsidR="00C238F3">
        <w:rPr>
          <w:rFonts w:asciiTheme="minorHAnsi" w:hAnsiTheme="minorHAnsi" w:cstheme="minorHAnsi"/>
          <w:sz w:val="24"/>
          <w:szCs w:val="24"/>
        </w:rPr>
        <w:t>, amelyben négy jelenetet vázol</w:t>
      </w:r>
      <w:r>
        <w:rPr>
          <w:rFonts w:asciiTheme="minorHAnsi" w:hAnsiTheme="minorHAnsi" w:cstheme="minorHAnsi"/>
          <w:sz w:val="24"/>
          <w:szCs w:val="24"/>
        </w:rPr>
        <w:t>sz</w:t>
      </w:r>
      <w:r w:rsidR="00C238F3">
        <w:rPr>
          <w:rFonts w:asciiTheme="minorHAnsi" w:hAnsiTheme="minorHAnsi" w:cstheme="minorHAnsi"/>
          <w:sz w:val="24"/>
          <w:szCs w:val="24"/>
        </w:rPr>
        <w:t xml:space="preserve"> fel öt szempont szerint (1. tér/idő, 2. cselekmény, 3. látvány, 4. instrukciók, 5. effektek/színpadtechnika)</w:t>
      </w:r>
      <w:r>
        <w:rPr>
          <w:rFonts w:asciiTheme="minorHAnsi" w:hAnsiTheme="minorHAnsi" w:cstheme="minorHAnsi"/>
          <w:sz w:val="24"/>
          <w:szCs w:val="24"/>
        </w:rPr>
        <w:t xml:space="preserve"> a tervezett előadásból. T</w:t>
      </w:r>
      <w:r w:rsidR="009B0203" w:rsidRPr="003C71E1">
        <w:rPr>
          <w:rFonts w:asciiTheme="minorHAnsi" w:hAnsiTheme="minorHAnsi" w:cstheme="minorHAnsi"/>
          <w:sz w:val="24"/>
          <w:szCs w:val="24"/>
        </w:rPr>
        <w:t>ölts</w:t>
      </w:r>
      <w:r w:rsidR="009B0203">
        <w:rPr>
          <w:rFonts w:asciiTheme="minorHAnsi" w:hAnsiTheme="minorHAnsi" w:cstheme="minorHAnsi"/>
          <w:sz w:val="24"/>
          <w:szCs w:val="24"/>
        </w:rPr>
        <w:t>d</w:t>
      </w:r>
      <w:r w:rsidR="009B0203" w:rsidRPr="003C71E1">
        <w:rPr>
          <w:rFonts w:asciiTheme="minorHAnsi" w:hAnsiTheme="minorHAnsi" w:cstheme="minorHAnsi"/>
          <w:sz w:val="24"/>
          <w:szCs w:val="24"/>
        </w:rPr>
        <w:t xml:space="preserve"> ki a</w:t>
      </w:r>
      <w:r w:rsidR="009B0203">
        <w:rPr>
          <w:rFonts w:asciiTheme="minorHAnsi" w:hAnsiTheme="minorHAnsi" w:cstheme="minorHAnsi"/>
          <w:sz w:val="24"/>
          <w:szCs w:val="24"/>
        </w:rPr>
        <w:t>z alábbi</w:t>
      </w:r>
      <w:r w:rsidR="009B0203" w:rsidRPr="003C71E1">
        <w:rPr>
          <w:rFonts w:asciiTheme="minorHAnsi" w:hAnsiTheme="minorHAnsi" w:cstheme="minorHAnsi"/>
          <w:sz w:val="24"/>
          <w:szCs w:val="24"/>
        </w:rPr>
        <w:t xml:space="preserve"> színházi forgatókönyv-táblázatot, jelenetenként </w:t>
      </w:r>
      <w:proofErr w:type="spellStart"/>
      <w:r w:rsidR="009B0203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9B0203">
        <w:rPr>
          <w:rFonts w:asciiTheme="minorHAnsi" w:hAnsiTheme="minorHAnsi" w:cstheme="minorHAnsi"/>
          <w:sz w:val="24"/>
          <w:szCs w:val="24"/>
        </w:rPr>
        <w:t>. 15 mondat</w:t>
      </w:r>
      <w:r w:rsidR="009B0203" w:rsidRPr="003C71E1">
        <w:rPr>
          <w:rFonts w:asciiTheme="minorHAnsi" w:hAnsiTheme="minorHAnsi" w:cstheme="minorHAnsi"/>
          <w:sz w:val="24"/>
          <w:szCs w:val="24"/>
        </w:rPr>
        <w:t xml:space="preserve"> terjedelemben!</w:t>
      </w:r>
      <w:r w:rsidR="009B02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9511DA" w14:textId="6B0D85AC" w:rsidR="009B0203" w:rsidRDefault="00C238F3" w:rsidP="00614C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9B0203">
        <w:rPr>
          <w:rFonts w:asciiTheme="minorHAnsi" w:hAnsiTheme="minorHAnsi" w:cstheme="minorHAnsi"/>
          <w:sz w:val="24"/>
          <w:szCs w:val="24"/>
        </w:rPr>
        <w:t xml:space="preserve">ímet 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="009B0203">
        <w:rPr>
          <w:rFonts w:asciiTheme="minorHAnsi" w:hAnsiTheme="minorHAnsi" w:cstheme="minorHAnsi"/>
          <w:sz w:val="24"/>
          <w:szCs w:val="24"/>
        </w:rPr>
        <w:t>ad</w:t>
      </w:r>
      <w:r>
        <w:rPr>
          <w:rFonts w:asciiTheme="minorHAnsi" w:hAnsiTheme="minorHAnsi" w:cstheme="minorHAnsi"/>
          <w:sz w:val="24"/>
          <w:szCs w:val="24"/>
        </w:rPr>
        <w:t>j</w:t>
      </w:r>
      <w:r w:rsidR="009B0203">
        <w:rPr>
          <w:rFonts w:asciiTheme="minorHAnsi" w:hAnsiTheme="minorHAnsi" w:cstheme="minorHAnsi"/>
          <w:sz w:val="24"/>
          <w:szCs w:val="24"/>
        </w:rPr>
        <w:t xml:space="preserve"> saját</w:t>
      </w:r>
      <w:r w:rsidR="005C4387">
        <w:rPr>
          <w:rFonts w:asciiTheme="minorHAnsi" w:hAnsiTheme="minorHAnsi" w:cstheme="minorHAnsi"/>
          <w:sz w:val="24"/>
          <w:szCs w:val="24"/>
        </w:rPr>
        <w:t xml:space="preserve">, </w:t>
      </w:r>
      <w:r w:rsidR="00EC188C">
        <w:rPr>
          <w:rFonts w:asciiTheme="minorHAnsi" w:hAnsiTheme="minorHAnsi" w:cstheme="minorHAnsi"/>
          <w:sz w:val="24"/>
          <w:szCs w:val="24"/>
        </w:rPr>
        <w:t>tervezett</w:t>
      </w:r>
      <w:r w:rsidR="009B020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Oidipusz</w:t>
      </w:r>
      <w:r w:rsidR="009B0203">
        <w:rPr>
          <w:rFonts w:asciiTheme="minorHAnsi" w:hAnsiTheme="minorHAnsi" w:cstheme="minorHAnsi"/>
          <w:sz w:val="24"/>
          <w:szCs w:val="24"/>
        </w:rPr>
        <w:t>-átiratodnak!</w:t>
      </w:r>
    </w:p>
    <w:p w14:paraId="5366EB97" w14:textId="77777777" w:rsidR="009B0203" w:rsidRPr="00645077" w:rsidRDefault="009B0203" w:rsidP="009B020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68D833" w14:textId="76718C9D" w:rsidR="009B0203" w:rsidRPr="00645077" w:rsidRDefault="009B0203" w:rsidP="009B020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238F3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="00C238F3">
        <w:rPr>
          <w:rFonts w:asciiTheme="minorHAnsi" w:hAnsiTheme="minorHAnsi" w:cstheme="minorHAnsi"/>
          <w:i/>
          <w:sz w:val="24"/>
          <w:szCs w:val="24"/>
        </w:rPr>
        <w:t>Oidipusz</w:t>
      </w:r>
      <w:r w:rsidR="00C238F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-átirat címe</w:t>
      </w:r>
      <w:proofErr w:type="gramStart"/>
      <w:r>
        <w:rPr>
          <w:rFonts w:asciiTheme="minorHAnsi" w:hAnsiTheme="minorHAnsi" w:cstheme="minorHAnsi"/>
          <w:sz w:val="24"/>
          <w:szCs w:val="24"/>
        </w:rPr>
        <w:t>: 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</w:t>
      </w:r>
      <w:r w:rsidR="00D11DA5">
        <w:rPr>
          <w:rFonts w:asciiTheme="minorHAnsi" w:hAnsiTheme="minorHAnsi" w:cstheme="minorHAnsi"/>
          <w:sz w:val="24"/>
          <w:szCs w:val="24"/>
        </w:rPr>
        <w:t xml:space="preserve"> (2 pont)</w:t>
      </w:r>
    </w:p>
    <w:p w14:paraId="073AD5ED" w14:textId="77777777" w:rsidR="009B0203" w:rsidRPr="00645077" w:rsidRDefault="009B0203" w:rsidP="009B020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2D9DD1" w14:textId="77777777" w:rsidR="009B0203" w:rsidRPr="00645077" w:rsidRDefault="009B0203" w:rsidP="009B0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Rcsostblzat"/>
        <w:tblW w:w="156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3"/>
        <w:gridCol w:w="3005"/>
        <w:gridCol w:w="3005"/>
        <w:gridCol w:w="3005"/>
        <w:gridCol w:w="3005"/>
        <w:gridCol w:w="3005"/>
      </w:tblGrid>
      <w:tr w:rsidR="009B0203" w14:paraId="1D085B41" w14:textId="77777777" w:rsidTr="003C2442">
        <w:trPr>
          <w:cantSplit/>
          <w:trHeight w:val="2324"/>
        </w:trPr>
        <w:tc>
          <w:tcPr>
            <w:tcW w:w="613" w:type="dxa"/>
            <w:shd w:val="clear" w:color="auto" w:fill="FFFFFF" w:themeFill="background1"/>
            <w:textDirection w:val="btLr"/>
          </w:tcPr>
          <w:p w14:paraId="2C0C4806" w14:textId="77777777" w:rsidR="009B0203" w:rsidRPr="0076398B" w:rsidRDefault="009B0203" w:rsidP="001225A9">
            <w:pPr>
              <w:ind w:right="113" w:hanging="108"/>
              <w:jc w:val="center"/>
              <w:rPr>
                <w:rFonts w:ascii="Times New Roman félkövér" w:eastAsia="Carlito" w:hAnsi="Times New Roman félkövér"/>
                <w:b/>
                <w:smallCap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D54F"/>
            <w:vAlign w:val="bottom"/>
          </w:tcPr>
          <w:p w14:paraId="6E33D3A3" w14:textId="77777777" w:rsidR="009B0203" w:rsidRPr="00E63599" w:rsidRDefault="009B0203" w:rsidP="003C2442">
            <w:pPr>
              <w:ind w:hanging="108"/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554AFCAA" w14:textId="77777777" w:rsidR="009B0203" w:rsidRPr="00E63599" w:rsidRDefault="009B0203" w:rsidP="003C2442">
            <w:pPr>
              <w:ind w:hanging="108"/>
              <w:jc w:val="center"/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  <w:t>Tér és idő</w:t>
            </w:r>
          </w:p>
          <w:p w14:paraId="38CBE7B1" w14:textId="77777777" w:rsidR="009B0203" w:rsidRPr="00E63599" w:rsidRDefault="009B0203" w:rsidP="003C2442">
            <w:pPr>
              <w:ind w:hanging="108"/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  <w:p w14:paraId="0184344A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7D6BD32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Hol játszódik a jelenet?</w:t>
            </w:r>
          </w:p>
          <w:p w14:paraId="1424F77E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8BB8824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Mikor játszódik a jelenet?</w:t>
            </w:r>
          </w:p>
          <w:p w14:paraId="5D629EAC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537EC9C5" w14:textId="6F3BA4EB" w:rsidR="00EC188C" w:rsidRDefault="00EC188C" w:rsidP="003C2442">
            <w:pPr>
              <w:jc w:val="center"/>
              <w:rPr>
                <w:rFonts w:asciiTheme="minorHAnsi" w:eastAsia="Carlito" w:hAnsiTheme="minorHAnsi" w:cstheme="minorHAnsi"/>
                <w:sz w:val="22"/>
                <w:szCs w:val="22"/>
              </w:rPr>
            </w:pPr>
            <w:r>
              <w:rPr>
                <w:rFonts w:asciiTheme="minorHAnsi" w:eastAsia="Carlito" w:hAnsiTheme="minorHAnsi" w:cstheme="minorHAnsi"/>
                <w:sz w:val="22"/>
                <w:szCs w:val="22"/>
              </w:rPr>
              <w:t>Tetszésed szerint helyezd el a cselekményt térben (egy valós vagy egy képzel</w:t>
            </w:r>
            <w:r w:rsidR="007F2D15">
              <w:rPr>
                <w:rFonts w:asciiTheme="minorHAnsi" w:eastAsia="Carlito" w:hAnsiTheme="minorHAnsi" w:cstheme="minorHAnsi"/>
                <w:sz w:val="22"/>
                <w:szCs w:val="22"/>
              </w:rPr>
              <w:t>etbeli</w:t>
            </w:r>
            <w:r>
              <w:rPr>
                <w:rFonts w:asciiTheme="minorHAnsi" w:eastAsia="Carlito" w:hAnsiTheme="minorHAnsi" w:cstheme="minorHAnsi"/>
                <w:sz w:val="22"/>
                <w:szCs w:val="22"/>
              </w:rPr>
              <w:t xml:space="preserve"> helyszínen) és időben (a múltban, a jelenben</w:t>
            </w:r>
            <w:r w:rsidR="007F2D15">
              <w:rPr>
                <w:rFonts w:asciiTheme="minorHAnsi" w:eastAsia="Carlito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Carlito" w:hAnsiTheme="minorHAnsi" w:cstheme="minorHAnsi"/>
                <w:sz w:val="22"/>
                <w:szCs w:val="22"/>
              </w:rPr>
              <w:t xml:space="preserve"> </w:t>
            </w:r>
            <w:r w:rsidR="007F2D15">
              <w:rPr>
                <w:rFonts w:asciiTheme="minorHAnsi" w:eastAsia="Carlito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eastAsia="Carlito" w:hAnsiTheme="minorHAnsi" w:cstheme="minorHAnsi"/>
                <w:sz w:val="22"/>
                <w:szCs w:val="22"/>
              </w:rPr>
              <w:t>jövőben</w:t>
            </w:r>
            <w:r w:rsidR="007F2D15">
              <w:rPr>
                <w:rFonts w:asciiTheme="minorHAnsi" w:eastAsia="Carlito" w:hAnsiTheme="minorHAnsi" w:cstheme="minorHAnsi"/>
                <w:sz w:val="22"/>
                <w:szCs w:val="22"/>
              </w:rPr>
              <w:t xml:space="preserve"> vagy egy fiktív idődimenzióban</w:t>
            </w:r>
            <w:r w:rsidRPr="00E63599">
              <w:rPr>
                <w:rFonts w:asciiTheme="minorHAnsi" w:eastAsia="Carlito" w:hAnsiTheme="minorHAnsi" w:cstheme="minorHAnsi"/>
                <w:sz w:val="22"/>
                <w:szCs w:val="22"/>
              </w:rPr>
              <w:t>)</w:t>
            </w:r>
          </w:p>
          <w:p w14:paraId="5E32BFCF" w14:textId="77777777" w:rsidR="00D11DA5" w:rsidRPr="00E63599" w:rsidRDefault="00D11DA5" w:rsidP="003C2442">
            <w:pPr>
              <w:jc w:val="center"/>
              <w:rPr>
                <w:rFonts w:asciiTheme="minorHAnsi" w:eastAsia="Carlito" w:hAnsiTheme="minorHAnsi" w:cstheme="minorHAnsi"/>
                <w:sz w:val="22"/>
                <w:szCs w:val="22"/>
              </w:rPr>
            </w:pPr>
          </w:p>
          <w:p w14:paraId="2B6E2545" w14:textId="23AA634D" w:rsidR="009B0203" w:rsidRPr="00E63599" w:rsidRDefault="00D11DA5" w:rsidP="003C24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 pont</w:t>
            </w:r>
            <w:r w:rsidR="003C2442">
              <w:rPr>
                <w:rFonts w:asciiTheme="minorHAnsi" w:hAnsiTheme="minorHAnsi" w:cstheme="minorHAnsi"/>
                <w:sz w:val="24"/>
                <w:szCs w:val="24"/>
              </w:rPr>
              <w:t>/jelenet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005" w:type="dxa"/>
            <w:shd w:val="clear" w:color="auto" w:fill="A8D08D" w:themeFill="accent6" w:themeFillTint="99"/>
            <w:vAlign w:val="bottom"/>
          </w:tcPr>
          <w:p w14:paraId="3B989A6A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68689FE2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  <w:t>Cselekmény</w:t>
            </w:r>
          </w:p>
          <w:p w14:paraId="10CA96F8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  <w:p w14:paraId="470E50DB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Kik vannak a színpadon?</w:t>
            </w:r>
          </w:p>
          <w:p w14:paraId="0B40B435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C4E1624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 történik?</w:t>
            </w:r>
          </w:p>
          <w:p w14:paraId="6AB44874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214C8121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Miről beszél</w:t>
            </w:r>
            <w:r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get</w:t>
            </w: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nek?</w:t>
            </w:r>
          </w:p>
          <w:p w14:paraId="0F02938D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70E3436A" w14:textId="3A003D1C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sz w:val="22"/>
                <w:szCs w:val="22"/>
              </w:rPr>
            </w:pPr>
            <w:r w:rsidRPr="00E63599">
              <w:rPr>
                <w:rFonts w:asciiTheme="minorHAnsi" w:eastAsia="Carlito" w:hAnsiTheme="minorHAnsi" w:cstheme="minorHAnsi"/>
                <w:sz w:val="22"/>
                <w:szCs w:val="22"/>
              </w:rPr>
              <w:t>Foglald össze röviden a cselekményt és a szereplők megszólalásainak tartalmát</w:t>
            </w:r>
          </w:p>
          <w:p w14:paraId="599E2661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6C85B932" w14:textId="77777777" w:rsidR="00D11DA5" w:rsidRDefault="00D11DA5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71893241" w14:textId="77777777" w:rsidR="00D11DA5" w:rsidRDefault="00D11DA5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04E86A8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32E3B" w14:textId="0EA22594" w:rsidR="009B0203" w:rsidRPr="00E63599" w:rsidRDefault="00D11DA5" w:rsidP="003C244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 pont</w:t>
            </w:r>
            <w:r w:rsidR="003C2442">
              <w:rPr>
                <w:rFonts w:asciiTheme="minorHAnsi" w:hAnsiTheme="minorHAnsi" w:cstheme="minorHAnsi"/>
                <w:sz w:val="24"/>
                <w:szCs w:val="24"/>
              </w:rPr>
              <w:t>/jelenet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005" w:type="dxa"/>
            <w:shd w:val="clear" w:color="auto" w:fill="C197E1"/>
            <w:vAlign w:val="bottom"/>
          </w:tcPr>
          <w:p w14:paraId="7D8162D9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67BA21BB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  <w:t>Látvány</w:t>
            </w:r>
          </w:p>
          <w:p w14:paraId="6AACE95C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068153E1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Mit látunk a színpadon?</w:t>
            </w:r>
          </w:p>
          <w:p w14:paraId="2A7B8FF8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614EDD88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Milyen a díszlet?</w:t>
            </w:r>
          </w:p>
          <w:p w14:paraId="29958C57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6935A897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Milyenek a jelmezek?</w:t>
            </w:r>
          </w:p>
          <w:p w14:paraId="4A919188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D88DEBB" w14:textId="7D885DED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Vannak-e kellékek?</w:t>
            </w:r>
          </w:p>
          <w:p w14:paraId="16D57AFC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A76D441" w14:textId="77777777" w:rsidR="009B0203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Hogyan használják azokat a szereplők?</w:t>
            </w:r>
          </w:p>
          <w:p w14:paraId="2D64C218" w14:textId="77777777" w:rsidR="003C2442" w:rsidRDefault="003C2442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70422EB9" w14:textId="77777777" w:rsidR="003C2442" w:rsidRDefault="003C2442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0DB9BDB6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BE13A" w14:textId="1F90B699" w:rsidR="003C2442" w:rsidRPr="00E63599" w:rsidRDefault="003C2442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(1 pont/jelenet)</w:t>
            </w:r>
          </w:p>
        </w:tc>
        <w:tc>
          <w:tcPr>
            <w:tcW w:w="3005" w:type="dxa"/>
            <w:shd w:val="clear" w:color="auto" w:fill="C9C9C9" w:themeFill="accent3" w:themeFillTint="99"/>
            <w:vAlign w:val="bottom"/>
          </w:tcPr>
          <w:p w14:paraId="0C5C3315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48206B45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  <w:t>Instrukciók a színészeknek</w:t>
            </w:r>
          </w:p>
          <w:p w14:paraId="1EC00A37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  <w:p w14:paraId="485492C8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Mit kér/vár el a rendező a színészektől?</w:t>
            </w:r>
          </w:p>
          <w:p w14:paraId="6F8FE256" w14:textId="77777777" w:rsidR="009B0203" w:rsidRPr="00E63599" w:rsidRDefault="009B0203" w:rsidP="003C2442">
            <w:pPr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  <w:p w14:paraId="2935DAB5" w14:textId="77777777" w:rsidR="009B0203" w:rsidRDefault="009B0203" w:rsidP="003C2442">
            <w:pPr>
              <w:jc w:val="center"/>
              <w:rPr>
                <w:rFonts w:asciiTheme="minorHAnsi" w:eastAsia="Carlito" w:hAnsiTheme="minorHAnsi" w:cstheme="minorHAnsi"/>
                <w:sz w:val="22"/>
                <w:szCs w:val="22"/>
              </w:rPr>
            </w:pPr>
            <w:r w:rsidRPr="00E63599">
              <w:rPr>
                <w:rFonts w:asciiTheme="minorHAnsi" w:eastAsia="Carlito" w:hAnsiTheme="minorHAnsi" w:cstheme="minorHAnsi"/>
                <w:sz w:val="22"/>
                <w:szCs w:val="22"/>
              </w:rPr>
              <w:t xml:space="preserve">(pl. testtartás, mozgás, </w:t>
            </w:r>
            <w:r>
              <w:rPr>
                <w:rFonts w:asciiTheme="minorHAnsi" w:eastAsia="Carlito" w:hAnsiTheme="minorHAnsi" w:cstheme="minorHAnsi"/>
                <w:sz w:val="22"/>
                <w:szCs w:val="22"/>
              </w:rPr>
              <w:t xml:space="preserve">testbeszéd, </w:t>
            </w:r>
            <w:r w:rsidRPr="00E63599">
              <w:rPr>
                <w:rFonts w:asciiTheme="minorHAnsi" w:eastAsia="Carlito" w:hAnsiTheme="minorHAnsi" w:cstheme="minorHAnsi"/>
                <w:sz w:val="22"/>
                <w:szCs w:val="22"/>
              </w:rPr>
              <w:t>gesztikuláció, mimika, beszédmód, intonáció, hangerő, improvizációs lehetőségek, a közönség esetleges játékba vonása stb.)</w:t>
            </w:r>
          </w:p>
          <w:p w14:paraId="29580939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6DA66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4EB43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4D631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7309E" w14:textId="77777777" w:rsidR="003C2442" w:rsidRDefault="003C2442" w:rsidP="003C24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EAFBB8" w14:textId="29AFB673" w:rsidR="003C2442" w:rsidRPr="00E63599" w:rsidRDefault="003C2442" w:rsidP="003C24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(1 pont/jelenet)</w:t>
            </w:r>
          </w:p>
        </w:tc>
        <w:tc>
          <w:tcPr>
            <w:tcW w:w="3005" w:type="dxa"/>
            <w:shd w:val="clear" w:color="auto" w:fill="FF7979"/>
          </w:tcPr>
          <w:p w14:paraId="3AC7B310" w14:textId="77777777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</w:p>
          <w:p w14:paraId="1A2D31F9" w14:textId="77777777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mallCaps/>
                <w:sz w:val="24"/>
                <w:szCs w:val="24"/>
              </w:rPr>
              <w:t>Speciális effektek és színpadtechnika</w:t>
            </w:r>
          </w:p>
          <w:p w14:paraId="52E2EA08" w14:textId="77777777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  <w:p w14:paraId="6639272B" w14:textId="0C672860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>Milyen fény- és hang-hatásokkal dolgoznak a technikusok?</w:t>
            </w:r>
          </w:p>
          <w:p w14:paraId="39A09CE6" w14:textId="77777777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sz w:val="22"/>
                <w:szCs w:val="22"/>
              </w:rPr>
            </w:pPr>
            <w:r w:rsidRPr="00E63599">
              <w:rPr>
                <w:rFonts w:asciiTheme="minorHAnsi" w:eastAsia="Carlito" w:hAnsiTheme="minorHAnsi" w:cstheme="minorHAnsi"/>
                <w:sz w:val="22"/>
                <w:szCs w:val="22"/>
              </w:rPr>
              <w:t>(pl. világítás, fényeffektek, vetített kép, hologram, hangeffektek, zene stb.)</w:t>
            </w:r>
          </w:p>
          <w:p w14:paraId="61AFFC31" w14:textId="77777777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sz w:val="24"/>
                <w:szCs w:val="24"/>
              </w:rPr>
            </w:pPr>
          </w:p>
          <w:p w14:paraId="376ADF6F" w14:textId="73FB0703" w:rsidR="009B0203" w:rsidRPr="00E63599" w:rsidRDefault="009B0203" w:rsidP="001225A9">
            <w:pPr>
              <w:jc w:val="center"/>
              <w:rPr>
                <w:rFonts w:asciiTheme="minorHAnsi" w:eastAsia="Carlito" w:hAnsiTheme="minorHAnsi" w:cstheme="minorHAnsi"/>
                <w:b/>
                <w:sz w:val="24"/>
                <w:szCs w:val="24"/>
              </w:rPr>
            </w:pPr>
            <w:r w:rsidRPr="00E63599">
              <w:rPr>
                <w:rFonts w:asciiTheme="minorHAnsi" w:eastAsia="Carlito" w:hAnsiTheme="minorHAnsi" w:cstheme="minorHAnsi"/>
                <w:b/>
                <w:sz w:val="24"/>
                <w:szCs w:val="24"/>
              </w:rPr>
              <w:t xml:space="preserve">Milyen színpadtechnikai megoldásokat használnak? </w:t>
            </w:r>
          </w:p>
          <w:p w14:paraId="1A0A73ED" w14:textId="1C9DD7CF" w:rsidR="009B0203" w:rsidRDefault="009B0203" w:rsidP="001225A9">
            <w:pPr>
              <w:jc w:val="center"/>
              <w:rPr>
                <w:rFonts w:asciiTheme="minorHAnsi" w:eastAsia="Carlito" w:hAnsiTheme="minorHAnsi" w:cstheme="minorHAnsi"/>
                <w:sz w:val="22"/>
                <w:szCs w:val="22"/>
              </w:rPr>
            </w:pPr>
            <w:r w:rsidRPr="00E63599">
              <w:rPr>
                <w:rFonts w:asciiTheme="minorHAnsi" w:eastAsia="Carlito" w:hAnsiTheme="minorHAnsi" w:cstheme="minorHAnsi"/>
                <w:sz w:val="22"/>
                <w:szCs w:val="22"/>
              </w:rPr>
              <w:t>(pl. forgó-, osztott-, emeletes színpad, süllyesztők, emelők, zsinórpadlás stb.)</w:t>
            </w:r>
          </w:p>
          <w:p w14:paraId="6AE92E4D" w14:textId="77777777" w:rsidR="003C2442" w:rsidRDefault="003C2442" w:rsidP="001225A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E1355" w14:textId="2A110B3F" w:rsidR="009B0203" w:rsidRPr="00E63599" w:rsidRDefault="003C2442" w:rsidP="001225A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(1 pont/jelenet)</w:t>
            </w:r>
          </w:p>
        </w:tc>
      </w:tr>
      <w:tr w:rsidR="009B0203" w14:paraId="25172CA5" w14:textId="77777777" w:rsidTr="001225A9">
        <w:trPr>
          <w:cantSplit/>
          <w:trHeight w:val="1134"/>
        </w:trPr>
        <w:tc>
          <w:tcPr>
            <w:tcW w:w="613" w:type="dxa"/>
            <w:shd w:val="clear" w:color="auto" w:fill="FFFFFF" w:themeFill="background1"/>
            <w:textDirection w:val="btLr"/>
            <w:vAlign w:val="center"/>
          </w:tcPr>
          <w:p w14:paraId="64A18901" w14:textId="77777777" w:rsidR="009B0203" w:rsidRPr="00E63599" w:rsidRDefault="009B0203" w:rsidP="001225A9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E63599">
              <w:rPr>
                <w:rFonts w:asciiTheme="minorHAnsi" w:hAnsiTheme="minorHAnsi" w:cstheme="minorHAnsi"/>
                <w:smallCaps/>
                <w:sz w:val="18"/>
                <w:szCs w:val="18"/>
              </w:rPr>
              <w:lastRenderedPageBreak/>
              <w:t>jelenet</w:t>
            </w:r>
          </w:p>
        </w:tc>
        <w:tc>
          <w:tcPr>
            <w:tcW w:w="3005" w:type="dxa"/>
            <w:shd w:val="clear" w:color="auto" w:fill="FFE38B"/>
            <w:vAlign w:val="center"/>
          </w:tcPr>
          <w:p w14:paraId="2411D4A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B1752E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8D4FC2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DDB3F6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F1B882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E438CD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0802A2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FDD8CD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170947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6FD090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44F286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BCEDF3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A5670B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12DE7D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CBE3BB"/>
            <w:vAlign w:val="center"/>
          </w:tcPr>
          <w:p w14:paraId="09238C5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3CB43F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7FB1F3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7E95B9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E6ABAA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F8808A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0C133C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ED3BB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E18488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4A3183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FE5DB0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00FEFD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E71A8B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962F7A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DFC9EF"/>
            <w:vAlign w:val="center"/>
          </w:tcPr>
          <w:p w14:paraId="34C3CD2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6A3662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592DD7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E468B9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365577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1D9AB7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6943E2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02198B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3ED6F7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6D9014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E13596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759EFB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04DAF1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F4227D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E2E2E2"/>
            <w:vAlign w:val="center"/>
          </w:tcPr>
          <w:p w14:paraId="57FF6F4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D5D8AC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8A0E74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FD56EA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A01D62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382655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C75E6F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22B367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ED5B37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753EC6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9A1CA9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EE6F20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CDEEBB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F051BF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FFA3A3"/>
            <w:vAlign w:val="center"/>
          </w:tcPr>
          <w:p w14:paraId="720F198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852B2A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79D428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70E314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6852A6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DB8F22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B2DE31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A6D899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743AA4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9E8A33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CCA2FA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392D5C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31F673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6C8815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</w:tr>
      <w:tr w:rsidR="009B0203" w14:paraId="36ED18F9" w14:textId="77777777" w:rsidTr="001225A9">
        <w:trPr>
          <w:cantSplit/>
          <w:trHeight w:val="1134"/>
        </w:trPr>
        <w:tc>
          <w:tcPr>
            <w:tcW w:w="613" w:type="dxa"/>
            <w:shd w:val="clear" w:color="auto" w:fill="FFFFFF" w:themeFill="background1"/>
            <w:textDirection w:val="btLr"/>
          </w:tcPr>
          <w:p w14:paraId="05186C58" w14:textId="77777777" w:rsidR="009B0203" w:rsidRPr="00E63599" w:rsidRDefault="009B0203" w:rsidP="001225A9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63599">
              <w:rPr>
                <w:rFonts w:asciiTheme="minorHAnsi" w:hAnsiTheme="minorHAnsi" w:cstheme="minorHAnsi"/>
                <w:smallCaps/>
                <w:sz w:val="18"/>
                <w:szCs w:val="18"/>
              </w:rPr>
              <w:t>jelenet</w:t>
            </w:r>
          </w:p>
        </w:tc>
        <w:tc>
          <w:tcPr>
            <w:tcW w:w="3005" w:type="dxa"/>
            <w:shd w:val="clear" w:color="auto" w:fill="FFE38B"/>
            <w:vAlign w:val="center"/>
          </w:tcPr>
          <w:p w14:paraId="15011A8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662729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9D41A9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90D3B7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BAE526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99C89B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55C303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CB15AD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AF67C7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D11A7F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965743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4273DE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07E0F3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CBE3BB"/>
            <w:vAlign w:val="center"/>
          </w:tcPr>
          <w:p w14:paraId="0F1BBF4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686B78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93B859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B81D47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EC1B44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82EAF3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20572A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60C530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1DAE02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4D62E7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7C1F74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73758E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15A32B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C57808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DFC9EF"/>
            <w:vAlign w:val="center"/>
          </w:tcPr>
          <w:p w14:paraId="53EB694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933A52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D52F45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274E2D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92FD44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AF0B1F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EE9283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1B81EF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F87EB7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C617EB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3460ED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1B40CF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3626F3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2518B1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E2E2E2"/>
            <w:vAlign w:val="center"/>
          </w:tcPr>
          <w:p w14:paraId="0D52B43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8D8BCA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DC9801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643B67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EBBD16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65DB5B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410D7A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52E78B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2D9C3C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7392F3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7D637F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02DBB6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57BFD0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0A67A0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FFA3A3"/>
            <w:vAlign w:val="center"/>
          </w:tcPr>
          <w:p w14:paraId="6DA4A79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0BD995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4B101B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59B922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C43101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3CC995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B249DB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6C344E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C37407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AFDF7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C1C4C0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49D1E5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AA247E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AE11C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</w:tr>
      <w:tr w:rsidR="009B0203" w14:paraId="1AECA332" w14:textId="77777777" w:rsidTr="001225A9">
        <w:trPr>
          <w:cantSplit/>
          <w:trHeight w:val="1134"/>
        </w:trPr>
        <w:tc>
          <w:tcPr>
            <w:tcW w:w="613" w:type="dxa"/>
            <w:shd w:val="clear" w:color="auto" w:fill="FFFFFF" w:themeFill="background1"/>
            <w:textDirection w:val="btLr"/>
          </w:tcPr>
          <w:p w14:paraId="40E3D0D7" w14:textId="77777777" w:rsidR="009B0203" w:rsidRPr="00E63599" w:rsidRDefault="009B0203" w:rsidP="001225A9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63599">
              <w:rPr>
                <w:rFonts w:asciiTheme="minorHAnsi" w:hAnsiTheme="minorHAnsi" w:cstheme="minorHAnsi"/>
                <w:smallCaps/>
                <w:sz w:val="18"/>
                <w:szCs w:val="18"/>
              </w:rPr>
              <w:lastRenderedPageBreak/>
              <w:t>jelenet</w:t>
            </w:r>
          </w:p>
        </w:tc>
        <w:tc>
          <w:tcPr>
            <w:tcW w:w="3005" w:type="dxa"/>
            <w:shd w:val="clear" w:color="auto" w:fill="FFE38B"/>
            <w:vAlign w:val="center"/>
          </w:tcPr>
          <w:p w14:paraId="7ECF8D6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B70F60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79B07D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1889DD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11C400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3D1679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37F1EC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CBF23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117581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79A7BE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C907D8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2C5C6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6E1329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85E583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CBE3BB"/>
            <w:vAlign w:val="center"/>
          </w:tcPr>
          <w:p w14:paraId="666A366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3B4F44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00BA40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9A16E4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1104E5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999600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C04D36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02E72A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0F23E7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85389D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7DAD31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0E1141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5CC7E1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10CFF2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DFC9EF"/>
            <w:vAlign w:val="center"/>
          </w:tcPr>
          <w:p w14:paraId="0AA4A00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89D17B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DA3D77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18EDAF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072CF4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F86D4A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299AA5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C27CB8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DB8D02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616C37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25638E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0D29D8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AF1740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BFCBDF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E2E2E2"/>
            <w:vAlign w:val="center"/>
          </w:tcPr>
          <w:p w14:paraId="7A1032A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A75617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429EF0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7C3814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242B72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478A4B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353C2A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F5EF65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91CCBC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0C38F2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956B10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DD2B48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765A95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21D5A5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FFA3A3"/>
            <w:vAlign w:val="center"/>
          </w:tcPr>
          <w:p w14:paraId="1B1EEA1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C070FD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5F8117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8C1B71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A9A29E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745508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92E9F2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C9BCA9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FB9057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8144A1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D6AA78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FAA8E3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D1F6EA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9E6162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</w:tr>
      <w:tr w:rsidR="009B0203" w14:paraId="24D9CFED" w14:textId="77777777" w:rsidTr="001225A9">
        <w:trPr>
          <w:cantSplit/>
          <w:trHeight w:val="1134"/>
        </w:trPr>
        <w:tc>
          <w:tcPr>
            <w:tcW w:w="613" w:type="dxa"/>
            <w:shd w:val="clear" w:color="auto" w:fill="FFFFFF" w:themeFill="background1"/>
            <w:textDirection w:val="btLr"/>
          </w:tcPr>
          <w:p w14:paraId="033D8484" w14:textId="77777777" w:rsidR="009B0203" w:rsidRPr="00E63599" w:rsidRDefault="009B0203" w:rsidP="001225A9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63599">
              <w:rPr>
                <w:rFonts w:asciiTheme="minorHAnsi" w:hAnsiTheme="minorHAnsi" w:cstheme="minorHAnsi"/>
                <w:smallCaps/>
                <w:sz w:val="18"/>
                <w:szCs w:val="18"/>
              </w:rPr>
              <w:t>jelenet</w:t>
            </w:r>
          </w:p>
        </w:tc>
        <w:tc>
          <w:tcPr>
            <w:tcW w:w="3005" w:type="dxa"/>
            <w:shd w:val="clear" w:color="auto" w:fill="FFE38B"/>
            <w:vAlign w:val="center"/>
          </w:tcPr>
          <w:p w14:paraId="6A117D2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BFAA8F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A31093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63C262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C907A7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DB6E7F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CEDEC8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981CA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C8F5D0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2F097C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2FB9D0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9C34F4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4C488C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2C0AA3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CBE3BB"/>
            <w:vAlign w:val="center"/>
          </w:tcPr>
          <w:p w14:paraId="444ECAF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DCDF89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1C5B66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8F3848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1310E1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1F62BF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C00C77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4F1174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01763C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C5B805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D585D0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1F5CF4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E1E9D2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780D03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DFC9EF"/>
            <w:vAlign w:val="center"/>
          </w:tcPr>
          <w:p w14:paraId="63C1AEE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85F4EE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B62A0E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1C28A9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F4C8FB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73126F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3AF6A0E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B845CA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FE323A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7DC4F8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9E3EA4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79F5F6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81C332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CE2801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E2E2E2"/>
            <w:vAlign w:val="center"/>
          </w:tcPr>
          <w:p w14:paraId="5858929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8FBEF4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417B43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C695CA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1142EC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5E52BC3D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70C625A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125E9A5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46811557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11C7F7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D5423A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FE7679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B7E347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3AEC76B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shd w:val="clear" w:color="auto" w:fill="FFA3A3"/>
            <w:vAlign w:val="center"/>
          </w:tcPr>
          <w:p w14:paraId="03250AB9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F190D2F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F1BA3D6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269187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4DC714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07F1DDA0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64D0052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B61EA88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66F1C94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FA823F2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3077CE0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7F270D6C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183ADB41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  <w:p w14:paraId="24F9F933" w14:textId="77777777" w:rsidR="009B0203" w:rsidRPr="00E63599" w:rsidRDefault="009B0203" w:rsidP="001225A9">
            <w:pPr>
              <w:rPr>
                <w:rFonts w:asciiTheme="minorHAnsi" w:hAnsiTheme="minorHAnsi" w:cstheme="minorHAnsi"/>
              </w:rPr>
            </w:pPr>
          </w:p>
        </w:tc>
      </w:tr>
    </w:tbl>
    <w:p w14:paraId="530A8BFE" w14:textId="77777777" w:rsidR="009B0203" w:rsidRPr="00645077" w:rsidRDefault="009B0203" w:rsidP="009B0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A96165" w14:textId="77777777" w:rsidR="009B0203" w:rsidRPr="00FC62CA" w:rsidRDefault="009B0203" w:rsidP="009B020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0A3C87" w14:textId="77777777" w:rsidR="009B0203" w:rsidRPr="00FC62CA" w:rsidRDefault="009B0203" w:rsidP="009B0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C0E2E8" w14:textId="77777777" w:rsidR="009B0203" w:rsidRPr="00FC62CA" w:rsidRDefault="009B0203" w:rsidP="009B0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CDAC49" w14:textId="77777777" w:rsidR="009B0203" w:rsidRPr="00BA297E" w:rsidRDefault="009B0203" w:rsidP="009B0203">
      <w:pPr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br w:type="page"/>
      </w:r>
    </w:p>
    <w:p w14:paraId="5E8167EE" w14:textId="0376C755" w:rsidR="001D24B7" w:rsidRPr="00FC62CA" w:rsidRDefault="005C68F8" w:rsidP="001D24B7">
      <w:pPr>
        <w:spacing w:after="0" w:line="240" w:lineRule="auto"/>
        <w:ind w:right="139"/>
        <w:rPr>
          <w:rFonts w:asciiTheme="minorHAnsi" w:hAnsiTheme="minorHAnsi" w:cstheme="minorHAnsi"/>
          <w:sz w:val="24"/>
          <w:szCs w:val="24"/>
        </w:rPr>
      </w:pPr>
      <w:r w:rsidRPr="00FC62CA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lastRenderedPageBreak/>
        <w:t>3. feladat</w:t>
      </w:r>
      <w:r w:rsidR="001D24B7">
        <w:rPr>
          <w:rFonts w:asciiTheme="minorHAnsi" w:hAnsiTheme="minorHAnsi" w:cstheme="minorHAnsi"/>
          <w:b/>
          <w:smallCaps/>
          <w:color w:val="C00000"/>
          <w:sz w:val="28"/>
          <w:szCs w:val="28"/>
        </w:rPr>
        <w:t xml:space="preserve"> </w:t>
      </w:r>
      <w:r w:rsidR="001D24B7" w:rsidRPr="00FC62CA">
        <w:rPr>
          <w:rFonts w:asciiTheme="minorHAnsi" w:hAnsiTheme="minorHAnsi" w:cstheme="minorHAnsi"/>
        </w:rPr>
        <w:t>(</w:t>
      </w:r>
      <w:proofErr w:type="spellStart"/>
      <w:r w:rsidR="001D24B7" w:rsidRPr="00FC62CA">
        <w:rPr>
          <w:rFonts w:asciiTheme="minorHAnsi" w:hAnsiTheme="minorHAnsi" w:cstheme="minorHAnsi"/>
          <w:sz w:val="24"/>
          <w:szCs w:val="24"/>
        </w:rPr>
        <w:t>max</w:t>
      </w:r>
      <w:proofErr w:type="spellEnd"/>
      <w:r w:rsidR="001D24B7" w:rsidRPr="00FC62CA">
        <w:rPr>
          <w:rFonts w:asciiTheme="minorHAnsi" w:hAnsiTheme="minorHAnsi" w:cstheme="minorHAnsi"/>
          <w:sz w:val="24"/>
          <w:szCs w:val="24"/>
        </w:rPr>
        <w:t xml:space="preserve">. </w:t>
      </w:r>
      <w:r w:rsidR="002F7A17">
        <w:rPr>
          <w:rFonts w:asciiTheme="minorHAnsi" w:hAnsiTheme="minorHAnsi" w:cstheme="minorHAnsi"/>
          <w:sz w:val="24"/>
          <w:szCs w:val="24"/>
        </w:rPr>
        <w:t>30</w:t>
      </w:r>
      <w:r w:rsidR="001D24B7" w:rsidRPr="00FC62CA">
        <w:rPr>
          <w:rFonts w:asciiTheme="minorHAnsi" w:hAnsiTheme="minorHAnsi" w:cstheme="minorHAnsi"/>
          <w:sz w:val="24"/>
          <w:szCs w:val="24"/>
        </w:rPr>
        <w:t xml:space="preserve"> pont)</w:t>
      </w:r>
    </w:p>
    <w:p w14:paraId="4E1636F6" w14:textId="77777777" w:rsidR="005C68F8" w:rsidRPr="00FC62CA" w:rsidRDefault="005C68F8" w:rsidP="005C68F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C959F2" w14:textId="48B54B21" w:rsidR="00DE579D" w:rsidRPr="006C42A8" w:rsidRDefault="00543BB0" w:rsidP="00DE579D">
      <w:pPr>
        <w:shd w:val="clear" w:color="auto" w:fill="FFFFFF"/>
        <w:jc w:val="both"/>
        <w:rPr>
          <w:rFonts w:cs="Calibri"/>
          <w:b/>
          <w:color w:val="202122"/>
          <w:sz w:val="24"/>
          <w:szCs w:val="24"/>
        </w:rPr>
      </w:pPr>
      <w:r>
        <w:rPr>
          <w:rFonts w:cs="Calibri"/>
          <w:b/>
          <w:color w:val="202122"/>
          <w:sz w:val="24"/>
          <w:szCs w:val="24"/>
        </w:rPr>
        <w:t>Szuper álhírt írtál az 1. fordulóban! Most olvasd el a miénket, és oldd meg a hozzá tartozó feladatot</w:t>
      </w:r>
      <w:r w:rsidR="00614C21">
        <w:rPr>
          <w:rFonts w:cs="Calibri"/>
          <w:b/>
          <w:color w:val="202122"/>
          <w:sz w:val="24"/>
          <w:szCs w:val="24"/>
        </w:rPr>
        <w:t>:</w:t>
      </w:r>
    </w:p>
    <w:p w14:paraId="584F2C58" w14:textId="70650834" w:rsidR="00614C21" w:rsidRDefault="00614C21" w:rsidP="00614C21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</w:p>
    <w:p w14:paraId="6EF8A3BB" w14:textId="5AF6E5A6" w:rsidR="00614C21" w:rsidRPr="00614C21" w:rsidRDefault="00614C21" w:rsidP="00614C21">
      <w:pPr>
        <w:shd w:val="clear" w:color="auto" w:fill="FFFFFF"/>
        <w:spacing w:after="0" w:line="240" w:lineRule="auto"/>
        <w:jc w:val="both"/>
        <w:rPr>
          <w:rFonts w:cs="Calibri"/>
          <w:b/>
          <w:color w:val="222222"/>
          <w:sz w:val="24"/>
          <w:szCs w:val="24"/>
          <w:shd w:val="clear" w:color="auto" w:fill="FFFFFF"/>
        </w:rPr>
      </w:pPr>
      <w:r w:rsidRPr="00614C21">
        <w:rPr>
          <w:rFonts w:cs="Calibri"/>
          <w:b/>
          <w:color w:val="222222"/>
          <w:sz w:val="24"/>
          <w:szCs w:val="24"/>
          <w:shd w:val="clear" w:color="auto" w:fill="FFFFFF"/>
        </w:rPr>
        <w:t>Minden idők legmegosztóbb dalszövege</w:t>
      </w:r>
    </w:p>
    <w:p w14:paraId="195B531C" w14:textId="71DCA29F" w:rsidR="00614C21" w:rsidRDefault="00614C21" w:rsidP="00614C21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614C21">
        <w:rPr>
          <w:rFonts w:cs="Calibri"/>
          <w:color w:val="222222"/>
          <w:sz w:val="24"/>
          <w:szCs w:val="24"/>
          <w:shd w:val="clear" w:color="auto" w:fill="FFFFFF"/>
        </w:rPr>
        <w:t>Ór</w:t>
      </w:r>
      <w:r>
        <w:rPr>
          <w:rFonts w:cs="Calibri"/>
          <w:color w:val="222222"/>
          <w:sz w:val="24"/>
          <w:szCs w:val="24"/>
          <w:shd w:val="clear" w:color="auto" w:fill="FFFFFF"/>
        </w:rPr>
        <w:t>i</w:t>
      </w:r>
      <w:r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ási vihart kavart egy hazai együttes </w:t>
      </w:r>
      <w:r>
        <w:rPr>
          <w:rFonts w:cs="Calibri"/>
          <w:color w:val="222222"/>
          <w:sz w:val="24"/>
          <w:szCs w:val="24"/>
          <w:shd w:val="clear" w:color="auto" w:fill="FFFFFF"/>
        </w:rPr>
        <w:t>legújabb, angol nyelvű</w:t>
      </w:r>
      <w:r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dalszövege. A különböző értelmezések mentén </w:t>
      </w:r>
      <w:r>
        <w:rPr>
          <w:rFonts w:cs="Calibri"/>
          <w:color w:val="222222"/>
          <w:sz w:val="24"/>
          <w:szCs w:val="24"/>
          <w:shd w:val="clear" w:color="auto" w:fill="FFFFFF"/>
        </w:rPr>
        <w:t>két pártra</w:t>
      </w:r>
      <w:r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szakadt a művészetfogyasztó</w:t>
      </w:r>
      <w:r>
        <w:rPr>
          <w:rFonts w:cs="Calibri"/>
          <w:color w:val="222222"/>
          <w:sz w:val="24"/>
          <w:szCs w:val="24"/>
          <w:shd w:val="clear" w:color="auto" w:fill="FFFFFF"/>
        </w:rPr>
        <w:t>k tábora</w:t>
      </w:r>
      <w:r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. Egyesek </w:t>
      </w:r>
      <w:r w:rsidR="002F7A17">
        <w:rPr>
          <w:rFonts w:cs="Calibri"/>
          <w:color w:val="222222"/>
          <w:sz w:val="24"/>
          <w:szCs w:val="24"/>
          <w:shd w:val="clear" w:color="auto" w:fill="FFFFFF"/>
        </w:rPr>
        <w:t xml:space="preserve">az irodalom jövőjével kapcsolatos </w:t>
      </w:r>
      <w:r w:rsidRPr="00614C21">
        <w:rPr>
          <w:rFonts w:cs="Calibri"/>
          <w:color w:val="222222"/>
          <w:sz w:val="24"/>
          <w:szCs w:val="24"/>
          <w:shd w:val="clear" w:color="auto" w:fill="FFFFFF"/>
        </w:rPr>
        <w:t>sötét jóslatot látnak az ominózus sorokban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, mások a </w:t>
      </w:r>
      <w:r w:rsidR="002F7A17">
        <w:rPr>
          <w:rFonts w:cs="Calibri"/>
          <w:color w:val="222222"/>
          <w:sz w:val="24"/>
          <w:szCs w:val="24"/>
          <w:shd w:val="clear" w:color="auto" w:fill="FFFFFF"/>
        </w:rPr>
        <w:t>könyv</w:t>
      </w:r>
      <w:r>
        <w:rPr>
          <w:rFonts w:cs="Calibri"/>
          <w:color w:val="222222"/>
          <w:sz w:val="24"/>
          <w:szCs w:val="24"/>
          <w:shd w:val="clear" w:color="auto" w:fill="FFFFFF"/>
        </w:rPr>
        <w:t>kultúra felmagasztalását emlegetik a dal hallatán.</w:t>
      </w:r>
      <w:r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Egy olvasónktól 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ma reggel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arról kaptunk hírt, hogy </w:t>
      </w:r>
      <w:r w:rsidR="004D21E0">
        <w:rPr>
          <w:rFonts w:cs="Calibri"/>
          <w:color w:val="222222"/>
          <w:sz w:val="24"/>
          <w:szCs w:val="24"/>
          <w:shd w:val="clear" w:color="auto" w:fill="FFFFFF"/>
        </w:rPr>
        <w:t>péntek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 este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>,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 egy </w:t>
      </w:r>
      <w:r w:rsidR="004875DB">
        <w:rPr>
          <w:rFonts w:cs="Calibri"/>
          <w:color w:val="222222"/>
          <w:sz w:val="24"/>
          <w:szCs w:val="24"/>
          <w:shd w:val="clear" w:color="auto" w:fill="FFFFFF"/>
        </w:rPr>
        <w:t>XIV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. kerületi könyvtárban rendezett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dalszöveg-kibeszélő fórumon 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a két csoport képviselői </w:t>
      </w:r>
      <w:r>
        <w:rPr>
          <w:rFonts w:cs="Calibri"/>
          <w:color w:val="222222"/>
          <w:sz w:val="24"/>
          <w:szCs w:val="24"/>
          <w:shd w:val="clear" w:color="auto" w:fill="FFFFFF"/>
        </w:rPr>
        <w:t>egymásnak estek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, és valaki hangyasavval öntötte le az ellentábor egyik, találomra kiválasztott tagját, mire pánikroham tört ki a </w:t>
      </w:r>
      <w:r w:rsidR="00C47B45">
        <w:rPr>
          <w:rFonts w:cs="Calibri"/>
          <w:color w:val="222222"/>
          <w:sz w:val="24"/>
          <w:szCs w:val="24"/>
          <w:shd w:val="clear" w:color="auto" w:fill="FFFFFF"/>
        </w:rPr>
        <w:t>teremben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. A teljes anarchiának csak a rendőrség gyors közbelépése tudott gátat szabni. Személyi sérülés </w:t>
      </w:r>
      <w:r w:rsidR="00C47B45">
        <w:rPr>
          <w:rFonts w:cs="Calibri"/>
          <w:color w:val="222222"/>
          <w:sz w:val="24"/>
          <w:szCs w:val="24"/>
          <w:shd w:val="clear" w:color="auto" w:fill="FFFFFF"/>
        </w:rPr>
        <w:t>szer</w:t>
      </w:r>
      <w:r w:rsidR="00964186">
        <w:rPr>
          <w:rFonts w:cs="Calibri"/>
          <w:color w:val="222222"/>
          <w:sz w:val="24"/>
          <w:szCs w:val="24"/>
          <w:shd w:val="clear" w:color="auto" w:fill="FFFFFF"/>
        </w:rPr>
        <w:t>e</w:t>
      </w:r>
      <w:r w:rsidR="00C47B45">
        <w:rPr>
          <w:rFonts w:cs="Calibri"/>
          <w:color w:val="222222"/>
          <w:sz w:val="24"/>
          <w:szCs w:val="24"/>
          <w:shd w:val="clear" w:color="auto" w:fill="FFFFFF"/>
        </w:rPr>
        <w:t>ncsére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 nem történt.</w:t>
      </w:r>
      <w:r w:rsidR="002F7A17">
        <w:rPr>
          <w:rFonts w:cs="Calibri"/>
          <w:color w:val="222222"/>
          <w:sz w:val="24"/>
          <w:szCs w:val="24"/>
          <w:shd w:val="clear" w:color="auto" w:fill="FFFFFF"/>
        </w:rPr>
        <w:t xml:space="preserve"> A vita különböző online fórumokon folyik tovább.</w:t>
      </w:r>
    </w:p>
    <w:p w14:paraId="0C981657" w14:textId="4655D7C0" w:rsidR="000E2347" w:rsidRPr="00614C21" w:rsidRDefault="00382F7B" w:rsidP="00614C21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>Holnapi c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ikkünkben részletesen idézzük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majd 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a 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>két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álláspont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ot megjelenítő kommentszekciók legemlékezetesebb bejegyzéseit (a részrehajlás látszatának </w:t>
      </w:r>
      <w:r w:rsidR="002F7A17">
        <w:rPr>
          <w:rFonts w:cs="Calibri"/>
          <w:color w:val="222222"/>
          <w:sz w:val="24"/>
          <w:szCs w:val="24"/>
          <w:shd w:val="clear" w:color="auto" w:fill="FFFFFF"/>
        </w:rPr>
        <w:t>el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kerülése érdekében </w:t>
      </w:r>
      <w:r w:rsidR="00A4072F">
        <w:rPr>
          <w:rFonts w:cs="Calibri"/>
          <w:color w:val="222222"/>
          <w:sz w:val="24"/>
          <w:szCs w:val="24"/>
          <w:shd w:val="clear" w:color="auto" w:fill="FFFFFF"/>
        </w:rPr>
        <w:t>három-három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 xml:space="preserve"> kommentet</w:t>
      </w:r>
      <w:r w:rsidR="004D21E0">
        <w:rPr>
          <w:rFonts w:cs="Calibri"/>
          <w:color w:val="222222"/>
          <w:sz w:val="24"/>
          <w:szCs w:val="24"/>
          <w:shd w:val="clear" w:color="auto" w:fill="FFFFFF"/>
        </w:rPr>
        <w:t xml:space="preserve"> mindkét táborból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>),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</w:rPr>
        <w:t>illetve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egy </w:t>
      </w:r>
      <w:r w:rsidR="00745685">
        <w:rPr>
          <w:rFonts w:cs="Calibri"/>
          <w:color w:val="222222"/>
          <w:sz w:val="24"/>
          <w:szCs w:val="24"/>
          <w:shd w:val="clear" w:color="auto" w:fill="FFFFFF"/>
        </w:rPr>
        <w:t>nev</w:t>
      </w:r>
      <w:r>
        <w:rPr>
          <w:rFonts w:cs="Calibri"/>
          <w:color w:val="222222"/>
          <w:sz w:val="24"/>
          <w:szCs w:val="24"/>
          <w:shd w:val="clear" w:color="auto" w:fill="FFFFFF"/>
        </w:rPr>
        <w:t>e eltitkolását kérő</w:t>
      </w:r>
      <w:r w:rsidR="00745685">
        <w:rPr>
          <w:rFonts w:cs="Calibri"/>
          <w:color w:val="222222"/>
          <w:sz w:val="24"/>
          <w:szCs w:val="24"/>
          <w:shd w:val="clear" w:color="auto" w:fill="FFFFFF"/>
        </w:rPr>
        <w:t xml:space="preserve">, </w:t>
      </w:r>
      <w:r w:rsidR="00297BD7">
        <w:rPr>
          <w:rFonts w:cs="Calibri"/>
          <w:color w:val="222222"/>
          <w:sz w:val="24"/>
          <w:szCs w:val="24"/>
          <w:shd w:val="clear" w:color="auto" w:fill="FFFFFF"/>
        </w:rPr>
        <w:t>dalszövegekre specializálódott irodal</w:t>
      </w:r>
      <w:r w:rsidR="00C47B45">
        <w:rPr>
          <w:rFonts w:cs="Calibri"/>
          <w:color w:val="222222"/>
          <w:sz w:val="24"/>
          <w:szCs w:val="24"/>
          <w:shd w:val="clear" w:color="auto" w:fill="FFFFFF"/>
        </w:rPr>
        <w:t>omtudós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segítségével igyekszünk rendet vágni a káoszban. Vajon </w:t>
      </w:r>
      <w:r>
        <w:rPr>
          <w:rFonts w:cs="Calibri"/>
          <w:color w:val="222222"/>
          <w:sz w:val="24"/>
          <w:szCs w:val="24"/>
          <w:shd w:val="clear" w:color="auto" w:fill="FFFFFF"/>
        </w:rPr>
        <w:t>kinek van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igaza</w:t>
      </w:r>
      <w:r>
        <w:rPr>
          <w:rFonts w:cs="Calibri"/>
          <w:color w:val="222222"/>
          <w:sz w:val="24"/>
          <w:szCs w:val="24"/>
          <w:shd w:val="clear" w:color="auto" w:fill="FFFFFF"/>
        </w:rPr>
        <w:t>? V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agy mindenki téved? </w:t>
      </w:r>
      <w:r w:rsidR="00002C05">
        <w:rPr>
          <w:rFonts w:cs="Calibri"/>
          <w:color w:val="222222"/>
          <w:sz w:val="24"/>
          <w:szCs w:val="24"/>
          <w:shd w:val="clear" w:color="auto" w:fill="FFFFFF"/>
        </w:rPr>
        <w:t>Hamarosan kiderül!</w:t>
      </w:r>
      <w:r w:rsidR="00614C21" w:rsidRPr="00614C21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</w:p>
    <w:p w14:paraId="7EE8399B" w14:textId="5FDBD2B9" w:rsidR="00297BD7" w:rsidRDefault="00297BD7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F2FF686" w14:textId="77777777" w:rsidR="003E21EC" w:rsidRDefault="003E21EC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9CB0CE0" w14:textId="4CFA9CD0" w:rsidR="001B7795" w:rsidRDefault="00297BD7" w:rsidP="00614C2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D21E0">
        <w:rPr>
          <w:rFonts w:cs="Calibri"/>
          <w:b/>
          <w:sz w:val="24"/>
          <w:szCs w:val="24"/>
        </w:rPr>
        <w:t>Feladat</w:t>
      </w:r>
      <w:r>
        <w:rPr>
          <w:rFonts w:cs="Calibri"/>
          <w:sz w:val="24"/>
          <w:szCs w:val="24"/>
        </w:rPr>
        <w:t xml:space="preserve">: </w:t>
      </w:r>
      <w:r w:rsidR="004D21E0">
        <w:rPr>
          <w:rFonts w:cs="Calibri"/>
          <w:sz w:val="24"/>
          <w:szCs w:val="24"/>
        </w:rPr>
        <w:t xml:space="preserve">Olvasd el a </w:t>
      </w:r>
      <w:r w:rsidR="00DE1A69">
        <w:rPr>
          <w:rFonts w:cs="Calibri"/>
          <w:sz w:val="24"/>
          <w:szCs w:val="24"/>
        </w:rPr>
        <w:t>„</w:t>
      </w:r>
      <w:r w:rsidR="004D21E0">
        <w:rPr>
          <w:rFonts w:cs="Calibri"/>
          <w:sz w:val="24"/>
          <w:szCs w:val="24"/>
        </w:rPr>
        <w:t>nagy port kavart</w:t>
      </w:r>
      <w:r w:rsidR="00DE1A69">
        <w:rPr>
          <w:rFonts w:cs="Calibri"/>
          <w:sz w:val="24"/>
          <w:szCs w:val="24"/>
        </w:rPr>
        <w:t>”</w:t>
      </w:r>
      <w:r w:rsidR="004D21E0">
        <w:rPr>
          <w:rFonts w:cs="Calibri"/>
          <w:sz w:val="24"/>
          <w:szCs w:val="24"/>
        </w:rPr>
        <w:t xml:space="preserve"> dalszöveget (angolul és/vagy magyarul), és írd meg a </w:t>
      </w:r>
      <w:r w:rsidR="00382F7B">
        <w:rPr>
          <w:rFonts w:cs="Calibri"/>
          <w:sz w:val="24"/>
          <w:szCs w:val="24"/>
        </w:rPr>
        <w:t xml:space="preserve">cikk végén említett, ellentétes értelmezési irányokat tükröző </w:t>
      </w:r>
      <w:r w:rsidR="004D21E0">
        <w:rPr>
          <w:rFonts w:cs="Calibri"/>
          <w:sz w:val="24"/>
          <w:szCs w:val="24"/>
        </w:rPr>
        <w:t>kommenteket (</w:t>
      </w:r>
      <w:r w:rsidR="00A4072F">
        <w:rPr>
          <w:rFonts w:cs="Calibri"/>
          <w:sz w:val="24"/>
          <w:szCs w:val="24"/>
        </w:rPr>
        <w:t>hármat-hármat</w:t>
      </w:r>
      <w:r w:rsidR="004D21E0">
        <w:rPr>
          <w:rFonts w:cs="Calibri"/>
          <w:sz w:val="24"/>
          <w:szCs w:val="24"/>
        </w:rPr>
        <w:t>), illetve a dalszöveg</w:t>
      </w:r>
      <w:r w:rsidR="00CC318E">
        <w:rPr>
          <w:rFonts w:cs="Calibri"/>
          <w:sz w:val="24"/>
          <w:szCs w:val="24"/>
        </w:rPr>
        <w:t>-</w:t>
      </w:r>
      <w:r w:rsidR="004D21E0">
        <w:rPr>
          <w:rFonts w:cs="Calibri"/>
          <w:sz w:val="24"/>
          <w:szCs w:val="24"/>
        </w:rPr>
        <w:t>specialista irodal</w:t>
      </w:r>
      <w:r w:rsidR="00C47B45">
        <w:rPr>
          <w:rFonts w:cs="Calibri"/>
          <w:sz w:val="24"/>
          <w:szCs w:val="24"/>
        </w:rPr>
        <w:t>omtudós</w:t>
      </w:r>
      <w:r w:rsidR="004D21E0">
        <w:rPr>
          <w:rFonts w:cs="Calibri"/>
          <w:sz w:val="24"/>
          <w:szCs w:val="24"/>
        </w:rPr>
        <w:t xml:space="preserve"> </w:t>
      </w:r>
      <w:r w:rsidR="00CC318E">
        <w:rPr>
          <w:rFonts w:cs="Calibri"/>
          <w:sz w:val="24"/>
          <w:szCs w:val="24"/>
        </w:rPr>
        <w:t xml:space="preserve">rövid (5-10 mondatos) </w:t>
      </w:r>
      <w:r w:rsidR="004D21E0">
        <w:rPr>
          <w:rFonts w:cs="Calibri"/>
          <w:sz w:val="24"/>
          <w:szCs w:val="24"/>
        </w:rPr>
        <w:t xml:space="preserve">interpretációját. </w:t>
      </w:r>
      <w:r w:rsidR="00382F7B">
        <w:rPr>
          <w:rFonts w:cs="Calibri"/>
          <w:sz w:val="24"/>
          <w:szCs w:val="24"/>
        </w:rPr>
        <w:t>Bátran h</w:t>
      </w:r>
      <w:r w:rsidR="003E21EC">
        <w:rPr>
          <w:rFonts w:cs="Calibri"/>
          <w:sz w:val="24"/>
          <w:szCs w:val="24"/>
        </w:rPr>
        <w:t>asználd a humorod!</w:t>
      </w:r>
    </w:p>
    <w:p w14:paraId="42FDDA18" w14:textId="3EAD7A63" w:rsidR="004D21E0" w:rsidRDefault="00A52FF9" w:rsidP="00614C21">
      <w:pPr>
        <w:spacing w:after="0" w:line="240" w:lineRule="auto"/>
        <w:jc w:val="both"/>
        <w:rPr>
          <w:noProof/>
        </w:rPr>
      </w:pPr>
      <w:r>
        <w:rPr>
          <w:rFonts w:cs="Calibri"/>
          <w:sz w:val="24"/>
          <w:szCs w:val="24"/>
        </w:rPr>
        <w:t>A</w:t>
      </w:r>
      <w:r w:rsidR="00CC318E">
        <w:rPr>
          <w:rFonts w:cs="Calibri"/>
          <w:sz w:val="24"/>
          <w:szCs w:val="24"/>
        </w:rPr>
        <w:t xml:space="preserve"> komment-szekcióban az „átlag” </w:t>
      </w:r>
      <w:proofErr w:type="spellStart"/>
      <w:r w:rsidR="00CC318E">
        <w:rPr>
          <w:rFonts w:cs="Calibri"/>
          <w:sz w:val="24"/>
          <w:szCs w:val="24"/>
        </w:rPr>
        <w:t>kommentelő</w:t>
      </w:r>
      <w:proofErr w:type="spellEnd"/>
      <w:r w:rsidR="00CC318E">
        <w:rPr>
          <w:rFonts w:cs="Calibri"/>
          <w:sz w:val="24"/>
          <w:szCs w:val="24"/>
        </w:rPr>
        <w:t xml:space="preserve"> stílusá</w:t>
      </w:r>
      <w:r>
        <w:rPr>
          <w:rFonts w:cs="Calibri"/>
          <w:sz w:val="24"/>
          <w:szCs w:val="24"/>
        </w:rPr>
        <w:t>t</w:t>
      </w:r>
      <w:r w:rsidR="00CC318E">
        <w:rPr>
          <w:rFonts w:cs="Calibri"/>
          <w:sz w:val="24"/>
          <w:szCs w:val="24"/>
        </w:rPr>
        <w:t xml:space="preserve"> </w:t>
      </w:r>
      <w:r w:rsidR="00470DC3">
        <w:rPr>
          <w:rFonts w:cs="Calibri"/>
          <w:sz w:val="24"/>
          <w:szCs w:val="24"/>
        </w:rPr>
        <w:t>próbáld hozni</w:t>
      </w:r>
      <w:r w:rsidR="00382F7B">
        <w:rPr>
          <w:rFonts w:cs="Calibri"/>
          <w:sz w:val="24"/>
          <w:szCs w:val="24"/>
        </w:rPr>
        <w:t xml:space="preserve">, </w:t>
      </w:r>
      <w:r w:rsidR="00CC318E">
        <w:rPr>
          <w:rFonts w:cs="Calibri"/>
          <w:sz w:val="24"/>
          <w:szCs w:val="24"/>
        </w:rPr>
        <w:t>az irodalmár „tudományos” véleményének megírásához pedig n</w:t>
      </w:r>
      <w:r w:rsidR="004D21E0">
        <w:rPr>
          <w:rFonts w:cs="Calibri"/>
          <w:sz w:val="24"/>
          <w:szCs w:val="24"/>
        </w:rPr>
        <w:t xml:space="preserve">e keress </w:t>
      </w:r>
      <w:r w:rsidR="00CC318E">
        <w:rPr>
          <w:rFonts w:cs="Calibri"/>
          <w:sz w:val="24"/>
          <w:szCs w:val="24"/>
        </w:rPr>
        <w:t xml:space="preserve">rá mások </w:t>
      </w:r>
      <w:r w:rsidR="004D21E0">
        <w:rPr>
          <w:rFonts w:cs="Calibri"/>
          <w:sz w:val="24"/>
          <w:szCs w:val="24"/>
        </w:rPr>
        <w:t>értelmezés</w:t>
      </w:r>
      <w:r w:rsidR="00CC318E">
        <w:rPr>
          <w:rFonts w:cs="Calibri"/>
          <w:sz w:val="24"/>
          <w:szCs w:val="24"/>
        </w:rPr>
        <w:t>ére</w:t>
      </w:r>
      <w:r w:rsidR="004D21E0">
        <w:rPr>
          <w:rFonts w:cs="Calibri"/>
          <w:sz w:val="24"/>
          <w:szCs w:val="24"/>
        </w:rPr>
        <w:t xml:space="preserve"> a neten: a dalszöveget a </w:t>
      </w:r>
      <w:proofErr w:type="spellStart"/>
      <w:r w:rsidR="004D21E0">
        <w:rPr>
          <w:rFonts w:cs="Calibri"/>
          <w:sz w:val="24"/>
          <w:szCs w:val="24"/>
        </w:rPr>
        <w:t>ChatGPT</w:t>
      </w:r>
      <w:proofErr w:type="spellEnd"/>
      <w:r w:rsidR="004D21E0">
        <w:rPr>
          <w:rFonts w:cs="Calibri"/>
          <w:sz w:val="24"/>
          <w:szCs w:val="24"/>
        </w:rPr>
        <w:t xml:space="preserve"> írta</w:t>
      </w:r>
      <w:r>
        <w:rPr>
          <w:rFonts w:cs="Calibri"/>
          <w:sz w:val="24"/>
          <w:szCs w:val="24"/>
        </w:rPr>
        <w:t xml:space="preserve">, </w:t>
      </w:r>
      <w:r w:rsidR="004D21E0">
        <w:rPr>
          <w:rFonts w:cs="Calibri"/>
          <w:sz w:val="24"/>
          <w:szCs w:val="24"/>
        </w:rPr>
        <w:t>és ő is fordította</w:t>
      </w:r>
      <w:r w:rsidR="00382F7B">
        <w:rPr>
          <w:rFonts w:cs="Calibri"/>
          <w:sz w:val="24"/>
          <w:szCs w:val="24"/>
        </w:rPr>
        <w:t>, s</w:t>
      </w:r>
      <w:r w:rsidR="00470DC3">
        <w:rPr>
          <w:rFonts w:cs="Calibri"/>
          <w:sz w:val="24"/>
          <w:szCs w:val="24"/>
        </w:rPr>
        <w:t xml:space="preserve">őt egy AI-oldal </w:t>
      </w:r>
      <w:hyperlink r:id="rId11" w:history="1">
        <w:r w:rsidR="00470DC3" w:rsidRPr="00470DC3">
          <w:rPr>
            <w:rStyle w:val="Hiperhivatkozs"/>
            <w:rFonts w:cs="Calibri"/>
            <w:sz w:val="24"/>
            <w:szCs w:val="24"/>
          </w:rPr>
          <w:t>zenét</w:t>
        </w:r>
      </w:hyperlink>
      <w:r w:rsidR="00470DC3">
        <w:rPr>
          <w:rFonts w:cs="Calibri"/>
          <w:sz w:val="24"/>
          <w:szCs w:val="24"/>
        </w:rPr>
        <w:t xml:space="preserve"> is csinált hozzá. </w:t>
      </w:r>
      <w:proofErr w:type="gramStart"/>
      <w:r w:rsidR="004D21E0">
        <w:rPr>
          <w:rFonts w:cs="Calibri"/>
          <w:sz w:val="24"/>
          <w:szCs w:val="24"/>
        </w:rPr>
        <w:t>No</w:t>
      </w:r>
      <w:proofErr w:type="gramEnd"/>
      <w:r w:rsidR="004D21E0">
        <w:rPr>
          <w:rFonts w:cs="Calibri"/>
          <w:sz w:val="24"/>
          <w:szCs w:val="24"/>
        </w:rPr>
        <w:t xml:space="preserve"> comment</w:t>
      </w:r>
      <w:r w:rsidR="00907C7C">
        <w:rPr>
          <w:noProof/>
        </w:rPr>
        <w:t xml:space="preserve"> :DD</w:t>
      </w:r>
    </w:p>
    <w:p w14:paraId="673C174B" w14:textId="494AD89D" w:rsidR="00C47B45" w:rsidRDefault="00C47B45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9415F86" w14:textId="237FB071" w:rsidR="004D21E0" w:rsidRDefault="00002C05" w:rsidP="00614C2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dalszöveg:</w:t>
      </w:r>
    </w:p>
    <w:p w14:paraId="74A099F2" w14:textId="77777777" w:rsidR="00002C05" w:rsidRDefault="00002C05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CC318E" w14:paraId="6E04C9D6" w14:textId="77777777" w:rsidTr="00CC318E">
        <w:tc>
          <w:tcPr>
            <w:tcW w:w="7563" w:type="dxa"/>
          </w:tcPr>
          <w:p w14:paraId="48BFF886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Style w:val="Kiemels2"/>
                <w:rFonts w:ascii="Calibri" w:hAnsi="Calibri" w:cs="Calibri"/>
                <w:sz w:val="20"/>
                <w:szCs w:val="20"/>
              </w:rPr>
              <w:t>Wind</w:t>
            </w:r>
            <w:proofErr w:type="spellEnd"/>
          </w:p>
          <w:p w14:paraId="07AE082C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(Verse 1)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fading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paper’s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stories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loved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feel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tattered and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torn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Once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words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would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burn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like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fire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Now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whisper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softly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wire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A7C2B25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books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stacked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read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world’s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loud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quiet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traded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silence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screen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And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magic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between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88FF5E5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lastRenderedPageBreak/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Pre-Chorus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margins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there’s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spark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voice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that’s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waiting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dark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Can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has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gone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just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moving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55D928A8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Chorus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What’s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future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written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fading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turn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world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moves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Can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stories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told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quiet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corners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not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late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remember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create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book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close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soul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remains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—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lives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refrain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6F9A667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(Verse 2)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writers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write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do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know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How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many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voices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we’ve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go?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libraries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gather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dust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time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chase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world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that’s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rhyme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2716A14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stories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seeds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planted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deep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And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some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grow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while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others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sleep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Maybe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we’ll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find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way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back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home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wander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forever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far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poem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FF3EA2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Pre-Chorus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Yet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every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holds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something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true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place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place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end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come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don’t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forget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—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not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something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can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regret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2129DA0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Chorus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What’s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future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written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fading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turn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world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moves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Can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stories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told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quiet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corners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not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late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remember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create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r w:rsidRPr="0074568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book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close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soul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remains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—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lives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refrain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F35D5A0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Bridge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Maybe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whisper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wind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A story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that’s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waiting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begin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Maybe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end,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maybe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just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bend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written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never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end.</w:t>
            </w:r>
          </w:p>
          <w:p w14:paraId="1F510E14" w14:textId="77777777" w:rsidR="00CC318E" w:rsidRPr="00745685" w:rsidRDefault="00CC318E" w:rsidP="00CC318E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Chorus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What’s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future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written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fading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turn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world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moves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Can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stories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told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still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last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?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quiet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corners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not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late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remember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create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book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close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soul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remains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—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ink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lives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heart’s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refrain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B7E1A2" w14:textId="77777777" w:rsidR="00CC318E" w:rsidRPr="00745685" w:rsidRDefault="00CC318E" w:rsidP="00745685">
            <w:pPr>
              <w:pStyle w:val="NormlWeb"/>
              <w:rPr>
                <w:rFonts w:ascii="Calibri" w:hAnsi="Calibri" w:cs="Calibri"/>
                <w:sz w:val="20"/>
                <w:szCs w:val="20"/>
              </w:rPr>
            </w:pPr>
            <w:r w:rsidRPr="00745685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Outro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)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So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flutter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let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them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fall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,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Maybe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they’ll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heard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.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  <w:t xml:space="preserve">The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future’s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uncertain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one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thing’s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clear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>—</w:t>
            </w:r>
            <w:r w:rsidRPr="0074568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long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we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dream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stories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4568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745685">
              <w:rPr>
                <w:rFonts w:ascii="Calibri" w:hAnsi="Calibri" w:cs="Calibri"/>
                <w:sz w:val="20"/>
                <w:szCs w:val="20"/>
              </w:rPr>
              <w:t xml:space="preserve"> here.</w:t>
            </w:r>
          </w:p>
          <w:p w14:paraId="73ED536C" w14:textId="32A81845" w:rsidR="00745685" w:rsidRPr="00745685" w:rsidRDefault="00745685" w:rsidP="00745685">
            <w:pPr>
              <w:pStyle w:val="NormlWeb"/>
              <w:rPr>
                <w:rFonts w:cs="Calibri"/>
                <w:sz w:val="20"/>
                <w:szCs w:val="20"/>
              </w:rPr>
            </w:pPr>
          </w:p>
        </w:tc>
        <w:tc>
          <w:tcPr>
            <w:tcW w:w="7563" w:type="dxa"/>
          </w:tcPr>
          <w:p w14:paraId="3C96C24A" w14:textId="41AF12ED" w:rsidR="00CC318E" w:rsidRPr="00745685" w:rsidRDefault="00C47B45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  <w:b/>
                <w:bCs/>
              </w:rPr>
              <w:lastRenderedPageBreak/>
              <w:t>L</w:t>
            </w:r>
            <w:r w:rsidR="0038375A" w:rsidRPr="00745685">
              <w:rPr>
                <w:rFonts w:eastAsia="Times New Roman" w:cs="Calibri"/>
                <w:b/>
                <w:bCs/>
              </w:rPr>
              <w:t>apok</w:t>
            </w:r>
            <w:r w:rsidR="00CC318E" w:rsidRPr="00745685">
              <w:rPr>
                <w:rFonts w:eastAsia="Times New Roman" w:cs="Calibri"/>
                <w:b/>
                <w:bCs/>
              </w:rPr>
              <w:t xml:space="preserve"> a </w:t>
            </w:r>
            <w:r w:rsidR="0038375A" w:rsidRPr="00745685">
              <w:rPr>
                <w:rFonts w:eastAsia="Times New Roman" w:cs="Calibri"/>
                <w:b/>
                <w:bCs/>
              </w:rPr>
              <w:t>s</w:t>
            </w:r>
            <w:r w:rsidR="00CC318E" w:rsidRPr="00745685">
              <w:rPr>
                <w:rFonts w:eastAsia="Times New Roman" w:cs="Calibri"/>
                <w:b/>
                <w:bCs/>
              </w:rPr>
              <w:t>zélben</w:t>
            </w:r>
          </w:p>
          <w:p w14:paraId="7EA85823" w14:textId="547368E9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</w:t>
            </w:r>
            <w:proofErr w:type="spellStart"/>
            <w:r w:rsidRPr="00745685">
              <w:rPr>
                <w:rFonts w:eastAsia="Times New Roman" w:cs="Calibri"/>
              </w:rPr>
              <w:t>Verze</w:t>
            </w:r>
            <w:proofErr w:type="spellEnd"/>
            <w:r w:rsidRPr="00745685">
              <w:rPr>
                <w:rFonts w:eastAsia="Times New Roman" w:cs="Calibri"/>
              </w:rPr>
              <w:t xml:space="preserve"> 1)</w:t>
            </w:r>
            <w:r w:rsidRPr="00745685">
              <w:rPr>
                <w:rFonts w:eastAsia="Times New Roman" w:cs="Calibri"/>
              </w:rPr>
              <w:br/>
              <w:t>A tinta halványul, a papír megkopik,</w:t>
            </w:r>
            <w:r w:rsidRPr="00745685">
              <w:rPr>
                <w:rFonts w:eastAsia="Times New Roman" w:cs="Calibri"/>
              </w:rPr>
              <w:br/>
              <w:t>A történetek, amiket szerettünk, szét</w:t>
            </w:r>
            <w:r w:rsidR="005A5138" w:rsidRPr="00745685">
              <w:rPr>
                <w:rFonts w:eastAsia="Times New Roman" w:cs="Calibri"/>
              </w:rPr>
              <w:t>szakadtak</w:t>
            </w:r>
            <w:r w:rsidRPr="00745685">
              <w:rPr>
                <w:rFonts w:eastAsia="Times New Roman" w:cs="Calibri"/>
              </w:rPr>
              <w:t>, elhalványodtak.</w:t>
            </w:r>
            <w:r w:rsidRPr="00745685">
              <w:rPr>
                <w:rFonts w:eastAsia="Times New Roman" w:cs="Calibri"/>
              </w:rPr>
              <w:br/>
              <w:t>Régen a szavak úgy égtek, mint a tűz,</w:t>
            </w:r>
            <w:r w:rsidRPr="00745685">
              <w:rPr>
                <w:rFonts w:eastAsia="Times New Roman" w:cs="Calibri"/>
              </w:rPr>
              <w:br/>
              <w:t xml:space="preserve">De most már csak halkan susognak, elvesznek a </w:t>
            </w:r>
            <w:r w:rsidR="0038375A" w:rsidRPr="00745685">
              <w:rPr>
                <w:rFonts w:eastAsia="Times New Roman" w:cs="Calibri"/>
              </w:rPr>
              <w:t>vezetékekben</w:t>
            </w:r>
            <w:r w:rsidRPr="00745685">
              <w:rPr>
                <w:rFonts w:eastAsia="Times New Roman" w:cs="Calibri"/>
              </w:rPr>
              <w:t>.</w:t>
            </w:r>
          </w:p>
          <w:p w14:paraId="1B4A2CF4" w14:textId="699FABC7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A könyvek ott sorakoznak, de ki olvas már?</w:t>
            </w:r>
            <w:r w:rsidRPr="00745685">
              <w:rPr>
                <w:rFonts w:eastAsia="Times New Roman" w:cs="Calibri"/>
              </w:rPr>
              <w:br/>
              <w:t>A világ túl zajos ahhoz, hogy csendet kérj.</w:t>
            </w:r>
            <w:r w:rsidRPr="00745685">
              <w:rPr>
                <w:rFonts w:eastAsia="Times New Roman" w:cs="Calibri"/>
              </w:rPr>
              <w:br/>
              <w:t xml:space="preserve">Csendet </w:t>
            </w:r>
            <w:r w:rsidR="00C47B45" w:rsidRPr="00745685">
              <w:rPr>
                <w:rFonts w:eastAsia="Times New Roman" w:cs="Calibri"/>
              </w:rPr>
              <w:t>le</w:t>
            </w:r>
            <w:r w:rsidRPr="00745685">
              <w:rPr>
                <w:rFonts w:eastAsia="Times New Roman" w:cs="Calibri"/>
              </w:rPr>
              <w:t xml:space="preserve">cseréltünk </w:t>
            </w:r>
            <w:r w:rsidR="00C47B45" w:rsidRPr="00745685">
              <w:rPr>
                <w:rFonts w:eastAsia="Times New Roman" w:cs="Calibri"/>
              </w:rPr>
              <w:t xml:space="preserve">a </w:t>
            </w:r>
            <w:r w:rsidRPr="00745685">
              <w:rPr>
                <w:rFonts w:eastAsia="Times New Roman" w:cs="Calibri"/>
              </w:rPr>
              <w:t xml:space="preserve">képernyőre, </w:t>
            </w:r>
            <w:r w:rsidRPr="00745685">
              <w:rPr>
                <w:rFonts w:eastAsia="Times New Roman" w:cs="Calibri"/>
              </w:rPr>
              <w:br/>
              <w:t xml:space="preserve">És </w:t>
            </w:r>
            <w:r w:rsidR="00470DC3" w:rsidRPr="00745685">
              <w:rPr>
                <w:rFonts w:eastAsia="Times New Roman" w:cs="Calibri"/>
              </w:rPr>
              <w:t xml:space="preserve">közben </w:t>
            </w:r>
            <w:r w:rsidRPr="00745685">
              <w:rPr>
                <w:rFonts w:eastAsia="Times New Roman" w:cs="Calibri"/>
              </w:rPr>
              <w:t>elveszítettük a varázst.</w:t>
            </w:r>
          </w:p>
          <w:p w14:paraId="07AB5866" w14:textId="0829DA65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lastRenderedPageBreak/>
              <w:t>(</w:t>
            </w:r>
            <w:proofErr w:type="spellStart"/>
            <w:r w:rsidRPr="00745685">
              <w:rPr>
                <w:rFonts w:eastAsia="Times New Roman" w:cs="Calibri"/>
              </w:rPr>
              <w:t>Pre-refrén</w:t>
            </w:r>
            <w:proofErr w:type="spellEnd"/>
            <w:r w:rsidRPr="00745685">
              <w:rPr>
                <w:rFonts w:eastAsia="Times New Roman" w:cs="Calibri"/>
              </w:rPr>
              <w:t>)</w:t>
            </w:r>
            <w:r w:rsidRPr="00745685">
              <w:rPr>
                <w:rFonts w:eastAsia="Times New Roman" w:cs="Calibri"/>
              </w:rPr>
              <w:br/>
              <w:t>De a margókon ott rejtőzik egy szikra,</w:t>
            </w:r>
            <w:r w:rsidRPr="00745685">
              <w:rPr>
                <w:rFonts w:eastAsia="Times New Roman" w:cs="Calibri"/>
              </w:rPr>
              <w:br/>
              <w:t>Egy hang, mi a sötétben vár.</w:t>
            </w:r>
            <w:r w:rsidRPr="00745685">
              <w:rPr>
                <w:rFonts w:eastAsia="Times New Roman" w:cs="Calibri"/>
              </w:rPr>
              <w:br/>
              <w:t>Hallhatjuk még, vagy már elment?</w:t>
            </w:r>
            <w:r w:rsidRPr="00745685">
              <w:rPr>
                <w:rFonts w:eastAsia="Times New Roman" w:cs="Calibri"/>
              </w:rPr>
              <w:br/>
              <w:t>A</w:t>
            </w:r>
            <w:r w:rsidR="0038375A" w:rsidRPr="00745685">
              <w:rPr>
                <w:rFonts w:eastAsia="Times New Roman" w:cs="Calibri"/>
              </w:rPr>
              <w:t xml:space="preserve"> könyvek lapjai </w:t>
            </w:r>
            <w:r w:rsidRPr="00745685">
              <w:rPr>
                <w:rFonts w:eastAsia="Times New Roman" w:cs="Calibri"/>
              </w:rPr>
              <w:t>elvesztek vagy csak tovább léptek?</w:t>
            </w:r>
          </w:p>
          <w:p w14:paraId="536AE6AB" w14:textId="5214DD9D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(Refrén)</w:t>
            </w:r>
            <w:r w:rsidRPr="00745685">
              <w:rPr>
                <w:rFonts w:eastAsia="Times New Roman" w:cs="Calibri"/>
              </w:rPr>
              <w:br/>
              <w:t xml:space="preserve">Mi </w:t>
            </w:r>
            <w:r w:rsidR="0038375A" w:rsidRPr="00745685">
              <w:rPr>
                <w:rFonts w:eastAsia="Times New Roman" w:cs="Calibri"/>
              </w:rPr>
              <w:t>a jövője</w:t>
            </w:r>
            <w:r w:rsidRPr="00745685">
              <w:rPr>
                <w:rFonts w:eastAsia="Times New Roman" w:cs="Calibri"/>
              </w:rPr>
              <w:t xml:space="preserve"> a leírt sz</w:t>
            </w:r>
            <w:r w:rsidR="0038375A" w:rsidRPr="00745685">
              <w:rPr>
                <w:rFonts w:eastAsia="Times New Roman" w:cs="Calibri"/>
              </w:rPr>
              <w:t>ónak</w:t>
            </w:r>
            <w:r w:rsidRPr="00745685">
              <w:rPr>
                <w:rFonts w:eastAsia="Times New Roman" w:cs="Calibri"/>
              </w:rPr>
              <w:t>?</w:t>
            </w:r>
            <w:r w:rsidRPr="00745685">
              <w:rPr>
                <w:rFonts w:eastAsia="Times New Roman" w:cs="Calibri"/>
              </w:rPr>
              <w:br/>
              <w:t xml:space="preserve">Fakul vagy </w:t>
            </w:r>
            <w:r w:rsidR="0038375A" w:rsidRPr="00745685">
              <w:rPr>
                <w:rFonts w:eastAsia="Times New Roman" w:cs="Calibri"/>
              </w:rPr>
              <w:t>meghallja valaki</w:t>
            </w:r>
            <w:r w:rsidRPr="00745685">
              <w:rPr>
                <w:rFonts w:eastAsia="Times New Roman" w:cs="Calibri"/>
              </w:rPr>
              <w:t>?</w:t>
            </w:r>
            <w:r w:rsidRPr="00745685">
              <w:rPr>
                <w:rFonts w:eastAsia="Times New Roman" w:cs="Calibri"/>
              </w:rPr>
              <w:br/>
              <w:t xml:space="preserve">Az oldalak </w:t>
            </w:r>
            <w:r w:rsidR="0038375A" w:rsidRPr="00745685">
              <w:rPr>
                <w:rFonts w:eastAsia="Times New Roman" w:cs="Calibri"/>
              </w:rPr>
              <w:t>lapozódnak</w:t>
            </w:r>
            <w:r w:rsidRPr="00745685">
              <w:rPr>
                <w:rFonts w:eastAsia="Times New Roman" w:cs="Calibri"/>
              </w:rPr>
              <w:t xml:space="preserve">, de a világ gyorsan </w:t>
            </w:r>
            <w:r w:rsidR="004E42A6" w:rsidRPr="00745685">
              <w:rPr>
                <w:rFonts w:eastAsia="Times New Roman" w:cs="Calibri"/>
              </w:rPr>
              <w:t>változik</w:t>
            </w:r>
            <w:r w:rsidRPr="00745685">
              <w:rPr>
                <w:rFonts w:eastAsia="Times New Roman" w:cs="Calibri"/>
              </w:rPr>
              <w:t>,</w:t>
            </w:r>
            <w:r w:rsidRPr="00745685">
              <w:rPr>
                <w:rFonts w:eastAsia="Times New Roman" w:cs="Calibri"/>
              </w:rPr>
              <w:br/>
              <w:t>Túlélhetik-e még a történeteink?</w:t>
            </w:r>
            <w:r w:rsidRPr="00745685">
              <w:rPr>
                <w:rFonts w:eastAsia="Times New Roman" w:cs="Calibri"/>
              </w:rPr>
              <w:br/>
              <w:t>A csendes zugokban még nincs késő,</w:t>
            </w:r>
            <w:r w:rsidRPr="00745685">
              <w:rPr>
                <w:rFonts w:eastAsia="Times New Roman" w:cs="Calibri"/>
              </w:rPr>
              <w:br/>
              <w:t>Hogy emlékezzünk, miért alkotunk.</w:t>
            </w:r>
            <w:r w:rsidRPr="00745685">
              <w:rPr>
                <w:rFonts w:eastAsia="Times New Roman" w:cs="Calibri"/>
              </w:rPr>
              <w:br/>
              <w:t>A könyv becsukódik, de a lélek megmarad—</w:t>
            </w:r>
            <w:r w:rsidRPr="00745685">
              <w:rPr>
                <w:rFonts w:eastAsia="Times New Roman" w:cs="Calibri"/>
              </w:rPr>
              <w:br/>
              <w:t xml:space="preserve">A tinta él tovább a szív </w:t>
            </w:r>
            <w:r w:rsidR="0038375A" w:rsidRPr="00745685">
              <w:rPr>
                <w:rFonts w:eastAsia="Times New Roman" w:cs="Calibri"/>
              </w:rPr>
              <w:t>refrénjében</w:t>
            </w:r>
            <w:r w:rsidRPr="00745685">
              <w:rPr>
                <w:rFonts w:eastAsia="Times New Roman" w:cs="Calibri"/>
              </w:rPr>
              <w:t>.</w:t>
            </w:r>
          </w:p>
          <w:p w14:paraId="47200F01" w14:textId="3AC7AB35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</w:t>
            </w:r>
            <w:proofErr w:type="spellStart"/>
            <w:r w:rsidRPr="00745685">
              <w:rPr>
                <w:rFonts w:eastAsia="Times New Roman" w:cs="Calibri"/>
              </w:rPr>
              <w:t>Verze</w:t>
            </w:r>
            <w:proofErr w:type="spellEnd"/>
            <w:r w:rsidRPr="00745685">
              <w:rPr>
                <w:rFonts w:eastAsia="Times New Roman" w:cs="Calibri"/>
              </w:rPr>
              <w:t xml:space="preserve"> 2)</w:t>
            </w:r>
            <w:r w:rsidRPr="00745685">
              <w:rPr>
                <w:rFonts w:eastAsia="Times New Roman" w:cs="Calibri"/>
              </w:rPr>
              <w:br/>
              <w:t xml:space="preserve">A írók írnak, de </w:t>
            </w:r>
            <w:r w:rsidR="004E42A6" w:rsidRPr="00745685">
              <w:rPr>
                <w:rFonts w:eastAsia="Times New Roman" w:cs="Calibri"/>
              </w:rPr>
              <w:t xml:space="preserve">vajon </w:t>
            </w:r>
            <w:r w:rsidRPr="00745685">
              <w:rPr>
                <w:rFonts w:eastAsia="Times New Roman" w:cs="Calibri"/>
              </w:rPr>
              <w:t>tudják-e,</w:t>
            </w:r>
            <w:r w:rsidRPr="00745685">
              <w:rPr>
                <w:rFonts w:eastAsia="Times New Roman" w:cs="Calibri"/>
              </w:rPr>
              <w:br/>
              <w:t xml:space="preserve">Hány hangot </w:t>
            </w:r>
            <w:r w:rsidR="004E42A6" w:rsidRPr="00745685">
              <w:rPr>
                <w:rFonts w:eastAsia="Times New Roman" w:cs="Calibri"/>
              </w:rPr>
              <w:t>engedtünk</w:t>
            </w:r>
            <w:r w:rsidRPr="00745685">
              <w:rPr>
                <w:rFonts w:eastAsia="Times New Roman" w:cs="Calibri"/>
              </w:rPr>
              <w:t xml:space="preserve"> el?</w:t>
            </w:r>
            <w:r w:rsidRPr="00745685">
              <w:rPr>
                <w:rFonts w:eastAsia="Times New Roman" w:cs="Calibri"/>
              </w:rPr>
              <w:br/>
              <w:t xml:space="preserve">A könyvtárak </w:t>
            </w:r>
            <w:r w:rsidR="004E42A6" w:rsidRPr="00745685">
              <w:rPr>
                <w:rFonts w:eastAsia="Times New Roman" w:cs="Calibri"/>
              </w:rPr>
              <w:t>port és időt gyűjtenek magukba</w:t>
            </w:r>
            <w:r w:rsidRPr="00745685">
              <w:rPr>
                <w:rFonts w:eastAsia="Times New Roman" w:cs="Calibri"/>
              </w:rPr>
              <w:t>,</w:t>
            </w:r>
            <w:r w:rsidRPr="00745685">
              <w:rPr>
                <w:rFonts w:eastAsia="Times New Roman" w:cs="Calibri"/>
              </w:rPr>
              <w:br/>
              <w:t>Míg mi egy olyan világot hajszolunk, ami elvesztette a ritmusát.</w:t>
            </w:r>
          </w:p>
          <w:p w14:paraId="69088CE4" w14:textId="3E5264F2" w:rsidR="004E42A6" w:rsidRPr="00745685" w:rsidRDefault="00CC318E" w:rsidP="004E42A6">
            <w:pPr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De a történetek magvak, mélyre ültetve,</w:t>
            </w:r>
            <w:r w:rsidRPr="00745685">
              <w:rPr>
                <w:rFonts w:eastAsia="Times New Roman" w:cs="Calibri"/>
              </w:rPr>
              <w:br/>
              <w:t>És néhány felnövekszik, míg mások elalszanak.</w:t>
            </w:r>
            <w:r w:rsidRPr="00745685">
              <w:rPr>
                <w:rFonts w:eastAsia="Times New Roman" w:cs="Calibri"/>
              </w:rPr>
              <w:br/>
              <w:t xml:space="preserve">Talán </w:t>
            </w:r>
            <w:r w:rsidR="004E42A6" w:rsidRPr="00745685">
              <w:rPr>
                <w:rFonts w:eastAsia="Times New Roman" w:cs="Calibri"/>
              </w:rPr>
              <w:t>megtaláljuk a hazafelé vezető utat</w:t>
            </w:r>
            <w:r w:rsidRPr="00745685">
              <w:rPr>
                <w:rFonts w:eastAsia="Times New Roman" w:cs="Calibri"/>
              </w:rPr>
              <w:t xml:space="preserve">, </w:t>
            </w:r>
          </w:p>
          <w:p w14:paraId="33EC6DE2" w14:textId="3F6ECB73" w:rsidR="00CC318E" w:rsidRPr="00745685" w:rsidRDefault="004E42A6" w:rsidP="004E42A6">
            <w:pPr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V</w:t>
            </w:r>
            <w:r w:rsidR="00CC318E" w:rsidRPr="00745685">
              <w:rPr>
                <w:rFonts w:eastAsia="Times New Roman" w:cs="Calibri"/>
              </w:rPr>
              <w:t>agy örökre eltévedünk,</w:t>
            </w:r>
            <w:r w:rsidRPr="00745685">
              <w:rPr>
                <w:rFonts w:eastAsia="Times New Roman" w:cs="Calibri"/>
              </w:rPr>
              <w:t xml:space="preserve"> t</w:t>
            </w:r>
            <w:r w:rsidR="00CC318E" w:rsidRPr="00745685">
              <w:rPr>
                <w:rFonts w:eastAsia="Times New Roman" w:cs="Calibri"/>
              </w:rPr>
              <w:t>úl messzire a verstől.</w:t>
            </w:r>
          </w:p>
          <w:p w14:paraId="10404CBF" w14:textId="1F1A559A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</w:t>
            </w:r>
            <w:proofErr w:type="spellStart"/>
            <w:r w:rsidRPr="00745685">
              <w:rPr>
                <w:rFonts w:eastAsia="Times New Roman" w:cs="Calibri"/>
              </w:rPr>
              <w:t>Pre-refrén</w:t>
            </w:r>
            <w:proofErr w:type="spellEnd"/>
            <w:r w:rsidRPr="00745685">
              <w:rPr>
                <w:rFonts w:eastAsia="Times New Roman" w:cs="Calibri"/>
              </w:rPr>
              <w:t>)</w:t>
            </w:r>
            <w:r w:rsidRPr="00745685">
              <w:rPr>
                <w:rFonts w:eastAsia="Times New Roman" w:cs="Calibri"/>
              </w:rPr>
              <w:br/>
              <w:t xml:space="preserve">De minden egyes </w:t>
            </w:r>
            <w:r w:rsidR="004E42A6" w:rsidRPr="00745685">
              <w:rPr>
                <w:rFonts w:eastAsia="Times New Roman" w:cs="Calibri"/>
              </w:rPr>
              <w:t>könyv</w:t>
            </w:r>
            <w:r w:rsidRPr="00745685">
              <w:rPr>
                <w:rFonts w:eastAsia="Times New Roman" w:cs="Calibri"/>
              </w:rPr>
              <w:t>oldal rejteget valami igazat,</w:t>
            </w:r>
            <w:r w:rsidRPr="00745685">
              <w:rPr>
                <w:rFonts w:eastAsia="Times New Roman" w:cs="Calibri"/>
              </w:rPr>
              <w:br/>
              <w:t>Egy helyet neke</w:t>
            </w:r>
            <w:r w:rsidR="004E42A6" w:rsidRPr="00745685">
              <w:rPr>
                <w:rFonts w:eastAsia="Times New Roman" w:cs="Calibri"/>
              </w:rPr>
              <w:t>m</w:t>
            </w:r>
            <w:r w:rsidRPr="00745685">
              <w:rPr>
                <w:rFonts w:eastAsia="Times New Roman" w:cs="Calibri"/>
              </w:rPr>
              <w:t>, egy helyet neke</w:t>
            </w:r>
            <w:r w:rsidR="004E42A6" w:rsidRPr="00745685">
              <w:rPr>
                <w:rFonts w:eastAsia="Times New Roman" w:cs="Calibri"/>
              </w:rPr>
              <w:t>d</w:t>
            </w:r>
            <w:r w:rsidRPr="00745685">
              <w:rPr>
                <w:rFonts w:eastAsia="Times New Roman" w:cs="Calibri"/>
              </w:rPr>
              <w:t>.</w:t>
            </w:r>
            <w:r w:rsidRPr="00745685">
              <w:rPr>
                <w:rFonts w:eastAsia="Times New Roman" w:cs="Calibri"/>
              </w:rPr>
              <w:br/>
              <w:t>A vég eljöhet, de ne felejtsd el—</w:t>
            </w:r>
            <w:r w:rsidRPr="00745685">
              <w:rPr>
                <w:rFonts w:eastAsia="Times New Roman" w:cs="Calibri"/>
              </w:rPr>
              <w:br/>
              <w:t>A múlt nem az, amit sajnálnunk kell.</w:t>
            </w:r>
          </w:p>
          <w:p w14:paraId="0DCD0678" w14:textId="2C3BA686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(Refrén)</w:t>
            </w:r>
            <w:r w:rsidRPr="00745685">
              <w:rPr>
                <w:rFonts w:eastAsia="Times New Roman" w:cs="Calibri"/>
              </w:rPr>
              <w:br/>
            </w:r>
            <w:r w:rsidR="004E42A6" w:rsidRPr="00745685">
              <w:rPr>
                <w:rFonts w:eastAsia="Times New Roman" w:cs="Calibri"/>
              </w:rPr>
              <w:t>Mi a jövője a leírt szónak?</w:t>
            </w:r>
            <w:r w:rsidR="004E42A6" w:rsidRPr="00745685">
              <w:rPr>
                <w:rFonts w:eastAsia="Times New Roman" w:cs="Calibri"/>
              </w:rPr>
              <w:br/>
              <w:t>Fakul vagy meghallja valaki?</w:t>
            </w:r>
            <w:r w:rsidR="004E42A6" w:rsidRPr="00745685">
              <w:rPr>
                <w:rFonts w:eastAsia="Times New Roman" w:cs="Calibri"/>
              </w:rPr>
              <w:br/>
              <w:t>Az oldalak lapozódnak, de a világ gyorsan változik,</w:t>
            </w:r>
            <w:r w:rsidR="004E42A6" w:rsidRPr="00745685">
              <w:rPr>
                <w:rFonts w:eastAsia="Times New Roman" w:cs="Calibri"/>
              </w:rPr>
              <w:br/>
              <w:t>Túlélhetik-e még a történeteink?</w:t>
            </w:r>
            <w:r w:rsidR="004E42A6" w:rsidRPr="00745685">
              <w:rPr>
                <w:rFonts w:eastAsia="Times New Roman" w:cs="Calibri"/>
              </w:rPr>
              <w:br/>
              <w:t>A csendes zugokban még nincs késő,</w:t>
            </w:r>
            <w:r w:rsidR="004E42A6" w:rsidRPr="00745685">
              <w:rPr>
                <w:rFonts w:eastAsia="Times New Roman" w:cs="Calibri"/>
              </w:rPr>
              <w:br/>
              <w:t>Hogy emlékezzünk, miért alkotunk.</w:t>
            </w:r>
            <w:r w:rsidR="004E42A6" w:rsidRPr="00745685">
              <w:rPr>
                <w:rFonts w:eastAsia="Times New Roman" w:cs="Calibri"/>
              </w:rPr>
              <w:br/>
            </w:r>
            <w:r w:rsidR="004E42A6" w:rsidRPr="00745685">
              <w:rPr>
                <w:rFonts w:eastAsia="Times New Roman" w:cs="Calibri"/>
              </w:rPr>
              <w:lastRenderedPageBreak/>
              <w:t>A könyv becsukódik, de a lélek megmarad—</w:t>
            </w:r>
            <w:r w:rsidR="004E42A6" w:rsidRPr="00745685">
              <w:rPr>
                <w:rFonts w:eastAsia="Times New Roman" w:cs="Calibri"/>
              </w:rPr>
              <w:br/>
              <w:t>A tinta él tovább a szív refrénjében.</w:t>
            </w:r>
          </w:p>
          <w:p w14:paraId="0D7DDD39" w14:textId="25908359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(Híd)</w:t>
            </w:r>
            <w:r w:rsidRPr="00745685">
              <w:rPr>
                <w:rFonts w:eastAsia="Times New Roman" w:cs="Calibri"/>
              </w:rPr>
              <w:br/>
            </w:r>
            <w:r w:rsidR="004E42A6" w:rsidRPr="00745685">
              <w:rPr>
                <w:rFonts w:eastAsia="Times New Roman" w:cs="Calibri"/>
              </w:rPr>
              <w:t>Ez t</w:t>
            </w:r>
            <w:r w:rsidRPr="00745685">
              <w:rPr>
                <w:rFonts w:eastAsia="Times New Roman" w:cs="Calibri"/>
              </w:rPr>
              <w:t>alán csak egy suttogás a szélben,</w:t>
            </w:r>
            <w:r w:rsidRPr="00745685">
              <w:rPr>
                <w:rFonts w:eastAsia="Times New Roman" w:cs="Calibri"/>
              </w:rPr>
              <w:br/>
              <w:t>Egy történet, mi még csak most kezdődik.</w:t>
            </w:r>
            <w:r w:rsidRPr="00745685">
              <w:rPr>
                <w:rFonts w:eastAsia="Times New Roman" w:cs="Calibri"/>
              </w:rPr>
              <w:br/>
              <w:t>Talán ez a vég, talán csak egy kanyar,</w:t>
            </w:r>
            <w:r w:rsidRPr="00745685">
              <w:rPr>
                <w:rFonts w:eastAsia="Times New Roman" w:cs="Calibri"/>
              </w:rPr>
              <w:br/>
              <w:t>De a leírt szó sosem ér véget.</w:t>
            </w:r>
          </w:p>
          <w:p w14:paraId="309C8CF4" w14:textId="41F33F85" w:rsidR="00CC318E" w:rsidRPr="00745685" w:rsidRDefault="00CC318E" w:rsidP="00CC318E">
            <w:pPr>
              <w:spacing w:before="100" w:beforeAutospacing="1" w:after="100" w:afterAutospacing="1"/>
              <w:rPr>
                <w:rFonts w:eastAsia="Times New Roman" w:cs="Calibri"/>
              </w:rPr>
            </w:pPr>
            <w:r w:rsidRPr="00745685">
              <w:rPr>
                <w:rFonts w:eastAsia="Times New Roman" w:cs="Calibri"/>
              </w:rPr>
              <w:t>(Refrén)</w:t>
            </w:r>
            <w:r w:rsidRPr="00745685">
              <w:rPr>
                <w:rFonts w:eastAsia="Times New Roman" w:cs="Calibri"/>
              </w:rPr>
              <w:br/>
            </w:r>
            <w:r w:rsidR="004E42A6" w:rsidRPr="00745685">
              <w:rPr>
                <w:rFonts w:eastAsia="Times New Roman" w:cs="Calibri"/>
              </w:rPr>
              <w:t>Mi a jövője a leírt szónak?</w:t>
            </w:r>
            <w:r w:rsidR="004E42A6" w:rsidRPr="00745685">
              <w:rPr>
                <w:rFonts w:eastAsia="Times New Roman" w:cs="Calibri"/>
              </w:rPr>
              <w:br/>
              <w:t>Fakul vagy meghallja valaki?</w:t>
            </w:r>
            <w:r w:rsidR="004E42A6" w:rsidRPr="00745685">
              <w:rPr>
                <w:rFonts w:eastAsia="Times New Roman" w:cs="Calibri"/>
              </w:rPr>
              <w:br/>
              <w:t>Az oldalak lapozódnak, de a világ gyorsan változik,</w:t>
            </w:r>
            <w:r w:rsidR="004E42A6" w:rsidRPr="00745685">
              <w:rPr>
                <w:rFonts w:eastAsia="Times New Roman" w:cs="Calibri"/>
              </w:rPr>
              <w:br/>
              <w:t>Túlélhetik-e még a történeteink?</w:t>
            </w:r>
            <w:r w:rsidR="004E42A6" w:rsidRPr="00745685">
              <w:rPr>
                <w:rFonts w:eastAsia="Times New Roman" w:cs="Calibri"/>
              </w:rPr>
              <w:br/>
              <w:t>A csendes zugokban még nincs késő,</w:t>
            </w:r>
            <w:r w:rsidR="004E42A6" w:rsidRPr="00745685">
              <w:rPr>
                <w:rFonts w:eastAsia="Times New Roman" w:cs="Calibri"/>
              </w:rPr>
              <w:br/>
              <w:t>Hogy emlékezzünk, miért alkotunk.</w:t>
            </w:r>
            <w:r w:rsidR="004E42A6" w:rsidRPr="00745685">
              <w:rPr>
                <w:rFonts w:eastAsia="Times New Roman" w:cs="Calibri"/>
              </w:rPr>
              <w:br/>
              <w:t>A könyv becsukódik, de a lélek megmarad—</w:t>
            </w:r>
            <w:r w:rsidR="004E42A6" w:rsidRPr="00745685">
              <w:rPr>
                <w:rFonts w:eastAsia="Times New Roman" w:cs="Calibri"/>
              </w:rPr>
              <w:br/>
              <w:t>A tinta él tovább a szív refrénjében.</w:t>
            </w:r>
          </w:p>
          <w:p w14:paraId="72A639D0" w14:textId="4B1D007A" w:rsidR="00CC318E" w:rsidRPr="00745685" w:rsidRDefault="00CC318E" w:rsidP="00745685">
            <w:pPr>
              <w:spacing w:before="100" w:beforeAutospacing="1" w:after="100" w:afterAutospacing="1"/>
              <w:rPr>
                <w:rFonts w:cs="Calibri"/>
              </w:rPr>
            </w:pPr>
            <w:r w:rsidRPr="00745685">
              <w:rPr>
                <w:rFonts w:eastAsia="Times New Roman" w:cs="Calibri"/>
              </w:rPr>
              <w:t>(</w:t>
            </w:r>
            <w:proofErr w:type="spellStart"/>
            <w:r w:rsidRPr="00745685">
              <w:rPr>
                <w:rFonts w:eastAsia="Times New Roman" w:cs="Calibri"/>
              </w:rPr>
              <w:t>Outro</w:t>
            </w:r>
            <w:proofErr w:type="spellEnd"/>
            <w:r w:rsidRPr="00745685">
              <w:rPr>
                <w:rFonts w:eastAsia="Times New Roman" w:cs="Calibri"/>
              </w:rPr>
              <w:t>)</w:t>
            </w:r>
            <w:r w:rsidRPr="00745685">
              <w:rPr>
                <w:rFonts w:eastAsia="Times New Roman" w:cs="Calibri"/>
              </w:rPr>
              <w:br/>
              <w:t>Hagy</w:t>
            </w:r>
            <w:r w:rsidR="00470DC3" w:rsidRPr="00745685">
              <w:rPr>
                <w:rFonts w:eastAsia="Times New Roman" w:cs="Calibri"/>
              </w:rPr>
              <w:t>d</w:t>
            </w:r>
            <w:r w:rsidRPr="00745685">
              <w:rPr>
                <w:rFonts w:eastAsia="Times New Roman" w:cs="Calibri"/>
              </w:rPr>
              <w:t>, hogy a</w:t>
            </w:r>
            <w:r w:rsidR="004E42A6" w:rsidRPr="00745685">
              <w:rPr>
                <w:rFonts w:eastAsia="Times New Roman" w:cs="Calibri"/>
              </w:rPr>
              <w:t xml:space="preserve"> lapok</w:t>
            </w:r>
            <w:r w:rsidRPr="00745685">
              <w:rPr>
                <w:rFonts w:eastAsia="Times New Roman" w:cs="Calibri"/>
              </w:rPr>
              <w:t xml:space="preserve"> lebegjenek, hulljanak,</w:t>
            </w:r>
            <w:r w:rsidRPr="00745685">
              <w:rPr>
                <w:rFonts w:eastAsia="Times New Roman" w:cs="Calibri"/>
              </w:rPr>
              <w:br/>
              <w:t>Talán mégis meghallj</w:t>
            </w:r>
            <w:r w:rsidR="00470DC3" w:rsidRPr="00745685">
              <w:rPr>
                <w:rFonts w:eastAsia="Times New Roman" w:cs="Calibri"/>
              </w:rPr>
              <w:t>a valaki</w:t>
            </w:r>
            <w:r w:rsidRPr="00745685">
              <w:rPr>
                <w:rFonts w:eastAsia="Times New Roman" w:cs="Calibri"/>
              </w:rPr>
              <w:t>.</w:t>
            </w:r>
            <w:r w:rsidRPr="00745685">
              <w:rPr>
                <w:rFonts w:eastAsia="Times New Roman" w:cs="Calibri"/>
              </w:rPr>
              <w:br/>
              <w:t>A jövő bizonytalan, de egy dolog biztos:</w:t>
            </w:r>
            <w:r w:rsidRPr="00745685">
              <w:rPr>
                <w:rFonts w:eastAsia="Times New Roman" w:cs="Calibri"/>
              </w:rPr>
              <w:br/>
              <w:t xml:space="preserve">Amíg álmodunk, a történetek itt </w:t>
            </w:r>
            <w:r w:rsidR="004E42A6" w:rsidRPr="00745685">
              <w:rPr>
                <w:rFonts w:eastAsia="Times New Roman" w:cs="Calibri"/>
              </w:rPr>
              <w:t>vannak</w:t>
            </w:r>
            <w:r w:rsidRPr="00745685">
              <w:rPr>
                <w:rFonts w:eastAsia="Times New Roman" w:cs="Calibri"/>
              </w:rPr>
              <w:t>.</w:t>
            </w:r>
          </w:p>
        </w:tc>
      </w:tr>
    </w:tbl>
    <w:p w14:paraId="6CBB8E78" w14:textId="77777777" w:rsidR="00CC318E" w:rsidRDefault="00CC318E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5134600" w14:textId="77777777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12C933D" w14:textId="4523AC88" w:rsidR="00382F7B" w:rsidRDefault="00D11DA5" w:rsidP="00382F7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(I.)</w:t>
      </w:r>
      <w:r w:rsidR="004D21E0">
        <w:rPr>
          <w:rFonts w:cs="Calibri"/>
          <w:sz w:val="24"/>
          <w:szCs w:val="24"/>
        </w:rPr>
        <w:t xml:space="preserve"> </w:t>
      </w:r>
      <w:r w:rsidR="00446B61" w:rsidRPr="00614C21">
        <w:rPr>
          <w:rFonts w:cs="Calibri"/>
          <w:sz w:val="24"/>
          <w:szCs w:val="24"/>
        </w:rPr>
        <w:t>Ide ír</w:t>
      </w:r>
      <w:r w:rsidR="00002C05">
        <w:rPr>
          <w:rFonts w:cs="Calibri"/>
          <w:sz w:val="24"/>
          <w:szCs w:val="24"/>
        </w:rPr>
        <w:t>hatod</w:t>
      </w:r>
      <w:r w:rsidR="00446B61" w:rsidRPr="00614C21">
        <w:rPr>
          <w:rFonts w:cs="Calibri"/>
          <w:sz w:val="24"/>
          <w:szCs w:val="24"/>
        </w:rPr>
        <w:t xml:space="preserve"> az</w:t>
      </w:r>
      <w:r w:rsidR="004D21E0">
        <w:rPr>
          <w:rFonts w:cs="Calibri"/>
          <w:sz w:val="24"/>
          <w:szCs w:val="24"/>
        </w:rPr>
        <w:t>oknak a kommentjeit</w:t>
      </w:r>
      <w:r w:rsidR="00745685">
        <w:rPr>
          <w:rFonts w:cs="Calibri"/>
          <w:sz w:val="24"/>
          <w:szCs w:val="24"/>
        </w:rPr>
        <w:t xml:space="preserve"> (</w:t>
      </w:r>
      <w:proofErr w:type="spellStart"/>
      <w:r w:rsidR="00745685">
        <w:rPr>
          <w:rFonts w:cs="Calibri"/>
          <w:sz w:val="24"/>
          <w:szCs w:val="24"/>
        </w:rPr>
        <w:t>nickname-mel</w:t>
      </w:r>
      <w:proofErr w:type="spellEnd"/>
      <w:r w:rsidR="00745685">
        <w:rPr>
          <w:rFonts w:cs="Calibri"/>
          <w:sz w:val="24"/>
          <w:szCs w:val="24"/>
        </w:rPr>
        <w:t>)</w:t>
      </w:r>
      <w:r w:rsidR="004D21E0">
        <w:rPr>
          <w:rFonts w:cs="Calibri"/>
          <w:sz w:val="24"/>
          <w:szCs w:val="24"/>
        </w:rPr>
        <w:t>, akik „</w:t>
      </w:r>
      <w:r w:rsidR="002F7A17">
        <w:rPr>
          <w:rFonts w:cs="Calibri"/>
          <w:color w:val="222222"/>
          <w:sz w:val="24"/>
          <w:szCs w:val="24"/>
          <w:shd w:val="clear" w:color="auto" w:fill="FFFFFF"/>
        </w:rPr>
        <w:t xml:space="preserve">az irodalom jövőjével kapcsolatos </w:t>
      </w:r>
      <w:r w:rsidR="002F7A17" w:rsidRPr="00614C21">
        <w:rPr>
          <w:rFonts w:cs="Calibri"/>
          <w:color w:val="222222"/>
          <w:sz w:val="24"/>
          <w:szCs w:val="24"/>
          <w:shd w:val="clear" w:color="auto" w:fill="FFFFFF"/>
        </w:rPr>
        <w:t>sötét jóslatot</w:t>
      </w:r>
      <w:r w:rsidR="004D21E0">
        <w:rPr>
          <w:rFonts w:cs="Calibri"/>
          <w:sz w:val="24"/>
          <w:szCs w:val="24"/>
        </w:rPr>
        <w:t>” látnak a dalszövegben</w:t>
      </w:r>
      <w:r w:rsidR="0038375A">
        <w:rPr>
          <w:rFonts w:cs="Calibri"/>
          <w:sz w:val="24"/>
          <w:szCs w:val="24"/>
        </w:rPr>
        <w:t xml:space="preserve">. </w:t>
      </w:r>
      <w:r w:rsidR="00382F7B">
        <w:rPr>
          <w:rFonts w:cs="Calibri"/>
          <w:sz w:val="24"/>
          <w:szCs w:val="24"/>
        </w:rPr>
        <w:t xml:space="preserve">Az is elég, ha (az angol vagy a magyar) dalszöveg egy-egy sorához fűzöl kommenteket, de </w:t>
      </w:r>
      <w:r>
        <w:rPr>
          <w:rFonts w:cs="Calibri"/>
          <w:sz w:val="24"/>
          <w:szCs w:val="24"/>
        </w:rPr>
        <w:t xml:space="preserve">egy </w:t>
      </w:r>
      <w:r w:rsidR="00382F7B">
        <w:rPr>
          <w:rFonts w:cs="Calibri"/>
          <w:sz w:val="24"/>
          <w:szCs w:val="24"/>
        </w:rPr>
        <w:t>hosszabb részletre vagy a dalszöveg egészére is visszautalhatsz</w:t>
      </w:r>
      <w:r w:rsidR="003C2442">
        <w:rPr>
          <w:rFonts w:cs="Calibri"/>
          <w:sz w:val="24"/>
          <w:szCs w:val="24"/>
        </w:rPr>
        <w:t xml:space="preserve"> (3 pont/komment)</w:t>
      </w:r>
      <w:r w:rsidR="00382F7B">
        <w:rPr>
          <w:rFonts w:cs="Calibri"/>
          <w:sz w:val="24"/>
          <w:szCs w:val="24"/>
        </w:rPr>
        <w:t>:</w:t>
      </w:r>
    </w:p>
    <w:p w14:paraId="06A20A1B" w14:textId="594CC4F3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70C573F" w14:textId="69D672F8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1.</w:t>
      </w:r>
      <w:r w:rsidR="002F7A17">
        <w:rPr>
          <w:rFonts w:cs="Calibri"/>
          <w:sz w:val="24"/>
          <w:szCs w:val="24"/>
        </w:rPr>
        <w:t xml:space="preserve"> </w:t>
      </w:r>
    </w:p>
    <w:p w14:paraId="74AAEF5F" w14:textId="5CADF5DD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8BDFDEC" w14:textId="4994BAFE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2.</w:t>
      </w:r>
      <w:r w:rsidR="002F7A17">
        <w:rPr>
          <w:rFonts w:cs="Calibri"/>
          <w:sz w:val="24"/>
          <w:szCs w:val="24"/>
        </w:rPr>
        <w:t xml:space="preserve"> </w:t>
      </w:r>
    </w:p>
    <w:p w14:paraId="7551B81B" w14:textId="5B10E49C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21F17CE" w14:textId="148EE931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3.</w:t>
      </w:r>
      <w:r w:rsidR="002F7A17">
        <w:rPr>
          <w:rFonts w:cs="Calibri"/>
          <w:sz w:val="24"/>
          <w:szCs w:val="24"/>
        </w:rPr>
        <w:t xml:space="preserve"> </w:t>
      </w:r>
    </w:p>
    <w:p w14:paraId="32A04A71" w14:textId="4A54B049" w:rsidR="004D21E0" w:rsidRDefault="004D21E0" w:rsidP="00614C2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96C130A" w14:textId="5357795E" w:rsidR="004D21E0" w:rsidRPr="00614C21" w:rsidRDefault="004D21E0" w:rsidP="00A4072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2F7A17">
        <w:rPr>
          <w:rFonts w:cs="Calibri"/>
          <w:sz w:val="24"/>
          <w:szCs w:val="24"/>
        </w:rPr>
        <w:t xml:space="preserve"> </w:t>
      </w:r>
    </w:p>
    <w:p w14:paraId="02E9975E" w14:textId="5660AC7E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0B195DD9" w14:textId="77777777" w:rsidR="002F7A17" w:rsidRDefault="002F7A17" w:rsidP="00CC318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0D445E" w14:textId="50D414C5" w:rsidR="00886671" w:rsidRDefault="00D11DA5" w:rsidP="008866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 w:rsidR="00CC318E">
        <w:rPr>
          <w:rFonts w:cs="Calibri"/>
          <w:sz w:val="24"/>
          <w:szCs w:val="24"/>
        </w:rPr>
        <w:t>II.</w:t>
      </w:r>
      <w:r>
        <w:rPr>
          <w:rFonts w:cs="Calibri"/>
          <w:sz w:val="24"/>
          <w:szCs w:val="24"/>
        </w:rPr>
        <w:t>)</w:t>
      </w:r>
      <w:r w:rsidR="00CC318E">
        <w:rPr>
          <w:rFonts w:cs="Calibri"/>
          <w:sz w:val="24"/>
          <w:szCs w:val="24"/>
        </w:rPr>
        <w:t xml:space="preserve"> </w:t>
      </w:r>
      <w:r w:rsidR="00CC318E" w:rsidRPr="00614C21">
        <w:rPr>
          <w:rFonts w:cs="Calibri"/>
          <w:sz w:val="24"/>
          <w:szCs w:val="24"/>
        </w:rPr>
        <w:t>Ide ír</w:t>
      </w:r>
      <w:r w:rsidR="00002C05">
        <w:rPr>
          <w:rFonts w:cs="Calibri"/>
          <w:sz w:val="24"/>
          <w:szCs w:val="24"/>
        </w:rPr>
        <w:t>hato</w:t>
      </w:r>
      <w:r w:rsidR="00886671">
        <w:rPr>
          <w:rFonts w:cs="Calibri"/>
          <w:sz w:val="24"/>
          <w:szCs w:val="24"/>
        </w:rPr>
        <w:t>d</w:t>
      </w:r>
      <w:r w:rsidR="00CC318E" w:rsidRPr="00614C21">
        <w:rPr>
          <w:rFonts w:cs="Calibri"/>
          <w:sz w:val="24"/>
          <w:szCs w:val="24"/>
        </w:rPr>
        <w:t xml:space="preserve"> az</w:t>
      </w:r>
      <w:r w:rsidR="00CC318E">
        <w:rPr>
          <w:rFonts w:cs="Calibri"/>
          <w:sz w:val="24"/>
          <w:szCs w:val="24"/>
        </w:rPr>
        <w:t>oknak a kommentjeit</w:t>
      </w:r>
      <w:r w:rsidR="00745685">
        <w:rPr>
          <w:rFonts w:cs="Calibri"/>
          <w:sz w:val="24"/>
          <w:szCs w:val="24"/>
        </w:rPr>
        <w:t xml:space="preserve"> (</w:t>
      </w:r>
      <w:proofErr w:type="spellStart"/>
      <w:r w:rsidR="00745685">
        <w:rPr>
          <w:rFonts w:cs="Calibri"/>
          <w:sz w:val="24"/>
          <w:szCs w:val="24"/>
        </w:rPr>
        <w:t>nickname-mel</w:t>
      </w:r>
      <w:proofErr w:type="spellEnd"/>
      <w:r w:rsidR="00745685">
        <w:rPr>
          <w:rFonts w:cs="Calibri"/>
          <w:sz w:val="24"/>
          <w:szCs w:val="24"/>
        </w:rPr>
        <w:t>)</w:t>
      </w:r>
      <w:r w:rsidR="00CC318E">
        <w:rPr>
          <w:rFonts w:cs="Calibri"/>
          <w:sz w:val="24"/>
          <w:szCs w:val="24"/>
        </w:rPr>
        <w:t xml:space="preserve">, akik „a </w:t>
      </w:r>
      <w:r w:rsidR="002F7A17">
        <w:rPr>
          <w:rFonts w:cs="Calibri"/>
          <w:sz w:val="24"/>
          <w:szCs w:val="24"/>
        </w:rPr>
        <w:t>könyv</w:t>
      </w:r>
      <w:r w:rsidR="00CC318E">
        <w:rPr>
          <w:rFonts w:cs="Calibri"/>
          <w:sz w:val="24"/>
          <w:szCs w:val="24"/>
        </w:rPr>
        <w:t>kultúra felmagasztalását” látják a dalszövegben</w:t>
      </w:r>
      <w:r w:rsidR="0085490B">
        <w:rPr>
          <w:rFonts w:cs="Calibri"/>
          <w:sz w:val="24"/>
          <w:szCs w:val="24"/>
        </w:rPr>
        <w:t xml:space="preserve">. </w:t>
      </w:r>
      <w:r w:rsidR="00382F7B">
        <w:rPr>
          <w:rFonts w:cs="Calibri"/>
          <w:sz w:val="24"/>
          <w:szCs w:val="24"/>
        </w:rPr>
        <w:t>Az is e</w:t>
      </w:r>
      <w:r w:rsidR="0085490B">
        <w:rPr>
          <w:rFonts w:cs="Calibri"/>
          <w:sz w:val="24"/>
          <w:szCs w:val="24"/>
        </w:rPr>
        <w:t xml:space="preserve">lég, ha </w:t>
      </w:r>
      <w:r w:rsidR="00382F7B">
        <w:rPr>
          <w:rFonts w:cs="Calibri"/>
          <w:sz w:val="24"/>
          <w:szCs w:val="24"/>
        </w:rPr>
        <w:t xml:space="preserve">(az angol vagy a magyar) </w:t>
      </w:r>
      <w:r w:rsidR="0085490B">
        <w:rPr>
          <w:rFonts w:cs="Calibri"/>
          <w:sz w:val="24"/>
          <w:szCs w:val="24"/>
        </w:rPr>
        <w:t xml:space="preserve">dalszöveg egy-egy sorához </w:t>
      </w:r>
      <w:r w:rsidR="00886671">
        <w:rPr>
          <w:rFonts w:cs="Calibri"/>
          <w:sz w:val="24"/>
          <w:szCs w:val="24"/>
        </w:rPr>
        <w:t xml:space="preserve">fűzöl kommenteket, </w:t>
      </w:r>
      <w:r w:rsidR="00382F7B">
        <w:rPr>
          <w:rFonts w:cs="Calibri"/>
          <w:sz w:val="24"/>
          <w:szCs w:val="24"/>
        </w:rPr>
        <w:t xml:space="preserve">de </w:t>
      </w:r>
      <w:r>
        <w:rPr>
          <w:rFonts w:cs="Calibri"/>
          <w:sz w:val="24"/>
          <w:szCs w:val="24"/>
        </w:rPr>
        <w:t xml:space="preserve">egy </w:t>
      </w:r>
      <w:r w:rsidR="00382F7B">
        <w:rPr>
          <w:rFonts w:cs="Calibri"/>
          <w:sz w:val="24"/>
          <w:szCs w:val="24"/>
        </w:rPr>
        <w:t>hosszabb részletre vagy a dalszöveg egészére is visszautalhatsz</w:t>
      </w:r>
      <w:r w:rsidR="003C2442">
        <w:rPr>
          <w:rFonts w:cs="Calibri"/>
          <w:sz w:val="24"/>
          <w:szCs w:val="24"/>
        </w:rPr>
        <w:t xml:space="preserve"> (3 pont/komment):</w:t>
      </w:r>
    </w:p>
    <w:p w14:paraId="55C63238" w14:textId="56C15CAD" w:rsidR="00AA7DBA" w:rsidRDefault="00AA7DBA" w:rsidP="00886671">
      <w:pPr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144CD051" w14:textId="61E06780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052CA8B2" w14:textId="630585FC" w:rsidR="00CC318E" w:rsidRDefault="00CC318E" w:rsidP="00CC318E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 w:rsidR="002F7A17">
        <w:rPr>
          <w:rFonts w:cs="Calibri"/>
          <w:sz w:val="24"/>
          <w:szCs w:val="24"/>
        </w:rPr>
        <w:t xml:space="preserve"> </w:t>
      </w:r>
    </w:p>
    <w:p w14:paraId="1D506F1C" w14:textId="77777777" w:rsidR="00CC318E" w:rsidRDefault="00CC318E" w:rsidP="00CC318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1C352B9" w14:textId="65F1F1FB" w:rsidR="00CC318E" w:rsidRDefault="00CC318E" w:rsidP="00CC318E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2.</w:t>
      </w:r>
      <w:r w:rsidR="002F7A17">
        <w:rPr>
          <w:rFonts w:cs="Calibri"/>
          <w:sz w:val="24"/>
          <w:szCs w:val="24"/>
        </w:rPr>
        <w:t xml:space="preserve"> </w:t>
      </w:r>
    </w:p>
    <w:p w14:paraId="2D495CF9" w14:textId="77777777" w:rsidR="00CC318E" w:rsidRDefault="00CC318E" w:rsidP="00CC318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2808728" w14:textId="0DDD176F" w:rsidR="00CC318E" w:rsidRDefault="00CC318E" w:rsidP="00CC318E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3.</w:t>
      </w:r>
      <w:r w:rsidR="002F7A17">
        <w:rPr>
          <w:rFonts w:cs="Calibri"/>
          <w:sz w:val="24"/>
          <w:szCs w:val="24"/>
        </w:rPr>
        <w:t xml:space="preserve"> </w:t>
      </w:r>
    </w:p>
    <w:p w14:paraId="47CE0D68" w14:textId="77777777" w:rsidR="00CC318E" w:rsidRDefault="00CC318E" w:rsidP="00CC318E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C5DA636" w14:textId="5DD7F323" w:rsidR="00CC318E" w:rsidRPr="00614C21" w:rsidRDefault="00CC318E" w:rsidP="00A4072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2F7A17">
        <w:rPr>
          <w:rFonts w:cs="Calibri"/>
          <w:sz w:val="24"/>
          <w:szCs w:val="24"/>
        </w:rPr>
        <w:t xml:space="preserve"> </w:t>
      </w:r>
    </w:p>
    <w:p w14:paraId="78EF7C8D" w14:textId="77777777" w:rsidR="00AA7DBA" w:rsidRDefault="00AA7DBA" w:rsidP="000E2347">
      <w:pPr>
        <w:shd w:val="clear" w:color="auto" w:fill="FFFFFF"/>
        <w:spacing w:after="0" w:line="240" w:lineRule="auto"/>
        <w:jc w:val="both"/>
        <w:rPr>
          <w:rFonts w:cs="Calibri"/>
          <w:b/>
          <w:color w:val="202122"/>
          <w:sz w:val="24"/>
          <w:szCs w:val="24"/>
        </w:rPr>
      </w:pPr>
    </w:p>
    <w:p w14:paraId="7FEDCBBC" w14:textId="49487F98" w:rsidR="00DF32EA" w:rsidRDefault="00DF32EA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D53BAEA" w14:textId="22CE8952" w:rsidR="002F7A17" w:rsidRPr="001F7559" w:rsidRDefault="00D11DA5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(</w:t>
      </w:r>
      <w:r w:rsidR="002F7A17">
        <w:rPr>
          <w:rFonts w:asciiTheme="minorHAnsi" w:hAnsiTheme="minorHAnsi" w:cstheme="minorHAnsi"/>
          <w:bCs/>
          <w:sz w:val="24"/>
          <w:szCs w:val="24"/>
        </w:rPr>
        <w:t>III</w:t>
      </w:r>
      <w:r>
        <w:rPr>
          <w:rFonts w:asciiTheme="minorHAnsi" w:hAnsiTheme="minorHAnsi" w:cstheme="minorHAnsi"/>
          <w:bCs/>
          <w:sz w:val="24"/>
          <w:szCs w:val="24"/>
        </w:rPr>
        <w:t>.)</w:t>
      </w:r>
      <w:r w:rsidR="002F7A17">
        <w:rPr>
          <w:rFonts w:asciiTheme="minorHAnsi" w:hAnsiTheme="minorHAnsi" w:cstheme="minorHAnsi"/>
          <w:bCs/>
          <w:sz w:val="24"/>
          <w:szCs w:val="24"/>
        </w:rPr>
        <w:t xml:space="preserve"> Ide ír</w:t>
      </w:r>
      <w:r w:rsidR="00002C05">
        <w:rPr>
          <w:rFonts w:asciiTheme="minorHAnsi" w:hAnsiTheme="minorHAnsi" w:cstheme="minorHAnsi"/>
          <w:bCs/>
          <w:sz w:val="24"/>
          <w:szCs w:val="24"/>
        </w:rPr>
        <w:t>hato</w:t>
      </w:r>
      <w:r w:rsidR="00886671">
        <w:rPr>
          <w:rFonts w:asciiTheme="minorHAnsi" w:hAnsiTheme="minorHAnsi" w:cstheme="minorHAnsi"/>
          <w:bCs/>
          <w:sz w:val="24"/>
          <w:szCs w:val="24"/>
        </w:rPr>
        <w:t>d</w:t>
      </w:r>
      <w:r w:rsidR="002F7A17">
        <w:rPr>
          <w:rFonts w:asciiTheme="minorHAnsi" w:hAnsiTheme="minorHAnsi" w:cstheme="minorHAnsi"/>
          <w:bCs/>
          <w:sz w:val="24"/>
          <w:szCs w:val="24"/>
        </w:rPr>
        <w:t xml:space="preserve"> a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="002F7A17">
        <w:rPr>
          <w:rFonts w:cs="Calibri"/>
          <w:sz w:val="24"/>
          <w:szCs w:val="24"/>
        </w:rPr>
        <w:t xml:space="preserve"> irodal</w:t>
      </w:r>
      <w:r w:rsidR="00745685">
        <w:rPr>
          <w:rFonts w:cs="Calibri"/>
          <w:sz w:val="24"/>
          <w:szCs w:val="24"/>
        </w:rPr>
        <w:t xml:space="preserve">omtudós rendkívül szofisztikált, tudományos </w:t>
      </w:r>
      <w:r>
        <w:rPr>
          <w:rFonts w:cs="Calibri"/>
          <w:sz w:val="24"/>
          <w:szCs w:val="24"/>
        </w:rPr>
        <w:t>dalszöveg-</w:t>
      </w:r>
      <w:r w:rsidR="00745685">
        <w:rPr>
          <w:rFonts w:cs="Calibri"/>
          <w:sz w:val="24"/>
          <w:szCs w:val="24"/>
        </w:rPr>
        <w:t>értelmezését</w:t>
      </w:r>
      <w:r w:rsidR="003C2442">
        <w:rPr>
          <w:rFonts w:cs="Calibri"/>
          <w:sz w:val="24"/>
          <w:szCs w:val="24"/>
        </w:rPr>
        <w:t xml:space="preserve"> (12 pont)</w:t>
      </w:r>
      <w:r w:rsidR="002F7A17">
        <w:rPr>
          <w:rFonts w:cs="Calibri"/>
          <w:sz w:val="24"/>
          <w:szCs w:val="24"/>
        </w:rPr>
        <w:t>:</w:t>
      </w:r>
    </w:p>
    <w:p w14:paraId="568B5EC8" w14:textId="4C40A075" w:rsidR="00265857" w:rsidRPr="001F7559" w:rsidRDefault="00265857" w:rsidP="0026585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4FF0023" w14:textId="77777777" w:rsidR="00C521B1" w:rsidRDefault="00C521B1" w:rsidP="00265857">
      <w:pPr>
        <w:spacing w:after="0" w:line="240" w:lineRule="auto"/>
        <w:rPr>
          <w:rFonts w:asciiTheme="minorHAnsi" w:hAnsiTheme="minorHAnsi" w:cstheme="minorHAnsi"/>
        </w:rPr>
      </w:pPr>
    </w:p>
    <w:p w14:paraId="73E8EF94" w14:textId="77777777" w:rsidR="00462F83" w:rsidRDefault="00462F83" w:rsidP="00265857">
      <w:pPr>
        <w:spacing w:after="0" w:line="240" w:lineRule="auto"/>
        <w:rPr>
          <w:rFonts w:asciiTheme="minorHAnsi" w:hAnsiTheme="minorHAnsi" w:cstheme="minorHAnsi"/>
        </w:rPr>
      </w:pPr>
    </w:p>
    <w:p w14:paraId="14C7A7F9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83C736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7E2E98" w14:textId="77777777" w:rsidR="00074394" w:rsidRDefault="0007439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7624E7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882D3C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3C3EB9" w14:textId="77777777" w:rsidR="00CB6C8B" w:rsidRDefault="00CB6C8B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A5F69B" w14:textId="77777777" w:rsidR="002E6F51" w:rsidRDefault="002E6F5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0D35105" w14:textId="77777777" w:rsidR="008169E1" w:rsidRDefault="00A26204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lastRenderedPageBreak/>
        <w:t>Minden</w:t>
      </w:r>
      <w:r w:rsidR="00EA465E" w:rsidRPr="000F6CA3">
        <w:rPr>
          <w:rFonts w:asciiTheme="minorHAnsi" w:hAnsiTheme="minorHAnsi" w:cstheme="minorHAnsi"/>
          <w:b/>
          <w:sz w:val="24"/>
          <w:szCs w:val="24"/>
        </w:rPr>
        <w:t>nel</w:t>
      </w:r>
      <w:r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5A54" w:rsidRPr="000F6CA3">
        <w:rPr>
          <w:rFonts w:asciiTheme="minorHAnsi" w:hAnsiTheme="minorHAnsi" w:cstheme="minorHAnsi"/>
          <w:b/>
          <w:sz w:val="24"/>
          <w:szCs w:val="24"/>
        </w:rPr>
        <w:t>elkészültél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?</w:t>
      </w:r>
      <w:r w:rsidR="00386131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61454" w14:textId="3D876E7F" w:rsidR="00462F83" w:rsidRDefault="00386131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R</w:t>
      </w:r>
      <w:r w:rsidR="00CB6C8B" w:rsidRPr="000F6CA3">
        <w:rPr>
          <w:rFonts w:asciiTheme="minorHAnsi" w:hAnsiTheme="minorHAnsi" w:cstheme="minorHAnsi"/>
          <w:b/>
          <w:sz w:val="24"/>
          <w:szCs w:val="24"/>
        </w:rPr>
        <w:t>emek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!</w:t>
      </w:r>
      <w:r w:rsidR="00074394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A6E444" w14:textId="77777777" w:rsidR="008169E1" w:rsidRPr="000F6CA3" w:rsidRDefault="008169E1" w:rsidP="00462F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814CD5" w14:textId="77777777" w:rsidR="008169E1" w:rsidRDefault="0055065E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A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 xml:space="preserve"> kitöltött feladatlapot 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nevezd át a saját nevedre </w:t>
      </w:r>
    </w:p>
    <w:p w14:paraId="31C44CAE" w14:textId="0C63630C" w:rsidR="008169E1" w:rsidRDefault="000F6CA3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6CA3">
        <w:rPr>
          <w:rFonts w:asciiTheme="minorHAnsi" w:hAnsiTheme="minorHAnsi" w:cstheme="minorHAnsi"/>
          <w:b/>
          <w:sz w:val="24"/>
          <w:szCs w:val="24"/>
        </w:rPr>
        <w:t>(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>sajátnév</w:t>
      </w:r>
      <w:proofErr w:type="gramStart"/>
      <w:r w:rsidR="00E6783E" w:rsidRPr="000F6CA3">
        <w:rPr>
          <w:rFonts w:asciiTheme="minorHAnsi" w:hAnsiTheme="minorHAnsi" w:cstheme="minorHAnsi"/>
          <w:b/>
          <w:sz w:val="24"/>
          <w:szCs w:val="24"/>
        </w:rPr>
        <w:t>.irodalom</w:t>
      </w:r>
      <w:r w:rsidR="009B149E">
        <w:rPr>
          <w:rFonts w:asciiTheme="minorHAnsi" w:hAnsiTheme="minorHAnsi" w:cstheme="minorHAnsi"/>
          <w:b/>
          <w:sz w:val="24"/>
          <w:szCs w:val="24"/>
        </w:rPr>
        <w:t>2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>.doc</w:t>
      </w:r>
      <w:proofErr w:type="gramEnd"/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 vagy sajátnév.irodalom</w:t>
      </w:r>
      <w:r w:rsidR="009B149E">
        <w:rPr>
          <w:rFonts w:asciiTheme="minorHAnsi" w:hAnsiTheme="minorHAnsi" w:cstheme="minorHAnsi"/>
          <w:b/>
          <w:sz w:val="24"/>
          <w:szCs w:val="24"/>
        </w:rPr>
        <w:t>2</w:t>
      </w:r>
      <w:r w:rsidR="00E6783E" w:rsidRPr="000F6CA3">
        <w:rPr>
          <w:rFonts w:asciiTheme="minorHAnsi" w:hAnsiTheme="minorHAnsi" w:cstheme="minorHAnsi"/>
          <w:b/>
          <w:sz w:val="24"/>
          <w:szCs w:val="24"/>
        </w:rPr>
        <w:t>.pdf</w:t>
      </w:r>
      <w:r w:rsidRPr="000F6CA3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71073BA0" w14:textId="77777777" w:rsidR="008169E1" w:rsidRDefault="008169E1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E371B1" w14:textId="060B986F" w:rsidR="00462F83" w:rsidRPr="000F6CA3" w:rsidRDefault="000F6CA3" w:rsidP="00C521B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0F6CA3">
        <w:rPr>
          <w:rFonts w:asciiTheme="minorHAnsi" w:hAnsiTheme="minorHAnsi" w:cstheme="minorHAnsi"/>
          <w:b/>
          <w:sz w:val="24"/>
          <w:szCs w:val="24"/>
        </w:rPr>
        <w:t>és</w:t>
      </w:r>
      <w:proofErr w:type="gramEnd"/>
      <w:r w:rsidR="00E6783E" w:rsidRPr="000F6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B149E">
        <w:rPr>
          <w:rFonts w:asciiTheme="minorHAnsi" w:hAnsiTheme="minorHAnsi" w:cstheme="minorHAnsi"/>
          <w:b/>
          <w:sz w:val="24"/>
          <w:szCs w:val="24"/>
        </w:rPr>
        <w:t>december</w:t>
      </w:r>
      <w:r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9B149E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-ig </w:t>
      </w:r>
      <w:r w:rsidR="0055065E" w:rsidRPr="000F6CA3">
        <w:rPr>
          <w:rFonts w:asciiTheme="minorHAnsi" w:hAnsiTheme="minorHAnsi" w:cstheme="minorHAnsi"/>
          <w:b/>
          <w:sz w:val="24"/>
          <w:szCs w:val="24"/>
        </w:rPr>
        <w:t xml:space="preserve">küldd el </w:t>
      </w:r>
      <w:r w:rsidR="00462F83" w:rsidRPr="000F6CA3">
        <w:rPr>
          <w:rFonts w:asciiTheme="minorHAnsi" w:hAnsiTheme="minorHAnsi" w:cstheme="minorHAnsi"/>
          <w:b/>
          <w:sz w:val="24"/>
          <w:szCs w:val="24"/>
        </w:rPr>
        <w:t>ide:</w:t>
      </w:r>
    </w:p>
    <w:p w14:paraId="728D5649" w14:textId="33341732" w:rsidR="00462F83" w:rsidRPr="001F7559" w:rsidRDefault="008F23F7" w:rsidP="00462F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462F83" w:rsidRPr="001F7559">
          <w:rPr>
            <w:rStyle w:val="Hiperhivatkozs"/>
            <w:rFonts w:asciiTheme="minorHAnsi" w:hAnsiTheme="minorHAnsi" w:cstheme="minorHAnsi"/>
            <w:sz w:val="24"/>
            <w:szCs w:val="24"/>
          </w:rPr>
          <w:t>irodalomtverseny@btk.ppke.hu</w:t>
        </w:r>
      </w:hyperlink>
    </w:p>
    <w:sectPr w:rsidR="00462F83" w:rsidRPr="001F7559" w:rsidSect="00086D6F">
      <w:headerReference w:type="default" r:id="rId13"/>
      <w:pgSz w:w="16838" w:h="11906" w:orient="landscape"/>
      <w:pgMar w:top="851" w:right="851" w:bottom="851" w:left="85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54D14" w14:textId="77777777" w:rsidR="00245DED" w:rsidRDefault="00245DED" w:rsidP="00E46B1A">
      <w:pPr>
        <w:spacing w:after="0" w:line="240" w:lineRule="auto"/>
      </w:pPr>
      <w:r>
        <w:separator/>
      </w:r>
    </w:p>
  </w:endnote>
  <w:endnote w:type="continuationSeparator" w:id="0">
    <w:p w14:paraId="0B927D78" w14:textId="77777777" w:rsidR="00245DED" w:rsidRDefault="00245DED" w:rsidP="00E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FA73" w14:textId="77777777" w:rsidR="00245DED" w:rsidRDefault="00245DED" w:rsidP="00E46B1A">
      <w:pPr>
        <w:spacing w:after="0" w:line="240" w:lineRule="auto"/>
      </w:pPr>
      <w:r>
        <w:separator/>
      </w:r>
    </w:p>
  </w:footnote>
  <w:footnote w:type="continuationSeparator" w:id="0">
    <w:p w14:paraId="2D1D7EA7" w14:textId="77777777" w:rsidR="00245DED" w:rsidRDefault="00245DED" w:rsidP="00E46B1A">
      <w:pPr>
        <w:spacing w:after="0" w:line="240" w:lineRule="auto"/>
      </w:pPr>
      <w:r>
        <w:continuationSeparator/>
      </w:r>
    </w:p>
  </w:footnote>
  <w:footnote w:id="1">
    <w:p w14:paraId="358B562F" w14:textId="77777777" w:rsidR="00086D6F" w:rsidRDefault="00086D6F" w:rsidP="00086D6F">
      <w:pPr>
        <w:pStyle w:val="Lbjegyzetszveg"/>
        <w:jc w:val="both"/>
      </w:pPr>
      <w:r w:rsidRPr="0085553B">
        <w:rPr>
          <w:rStyle w:val="Lbjegyzet-hivatkozs"/>
          <w:rFonts w:asciiTheme="minorHAnsi" w:hAnsiTheme="minorHAnsi" w:cstheme="minorHAnsi"/>
        </w:rPr>
        <w:footnoteRef/>
      </w:r>
      <w:r w:rsidRPr="0085553B">
        <w:rPr>
          <w:rFonts w:asciiTheme="minorHAnsi" w:hAnsiTheme="minorHAnsi" w:cstheme="minorHAnsi"/>
        </w:rPr>
        <w:t xml:space="preserve"> </w:t>
      </w:r>
      <w:r w:rsidRPr="0085553B">
        <w:rPr>
          <w:rFonts w:asciiTheme="minorHAnsi" w:hAnsiTheme="minorHAnsi" w:cstheme="minorHAnsi"/>
          <w:i/>
        </w:rPr>
        <w:t>Az év versei 20</w:t>
      </w:r>
      <w:r>
        <w:rPr>
          <w:rFonts w:asciiTheme="minorHAnsi" w:hAnsiTheme="minorHAnsi" w:cstheme="minorHAnsi"/>
          <w:i/>
        </w:rPr>
        <w:t>22</w:t>
      </w:r>
      <w:r w:rsidRPr="0085553B">
        <w:rPr>
          <w:rFonts w:asciiTheme="minorHAnsi" w:hAnsiTheme="minorHAnsi" w:cstheme="minorHAnsi"/>
        </w:rPr>
        <w:t xml:space="preserve"> című antológiát a Magyar Napló Kiadó bocsátotta a Pázmány Bölcs-Ész Tanulmányi Verseny Irodalom szekciójának rendelkezésére, amit ezúton is köszönünk.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Egyúttal felhívjuk a verseny résztvevő</w:t>
      </w:r>
      <w:r>
        <w:rPr>
          <w:rFonts w:asciiTheme="minorHAnsi" w:hAnsiTheme="minorHAnsi" w:cstheme="minorHAnsi"/>
          <w:color w:val="222222"/>
          <w:shd w:val="clear" w:color="auto" w:fill="FFFFFF"/>
        </w:rPr>
        <w:t>ine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k figyelmét, hogy az antológ</w:t>
      </w:r>
      <w:r>
        <w:rPr>
          <w:rFonts w:asciiTheme="minorHAnsi" w:hAnsiTheme="minorHAnsi" w:cstheme="minorHAnsi"/>
          <w:color w:val="222222"/>
          <w:shd w:val="clear" w:color="auto" w:fill="FFFFFF"/>
        </w:rPr>
        <w:t>ia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online megosztása vagy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 xml:space="preserve">bárminemű sokszorosítása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sérti a Kiadó érdekeit, ezért </w:t>
      </w:r>
      <w:r w:rsidRPr="0085553B">
        <w:rPr>
          <w:rFonts w:asciiTheme="minorHAnsi" w:hAnsiTheme="minorHAnsi" w:cstheme="minorHAnsi"/>
          <w:color w:val="222222"/>
          <w:shd w:val="clear" w:color="auto" w:fill="FFFFFF"/>
        </w:rPr>
        <w:t>szigorúan tilos.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9C39" w14:textId="16E5190C" w:rsidR="00D34919" w:rsidRDefault="00D34919" w:rsidP="0008241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6D"/>
    <w:multiLevelType w:val="hybridMultilevel"/>
    <w:tmpl w:val="CD10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A"/>
    <w:rsid w:val="00002C05"/>
    <w:rsid w:val="00010F9B"/>
    <w:rsid w:val="00012A7C"/>
    <w:rsid w:val="000155DF"/>
    <w:rsid w:val="00017BBA"/>
    <w:rsid w:val="0002546E"/>
    <w:rsid w:val="0002711A"/>
    <w:rsid w:val="00032740"/>
    <w:rsid w:val="000420E5"/>
    <w:rsid w:val="000453FA"/>
    <w:rsid w:val="00046888"/>
    <w:rsid w:val="00046A85"/>
    <w:rsid w:val="00055B86"/>
    <w:rsid w:val="00065E42"/>
    <w:rsid w:val="00074394"/>
    <w:rsid w:val="00082411"/>
    <w:rsid w:val="00086D6F"/>
    <w:rsid w:val="000905FA"/>
    <w:rsid w:val="000A1788"/>
    <w:rsid w:val="000A269F"/>
    <w:rsid w:val="000B2AD0"/>
    <w:rsid w:val="000D1F3B"/>
    <w:rsid w:val="000D3537"/>
    <w:rsid w:val="000D423C"/>
    <w:rsid w:val="000D558E"/>
    <w:rsid w:val="000D704D"/>
    <w:rsid w:val="000E0E02"/>
    <w:rsid w:val="000E2347"/>
    <w:rsid w:val="000E283A"/>
    <w:rsid w:val="000F124C"/>
    <w:rsid w:val="000F2B1A"/>
    <w:rsid w:val="000F6CA3"/>
    <w:rsid w:val="00100021"/>
    <w:rsid w:val="001154BB"/>
    <w:rsid w:val="001167CF"/>
    <w:rsid w:val="0011697D"/>
    <w:rsid w:val="001222CC"/>
    <w:rsid w:val="00123AF1"/>
    <w:rsid w:val="00125470"/>
    <w:rsid w:val="001267AD"/>
    <w:rsid w:val="00126C75"/>
    <w:rsid w:val="00133E3F"/>
    <w:rsid w:val="00146192"/>
    <w:rsid w:val="00154A7B"/>
    <w:rsid w:val="001608E6"/>
    <w:rsid w:val="00162229"/>
    <w:rsid w:val="001629DD"/>
    <w:rsid w:val="00172600"/>
    <w:rsid w:val="00173BBC"/>
    <w:rsid w:val="001745FB"/>
    <w:rsid w:val="00174C6A"/>
    <w:rsid w:val="00177104"/>
    <w:rsid w:val="00180B3A"/>
    <w:rsid w:val="0018215D"/>
    <w:rsid w:val="00184004"/>
    <w:rsid w:val="001A67B9"/>
    <w:rsid w:val="001A704C"/>
    <w:rsid w:val="001A75C6"/>
    <w:rsid w:val="001B7795"/>
    <w:rsid w:val="001D0CC7"/>
    <w:rsid w:val="001D0EEE"/>
    <w:rsid w:val="001D1FA5"/>
    <w:rsid w:val="001D24B7"/>
    <w:rsid w:val="001D3198"/>
    <w:rsid w:val="001D3E4F"/>
    <w:rsid w:val="001E097E"/>
    <w:rsid w:val="001F7559"/>
    <w:rsid w:val="002031DC"/>
    <w:rsid w:val="00205A8C"/>
    <w:rsid w:val="00212499"/>
    <w:rsid w:val="00213126"/>
    <w:rsid w:val="00220933"/>
    <w:rsid w:val="00231E23"/>
    <w:rsid w:val="002404E6"/>
    <w:rsid w:val="002426D3"/>
    <w:rsid w:val="00245DED"/>
    <w:rsid w:val="002469E2"/>
    <w:rsid w:val="00253CB1"/>
    <w:rsid w:val="00254B9E"/>
    <w:rsid w:val="0026013D"/>
    <w:rsid w:val="00265857"/>
    <w:rsid w:val="00265F10"/>
    <w:rsid w:val="00267B4B"/>
    <w:rsid w:val="00275D29"/>
    <w:rsid w:val="002857DF"/>
    <w:rsid w:val="00297BD7"/>
    <w:rsid w:val="002B5A54"/>
    <w:rsid w:val="002C2535"/>
    <w:rsid w:val="002C26D6"/>
    <w:rsid w:val="002C396C"/>
    <w:rsid w:val="002C534A"/>
    <w:rsid w:val="002C752F"/>
    <w:rsid w:val="002D3A1E"/>
    <w:rsid w:val="002D4160"/>
    <w:rsid w:val="002D525C"/>
    <w:rsid w:val="002D5657"/>
    <w:rsid w:val="002E6F51"/>
    <w:rsid w:val="002F478D"/>
    <w:rsid w:val="002F5F12"/>
    <w:rsid w:val="002F7A17"/>
    <w:rsid w:val="00302DC9"/>
    <w:rsid w:val="00306FFF"/>
    <w:rsid w:val="0031783E"/>
    <w:rsid w:val="003214DB"/>
    <w:rsid w:val="00322BFE"/>
    <w:rsid w:val="00323C88"/>
    <w:rsid w:val="003268CC"/>
    <w:rsid w:val="00333390"/>
    <w:rsid w:val="00334CE0"/>
    <w:rsid w:val="0034106A"/>
    <w:rsid w:val="00366397"/>
    <w:rsid w:val="00366437"/>
    <w:rsid w:val="00372631"/>
    <w:rsid w:val="003750FA"/>
    <w:rsid w:val="00382F7B"/>
    <w:rsid w:val="0038375A"/>
    <w:rsid w:val="00386131"/>
    <w:rsid w:val="00386604"/>
    <w:rsid w:val="003931EA"/>
    <w:rsid w:val="00394B27"/>
    <w:rsid w:val="003958F9"/>
    <w:rsid w:val="003A116E"/>
    <w:rsid w:val="003A2EF8"/>
    <w:rsid w:val="003A6E60"/>
    <w:rsid w:val="003C2442"/>
    <w:rsid w:val="003C57C5"/>
    <w:rsid w:val="003D4082"/>
    <w:rsid w:val="003E189B"/>
    <w:rsid w:val="003E21EC"/>
    <w:rsid w:val="003F1A5B"/>
    <w:rsid w:val="003F1CC7"/>
    <w:rsid w:val="003F3DDB"/>
    <w:rsid w:val="003F5F45"/>
    <w:rsid w:val="004008C3"/>
    <w:rsid w:val="00402A63"/>
    <w:rsid w:val="00413FB4"/>
    <w:rsid w:val="004220FA"/>
    <w:rsid w:val="0042703A"/>
    <w:rsid w:val="00440525"/>
    <w:rsid w:val="0044164B"/>
    <w:rsid w:val="004422EB"/>
    <w:rsid w:val="00445993"/>
    <w:rsid w:val="00446B61"/>
    <w:rsid w:val="00452A26"/>
    <w:rsid w:val="00454C08"/>
    <w:rsid w:val="00454C99"/>
    <w:rsid w:val="00462F83"/>
    <w:rsid w:val="0046799E"/>
    <w:rsid w:val="00470DC3"/>
    <w:rsid w:val="00471806"/>
    <w:rsid w:val="00480C1F"/>
    <w:rsid w:val="00483AE4"/>
    <w:rsid w:val="004875DB"/>
    <w:rsid w:val="004979AC"/>
    <w:rsid w:val="004A4FEF"/>
    <w:rsid w:val="004B4917"/>
    <w:rsid w:val="004B5697"/>
    <w:rsid w:val="004B72E1"/>
    <w:rsid w:val="004C17B6"/>
    <w:rsid w:val="004D21E0"/>
    <w:rsid w:val="004E42A6"/>
    <w:rsid w:val="004E4977"/>
    <w:rsid w:val="004F5AA2"/>
    <w:rsid w:val="004F6922"/>
    <w:rsid w:val="005038E6"/>
    <w:rsid w:val="0051086F"/>
    <w:rsid w:val="00521373"/>
    <w:rsid w:val="0052501F"/>
    <w:rsid w:val="00526F04"/>
    <w:rsid w:val="00531AB2"/>
    <w:rsid w:val="00534DD3"/>
    <w:rsid w:val="00543BB0"/>
    <w:rsid w:val="00544A90"/>
    <w:rsid w:val="0055065E"/>
    <w:rsid w:val="005519EA"/>
    <w:rsid w:val="0055248B"/>
    <w:rsid w:val="00560BB8"/>
    <w:rsid w:val="0056752E"/>
    <w:rsid w:val="00592047"/>
    <w:rsid w:val="0059495C"/>
    <w:rsid w:val="005A5138"/>
    <w:rsid w:val="005A564D"/>
    <w:rsid w:val="005A7320"/>
    <w:rsid w:val="005C23EE"/>
    <w:rsid w:val="005C4387"/>
    <w:rsid w:val="005C68F8"/>
    <w:rsid w:val="005D331E"/>
    <w:rsid w:val="005D6ECE"/>
    <w:rsid w:val="005F055E"/>
    <w:rsid w:val="005F6CDF"/>
    <w:rsid w:val="00606DEC"/>
    <w:rsid w:val="00611933"/>
    <w:rsid w:val="00614C21"/>
    <w:rsid w:val="0062595E"/>
    <w:rsid w:val="00627F0F"/>
    <w:rsid w:val="00634248"/>
    <w:rsid w:val="006354F8"/>
    <w:rsid w:val="006402A6"/>
    <w:rsid w:val="00645077"/>
    <w:rsid w:val="00647261"/>
    <w:rsid w:val="006521EC"/>
    <w:rsid w:val="0065345C"/>
    <w:rsid w:val="00653A1D"/>
    <w:rsid w:val="006604A9"/>
    <w:rsid w:val="00666A6B"/>
    <w:rsid w:val="00672571"/>
    <w:rsid w:val="00672EF4"/>
    <w:rsid w:val="00675A87"/>
    <w:rsid w:val="00684334"/>
    <w:rsid w:val="00695D9F"/>
    <w:rsid w:val="00696AE6"/>
    <w:rsid w:val="006A2ACE"/>
    <w:rsid w:val="006A39F7"/>
    <w:rsid w:val="006A65B7"/>
    <w:rsid w:val="006B7005"/>
    <w:rsid w:val="006B7A29"/>
    <w:rsid w:val="006C2622"/>
    <w:rsid w:val="006C6832"/>
    <w:rsid w:val="006D4C67"/>
    <w:rsid w:val="006D6A52"/>
    <w:rsid w:val="006D6FEC"/>
    <w:rsid w:val="006F2B8D"/>
    <w:rsid w:val="007128B5"/>
    <w:rsid w:val="007165F4"/>
    <w:rsid w:val="00717491"/>
    <w:rsid w:val="00732B1B"/>
    <w:rsid w:val="007330D2"/>
    <w:rsid w:val="00736313"/>
    <w:rsid w:val="00740734"/>
    <w:rsid w:val="00745685"/>
    <w:rsid w:val="00745FDF"/>
    <w:rsid w:val="00753A25"/>
    <w:rsid w:val="0075480D"/>
    <w:rsid w:val="00757119"/>
    <w:rsid w:val="00761233"/>
    <w:rsid w:val="007663BC"/>
    <w:rsid w:val="007719AB"/>
    <w:rsid w:val="00773CA1"/>
    <w:rsid w:val="00784FD1"/>
    <w:rsid w:val="00792A96"/>
    <w:rsid w:val="0079756D"/>
    <w:rsid w:val="007A48C0"/>
    <w:rsid w:val="007B19C4"/>
    <w:rsid w:val="007B3F2E"/>
    <w:rsid w:val="007B64E8"/>
    <w:rsid w:val="007B769A"/>
    <w:rsid w:val="007C3D87"/>
    <w:rsid w:val="007C467C"/>
    <w:rsid w:val="007D41EA"/>
    <w:rsid w:val="007E1007"/>
    <w:rsid w:val="007F1EC5"/>
    <w:rsid w:val="007F2D15"/>
    <w:rsid w:val="007F2D75"/>
    <w:rsid w:val="007F6C63"/>
    <w:rsid w:val="007F76CC"/>
    <w:rsid w:val="00802EBC"/>
    <w:rsid w:val="00811417"/>
    <w:rsid w:val="00812E01"/>
    <w:rsid w:val="008169E1"/>
    <w:rsid w:val="008226D7"/>
    <w:rsid w:val="00830EE1"/>
    <w:rsid w:val="00835C1D"/>
    <w:rsid w:val="008425A6"/>
    <w:rsid w:val="0084513A"/>
    <w:rsid w:val="00850F28"/>
    <w:rsid w:val="0085176B"/>
    <w:rsid w:val="0085490B"/>
    <w:rsid w:val="0085553B"/>
    <w:rsid w:val="008558A8"/>
    <w:rsid w:val="00860509"/>
    <w:rsid w:val="00886671"/>
    <w:rsid w:val="008965A0"/>
    <w:rsid w:val="008A0BB7"/>
    <w:rsid w:val="008A4C1D"/>
    <w:rsid w:val="008A744A"/>
    <w:rsid w:val="008B425D"/>
    <w:rsid w:val="008B7709"/>
    <w:rsid w:val="008D689E"/>
    <w:rsid w:val="008D7946"/>
    <w:rsid w:val="008E1AA4"/>
    <w:rsid w:val="008E3F30"/>
    <w:rsid w:val="008E488F"/>
    <w:rsid w:val="008F087C"/>
    <w:rsid w:val="008F0A45"/>
    <w:rsid w:val="008F23F7"/>
    <w:rsid w:val="008F24B8"/>
    <w:rsid w:val="008F5702"/>
    <w:rsid w:val="008F6009"/>
    <w:rsid w:val="008F6959"/>
    <w:rsid w:val="009062CB"/>
    <w:rsid w:val="0090698B"/>
    <w:rsid w:val="00906F63"/>
    <w:rsid w:val="00907C7C"/>
    <w:rsid w:val="00910892"/>
    <w:rsid w:val="00913211"/>
    <w:rsid w:val="0091584F"/>
    <w:rsid w:val="009275DD"/>
    <w:rsid w:val="00932772"/>
    <w:rsid w:val="00932BEB"/>
    <w:rsid w:val="00932DDA"/>
    <w:rsid w:val="00940476"/>
    <w:rsid w:val="009409E3"/>
    <w:rsid w:val="009459B4"/>
    <w:rsid w:val="00947172"/>
    <w:rsid w:val="009525B1"/>
    <w:rsid w:val="009547E4"/>
    <w:rsid w:val="00956393"/>
    <w:rsid w:val="00964186"/>
    <w:rsid w:val="00971352"/>
    <w:rsid w:val="0097422B"/>
    <w:rsid w:val="0097709E"/>
    <w:rsid w:val="0098630F"/>
    <w:rsid w:val="00990C5C"/>
    <w:rsid w:val="009921EF"/>
    <w:rsid w:val="00994F3F"/>
    <w:rsid w:val="009B0203"/>
    <w:rsid w:val="009B149E"/>
    <w:rsid w:val="009C6129"/>
    <w:rsid w:val="009C6897"/>
    <w:rsid w:val="009C6AC2"/>
    <w:rsid w:val="009C7025"/>
    <w:rsid w:val="009D3990"/>
    <w:rsid w:val="009E2568"/>
    <w:rsid w:val="009E2B2E"/>
    <w:rsid w:val="009F1919"/>
    <w:rsid w:val="009F24FB"/>
    <w:rsid w:val="009F7641"/>
    <w:rsid w:val="00A04162"/>
    <w:rsid w:val="00A06EC4"/>
    <w:rsid w:val="00A20E7C"/>
    <w:rsid w:val="00A21D37"/>
    <w:rsid w:val="00A25C6D"/>
    <w:rsid w:val="00A26204"/>
    <w:rsid w:val="00A270AA"/>
    <w:rsid w:val="00A33FE6"/>
    <w:rsid w:val="00A4072F"/>
    <w:rsid w:val="00A42FFE"/>
    <w:rsid w:val="00A462BB"/>
    <w:rsid w:val="00A50FDB"/>
    <w:rsid w:val="00A52943"/>
    <w:rsid w:val="00A52FF9"/>
    <w:rsid w:val="00A5719F"/>
    <w:rsid w:val="00A67BBC"/>
    <w:rsid w:val="00A709B0"/>
    <w:rsid w:val="00A71623"/>
    <w:rsid w:val="00A728BD"/>
    <w:rsid w:val="00A733D3"/>
    <w:rsid w:val="00A77A83"/>
    <w:rsid w:val="00A81810"/>
    <w:rsid w:val="00A82230"/>
    <w:rsid w:val="00A8388D"/>
    <w:rsid w:val="00A93D7E"/>
    <w:rsid w:val="00A95A21"/>
    <w:rsid w:val="00A97A7F"/>
    <w:rsid w:val="00AA02BF"/>
    <w:rsid w:val="00AA7DBA"/>
    <w:rsid w:val="00AB4954"/>
    <w:rsid w:val="00AC1ACD"/>
    <w:rsid w:val="00AC26A8"/>
    <w:rsid w:val="00AC3FB2"/>
    <w:rsid w:val="00AC7FAC"/>
    <w:rsid w:val="00AD6897"/>
    <w:rsid w:val="00AD6C75"/>
    <w:rsid w:val="00AE7D85"/>
    <w:rsid w:val="00B00C09"/>
    <w:rsid w:val="00B06435"/>
    <w:rsid w:val="00B17847"/>
    <w:rsid w:val="00B23057"/>
    <w:rsid w:val="00B2655F"/>
    <w:rsid w:val="00B3540F"/>
    <w:rsid w:val="00B40C64"/>
    <w:rsid w:val="00B41EB6"/>
    <w:rsid w:val="00B62461"/>
    <w:rsid w:val="00B63873"/>
    <w:rsid w:val="00B6453A"/>
    <w:rsid w:val="00B73FCD"/>
    <w:rsid w:val="00B76442"/>
    <w:rsid w:val="00B82CBB"/>
    <w:rsid w:val="00B8381E"/>
    <w:rsid w:val="00B85553"/>
    <w:rsid w:val="00B8709E"/>
    <w:rsid w:val="00B87508"/>
    <w:rsid w:val="00B93EF9"/>
    <w:rsid w:val="00BA297E"/>
    <w:rsid w:val="00BB0164"/>
    <w:rsid w:val="00BD7A81"/>
    <w:rsid w:val="00BF0B9C"/>
    <w:rsid w:val="00BF1DAE"/>
    <w:rsid w:val="00BF5A0C"/>
    <w:rsid w:val="00C0607C"/>
    <w:rsid w:val="00C078DE"/>
    <w:rsid w:val="00C13716"/>
    <w:rsid w:val="00C13AC5"/>
    <w:rsid w:val="00C1660C"/>
    <w:rsid w:val="00C21E07"/>
    <w:rsid w:val="00C238F3"/>
    <w:rsid w:val="00C31AE7"/>
    <w:rsid w:val="00C331C9"/>
    <w:rsid w:val="00C35B8F"/>
    <w:rsid w:val="00C46F16"/>
    <w:rsid w:val="00C47B45"/>
    <w:rsid w:val="00C521B1"/>
    <w:rsid w:val="00C5424E"/>
    <w:rsid w:val="00C60A4F"/>
    <w:rsid w:val="00C629A9"/>
    <w:rsid w:val="00C90228"/>
    <w:rsid w:val="00C93355"/>
    <w:rsid w:val="00C97B85"/>
    <w:rsid w:val="00C97C29"/>
    <w:rsid w:val="00CA15EA"/>
    <w:rsid w:val="00CB3048"/>
    <w:rsid w:val="00CB6B67"/>
    <w:rsid w:val="00CB6C8B"/>
    <w:rsid w:val="00CC2254"/>
    <w:rsid w:val="00CC318E"/>
    <w:rsid w:val="00CE172E"/>
    <w:rsid w:val="00CE2F0D"/>
    <w:rsid w:val="00CE5924"/>
    <w:rsid w:val="00CF5CE1"/>
    <w:rsid w:val="00D11D4B"/>
    <w:rsid w:val="00D11DA5"/>
    <w:rsid w:val="00D146DB"/>
    <w:rsid w:val="00D25E89"/>
    <w:rsid w:val="00D34919"/>
    <w:rsid w:val="00D41726"/>
    <w:rsid w:val="00D41FC4"/>
    <w:rsid w:val="00D438B7"/>
    <w:rsid w:val="00D56050"/>
    <w:rsid w:val="00D613DE"/>
    <w:rsid w:val="00D62BF2"/>
    <w:rsid w:val="00D662B9"/>
    <w:rsid w:val="00D72B91"/>
    <w:rsid w:val="00D757C9"/>
    <w:rsid w:val="00D76D49"/>
    <w:rsid w:val="00D8161F"/>
    <w:rsid w:val="00D86223"/>
    <w:rsid w:val="00D87EC7"/>
    <w:rsid w:val="00D9117E"/>
    <w:rsid w:val="00D963F7"/>
    <w:rsid w:val="00DA3E73"/>
    <w:rsid w:val="00DB5FC6"/>
    <w:rsid w:val="00DB66DD"/>
    <w:rsid w:val="00DC1AB3"/>
    <w:rsid w:val="00DC3054"/>
    <w:rsid w:val="00DC424B"/>
    <w:rsid w:val="00DC6793"/>
    <w:rsid w:val="00DE1A69"/>
    <w:rsid w:val="00DE42F4"/>
    <w:rsid w:val="00DE528A"/>
    <w:rsid w:val="00DE579D"/>
    <w:rsid w:val="00DF1155"/>
    <w:rsid w:val="00DF32EA"/>
    <w:rsid w:val="00DF457B"/>
    <w:rsid w:val="00DF7727"/>
    <w:rsid w:val="00E00745"/>
    <w:rsid w:val="00E04524"/>
    <w:rsid w:val="00E06249"/>
    <w:rsid w:val="00E1242D"/>
    <w:rsid w:val="00E166D0"/>
    <w:rsid w:val="00E215C6"/>
    <w:rsid w:val="00E27B70"/>
    <w:rsid w:val="00E27EBC"/>
    <w:rsid w:val="00E37CE1"/>
    <w:rsid w:val="00E43C23"/>
    <w:rsid w:val="00E46B1A"/>
    <w:rsid w:val="00E60F31"/>
    <w:rsid w:val="00E6783E"/>
    <w:rsid w:val="00E7352D"/>
    <w:rsid w:val="00E738F6"/>
    <w:rsid w:val="00E7412E"/>
    <w:rsid w:val="00E76D5C"/>
    <w:rsid w:val="00E82523"/>
    <w:rsid w:val="00E8366F"/>
    <w:rsid w:val="00E844EC"/>
    <w:rsid w:val="00E879E6"/>
    <w:rsid w:val="00E90A49"/>
    <w:rsid w:val="00E91C18"/>
    <w:rsid w:val="00E95B5B"/>
    <w:rsid w:val="00E96152"/>
    <w:rsid w:val="00EA298D"/>
    <w:rsid w:val="00EA465E"/>
    <w:rsid w:val="00EB7B03"/>
    <w:rsid w:val="00EC11F0"/>
    <w:rsid w:val="00EC188C"/>
    <w:rsid w:val="00EC574C"/>
    <w:rsid w:val="00ED3181"/>
    <w:rsid w:val="00ED5AE1"/>
    <w:rsid w:val="00ED73CA"/>
    <w:rsid w:val="00EF1BC2"/>
    <w:rsid w:val="00EF2FD6"/>
    <w:rsid w:val="00EF4492"/>
    <w:rsid w:val="00F02922"/>
    <w:rsid w:val="00F06624"/>
    <w:rsid w:val="00F06850"/>
    <w:rsid w:val="00F07475"/>
    <w:rsid w:val="00F07A13"/>
    <w:rsid w:val="00F14193"/>
    <w:rsid w:val="00F14FB0"/>
    <w:rsid w:val="00F20268"/>
    <w:rsid w:val="00F30E0E"/>
    <w:rsid w:val="00F338AF"/>
    <w:rsid w:val="00F3436D"/>
    <w:rsid w:val="00F36E2A"/>
    <w:rsid w:val="00F41C63"/>
    <w:rsid w:val="00F508F0"/>
    <w:rsid w:val="00F55D95"/>
    <w:rsid w:val="00F6553F"/>
    <w:rsid w:val="00F676C6"/>
    <w:rsid w:val="00F71A7E"/>
    <w:rsid w:val="00F71B21"/>
    <w:rsid w:val="00F85CE7"/>
    <w:rsid w:val="00F90C55"/>
    <w:rsid w:val="00F9139C"/>
    <w:rsid w:val="00FA2B02"/>
    <w:rsid w:val="00FB177D"/>
    <w:rsid w:val="00FB4104"/>
    <w:rsid w:val="00FB49D3"/>
    <w:rsid w:val="00FB7ECF"/>
    <w:rsid w:val="00FC62CA"/>
    <w:rsid w:val="00FD2A22"/>
    <w:rsid w:val="00FD3D97"/>
    <w:rsid w:val="00FD4BCC"/>
    <w:rsid w:val="00FD6BD4"/>
    <w:rsid w:val="00FE0903"/>
    <w:rsid w:val="00FE71E1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63A31"/>
  <w15:chartTrackingRefBased/>
  <w15:docId w15:val="{C6B1A521-9546-4C2C-BD59-B04A0846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B1A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1D0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1D0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B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46B1A"/>
  </w:style>
  <w:style w:type="paragraph" w:styleId="llb">
    <w:name w:val="footer"/>
    <w:basedOn w:val="Norml"/>
    <w:link w:val="llbChar"/>
    <w:uiPriority w:val="99"/>
    <w:unhideWhenUsed/>
    <w:rsid w:val="00E46B1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46B1A"/>
  </w:style>
  <w:style w:type="character" w:styleId="Hiperhivatkozs">
    <w:name w:val="Hyperlink"/>
    <w:basedOn w:val="Bekezdsalapbettpusa"/>
    <w:unhideWhenUsed/>
    <w:rsid w:val="00E46B1A"/>
    <w:rPr>
      <w:color w:val="0000FF"/>
      <w:u w:val="single"/>
    </w:rPr>
  </w:style>
  <w:style w:type="table" w:styleId="Rcsostblzat">
    <w:name w:val="Table Grid"/>
    <w:basedOn w:val="Normltblzat"/>
    <w:uiPriority w:val="39"/>
    <w:rsid w:val="00E46B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6B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6B1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6B1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A45"/>
    <w:rPr>
      <w:rFonts w:ascii="Segoe UI" w:eastAsia="Calibr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2D3A1E"/>
    <w:rPr>
      <w:color w:val="954F72" w:themeColor="followedHyperlink"/>
      <w:u w:val="single"/>
    </w:rPr>
  </w:style>
  <w:style w:type="paragraph" w:customStyle="1" w:styleId="paragraph">
    <w:name w:val="paragraph"/>
    <w:basedOn w:val="Norml"/>
    <w:rsid w:val="00CF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F5CE1"/>
  </w:style>
  <w:style w:type="character" w:customStyle="1" w:styleId="eop">
    <w:name w:val="eop"/>
    <w:basedOn w:val="Bekezdsalapbettpusa"/>
    <w:rsid w:val="00CF5CE1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2772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1321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55D95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1D0EE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D0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6A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3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odalomtverseny@btk.ppk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6CPJzd5EiqYxQxEUP6fJ1LELHqsEcv2k/view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9.cl/aoy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dalomtverseny@btk.ppk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919C-C074-40B6-B2DF-8139B7DD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1562</Words>
  <Characters>10784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Kissné Csorba Erika</cp:lastModifiedBy>
  <cp:revision>2</cp:revision>
  <dcterms:created xsi:type="dcterms:W3CDTF">2024-11-15T07:20:00Z</dcterms:created>
  <dcterms:modified xsi:type="dcterms:W3CDTF">2024-11-15T07:20:00Z</dcterms:modified>
</cp:coreProperties>
</file>