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FC3F" w14:textId="77777777" w:rsidR="005671EE" w:rsidRPr="00992950" w:rsidRDefault="005671EE" w:rsidP="008A5A6F">
      <w:pPr>
        <w:spacing w:after="120" w:line="240" w:lineRule="auto"/>
        <w:rPr>
          <w:rFonts w:ascii="Times New Roman" w:hAnsi="Times New Roman"/>
        </w:rPr>
      </w:pPr>
      <w:r w:rsidRPr="00992950">
        <w:rPr>
          <w:rFonts w:ascii="Times New Roman" w:hAnsi="Times New Roman"/>
        </w:rPr>
        <w:t>PPKE BTK</w:t>
      </w:r>
    </w:p>
    <w:p w14:paraId="54DFD00E" w14:textId="77777777" w:rsidR="005671EE" w:rsidRPr="000F7EBB" w:rsidRDefault="005671EE" w:rsidP="005671EE">
      <w:pPr>
        <w:jc w:val="center"/>
        <w:rPr>
          <w:rFonts w:ascii="Times New Roman" w:hAnsi="Times New Roman"/>
          <w:b/>
          <w:sz w:val="28"/>
          <w:szCs w:val="28"/>
        </w:rPr>
      </w:pPr>
      <w:r w:rsidRPr="000F7EBB">
        <w:rPr>
          <w:rFonts w:ascii="Times New Roman" w:hAnsi="Times New Roman"/>
          <w:b/>
          <w:sz w:val="28"/>
          <w:szCs w:val="28"/>
        </w:rPr>
        <w:t>PÁZMÁNY SZENIOR EGYETEM</w:t>
      </w:r>
    </w:p>
    <w:p w14:paraId="293D9AC1" w14:textId="4638073C" w:rsidR="00120A93" w:rsidRPr="000F7EBB" w:rsidRDefault="00710D96" w:rsidP="00120A9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0F7EBB">
        <w:rPr>
          <w:rFonts w:ascii="Times New Roman" w:hAnsi="Times New Roman"/>
          <w:sz w:val="28"/>
          <w:szCs w:val="28"/>
        </w:rPr>
        <w:t>202</w:t>
      </w:r>
      <w:r w:rsidR="00FC6174">
        <w:rPr>
          <w:rFonts w:ascii="Times New Roman" w:hAnsi="Times New Roman"/>
          <w:sz w:val="28"/>
          <w:szCs w:val="28"/>
        </w:rPr>
        <w:t>5</w:t>
      </w:r>
      <w:r w:rsidR="006F3CB6" w:rsidRPr="000F7EBB">
        <w:rPr>
          <w:rFonts w:ascii="Times New Roman" w:hAnsi="Times New Roman"/>
          <w:sz w:val="28"/>
          <w:szCs w:val="28"/>
        </w:rPr>
        <w:t xml:space="preserve"> </w:t>
      </w:r>
      <w:r w:rsidR="009B2EF3">
        <w:rPr>
          <w:rFonts w:ascii="Times New Roman" w:hAnsi="Times New Roman"/>
          <w:sz w:val="28"/>
          <w:szCs w:val="28"/>
        </w:rPr>
        <w:t>ő</w:t>
      </w:r>
      <w:r w:rsidR="001C6EA1" w:rsidRPr="000F7EBB">
        <w:rPr>
          <w:rFonts w:ascii="Times New Roman" w:hAnsi="Times New Roman"/>
          <w:sz w:val="28"/>
          <w:szCs w:val="28"/>
        </w:rPr>
        <w:t>szi</w:t>
      </w:r>
      <w:r w:rsidR="005671EE" w:rsidRPr="000F7EBB">
        <w:rPr>
          <w:rFonts w:ascii="Times New Roman" w:hAnsi="Times New Roman"/>
          <w:sz w:val="28"/>
          <w:szCs w:val="28"/>
        </w:rPr>
        <w:t xml:space="preserve"> szemeszter</w:t>
      </w:r>
    </w:p>
    <w:p w14:paraId="48283212" w14:textId="01CA8DAF" w:rsidR="007E3E6B" w:rsidRPr="00A84D57" w:rsidRDefault="007E3E6B" w:rsidP="007E3E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jelenléti</w:t>
      </w:r>
      <w:proofErr w:type="spellEnd"/>
      <w:r w:rsidRPr="00A84D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5BF7">
        <w:rPr>
          <w:rFonts w:ascii="Times New Roman" w:hAnsi="Times New Roman"/>
          <w:b/>
          <w:bCs/>
          <w:sz w:val="24"/>
          <w:szCs w:val="24"/>
        </w:rPr>
        <w:t>és online (</w:t>
      </w:r>
      <w:proofErr w:type="spellStart"/>
      <w:r w:rsidR="00CA5BF7">
        <w:rPr>
          <w:rFonts w:ascii="Times New Roman" w:hAnsi="Times New Roman"/>
          <w:b/>
          <w:bCs/>
          <w:sz w:val="24"/>
          <w:szCs w:val="24"/>
        </w:rPr>
        <w:t>h</w:t>
      </w:r>
      <w:r w:rsidR="00412DCE">
        <w:rPr>
          <w:rFonts w:ascii="Times New Roman" w:hAnsi="Times New Roman"/>
          <w:b/>
          <w:bCs/>
          <w:sz w:val="24"/>
          <w:szCs w:val="24"/>
        </w:rPr>
        <w:t>i</w:t>
      </w:r>
      <w:r w:rsidR="00CA5BF7">
        <w:rPr>
          <w:rFonts w:ascii="Times New Roman" w:hAnsi="Times New Roman"/>
          <w:b/>
          <w:bCs/>
          <w:sz w:val="24"/>
          <w:szCs w:val="24"/>
        </w:rPr>
        <w:t>brid</w:t>
      </w:r>
      <w:proofErr w:type="spellEnd"/>
      <w:r w:rsidR="00CA5BF7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A84D57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3B66A6A5" w14:textId="4915B448" w:rsidR="002E6225" w:rsidRPr="00FC6174" w:rsidRDefault="002E6225" w:rsidP="00A84D5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026F85B" w14:textId="1E773188" w:rsidR="004A3B00" w:rsidRPr="00A75320" w:rsidRDefault="004A3B00" w:rsidP="004A3B00">
      <w:pPr>
        <w:shd w:val="clear" w:color="auto" w:fill="FDFCFA"/>
        <w:spacing w:after="0" w:line="276" w:lineRule="atLeast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val="hu-HU" w:eastAsia="hu-HU"/>
        </w:rPr>
      </w:pPr>
      <w:bookmarkStart w:id="0" w:name="_Hlk203983207"/>
      <w:r w:rsidRPr="00A75320">
        <w:rPr>
          <w:rFonts w:ascii="Times New Roman" w:eastAsia="Times New Roman" w:hAnsi="Times New Roman"/>
          <w:b/>
          <w:bCs/>
          <w:sz w:val="36"/>
          <w:szCs w:val="36"/>
          <w:lang w:val="hu-HU" w:eastAsia="hu-HU"/>
        </w:rPr>
        <w:t>A családregény vége? Egy műfaj alakulástörténe</w:t>
      </w:r>
      <w:r>
        <w:rPr>
          <w:rFonts w:ascii="Times New Roman" w:eastAsia="Times New Roman" w:hAnsi="Times New Roman"/>
          <w:b/>
          <w:bCs/>
          <w:sz w:val="36"/>
          <w:szCs w:val="36"/>
          <w:lang w:val="hu-HU" w:eastAsia="hu-HU"/>
        </w:rPr>
        <w:t xml:space="preserve"> II.</w:t>
      </w:r>
    </w:p>
    <w:bookmarkEnd w:id="0"/>
    <w:p w14:paraId="42126CD0" w14:textId="77777777" w:rsidR="004A3B00" w:rsidRPr="00DD1D8F" w:rsidRDefault="004A3B00" w:rsidP="004A3B00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7E5326A" w14:textId="77777777" w:rsidR="004A3B00" w:rsidRPr="00DD1D8F" w:rsidRDefault="004A3B00" w:rsidP="004A3B00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Pr="00DD1D8F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irodalom</w:t>
      </w:r>
    </w:p>
    <w:p w14:paraId="0ECBF7F5" w14:textId="77777777" w:rsidR="004A3B00" w:rsidRPr="00560963" w:rsidRDefault="004A3B00" w:rsidP="004A3B00">
      <w:pPr>
        <w:pStyle w:val="NormlWeb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D54A9">
        <w:rPr>
          <w:rFonts w:ascii="Times New Roman" w:hAnsi="Times New Roman"/>
          <w:sz w:val="24"/>
          <w:szCs w:val="24"/>
        </w:rPr>
        <w:t xml:space="preserve">A családregény az irodalom egyik legnépszerűbb klasszikus műfaja. Leggyakrabban </w:t>
      </w:r>
      <w:r w:rsidRPr="00AD54A9">
        <w:rPr>
          <w:rFonts w:ascii="Times New Roman" w:hAnsi="Times New Roman"/>
          <w:color w:val="202122"/>
          <w:sz w:val="24"/>
          <w:szCs w:val="24"/>
        </w:rPr>
        <w:t xml:space="preserve">azoknak a műveknek a műfaji megjelölése, melyeknél a cselekmény középpontjában egy család több generáción átívelő története áll.  </w:t>
      </w:r>
      <w:r w:rsidRPr="00AD54A9">
        <w:rPr>
          <w:rFonts w:ascii="Times New Roman" w:hAnsi="Times New Roman"/>
          <w:sz w:val="24"/>
          <w:szCs w:val="24"/>
        </w:rPr>
        <w:t xml:space="preserve">Bár a feudalizmusnak és az abban gyökerező nemesi irodalomnak is fontos témája a származás és a dinasztia, a műfaj kiteljesedése kétségkívül a polgársághoz, valamint a 19. századhoz köthető. A romantika megjelenésével az irodalomban előtérbe került az öröklődés kérdése, valamint a történelem, amelynek ábrázolása a változás dinamikáját érvényesítette a korábbi statikus, a generációk közti különbségeket kevésbé láttató nézőpont helyett. A családtörténet ezzel a történelmi-társadalmi változások irodalmi kifejezési formájává vált. A 20. századi és kortárs családregényekben jelentős elmozdulás figyelhető meg a műfaj hagyományosnak tekintett darabjaihoz képest. A klasszikus családregényekben az egyéni életútról a társadalom ábrázolására helyeződött a hangsúly, ennek megfelelően a középpontban sem egyetlen individuum, hanem maga a tágabb közösség, család állt, addig a műfaj 20. századi és kortárs darabjaiban a család egésze helyett ismét a főhős kerül a középpontba. Ennek megfelelően poétikailag egy olyan elbeszélésmóddá válik, mely </w:t>
      </w:r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gyakran a fejlődés- és nevelődésregény, az önéletrajz és az autófikció, valamint különféle emlékezéstechnikák mintázataival ötvöződik. </w:t>
      </w:r>
      <w:r w:rsidRPr="00560963">
        <w:rPr>
          <w:rFonts w:ascii="Times New Roman" w:hAnsi="Times New Roman"/>
          <w:sz w:val="24"/>
          <w:szCs w:val="24"/>
          <w:shd w:val="clear" w:color="auto" w:fill="FFFFFF"/>
        </w:rPr>
        <w:t>A három félévre tervezett előadássorozatunkban kanonikus világirodalmi és magyar szépirodalmi művek elemzésén keresztül ennek a minden korban izgalmas műfajnak az alakulástörténetét kísérjük nyomon.</w:t>
      </w:r>
    </w:p>
    <w:p w14:paraId="6C46C602" w14:textId="77777777" w:rsidR="00FC6174" w:rsidRPr="00560963" w:rsidRDefault="00FC6174" w:rsidP="004A3B00">
      <w:pPr>
        <w:spacing w:after="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</w:p>
    <w:p w14:paraId="7A8C67AF" w14:textId="7A9FE57C" w:rsidR="00607356" w:rsidRPr="00DD1D8F" w:rsidRDefault="00905848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sz w:val="24"/>
          <w:szCs w:val="24"/>
          <w:lang w:val="hu-HU"/>
        </w:rPr>
        <w:t>Az előadások</w:t>
      </w:r>
      <w:r w:rsidR="00AB564B" w:rsidRPr="00DD1D8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11D8F" w:rsidRPr="00CA5BF7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>csütörtök</w:t>
      </w:r>
      <w:r w:rsidR="006B3D83" w:rsidRPr="00CA5BF7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>i</w:t>
      </w:r>
      <w:r w:rsidR="00CA5BF7" w:rsidRPr="00CA5BF7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 xml:space="preserve"> </w:t>
      </w:r>
      <w:r w:rsidRPr="00CA5BF7">
        <w:rPr>
          <w:rFonts w:ascii="Times New Roman" w:hAnsi="Times New Roman"/>
          <w:sz w:val="24"/>
          <w:szCs w:val="24"/>
          <w:lang w:val="hu-HU"/>
        </w:rPr>
        <w:t>napokon</w:t>
      </w:r>
      <w:r w:rsidRPr="00DD1D8F">
        <w:rPr>
          <w:rFonts w:ascii="Times New Roman" w:hAnsi="Times New Roman"/>
          <w:sz w:val="24"/>
          <w:szCs w:val="24"/>
          <w:lang w:val="hu-HU"/>
        </w:rPr>
        <w:t xml:space="preserve"> 17 órakor kezdődnek</w:t>
      </w:r>
      <w:r w:rsidR="00AB564B" w:rsidRPr="00DD1D8F">
        <w:rPr>
          <w:rFonts w:ascii="Times New Roman" w:hAnsi="Times New Roman"/>
          <w:sz w:val="24"/>
          <w:szCs w:val="24"/>
          <w:lang w:val="hu-HU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2410"/>
      </w:tblGrid>
      <w:tr w:rsidR="00077723" w:rsidRPr="00077723" w14:paraId="1B2F5B04" w14:textId="77777777" w:rsidTr="00CA5BF7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3E488B" w14:textId="64A0C095" w:rsidR="00CC5CE9" w:rsidRPr="00A570A3" w:rsidRDefault="002E0164" w:rsidP="00523E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0A3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071F6A2" w14:textId="28667F4C" w:rsidR="00CC5CE9" w:rsidRPr="00A570A3" w:rsidRDefault="002E0164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>A kurzus előadásai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F0F5B53" w14:textId="295B3987" w:rsidR="00CC5CE9" w:rsidRPr="00A570A3" w:rsidRDefault="00CC5CE9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>Előadó</w:t>
            </w:r>
          </w:p>
        </w:tc>
      </w:tr>
      <w:tr w:rsidR="00077723" w:rsidRPr="00077723" w14:paraId="55F4E677" w14:textId="77777777" w:rsidTr="00F350B7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29D7249" w14:textId="6174E670" w:rsidR="00CC5CE9" w:rsidRPr="001D6BD3" w:rsidRDefault="009B2EF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 xml:space="preserve">Szeptember 11.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C660463" w14:textId="31019841" w:rsidR="00CC5CE9" w:rsidRPr="001D6BD3" w:rsidRDefault="00022B3B" w:rsidP="00F350B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hanyatló</w:t>
            </w:r>
            <w:proofErr w:type="spellEnd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amerikai</w:t>
            </w:r>
            <w:proofErr w:type="spellEnd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Dél</w:t>
            </w:r>
            <w:proofErr w:type="spellEnd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családregénye</w:t>
            </w:r>
            <w:proofErr w:type="spellEnd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: </w:t>
            </w:r>
            <w:bookmarkStart w:id="1" w:name="_Hlk203983316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William Faulkner </w:t>
            </w:r>
            <w:r w:rsidRPr="00181BF5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A hang és a </w:t>
            </w:r>
            <w:proofErr w:type="spellStart"/>
            <w:r w:rsidRPr="00181BF5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>téboly</w:t>
            </w:r>
            <w:proofErr w:type="spellEnd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 </w:t>
            </w:r>
            <w:bookmarkEnd w:id="1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(1929) </w:t>
            </w:r>
            <w:proofErr w:type="spellStart"/>
            <w:r w:rsidRPr="00181BF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műve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D365195" w14:textId="7A58AA5F" w:rsidR="00CC5CE9" w:rsidRPr="001D6BD3" w:rsidRDefault="004A0FE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="00022B3B">
              <w:rPr>
                <w:rFonts w:ascii="Times New Roman" w:hAnsi="Times New Roman"/>
                <w:sz w:val="24"/>
                <w:szCs w:val="24"/>
              </w:rPr>
              <w:t>Limpár</w:t>
            </w:r>
            <w:proofErr w:type="spellEnd"/>
            <w:r w:rsidR="00022B3B">
              <w:rPr>
                <w:rFonts w:ascii="Times New Roman" w:hAnsi="Times New Roman"/>
                <w:sz w:val="24"/>
                <w:szCs w:val="24"/>
              </w:rPr>
              <w:t xml:space="preserve"> Ildikó </w:t>
            </w:r>
          </w:p>
        </w:tc>
      </w:tr>
      <w:tr w:rsidR="00077723" w:rsidRPr="00077723" w14:paraId="4611A178" w14:textId="77777777" w:rsidTr="00F350B7">
        <w:trPr>
          <w:trHeight w:val="340"/>
        </w:trPr>
        <w:tc>
          <w:tcPr>
            <w:tcW w:w="1843" w:type="dxa"/>
            <w:vAlign w:val="center"/>
          </w:tcPr>
          <w:p w14:paraId="2F3A507A" w14:textId="606363FA" w:rsidR="00CC5CE9" w:rsidRPr="001D6BD3" w:rsidRDefault="00A570A3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>Szeptember 25.</w:t>
            </w:r>
          </w:p>
        </w:tc>
        <w:tc>
          <w:tcPr>
            <w:tcW w:w="5670" w:type="dxa"/>
            <w:vAlign w:val="center"/>
          </w:tcPr>
          <w:p w14:paraId="6D1DDAD2" w14:textId="535952C1" w:rsidR="00CC5CE9" w:rsidRPr="00E777AC" w:rsidRDefault="0086513A" w:rsidP="00F350B7">
            <w:pPr>
              <w:shd w:val="clear" w:color="auto" w:fill="FFFFFF"/>
              <w:spacing w:before="40" w:after="40" w:line="23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</w:pPr>
            <w:r w:rsidRPr="0086513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Wang Lung megpróbáltatásai - </w:t>
            </w:r>
            <w:bookmarkStart w:id="2" w:name="_Hlk203983331"/>
            <w:r w:rsidRPr="0086513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Pearl S. Buck </w:t>
            </w:r>
            <w:r w:rsidRPr="0086513A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Az </w:t>
            </w:r>
            <w:proofErr w:type="spellStart"/>
            <w:r w:rsidRPr="0086513A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>édes</w:t>
            </w:r>
            <w:proofErr w:type="spellEnd"/>
            <w:r w:rsidRPr="0086513A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6513A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>anyaföld</w:t>
            </w:r>
            <w:proofErr w:type="spellEnd"/>
            <w:r w:rsidRPr="0086513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 (1931) </w:t>
            </w:r>
            <w:bookmarkEnd w:id="2"/>
          </w:p>
        </w:tc>
        <w:tc>
          <w:tcPr>
            <w:tcW w:w="2410" w:type="dxa"/>
            <w:vAlign w:val="center"/>
          </w:tcPr>
          <w:p w14:paraId="6B2E2BB7" w14:textId="4F167A0F" w:rsidR="00CC5CE9" w:rsidRPr="001D6BD3" w:rsidRDefault="004A0FE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022B3B">
              <w:rPr>
                <w:rFonts w:ascii="Times New Roman" w:hAnsi="Times New Roman"/>
                <w:sz w:val="24"/>
                <w:szCs w:val="24"/>
              </w:rPr>
              <w:t>Schandl Veronika</w:t>
            </w:r>
          </w:p>
        </w:tc>
      </w:tr>
      <w:tr w:rsidR="00882581" w:rsidRPr="00077723" w14:paraId="0E6BB0F8" w14:textId="77777777" w:rsidTr="00F350B7">
        <w:trPr>
          <w:trHeight w:val="340"/>
        </w:trPr>
        <w:tc>
          <w:tcPr>
            <w:tcW w:w="1843" w:type="dxa"/>
            <w:vAlign w:val="center"/>
          </w:tcPr>
          <w:p w14:paraId="2D6C4CF7" w14:textId="02609A25" w:rsidR="00882581" w:rsidRPr="001D6BD3" w:rsidRDefault="008077AD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>Október 2</w:t>
            </w:r>
            <w:r w:rsidR="00CA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122FADA" w14:textId="7DA431C5" w:rsidR="00882581" w:rsidRPr="00825A24" w:rsidRDefault="002340EA" w:rsidP="00F350B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25A24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Dosztojevszkij</w:t>
            </w:r>
            <w:proofErr w:type="spellEnd"/>
            <w:r w:rsidRPr="00825A24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: </w:t>
            </w:r>
            <w:r w:rsidRPr="00825A24">
              <w:rPr>
                <w:rFonts w:ascii="Times New Roman" w:hAnsi="Times New Roman"/>
                <w:color w:val="222222"/>
                <w:shd w:val="clear" w:color="auto" w:fill="FFFFFF"/>
              </w:rPr>
              <w:t>A "</w:t>
            </w:r>
            <w:proofErr w:type="spellStart"/>
            <w:r w:rsidRPr="00825A24">
              <w:rPr>
                <w:rFonts w:ascii="Times New Roman" w:hAnsi="Times New Roman"/>
                <w:color w:val="222222"/>
                <w:shd w:val="clear" w:color="auto" w:fill="FFFFFF"/>
              </w:rPr>
              <w:t>véletlen</w:t>
            </w:r>
            <w:proofErr w:type="spellEnd"/>
            <w:r w:rsidRPr="00825A2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" </w:t>
            </w:r>
            <w:proofErr w:type="spellStart"/>
            <w:r w:rsidRPr="00825A24">
              <w:rPr>
                <w:rFonts w:ascii="Times New Roman" w:hAnsi="Times New Roman"/>
                <w:color w:val="222222"/>
                <w:shd w:val="clear" w:color="auto" w:fill="FFFFFF"/>
              </w:rPr>
              <w:t>családok</w:t>
            </w:r>
            <w:proofErr w:type="spellEnd"/>
            <w:r w:rsidRPr="00825A24">
              <w:rPr>
                <w:rFonts w:ascii="Times New Roman" w:hAnsi="Times New Roman"/>
                <w:color w:val="222222"/>
                <w:shd w:val="clear" w:color="auto" w:fill="FFFFFF"/>
              </w:rPr>
              <w:t> </w:t>
            </w:r>
            <w:proofErr w:type="spellStart"/>
            <w:r w:rsidRPr="00825A24">
              <w:rPr>
                <w:rFonts w:ascii="Times New Roman" w:hAnsi="Times New Roman"/>
                <w:color w:val="222222"/>
                <w:shd w:val="clear" w:color="auto" w:fill="FFFFFF"/>
              </w:rPr>
              <w:t>regénye</w:t>
            </w:r>
            <w:proofErr w:type="spellEnd"/>
            <w:r w:rsidRPr="00825A2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- </w:t>
            </w:r>
            <w:bookmarkStart w:id="3" w:name="_Hlk203983348"/>
            <w:proofErr w:type="spellStart"/>
            <w:r w:rsidRPr="00825A24">
              <w:rPr>
                <w:rFonts w:ascii="Times New Roman" w:hAnsi="Times New Roman"/>
                <w:color w:val="222222"/>
                <w:shd w:val="clear" w:color="auto" w:fill="FFFFFF"/>
              </w:rPr>
              <w:t>Dosztojevszkij</w:t>
            </w:r>
            <w:proofErr w:type="spellEnd"/>
            <w:r w:rsidRPr="00825A2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: </w:t>
            </w:r>
            <w:r w:rsidRPr="00825A24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A </w:t>
            </w:r>
            <w:proofErr w:type="spellStart"/>
            <w:r w:rsidRPr="00825A24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kamasz</w:t>
            </w:r>
            <w:proofErr w:type="spellEnd"/>
            <w:r w:rsidRPr="00825A24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825A24">
              <w:rPr>
                <w:rFonts w:ascii="Times New Roman" w:hAnsi="Times New Roman"/>
                <w:color w:val="222222"/>
                <w:shd w:val="clear" w:color="auto" w:fill="FFFFFF"/>
              </w:rPr>
              <w:t>(1875)</w:t>
            </w:r>
            <w:bookmarkEnd w:id="3"/>
            <w:r w:rsidRPr="00825A24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ED16770" w14:textId="7356F5DE" w:rsidR="00882581" w:rsidRPr="001D6BD3" w:rsidRDefault="004A0FE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E777AC">
              <w:rPr>
                <w:rFonts w:ascii="Times New Roman" w:hAnsi="Times New Roman"/>
                <w:sz w:val="24"/>
                <w:szCs w:val="24"/>
              </w:rPr>
              <w:t>Horváth Géza</w:t>
            </w:r>
          </w:p>
        </w:tc>
      </w:tr>
      <w:tr w:rsidR="00882581" w:rsidRPr="00077723" w14:paraId="184AE221" w14:textId="77777777" w:rsidTr="00F350B7">
        <w:trPr>
          <w:trHeight w:val="340"/>
        </w:trPr>
        <w:tc>
          <w:tcPr>
            <w:tcW w:w="1843" w:type="dxa"/>
            <w:vAlign w:val="center"/>
          </w:tcPr>
          <w:p w14:paraId="5470DA62" w14:textId="749C2D26" w:rsidR="00882581" w:rsidRPr="001D6BD3" w:rsidRDefault="008077AD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>Október 9</w:t>
            </w:r>
            <w:r w:rsidR="00CA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8F0AB30" w14:textId="54A35AE9" w:rsidR="00882581" w:rsidRPr="001D6BD3" w:rsidRDefault="009E7541" w:rsidP="00F350B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4" w:name="_Hlk203983380"/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S</w:t>
            </w:r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zéthulló</w:t>
            </w:r>
            <w:proofErr w:type="spellEnd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családok</w:t>
            </w:r>
            <w:proofErr w:type="spellEnd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nemesi</w:t>
            </w:r>
            <w:proofErr w:type="spellEnd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változatban</w:t>
            </w:r>
            <w:proofErr w:type="spellEnd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Szaltikov-Scsedrin</w:t>
            </w:r>
            <w:proofErr w:type="spellEnd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 </w:t>
            </w:r>
            <w:r w:rsidRPr="009E7541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9E7541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>Galavljov</w:t>
            </w:r>
            <w:proofErr w:type="spellEnd"/>
            <w:r w:rsidRPr="009E7541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E7541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>család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 </w:t>
            </w:r>
            <w:r w:rsidRPr="002340E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(1880)</w:t>
            </w:r>
            <w:r w:rsidRPr="009E7541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> </w:t>
            </w:r>
            <w:proofErr w:type="spellStart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című</w:t>
            </w:r>
            <w:proofErr w:type="spellEnd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regénye</w:t>
            </w:r>
            <w:proofErr w:type="spellEnd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alapján</w:t>
            </w:r>
            <w:proofErr w:type="spellEnd"/>
            <w:r w:rsidRPr="009E754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 </w:t>
            </w:r>
            <w:r w:rsidR="00825A24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 </w:t>
            </w:r>
            <w:bookmarkEnd w:id="4"/>
          </w:p>
        </w:tc>
        <w:tc>
          <w:tcPr>
            <w:tcW w:w="2410" w:type="dxa"/>
            <w:vAlign w:val="center"/>
          </w:tcPr>
          <w:p w14:paraId="0876B59A" w14:textId="7B9AE4C8" w:rsidR="00882581" w:rsidRPr="001D6BD3" w:rsidRDefault="004A0FE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="0086513A">
              <w:rPr>
                <w:rFonts w:ascii="Times New Roman" w:hAnsi="Times New Roman"/>
                <w:sz w:val="24"/>
                <w:szCs w:val="24"/>
              </w:rPr>
              <w:t>Dukkon</w:t>
            </w:r>
            <w:proofErr w:type="spellEnd"/>
            <w:r w:rsidR="0086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733">
              <w:rPr>
                <w:rFonts w:ascii="Times New Roman" w:hAnsi="Times New Roman"/>
                <w:sz w:val="24"/>
                <w:szCs w:val="24"/>
              </w:rPr>
              <w:t>Ágnes</w:t>
            </w:r>
          </w:p>
        </w:tc>
      </w:tr>
      <w:tr w:rsidR="00882581" w:rsidRPr="00077723" w14:paraId="65199A3B" w14:textId="77777777" w:rsidTr="00F350B7">
        <w:trPr>
          <w:trHeight w:val="340"/>
        </w:trPr>
        <w:tc>
          <w:tcPr>
            <w:tcW w:w="1843" w:type="dxa"/>
            <w:vAlign w:val="center"/>
          </w:tcPr>
          <w:p w14:paraId="0BD1BCFF" w14:textId="6964BA82" w:rsidR="00882581" w:rsidRPr="001D6BD3" w:rsidRDefault="008077AD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>Október 30</w:t>
            </w:r>
            <w:r w:rsidR="00CA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CB17FF5" w14:textId="24F91825" w:rsidR="00882581" w:rsidRPr="001D6BD3" w:rsidRDefault="009E7541" w:rsidP="00F350B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5" w:name="_Hlk203983399"/>
            <w:r w:rsidRPr="009E75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Makszim Gorkij: </w:t>
            </w:r>
            <w:r w:rsidRPr="009E754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Az </w:t>
            </w:r>
            <w:proofErr w:type="spellStart"/>
            <w:r w:rsidRPr="009E754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Artamonovok</w:t>
            </w:r>
            <w:proofErr w:type="spellEnd"/>
            <w:r w:rsidRPr="009E75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- </w:t>
            </w:r>
            <w:proofErr w:type="spellStart"/>
            <w:r w:rsidRPr="009E75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családregény</w:t>
            </w:r>
            <w:proofErr w:type="spellEnd"/>
            <w:r w:rsidRPr="009E75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75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vagy</w:t>
            </w:r>
            <w:proofErr w:type="spellEnd"/>
            <w:r w:rsidRPr="009E75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75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irányregény</w:t>
            </w:r>
            <w:proofErr w:type="spellEnd"/>
            <w:r w:rsidRPr="009E75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 </w:t>
            </w:r>
            <w:r w:rsidR="00440733" w:rsidRPr="00825A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(1925)</w:t>
            </w:r>
            <w:bookmarkEnd w:id="5"/>
          </w:p>
        </w:tc>
        <w:tc>
          <w:tcPr>
            <w:tcW w:w="2410" w:type="dxa"/>
            <w:vAlign w:val="center"/>
          </w:tcPr>
          <w:p w14:paraId="084C2E2C" w14:textId="32E61762" w:rsidR="00882581" w:rsidRPr="001D6BD3" w:rsidRDefault="004A0FE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="002340EA">
              <w:rPr>
                <w:rFonts w:ascii="Times New Roman" w:hAnsi="Times New Roman"/>
                <w:sz w:val="24"/>
                <w:szCs w:val="24"/>
              </w:rPr>
              <w:t>Dukkon</w:t>
            </w:r>
            <w:proofErr w:type="spellEnd"/>
            <w:r w:rsidR="002340EA">
              <w:rPr>
                <w:rFonts w:ascii="Times New Roman" w:hAnsi="Times New Roman"/>
                <w:sz w:val="24"/>
                <w:szCs w:val="24"/>
              </w:rPr>
              <w:t xml:space="preserve"> Ágnes</w:t>
            </w:r>
          </w:p>
        </w:tc>
      </w:tr>
      <w:tr w:rsidR="00882581" w:rsidRPr="00077723" w14:paraId="2D01A0E9" w14:textId="77777777" w:rsidTr="00F350B7">
        <w:trPr>
          <w:trHeight w:val="340"/>
        </w:trPr>
        <w:tc>
          <w:tcPr>
            <w:tcW w:w="1843" w:type="dxa"/>
            <w:vAlign w:val="center"/>
          </w:tcPr>
          <w:p w14:paraId="223EBCC0" w14:textId="290783FE" w:rsidR="00882581" w:rsidRPr="001D6BD3" w:rsidRDefault="00923D31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>November 6.</w:t>
            </w:r>
          </w:p>
        </w:tc>
        <w:tc>
          <w:tcPr>
            <w:tcW w:w="5670" w:type="dxa"/>
            <w:vAlign w:val="center"/>
          </w:tcPr>
          <w:p w14:paraId="51A840ED" w14:textId="404874EB" w:rsidR="00882581" w:rsidRPr="00825A24" w:rsidRDefault="000937AC" w:rsidP="00F350B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Babits Misi </w:t>
            </w:r>
            <w:proofErr w:type="spellStart"/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>pakkot</w:t>
            </w:r>
            <w:proofErr w:type="spellEnd"/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>kapott</w:t>
            </w:r>
            <w:proofErr w:type="spellEnd"/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- </w:t>
            </w:r>
            <w:proofErr w:type="spellStart"/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>hanyatlástörténet</w:t>
            </w:r>
            <w:proofErr w:type="spellEnd"/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>vég</w:t>
            </w:r>
            <w:proofErr w:type="spellEnd"/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>nélkül</w:t>
            </w:r>
            <w:proofErr w:type="spellEnd"/>
            <w:r w:rsidR="00825A24">
              <w:rPr>
                <w:rFonts w:ascii="Times New Roman" w:hAnsi="Times New Roman"/>
                <w:color w:val="202122"/>
                <w:shd w:val="clear" w:color="auto" w:fill="FFFFFF"/>
              </w:rPr>
              <w:t>:</w:t>
            </w:r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bookmarkStart w:id="6" w:name="_Hlk203983415"/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Babits Mihály: </w:t>
            </w:r>
            <w:proofErr w:type="spellStart"/>
            <w:r w:rsidRPr="00825A24">
              <w:rPr>
                <w:rFonts w:ascii="Times New Roman" w:hAnsi="Times New Roman"/>
                <w:i/>
                <w:iCs/>
                <w:color w:val="202122"/>
                <w:shd w:val="clear" w:color="auto" w:fill="FFFFFF"/>
              </w:rPr>
              <w:t>Halálfiai</w:t>
            </w:r>
            <w:proofErr w:type="spellEnd"/>
            <w:r w:rsidRPr="00825A24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(1927)</w:t>
            </w:r>
            <w:bookmarkEnd w:id="6"/>
          </w:p>
        </w:tc>
        <w:tc>
          <w:tcPr>
            <w:tcW w:w="2410" w:type="dxa"/>
            <w:vAlign w:val="center"/>
          </w:tcPr>
          <w:p w14:paraId="5BDBDA21" w14:textId="03103B61" w:rsidR="00882581" w:rsidRPr="001D6BD3" w:rsidRDefault="004A0FE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0937AC">
              <w:rPr>
                <w:rFonts w:ascii="Times New Roman" w:hAnsi="Times New Roman"/>
                <w:sz w:val="24"/>
                <w:szCs w:val="24"/>
              </w:rPr>
              <w:t>Visy Beatrix</w:t>
            </w:r>
          </w:p>
        </w:tc>
      </w:tr>
      <w:tr w:rsidR="00882581" w:rsidRPr="00077723" w14:paraId="0747D615" w14:textId="77777777" w:rsidTr="00F350B7">
        <w:trPr>
          <w:trHeight w:val="340"/>
        </w:trPr>
        <w:tc>
          <w:tcPr>
            <w:tcW w:w="1843" w:type="dxa"/>
            <w:vAlign w:val="center"/>
          </w:tcPr>
          <w:p w14:paraId="3286CE4E" w14:textId="391FD814" w:rsidR="00882581" w:rsidRPr="00077723" w:rsidRDefault="00923D31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13</w:t>
            </w:r>
            <w:r w:rsidR="00CA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7418163" w14:textId="1DC38480" w:rsidR="00882581" w:rsidRPr="00882581" w:rsidRDefault="000937AC" w:rsidP="00F350B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ECF">
              <w:rPr>
                <w:rFonts w:ascii="Times New Roman" w:eastAsia="Times New Roman" w:hAnsi="Times New Roman"/>
                <w:color w:val="222222"/>
                <w:sz w:val="24"/>
                <w:szCs w:val="24"/>
                <w:lang w:val="hu-HU" w:eastAsia="hu-HU"/>
              </w:rPr>
              <w:t xml:space="preserve">A klasszikus polgári világ letűnése: </w:t>
            </w:r>
            <w:bookmarkStart w:id="7" w:name="_Hlk203983433"/>
            <w:r w:rsidRPr="00196ECF">
              <w:rPr>
                <w:rFonts w:ascii="Times New Roman" w:eastAsia="Times New Roman" w:hAnsi="Times New Roman"/>
                <w:color w:val="222222"/>
                <w:sz w:val="24"/>
                <w:szCs w:val="24"/>
                <w:lang w:val="hu-HU" w:eastAsia="hu-HU"/>
              </w:rPr>
              <w:t xml:space="preserve">Thomas Mann: </w:t>
            </w:r>
            <w:r w:rsidRPr="00196ECF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val="hu-HU" w:eastAsia="hu-HU"/>
              </w:rPr>
              <w:t>A Buddenbrook-ház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. </w:t>
            </w:r>
            <w:r w:rsidRPr="0051168D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Egy </w:t>
            </w:r>
            <w:proofErr w:type="spellStart"/>
            <w:r w:rsidRPr="0051168D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>család</w:t>
            </w:r>
            <w:proofErr w:type="spellEnd"/>
            <w:r w:rsidRPr="0051168D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1168D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>alkonya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 </w:t>
            </w:r>
            <w:r w:rsidRPr="00825A24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(1901)</w:t>
            </w:r>
            <w:bookmarkEnd w:id="7"/>
          </w:p>
        </w:tc>
        <w:tc>
          <w:tcPr>
            <w:tcW w:w="2410" w:type="dxa"/>
            <w:vAlign w:val="center"/>
          </w:tcPr>
          <w:p w14:paraId="78A560FF" w14:textId="67A59294" w:rsidR="00882581" w:rsidRPr="00882581" w:rsidRDefault="004A0FE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022B3B">
              <w:rPr>
                <w:rFonts w:ascii="Times New Roman" w:hAnsi="Times New Roman"/>
                <w:sz w:val="24"/>
                <w:szCs w:val="24"/>
              </w:rPr>
              <w:t>Bognár Zsuzsanna</w:t>
            </w:r>
          </w:p>
        </w:tc>
      </w:tr>
      <w:tr w:rsidR="00882581" w:rsidRPr="00077723" w14:paraId="795065E8" w14:textId="77777777" w:rsidTr="00F350B7">
        <w:trPr>
          <w:trHeight w:val="340"/>
        </w:trPr>
        <w:tc>
          <w:tcPr>
            <w:tcW w:w="1843" w:type="dxa"/>
            <w:vAlign w:val="center"/>
          </w:tcPr>
          <w:p w14:paraId="69EC96A7" w14:textId="0F75E379" w:rsidR="00882581" w:rsidRPr="00077723" w:rsidRDefault="00016E56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20</w:t>
            </w:r>
            <w:r w:rsidR="00CA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78A3527" w14:textId="70BEF54B" w:rsidR="00882581" w:rsidRPr="00E777AC" w:rsidRDefault="000937AC" w:rsidP="00F350B7">
            <w:pPr>
              <w:shd w:val="clear" w:color="auto" w:fill="FFFFFF"/>
              <w:spacing w:before="40" w:after="40" w:line="235" w:lineRule="atLeast"/>
              <w:rPr>
                <w:rFonts w:ascii="Arial" w:hAnsi="Arial" w:cs="Arial"/>
                <w:color w:val="202122"/>
                <w:shd w:val="clear" w:color="auto" w:fill="FFFFFF"/>
              </w:rPr>
            </w:pPr>
            <w:bookmarkStart w:id="8" w:name="_Hlk203983447"/>
            <w:r w:rsidRPr="00196E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 xml:space="preserve">Hatvany Lajos: </w:t>
            </w:r>
            <w:r w:rsidRPr="00196EC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hu-HU"/>
              </w:rPr>
              <w:t xml:space="preserve">Urak és emberek </w:t>
            </w:r>
            <w:r w:rsidRPr="00196E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 xml:space="preserve">- A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„</w:t>
            </w:r>
            <w:r w:rsidRPr="00196E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zsidó-Buddenbrook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”</w:t>
            </w:r>
            <w:r w:rsidRPr="00196E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hu-HU"/>
              </w:rPr>
              <w:t xml:space="preserve"> (1927)</w:t>
            </w:r>
            <w:bookmarkEnd w:id="8"/>
          </w:p>
        </w:tc>
        <w:tc>
          <w:tcPr>
            <w:tcW w:w="2410" w:type="dxa"/>
            <w:vAlign w:val="center"/>
          </w:tcPr>
          <w:p w14:paraId="345C7942" w14:textId="3431694E" w:rsidR="00882581" w:rsidRPr="00882581" w:rsidRDefault="004A0FE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0937AC">
              <w:rPr>
                <w:rFonts w:ascii="Times New Roman" w:hAnsi="Times New Roman"/>
                <w:sz w:val="24"/>
                <w:szCs w:val="24"/>
              </w:rPr>
              <w:t>Bognár Zsuzsanna</w:t>
            </w:r>
          </w:p>
        </w:tc>
      </w:tr>
      <w:tr w:rsidR="00882581" w:rsidRPr="00077723" w14:paraId="196243FA" w14:textId="77777777" w:rsidTr="00F350B7">
        <w:trPr>
          <w:trHeight w:val="340"/>
        </w:trPr>
        <w:tc>
          <w:tcPr>
            <w:tcW w:w="1843" w:type="dxa"/>
            <w:vAlign w:val="center"/>
          </w:tcPr>
          <w:p w14:paraId="1C627C88" w14:textId="2E229CB3" w:rsidR="00882581" w:rsidRPr="00077723" w:rsidRDefault="00016E56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November 27</w:t>
            </w:r>
            <w:r w:rsidR="00CA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688C577" w14:textId="45D61F29" w:rsidR="00882581" w:rsidRPr="00E777AC" w:rsidRDefault="005D3D28" w:rsidP="00F350B7">
            <w:pPr>
              <w:shd w:val="clear" w:color="auto" w:fill="FFFFFF"/>
              <w:spacing w:before="40" w:after="40" w:line="23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</w:pPr>
            <w:r w:rsidRPr="005D3D2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Integráció, dzsentrivilág, forradalom</w:t>
            </w:r>
            <w:bookmarkStart w:id="9" w:name="_Hlk203983467"/>
            <w:r w:rsidRPr="005D3D2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D3D2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Lesznai</w:t>
            </w:r>
            <w:proofErr w:type="spellEnd"/>
            <w:r w:rsidRPr="005D3D2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Anna: </w:t>
            </w:r>
            <w:proofErr w:type="spellStart"/>
            <w:r w:rsidRPr="0086513A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>Kezdetben</w:t>
            </w:r>
            <w:proofErr w:type="spellEnd"/>
            <w:r w:rsidRPr="0086513A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 volt a </w:t>
            </w:r>
            <w:proofErr w:type="spellStart"/>
            <w:r w:rsidRPr="0086513A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>kert</w:t>
            </w:r>
            <w:proofErr w:type="spellEnd"/>
            <w:r w:rsidR="00ED255B"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lang w:eastAsia="hu-HU"/>
              </w:rPr>
              <w:t xml:space="preserve"> (1966)</w:t>
            </w:r>
            <w:bookmarkEnd w:id="9"/>
          </w:p>
        </w:tc>
        <w:tc>
          <w:tcPr>
            <w:tcW w:w="2410" w:type="dxa"/>
            <w:vAlign w:val="center"/>
          </w:tcPr>
          <w:p w14:paraId="09501BA4" w14:textId="24DC2700" w:rsidR="00882581" w:rsidRPr="00F4207A" w:rsidRDefault="004A0FE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E777AC">
              <w:rPr>
                <w:rFonts w:ascii="Times New Roman" w:hAnsi="Times New Roman"/>
                <w:sz w:val="24"/>
                <w:szCs w:val="24"/>
              </w:rPr>
              <w:t>Földes Györgyi</w:t>
            </w:r>
          </w:p>
        </w:tc>
      </w:tr>
      <w:tr w:rsidR="00882581" w:rsidRPr="00077723" w14:paraId="351B5381" w14:textId="77777777" w:rsidTr="00F350B7">
        <w:trPr>
          <w:trHeight w:val="340"/>
        </w:trPr>
        <w:tc>
          <w:tcPr>
            <w:tcW w:w="1843" w:type="dxa"/>
            <w:vAlign w:val="center"/>
          </w:tcPr>
          <w:p w14:paraId="69D681D1" w14:textId="569CEB39" w:rsidR="00882581" w:rsidRPr="00077723" w:rsidRDefault="00016E56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4</w:t>
            </w:r>
            <w:r w:rsidR="00CA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3053674" w14:textId="13BF8142" w:rsidR="00882581" w:rsidRPr="004C5437" w:rsidRDefault="0086513A" w:rsidP="00F350B7">
            <w:pPr>
              <w:shd w:val="clear" w:color="auto" w:fill="FFFFFF"/>
              <w:spacing w:before="40" w:after="40" w:line="235" w:lineRule="atLeast"/>
              <w:rPr>
                <w:rFonts w:ascii="Times New Roman" w:hAnsi="Times New Roman"/>
                <w:color w:val="202122"/>
                <w:shd w:val="clear" w:color="auto" w:fill="FFFFFF"/>
              </w:rPr>
            </w:pPr>
            <w:proofErr w:type="spellStart"/>
            <w:r w:rsidRPr="004C5437">
              <w:rPr>
                <w:rFonts w:ascii="Times New Roman" w:hAnsi="Times New Roman"/>
                <w:color w:val="202122"/>
                <w:shd w:val="clear" w:color="auto" w:fill="FFFFFF"/>
              </w:rPr>
              <w:t>Nemzedékek</w:t>
            </w:r>
            <w:proofErr w:type="spellEnd"/>
            <w:r w:rsidRPr="004C5437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a </w:t>
            </w:r>
            <w:proofErr w:type="spellStart"/>
            <w:r w:rsidRPr="004C5437">
              <w:rPr>
                <w:rFonts w:ascii="Times New Roman" w:hAnsi="Times New Roman"/>
                <w:color w:val="202122"/>
                <w:shd w:val="clear" w:color="auto" w:fill="FFFFFF"/>
              </w:rPr>
              <w:t>háború</w:t>
            </w:r>
            <w:proofErr w:type="spellEnd"/>
            <w:r w:rsidRPr="004C5437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C5437">
              <w:rPr>
                <w:rFonts w:ascii="Times New Roman" w:hAnsi="Times New Roman"/>
                <w:color w:val="202122"/>
                <w:shd w:val="clear" w:color="auto" w:fill="FFFFFF"/>
              </w:rPr>
              <w:t>árnyékában</w:t>
            </w:r>
            <w:proofErr w:type="spellEnd"/>
            <w:r w:rsidRPr="004C5437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: </w:t>
            </w:r>
            <w:bookmarkStart w:id="10" w:name="_Hlk203983481"/>
            <w:r w:rsidRPr="004C5437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Heinrich Böll: </w:t>
            </w:r>
            <w:proofErr w:type="spellStart"/>
            <w:r w:rsidRPr="004C5437">
              <w:rPr>
                <w:rFonts w:ascii="Times New Roman" w:hAnsi="Times New Roman"/>
                <w:i/>
                <w:iCs/>
                <w:color w:val="202122"/>
                <w:shd w:val="clear" w:color="auto" w:fill="FFFFFF"/>
              </w:rPr>
              <w:t>Biliárd</w:t>
            </w:r>
            <w:proofErr w:type="spellEnd"/>
            <w:r w:rsidRPr="004C5437">
              <w:rPr>
                <w:rFonts w:ascii="Times New Roman" w:hAnsi="Times New Roman"/>
                <w:i/>
                <w:i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C5437">
              <w:rPr>
                <w:rFonts w:ascii="Times New Roman" w:hAnsi="Times New Roman"/>
                <w:i/>
                <w:iCs/>
                <w:color w:val="202122"/>
                <w:shd w:val="clear" w:color="auto" w:fill="FFFFFF"/>
              </w:rPr>
              <w:t>fél</w:t>
            </w:r>
            <w:proofErr w:type="spellEnd"/>
            <w:r w:rsidRPr="004C5437">
              <w:rPr>
                <w:rFonts w:ascii="Times New Roman" w:hAnsi="Times New Roman"/>
                <w:i/>
                <w:i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4C5437">
              <w:rPr>
                <w:rFonts w:ascii="Times New Roman" w:hAnsi="Times New Roman"/>
                <w:i/>
                <w:iCs/>
                <w:color w:val="202122"/>
                <w:shd w:val="clear" w:color="auto" w:fill="FFFFFF"/>
              </w:rPr>
              <w:t>tízkor</w:t>
            </w:r>
            <w:proofErr w:type="spellEnd"/>
            <w:r w:rsidRPr="004C5437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r w:rsidR="00ED255B" w:rsidRPr="004C5437">
              <w:rPr>
                <w:rFonts w:ascii="Times New Roman" w:hAnsi="Times New Roman"/>
                <w:color w:val="202122"/>
                <w:shd w:val="clear" w:color="auto" w:fill="FFFFFF"/>
              </w:rPr>
              <w:t>(1959)</w:t>
            </w:r>
            <w:bookmarkEnd w:id="10"/>
          </w:p>
        </w:tc>
        <w:tc>
          <w:tcPr>
            <w:tcW w:w="2410" w:type="dxa"/>
            <w:vAlign w:val="center"/>
          </w:tcPr>
          <w:p w14:paraId="653F3160" w14:textId="78DCCA2D" w:rsidR="00882581" w:rsidRPr="00F4207A" w:rsidRDefault="004A0FE0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E777AC">
              <w:rPr>
                <w:rFonts w:ascii="Times New Roman" w:hAnsi="Times New Roman"/>
                <w:sz w:val="24"/>
                <w:szCs w:val="24"/>
              </w:rPr>
              <w:t>Lindner Henriett</w:t>
            </w:r>
          </w:p>
        </w:tc>
      </w:tr>
      <w:tr w:rsidR="00882581" w:rsidRPr="00077723" w14:paraId="19DFD6FA" w14:textId="77777777" w:rsidTr="00F350B7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F5553" w14:textId="67FBA369" w:rsidR="00882581" w:rsidRPr="00077723" w:rsidRDefault="00016E56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11</w:t>
            </w:r>
            <w:r w:rsidR="00CA5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5061913" w14:textId="321E9564" w:rsidR="00882581" w:rsidRPr="004C5437" w:rsidRDefault="0016422D" w:rsidP="00F350B7">
            <w:pPr>
              <w:shd w:val="clear" w:color="auto" w:fill="FFFFFF"/>
              <w:spacing w:before="40" w:after="40" w:line="235" w:lineRule="atLeast"/>
              <w:rPr>
                <w:rFonts w:ascii="Times New Roman" w:hAnsi="Times New Roman"/>
                <w:color w:val="202122"/>
                <w:shd w:val="clear" w:color="auto" w:fill="FFFFFF"/>
                <w:lang w:val="hu-HU"/>
              </w:rPr>
            </w:pPr>
            <w:r w:rsidRPr="004C5437">
              <w:rPr>
                <w:rFonts w:ascii="Times New Roman" w:hAnsi="Times New Roman"/>
                <w:color w:val="202122"/>
                <w:shd w:val="clear" w:color="auto" w:fill="FFFFFF"/>
                <w:lang w:val="hu-HU"/>
              </w:rPr>
              <w:t xml:space="preserve">Sors, bűn és bűnhődés </w:t>
            </w:r>
            <w:bookmarkStart w:id="11" w:name="_Hlk203983510"/>
            <w:r w:rsidRPr="004C5437">
              <w:rPr>
                <w:rFonts w:ascii="Times New Roman" w:hAnsi="Times New Roman"/>
                <w:color w:val="202122"/>
                <w:shd w:val="clear" w:color="auto" w:fill="FFFFFF"/>
                <w:lang w:val="hu-HU"/>
              </w:rPr>
              <w:t xml:space="preserve">García </w:t>
            </w:r>
            <w:proofErr w:type="spellStart"/>
            <w:r w:rsidRPr="004C5437">
              <w:rPr>
                <w:rFonts w:ascii="Times New Roman" w:hAnsi="Times New Roman"/>
                <w:color w:val="202122"/>
                <w:shd w:val="clear" w:color="auto" w:fill="FFFFFF"/>
                <w:lang w:val="hu-HU"/>
              </w:rPr>
              <w:t>Marquez</w:t>
            </w:r>
            <w:proofErr w:type="spellEnd"/>
            <w:r w:rsidRPr="004C5437">
              <w:rPr>
                <w:rFonts w:ascii="Times New Roman" w:hAnsi="Times New Roman"/>
                <w:color w:val="202122"/>
                <w:shd w:val="clear" w:color="auto" w:fill="FFFFFF"/>
                <w:lang w:val="hu-HU"/>
              </w:rPr>
              <w:t> </w:t>
            </w:r>
            <w:r w:rsidRPr="004C5437">
              <w:rPr>
                <w:rFonts w:ascii="Times New Roman" w:hAnsi="Times New Roman"/>
                <w:i/>
                <w:iCs/>
                <w:color w:val="202122"/>
                <w:shd w:val="clear" w:color="auto" w:fill="FFFFFF"/>
                <w:lang w:val="hu-HU"/>
              </w:rPr>
              <w:t xml:space="preserve">Száz év magány </w:t>
            </w:r>
            <w:r w:rsidRPr="004C5437">
              <w:rPr>
                <w:rFonts w:ascii="Times New Roman" w:hAnsi="Times New Roman"/>
                <w:color w:val="202122"/>
                <w:shd w:val="clear" w:color="auto" w:fill="FFFFFF"/>
                <w:lang w:val="hu-HU"/>
              </w:rPr>
              <w:t>(1967)</w:t>
            </w:r>
            <w:bookmarkEnd w:id="11"/>
            <w:r w:rsidRPr="004C5437">
              <w:rPr>
                <w:rFonts w:ascii="Times New Roman" w:hAnsi="Times New Roman"/>
                <w:color w:val="202122"/>
                <w:shd w:val="clear" w:color="auto" w:fill="FFFFFF"/>
                <w:lang w:val="hu-HU"/>
              </w:rPr>
              <w:t xml:space="preserve"> című regényében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8594CB6" w14:textId="77DCEEB2" w:rsidR="00882581" w:rsidRPr="00077723" w:rsidRDefault="004A0FE0" w:rsidP="001D6BD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r w:rsidR="00E777AC">
              <w:rPr>
                <w:rFonts w:ascii="Times New Roman" w:hAnsi="Times New Roman"/>
                <w:bCs/>
                <w:sz w:val="24"/>
                <w:szCs w:val="24"/>
              </w:rPr>
              <w:t>Visy Beatrix</w:t>
            </w:r>
          </w:p>
        </w:tc>
      </w:tr>
    </w:tbl>
    <w:p w14:paraId="0442D0D3" w14:textId="77777777" w:rsidR="00882581" w:rsidRDefault="00882581" w:rsidP="001D6BD3">
      <w:pPr>
        <w:spacing w:before="120" w:after="120" w:line="240" w:lineRule="auto"/>
        <w:rPr>
          <w:rFonts w:ascii="Times New Roman" w:hAnsi="Times New Roman"/>
        </w:rPr>
      </w:pPr>
    </w:p>
    <w:p w14:paraId="680CB84D" w14:textId="77777777" w:rsidR="00882581" w:rsidRPr="008617CF" w:rsidRDefault="00882581" w:rsidP="00882581">
      <w:pPr>
        <w:spacing w:after="0" w:line="240" w:lineRule="auto"/>
        <w:rPr>
          <w:rFonts w:ascii="Times New Roman" w:hAnsi="Times New Roman"/>
        </w:rPr>
      </w:pPr>
    </w:p>
    <w:p w14:paraId="7CB4D531" w14:textId="77777777" w:rsidR="00882581" w:rsidRPr="008617CF" w:rsidRDefault="00882581" w:rsidP="00882581">
      <w:pPr>
        <w:spacing w:after="0" w:line="240" w:lineRule="auto"/>
        <w:jc w:val="both"/>
        <w:rPr>
          <w:rFonts w:ascii="Times New Roman" w:hAnsi="Times New Roman"/>
        </w:rPr>
      </w:pPr>
    </w:p>
    <w:p w14:paraId="1B01257C" w14:textId="764EE20C" w:rsidR="001D6BD3" w:rsidRPr="001D6BD3" w:rsidRDefault="001D6BD3" w:rsidP="001D6BD3">
      <w:pPr>
        <w:spacing w:after="12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43B82095" w14:textId="02E3E4AA" w:rsidR="001D6BD3" w:rsidRPr="00004850" w:rsidRDefault="001D6BD3" w:rsidP="001D6BD3">
      <w:pPr>
        <w:pStyle w:val="Listaszerbekezds"/>
        <w:spacing w:after="120" w:line="240" w:lineRule="auto"/>
        <w:ind w:left="714"/>
        <w:contextualSpacing w:val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96B6531" w14:textId="0D3AFD3D" w:rsidR="001D6BD3" w:rsidRPr="001D6BD3" w:rsidRDefault="001D6BD3" w:rsidP="001D6BD3">
      <w:pPr>
        <w:spacing w:after="12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050F1326" w14:textId="77777777" w:rsidR="00882581" w:rsidRPr="008617CF" w:rsidRDefault="00882581" w:rsidP="00882581">
      <w:pPr>
        <w:spacing w:after="0" w:line="240" w:lineRule="auto"/>
        <w:jc w:val="both"/>
        <w:rPr>
          <w:rFonts w:ascii="Times New Roman" w:hAnsi="Times New Roman"/>
        </w:rPr>
      </w:pPr>
    </w:p>
    <w:p w14:paraId="68233FA7" w14:textId="77777777" w:rsidR="00726CDF" w:rsidRDefault="00726CDF" w:rsidP="0053477E">
      <w:pPr>
        <w:rPr>
          <w:rFonts w:ascii="Times New Roman" w:hAnsi="Times New Roman"/>
          <w:sz w:val="24"/>
          <w:szCs w:val="24"/>
        </w:rPr>
      </w:pPr>
    </w:p>
    <w:p w14:paraId="6DB269D7" w14:textId="77777777" w:rsidR="00F4207A" w:rsidRPr="00DD1D8F" w:rsidRDefault="00F4207A" w:rsidP="0053477E">
      <w:pPr>
        <w:rPr>
          <w:rFonts w:ascii="Times New Roman" w:hAnsi="Times New Roman"/>
          <w:sz w:val="24"/>
          <w:szCs w:val="24"/>
        </w:rPr>
      </w:pPr>
    </w:p>
    <w:sectPr w:rsidR="00F4207A" w:rsidRPr="00DD1D8F" w:rsidSect="00B733E7">
      <w:footerReference w:type="even" r:id="rId8"/>
      <w:footerReference w:type="default" r:id="rId9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FB13D" w14:textId="77777777" w:rsidR="00E85EC1" w:rsidRDefault="00E85EC1">
      <w:r>
        <w:separator/>
      </w:r>
    </w:p>
  </w:endnote>
  <w:endnote w:type="continuationSeparator" w:id="0">
    <w:p w14:paraId="4E3716C4" w14:textId="77777777" w:rsidR="00E85EC1" w:rsidRDefault="00E8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B64D" w14:textId="77777777" w:rsidR="00E85EC1" w:rsidRDefault="00E85EC1">
      <w:r>
        <w:separator/>
      </w:r>
    </w:p>
  </w:footnote>
  <w:footnote w:type="continuationSeparator" w:id="0">
    <w:p w14:paraId="21FD1238" w14:textId="77777777" w:rsidR="00E85EC1" w:rsidRDefault="00E8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F2DCD"/>
    <w:multiLevelType w:val="hybridMultilevel"/>
    <w:tmpl w:val="15C805C0"/>
    <w:lvl w:ilvl="0" w:tplc="D67E16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351297">
    <w:abstractNumId w:val="1"/>
  </w:num>
  <w:num w:numId="2" w16cid:durableId="6948552">
    <w:abstractNumId w:val="29"/>
  </w:num>
  <w:num w:numId="3" w16cid:durableId="1061559589">
    <w:abstractNumId w:val="9"/>
  </w:num>
  <w:num w:numId="4" w16cid:durableId="1455323445">
    <w:abstractNumId w:val="35"/>
  </w:num>
  <w:num w:numId="5" w16cid:durableId="1829634241">
    <w:abstractNumId w:val="31"/>
  </w:num>
  <w:num w:numId="6" w16cid:durableId="908230580">
    <w:abstractNumId w:val="25"/>
  </w:num>
  <w:num w:numId="7" w16cid:durableId="742526239">
    <w:abstractNumId w:val="12"/>
  </w:num>
  <w:num w:numId="8" w16cid:durableId="1042241871">
    <w:abstractNumId w:val="6"/>
  </w:num>
  <w:num w:numId="9" w16cid:durableId="111636073">
    <w:abstractNumId w:val="30"/>
  </w:num>
  <w:num w:numId="10" w16cid:durableId="980110695">
    <w:abstractNumId w:val="18"/>
  </w:num>
  <w:num w:numId="11" w16cid:durableId="1584222629">
    <w:abstractNumId w:val="10"/>
  </w:num>
  <w:num w:numId="12" w16cid:durableId="1747532050">
    <w:abstractNumId w:val="33"/>
  </w:num>
  <w:num w:numId="13" w16cid:durableId="882714202">
    <w:abstractNumId w:val="27"/>
  </w:num>
  <w:num w:numId="14" w16cid:durableId="1733653011">
    <w:abstractNumId w:val="42"/>
  </w:num>
  <w:num w:numId="15" w16cid:durableId="883757026">
    <w:abstractNumId w:val="3"/>
  </w:num>
  <w:num w:numId="16" w16cid:durableId="1039628443">
    <w:abstractNumId w:val="17"/>
  </w:num>
  <w:num w:numId="17" w16cid:durableId="1867982544">
    <w:abstractNumId w:val="36"/>
  </w:num>
  <w:num w:numId="18" w16cid:durableId="1183006795">
    <w:abstractNumId w:val="2"/>
  </w:num>
  <w:num w:numId="19" w16cid:durableId="490948109">
    <w:abstractNumId w:val="40"/>
  </w:num>
  <w:num w:numId="20" w16cid:durableId="1677028057">
    <w:abstractNumId w:val="8"/>
  </w:num>
  <w:num w:numId="21" w16cid:durableId="563489224">
    <w:abstractNumId w:val="26"/>
  </w:num>
  <w:num w:numId="22" w16cid:durableId="610354267">
    <w:abstractNumId w:val="32"/>
  </w:num>
  <w:num w:numId="23" w16cid:durableId="257567932">
    <w:abstractNumId w:val="4"/>
  </w:num>
  <w:num w:numId="24" w16cid:durableId="1320379940">
    <w:abstractNumId w:val="16"/>
  </w:num>
  <w:num w:numId="25" w16cid:durableId="1248535645">
    <w:abstractNumId w:val="37"/>
  </w:num>
  <w:num w:numId="26" w16cid:durableId="2141608476">
    <w:abstractNumId w:val="38"/>
  </w:num>
  <w:num w:numId="27" w16cid:durableId="160202037">
    <w:abstractNumId w:val="20"/>
  </w:num>
  <w:num w:numId="28" w16cid:durableId="1655454839">
    <w:abstractNumId w:val="34"/>
  </w:num>
  <w:num w:numId="29" w16cid:durableId="1156922759">
    <w:abstractNumId w:val="11"/>
  </w:num>
  <w:num w:numId="30" w16cid:durableId="897863600">
    <w:abstractNumId w:val="5"/>
  </w:num>
  <w:num w:numId="31" w16cid:durableId="1526555204">
    <w:abstractNumId w:val="21"/>
  </w:num>
  <w:num w:numId="32" w16cid:durableId="448017478">
    <w:abstractNumId w:val="22"/>
  </w:num>
  <w:num w:numId="33" w16cid:durableId="1299649718">
    <w:abstractNumId w:val="7"/>
  </w:num>
  <w:num w:numId="34" w16cid:durableId="75632160">
    <w:abstractNumId w:val="19"/>
  </w:num>
  <w:num w:numId="35" w16cid:durableId="382608503">
    <w:abstractNumId w:val="24"/>
  </w:num>
  <w:num w:numId="36" w16cid:durableId="1591038140">
    <w:abstractNumId w:val="39"/>
  </w:num>
  <w:num w:numId="37" w16cid:durableId="365760864">
    <w:abstractNumId w:val="28"/>
  </w:num>
  <w:num w:numId="38" w16cid:durableId="671882576">
    <w:abstractNumId w:val="23"/>
  </w:num>
  <w:num w:numId="39" w16cid:durableId="1068573278">
    <w:abstractNumId w:val="13"/>
  </w:num>
  <w:num w:numId="40" w16cid:durableId="1153179487">
    <w:abstractNumId w:val="0"/>
  </w:num>
  <w:num w:numId="41" w16cid:durableId="2103598301">
    <w:abstractNumId w:val="15"/>
  </w:num>
  <w:num w:numId="42" w16cid:durableId="1592201896">
    <w:abstractNumId w:val="41"/>
  </w:num>
  <w:num w:numId="43" w16cid:durableId="73762965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E1"/>
    <w:rsid w:val="00000BD0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1D8F"/>
    <w:rsid w:val="0001244A"/>
    <w:rsid w:val="000125D5"/>
    <w:rsid w:val="0001385E"/>
    <w:rsid w:val="00014583"/>
    <w:rsid w:val="000149C3"/>
    <w:rsid w:val="00014CBE"/>
    <w:rsid w:val="0001513E"/>
    <w:rsid w:val="00016E56"/>
    <w:rsid w:val="00016FCD"/>
    <w:rsid w:val="00017562"/>
    <w:rsid w:val="00017D2D"/>
    <w:rsid w:val="00020511"/>
    <w:rsid w:val="00020B55"/>
    <w:rsid w:val="00021544"/>
    <w:rsid w:val="00021714"/>
    <w:rsid w:val="000218BF"/>
    <w:rsid w:val="00022A8F"/>
    <w:rsid w:val="00022B3B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18D"/>
    <w:rsid w:val="0004341A"/>
    <w:rsid w:val="00043D1E"/>
    <w:rsid w:val="000445B4"/>
    <w:rsid w:val="000447F4"/>
    <w:rsid w:val="0004545C"/>
    <w:rsid w:val="00045A50"/>
    <w:rsid w:val="0004672B"/>
    <w:rsid w:val="00047227"/>
    <w:rsid w:val="0004723B"/>
    <w:rsid w:val="0004758D"/>
    <w:rsid w:val="0005048B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16D"/>
    <w:rsid w:val="00056AD7"/>
    <w:rsid w:val="00056BB8"/>
    <w:rsid w:val="00056C4E"/>
    <w:rsid w:val="00056D6B"/>
    <w:rsid w:val="00056FB2"/>
    <w:rsid w:val="0005774C"/>
    <w:rsid w:val="00057E9D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01C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77723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37AC"/>
    <w:rsid w:val="00094299"/>
    <w:rsid w:val="0009481F"/>
    <w:rsid w:val="0009483F"/>
    <w:rsid w:val="00094F77"/>
    <w:rsid w:val="00095093"/>
    <w:rsid w:val="00096483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0F7EBB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5EA2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257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22D"/>
    <w:rsid w:val="001643E2"/>
    <w:rsid w:val="00164F0D"/>
    <w:rsid w:val="001654FE"/>
    <w:rsid w:val="00165567"/>
    <w:rsid w:val="00165AE9"/>
    <w:rsid w:val="00166211"/>
    <w:rsid w:val="00166549"/>
    <w:rsid w:val="00167820"/>
    <w:rsid w:val="00167842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1E7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BF5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5FBF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F18"/>
    <w:rsid w:val="00196F69"/>
    <w:rsid w:val="001971A4"/>
    <w:rsid w:val="00197CF3"/>
    <w:rsid w:val="001A15E9"/>
    <w:rsid w:val="001A1644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5725"/>
    <w:rsid w:val="001C62A4"/>
    <w:rsid w:val="001C697A"/>
    <w:rsid w:val="001C6EA1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7C1"/>
    <w:rsid w:val="001D4869"/>
    <w:rsid w:val="001D4BDC"/>
    <w:rsid w:val="001D536F"/>
    <w:rsid w:val="001D664F"/>
    <w:rsid w:val="001D6BD3"/>
    <w:rsid w:val="001D7120"/>
    <w:rsid w:val="001D745B"/>
    <w:rsid w:val="001D7520"/>
    <w:rsid w:val="001E0597"/>
    <w:rsid w:val="001E0910"/>
    <w:rsid w:val="001E2268"/>
    <w:rsid w:val="001E395C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2DA8"/>
    <w:rsid w:val="001F317C"/>
    <w:rsid w:val="001F3999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3FD"/>
    <w:rsid w:val="00200B7D"/>
    <w:rsid w:val="00200C92"/>
    <w:rsid w:val="00200D23"/>
    <w:rsid w:val="00201585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336"/>
    <w:rsid w:val="00217784"/>
    <w:rsid w:val="00217F18"/>
    <w:rsid w:val="0022005E"/>
    <w:rsid w:val="00220B2B"/>
    <w:rsid w:val="00221DF4"/>
    <w:rsid w:val="00221EBA"/>
    <w:rsid w:val="00222344"/>
    <w:rsid w:val="002226BA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0EA"/>
    <w:rsid w:val="0023460B"/>
    <w:rsid w:val="00234EE0"/>
    <w:rsid w:val="00234F4E"/>
    <w:rsid w:val="0023515C"/>
    <w:rsid w:val="00236855"/>
    <w:rsid w:val="002378D7"/>
    <w:rsid w:val="00237BC7"/>
    <w:rsid w:val="00237DDE"/>
    <w:rsid w:val="00237F46"/>
    <w:rsid w:val="0024066E"/>
    <w:rsid w:val="00240A43"/>
    <w:rsid w:val="00240DD5"/>
    <w:rsid w:val="00241746"/>
    <w:rsid w:val="002418A3"/>
    <w:rsid w:val="002421EA"/>
    <w:rsid w:val="00242FB3"/>
    <w:rsid w:val="002432EE"/>
    <w:rsid w:val="00243331"/>
    <w:rsid w:val="00243C09"/>
    <w:rsid w:val="002444F8"/>
    <w:rsid w:val="0024516A"/>
    <w:rsid w:val="002451B8"/>
    <w:rsid w:val="0024552D"/>
    <w:rsid w:val="00245842"/>
    <w:rsid w:val="00245D0B"/>
    <w:rsid w:val="00246101"/>
    <w:rsid w:val="00247D1D"/>
    <w:rsid w:val="00247D8C"/>
    <w:rsid w:val="0025081B"/>
    <w:rsid w:val="0025116A"/>
    <w:rsid w:val="002513C5"/>
    <w:rsid w:val="0025146C"/>
    <w:rsid w:val="002515BA"/>
    <w:rsid w:val="002515C5"/>
    <w:rsid w:val="00251F5A"/>
    <w:rsid w:val="00252253"/>
    <w:rsid w:val="00252288"/>
    <w:rsid w:val="002524DB"/>
    <w:rsid w:val="0025301B"/>
    <w:rsid w:val="002530CA"/>
    <w:rsid w:val="0025329E"/>
    <w:rsid w:val="0025381B"/>
    <w:rsid w:val="002547AB"/>
    <w:rsid w:val="0025498C"/>
    <w:rsid w:val="00255470"/>
    <w:rsid w:val="002554D4"/>
    <w:rsid w:val="00255D58"/>
    <w:rsid w:val="00255D6E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15D"/>
    <w:rsid w:val="00271238"/>
    <w:rsid w:val="00271604"/>
    <w:rsid w:val="0027233C"/>
    <w:rsid w:val="002727E2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9A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164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2D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98F"/>
    <w:rsid w:val="002F3A8C"/>
    <w:rsid w:val="002F4704"/>
    <w:rsid w:val="002F4866"/>
    <w:rsid w:val="002F5724"/>
    <w:rsid w:val="002F58A2"/>
    <w:rsid w:val="002F5B3F"/>
    <w:rsid w:val="00300461"/>
    <w:rsid w:val="00300B87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5B5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1A4"/>
    <w:rsid w:val="00357922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1BF"/>
    <w:rsid w:val="003705F0"/>
    <w:rsid w:val="00370AD5"/>
    <w:rsid w:val="00371112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22FB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309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0F23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5"/>
    <w:rsid w:val="003D0428"/>
    <w:rsid w:val="003D0633"/>
    <w:rsid w:val="003D1013"/>
    <w:rsid w:val="003D11E2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22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15F"/>
    <w:rsid w:val="004076B8"/>
    <w:rsid w:val="004109BA"/>
    <w:rsid w:val="0041240B"/>
    <w:rsid w:val="00412DCE"/>
    <w:rsid w:val="00413855"/>
    <w:rsid w:val="00414333"/>
    <w:rsid w:val="0041474E"/>
    <w:rsid w:val="00414768"/>
    <w:rsid w:val="0041487A"/>
    <w:rsid w:val="00416748"/>
    <w:rsid w:val="004173CC"/>
    <w:rsid w:val="00420640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E33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733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466A2"/>
    <w:rsid w:val="00450253"/>
    <w:rsid w:val="00450AE6"/>
    <w:rsid w:val="004517EF"/>
    <w:rsid w:val="00451BCD"/>
    <w:rsid w:val="00451E93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8D3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0FE0"/>
    <w:rsid w:val="004A1DFA"/>
    <w:rsid w:val="004A3368"/>
    <w:rsid w:val="004A3B00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203"/>
    <w:rsid w:val="004C041B"/>
    <w:rsid w:val="004C08AC"/>
    <w:rsid w:val="004C0E84"/>
    <w:rsid w:val="004C0E9F"/>
    <w:rsid w:val="004C192C"/>
    <w:rsid w:val="004C1E55"/>
    <w:rsid w:val="004C1F5F"/>
    <w:rsid w:val="004C4349"/>
    <w:rsid w:val="004C5019"/>
    <w:rsid w:val="004C5437"/>
    <w:rsid w:val="004C6401"/>
    <w:rsid w:val="004C6AF4"/>
    <w:rsid w:val="004C6D26"/>
    <w:rsid w:val="004C774C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0FF9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2FD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17C90"/>
    <w:rsid w:val="00520390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B1F"/>
    <w:rsid w:val="00527A79"/>
    <w:rsid w:val="0053071E"/>
    <w:rsid w:val="005324C6"/>
    <w:rsid w:val="005328C3"/>
    <w:rsid w:val="00532B9B"/>
    <w:rsid w:val="00533AB5"/>
    <w:rsid w:val="0053477E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B54"/>
    <w:rsid w:val="00556ED5"/>
    <w:rsid w:val="0055712B"/>
    <w:rsid w:val="00557A86"/>
    <w:rsid w:val="0056039A"/>
    <w:rsid w:val="00560963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902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08E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3364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107"/>
    <w:rsid w:val="005B524C"/>
    <w:rsid w:val="005B5804"/>
    <w:rsid w:val="005B58B3"/>
    <w:rsid w:val="005B5E1F"/>
    <w:rsid w:val="005B624B"/>
    <w:rsid w:val="005B6697"/>
    <w:rsid w:val="005C0F27"/>
    <w:rsid w:val="005C118F"/>
    <w:rsid w:val="005C1E5D"/>
    <w:rsid w:val="005C1E92"/>
    <w:rsid w:val="005C2127"/>
    <w:rsid w:val="005C22B1"/>
    <w:rsid w:val="005C2E56"/>
    <w:rsid w:val="005C3F0A"/>
    <w:rsid w:val="005C4248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D28"/>
    <w:rsid w:val="005D3EF1"/>
    <w:rsid w:val="005D412D"/>
    <w:rsid w:val="005D4902"/>
    <w:rsid w:val="005D49FE"/>
    <w:rsid w:val="005D4C32"/>
    <w:rsid w:val="005D55F9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1DD"/>
    <w:rsid w:val="005E163C"/>
    <w:rsid w:val="005E1C89"/>
    <w:rsid w:val="005E3473"/>
    <w:rsid w:val="005E3530"/>
    <w:rsid w:val="005E35B0"/>
    <w:rsid w:val="005E36B1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4B2E"/>
    <w:rsid w:val="00605016"/>
    <w:rsid w:val="00605532"/>
    <w:rsid w:val="0060601C"/>
    <w:rsid w:val="00606804"/>
    <w:rsid w:val="00606C01"/>
    <w:rsid w:val="00606F4C"/>
    <w:rsid w:val="00607316"/>
    <w:rsid w:val="0060735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26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3DBA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5A9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686D"/>
    <w:rsid w:val="00646B4C"/>
    <w:rsid w:val="00646D1A"/>
    <w:rsid w:val="00647974"/>
    <w:rsid w:val="00650331"/>
    <w:rsid w:val="006510E7"/>
    <w:rsid w:val="00651996"/>
    <w:rsid w:val="00652B7A"/>
    <w:rsid w:val="00652C3D"/>
    <w:rsid w:val="0065310D"/>
    <w:rsid w:val="00653138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7B8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24D"/>
    <w:rsid w:val="006B05A7"/>
    <w:rsid w:val="006B0C2E"/>
    <w:rsid w:val="006B1B36"/>
    <w:rsid w:val="006B2B40"/>
    <w:rsid w:val="006B3CA5"/>
    <w:rsid w:val="006B3D83"/>
    <w:rsid w:val="006B4439"/>
    <w:rsid w:val="006B48BE"/>
    <w:rsid w:val="006B4CA1"/>
    <w:rsid w:val="006B6360"/>
    <w:rsid w:val="006B6EBE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C7E4D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38B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04CC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6E3E"/>
    <w:rsid w:val="0070712C"/>
    <w:rsid w:val="00707982"/>
    <w:rsid w:val="00710641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B32"/>
    <w:rsid w:val="007255B4"/>
    <w:rsid w:val="00726242"/>
    <w:rsid w:val="0072636E"/>
    <w:rsid w:val="00726677"/>
    <w:rsid w:val="00726CDF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5F36"/>
    <w:rsid w:val="00736CAD"/>
    <w:rsid w:val="00736E9C"/>
    <w:rsid w:val="007371EB"/>
    <w:rsid w:val="0073725A"/>
    <w:rsid w:val="00737563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74B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05A5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3BAE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763"/>
    <w:rsid w:val="00794084"/>
    <w:rsid w:val="00794B5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3E6B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7AD"/>
    <w:rsid w:val="008077C7"/>
    <w:rsid w:val="00807BD5"/>
    <w:rsid w:val="00807E12"/>
    <w:rsid w:val="00810C38"/>
    <w:rsid w:val="008117C7"/>
    <w:rsid w:val="008118A3"/>
    <w:rsid w:val="00811B8D"/>
    <w:rsid w:val="00811D3C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9F0"/>
    <w:rsid w:val="00824BEA"/>
    <w:rsid w:val="00825A24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81F"/>
    <w:rsid w:val="00861F3F"/>
    <w:rsid w:val="008622F5"/>
    <w:rsid w:val="00862948"/>
    <w:rsid w:val="00862A50"/>
    <w:rsid w:val="008635FE"/>
    <w:rsid w:val="00864300"/>
    <w:rsid w:val="0086507B"/>
    <w:rsid w:val="0086513A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262"/>
    <w:rsid w:val="00874618"/>
    <w:rsid w:val="00874CBB"/>
    <w:rsid w:val="00875ADD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2581"/>
    <w:rsid w:val="00883591"/>
    <w:rsid w:val="00883A84"/>
    <w:rsid w:val="00884D3C"/>
    <w:rsid w:val="00884DAF"/>
    <w:rsid w:val="00885DAC"/>
    <w:rsid w:val="00886654"/>
    <w:rsid w:val="00887046"/>
    <w:rsid w:val="0088744A"/>
    <w:rsid w:val="00887BF9"/>
    <w:rsid w:val="00887FDC"/>
    <w:rsid w:val="0089137C"/>
    <w:rsid w:val="008923D6"/>
    <w:rsid w:val="008926E6"/>
    <w:rsid w:val="00893523"/>
    <w:rsid w:val="00893ECC"/>
    <w:rsid w:val="0089480F"/>
    <w:rsid w:val="008977AF"/>
    <w:rsid w:val="00897E62"/>
    <w:rsid w:val="008A077F"/>
    <w:rsid w:val="008A0EB1"/>
    <w:rsid w:val="008A15D2"/>
    <w:rsid w:val="008A1E8D"/>
    <w:rsid w:val="008A203E"/>
    <w:rsid w:val="008A21F1"/>
    <w:rsid w:val="008A2252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5A6F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576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AEC"/>
    <w:rsid w:val="008D6F75"/>
    <w:rsid w:val="008D7B01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9010E9"/>
    <w:rsid w:val="00901597"/>
    <w:rsid w:val="009015D9"/>
    <w:rsid w:val="00901992"/>
    <w:rsid w:val="0090229D"/>
    <w:rsid w:val="00902880"/>
    <w:rsid w:val="0090337F"/>
    <w:rsid w:val="009034D3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122B"/>
    <w:rsid w:val="00911323"/>
    <w:rsid w:val="00911D05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3D31"/>
    <w:rsid w:val="00925259"/>
    <w:rsid w:val="0092602D"/>
    <w:rsid w:val="009262BE"/>
    <w:rsid w:val="00926797"/>
    <w:rsid w:val="00926B46"/>
    <w:rsid w:val="00927059"/>
    <w:rsid w:val="00927DB6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46E5C"/>
    <w:rsid w:val="009510F8"/>
    <w:rsid w:val="00951BED"/>
    <w:rsid w:val="00951F58"/>
    <w:rsid w:val="0095229F"/>
    <w:rsid w:val="009530D8"/>
    <w:rsid w:val="009532D7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2112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2B8"/>
    <w:rsid w:val="00970418"/>
    <w:rsid w:val="0097086B"/>
    <w:rsid w:val="009712A9"/>
    <w:rsid w:val="00971D3C"/>
    <w:rsid w:val="00973C8E"/>
    <w:rsid w:val="00973D9A"/>
    <w:rsid w:val="0097400A"/>
    <w:rsid w:val="00974F68"/>
    <w:rsid w:val="009753E1"/>
    <w:rsid w:val="00975C24"/>
    <w:rsid w:val="00975C29"/>
    <w:rsid w:val="00976136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950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5D5D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2EF3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5784"/>
    <w:rsid w:val="009E61B4"/>
    <w:rsid w:val="009E6C1B"/>
    <w:rsid w:val="009E6CA7"/>
    <w:rsid w:val="009E6CFC"/>
    <w:rsid w:val="009E6D66"/>
    <w:rsid w:val="009E703D"/>
    <w:rsid w:val="009E7541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B40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261B"/>
    <w:rsid w:val="00A236CC"/>
    <w:rsid w:val="00A2389D"/>
    <w:rsid w:val="00A23E6F"/>
    <w:rsid w:val="00A24C0F"/>
    <w:rsid w:val="00A24ED7"/>
    <w:rsid w:val="00A25A82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3A9C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926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552"/>
    <w:rsid w:val="00A5669B"/>
    <w:rsid w:val="00A56AA7"/>
    <w:rsid w:val="00A570A3"/>
    <w:rsid w:val="00A575C7"/>
    <w:rsid w:val="00A60871"/>
    <w:rsid w:val="00A60A3B"/>
    <w:rsid w:val="00A60E89"/>
    <w:rsid w:val="00A6139D"/>
    <w:rsid w:val="00A623D7"/>
    <w:rsid w:val="00A6240F"/>
    <w:rsid w:val="00A63F0B"/>
    <w:rsid w:val="00A64C5B"/>
    <w:rsid w:val="00A64D26"/>
    <w:rsid w:val="00A65A39"/>
    <w:rsid w:val="00A65DA9"/>
    <w:rsid w:val="00A66F44"/>
    <w:rsid w:val="00A67627"/>
    <w:rsid w:val="00A679D1"/>
    <w:rsid w:val="00A71552"/>
    <w:rsid w:val="00A715F8"/>
    <w:rsid w:val="00A7168A"/>
    <w:rsid w:val="00A7180D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6EDD"/>
    <w:rsid w:val="00A770BE"/>
    <w:rsid w:val="00A7778E"/>
    <w:rsid w:val="00A8002F"/>
    <w:rsid w:val="00A80BF5"/>
    <w:rsid w:val="00A8177D"/>
    <w:rsid w:val="00A818EF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3E54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84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12"/>
    <w:rsid w:val="00AE6FB4"/>
    <w:rsid w:val="00AF00BC"/>
    <w:rsid w:val="00AF02BB"/>
    <w:rsid w:val="00AF0BF7"/>
    <w:rsid w:val="00AF16AC"/>
    <w:rsid w:val="00AF1867"/>
    <w:rsid w:val="00AF223C"/>
    <w:rsid w:val="00AF2EF5"/>
    <w:rsid w:val="00AF3926"/>
    <w:rsid w:val="00AF422B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801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0F2"/>
    <w:rsid w:val="00B103F9"/>
    <w:rsid w:val="00B105C8"/>
    <w:rsid w:val="00B107C2"/>
    <w:rsid w:val="00B1084B"/>
    <w:rsid w:val="00B10CCA"/>
    <w:rsid w:val="00B11454"/>
    <w:rsid w:val="00B1155B"/>
    <w:rsid w:val="00B1240E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24A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509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076"/>
    <w:rsid w:val="00B622CF"/>
    <w:rsid w:val="00B630CA"/>
    <w:rsid w:val="00B6400B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3E7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3728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C2A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4D53"/>
    <w:rsid w:val="00BE5D6B"/>
    <w:rsid w:val="00BE5F78"/>
    <w:rsid w:val="00BE65DB"/>
    <w:rsid w:val="00BE67DB"/>
    <w:rsid w:val="00BE7377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294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18B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4ED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718E"/>
    <w:rsid w:val="00C4764F"/>
    <w:rsid w:val="00C47F03"/>
    <w:rsid w:val="00C507D7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9FF"/>
    <w:rsid w:val="00C67A05"/>
    <w:rsid w:val="00C67C5F"/>
    <w:rsid w:val="00C67D23"/>
    <w:rsid w:val="00C7018D"/>
    <w:rsid w:val="00C703BF"/>
    <w:rsid w:val="00C707F2"/>
    <w:rsid w:val="00C70E32"/>
    <w:rsid w:val="00C710E9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1174"/>
    <w:rsid w:val="00C91F75"/>
    <w:rsid w:val="00C925CD"/>
    <w:rsid w:val="00C92C47"/>
    <w:rsid w:val="00C92C98"/>
    <w:rsid w:val="00C92D0F"/>
    <w:rsid w:val="00C92F26"/>
    <w:rsid w:val="00C948EB"/>
    <w:rsid w:val="00C94F84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BF7"/>
    <w:rsid w:val="00CA5C5A"/>
    <w:rsid w:val="00CA69A6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B77DC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5CE9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4EFA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691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4E86"/>
    <w:rsid w:val="00CF614B"/>
    <w:rsid w:val="00CF667A"/>
    <w:rsid w:val="00CF7B27"/>
    <w:rsid w:val="00D01291"/>
    <w:rsid w:val="00D01964"/>
    <w:rsid w:val="00D02476"/>
    <w:rsid w:val="00D025C7"/>
    <w:rsid w:val="00D02D34"/>
    <w:rsid w:val="00D0424A"/>
    <w:rsid w:val="00D047CC"/>
    <w:rsid w:val="00D04885"/>
    <w:rsid w:val="00D050D5"/>
    <w:rsid w:val="00D0594B"/>
    <w:rsid w:val="00D060E2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4A8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6AC8"/>
    <w:rsid w:val="00DA70C8"/>
    <w:rsid w:val="00DA76CA"/>
    <w:rsid w:val="00DB052F"/>
    <w:rsid w:val="00DB0764"/>
    <w:rsid w:val="00DB0F71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932"/>
    <w:rsid w:val="00DB6B7E"/>
    <w:rsid w:val="00DB6D01"/>
    <w:rsid w:val="00DB7459"/>
    <w:rsid w:val="00DB788A"/>
    <w:rsid w:val="00DC0591"/>
    <w:rsid w:val="00DC05B6"/>
    <w:rsid w:val="00DC0F19"/>
    <w:rsid w:val="00DC137E"/>
    <w:rsid w:val="00DC17A4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1D8F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6735"/>
    <w:rsid w:val="00DE7919"/>
    <w:rsid w:val="00DE7977"/>
    <w:rsid w:val="00DE7A12"/>
    <w:rsid w:val="00DF0151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4C87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651"/>
    <w:rsid w:val="00E43A2B"/>
    <w:rsid w:val="00E43DF2"/>
    <w:rsid w:val="00E441BD"/>
    <w:rsid w:val="00E44499"/>
    <w:rsid w:val="00E44A01"/>
    <w:rsid w:val="00E4546A"/>
    <w:rsid w:val="00E45E9B"/>
    <w:rsid w:val="00E460B1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8C0"/>
    <w:rsid w:val="00E56C63"/>
    <w:rsid w:val="00E56D3D"/>
    <w:rsid w:val="00E56FD4"/>
    <w:rsid w:val="00E57027"/>
    <w:rsid w:val="00E570B1"/>
    <w:rsid w:val="00E57223"/>
    <w:rsid w:val="00E572B5"/>
    <w:rsid w:val="00E574DF"/>
    <w:rsid w:val="00E57DC6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3C58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AC"/>
    <w:rsid w:val="00E777D8"/>
    <w:rsid w:val="00E7786F"/>
    <w:rsid w:val="00E80493"/>
    <w:rsid w:val="00E804C7"/>
    <w:rsid w:val="00E8061C"/>
    <w:rsid w:val="00E80A63"/>
    <w:rsid w:val="00E80A91"/>
    <w:rsid w:val="00E80C4D"/>
    <w:rsid w:val="00E80CD0"/>
    <w:rsid w:val="00E815D9"/>
    <w:rsid w:val="00E81B2E"/>
    <w:rsid w:val="00E81F3C"/>
    <w:rsid w:val="00E81FBC"/>
    <w:rsid w:val="00E821A0"/>
    <w:rsid w:val="00E84675"/>
    <w:rsid w:val="00E849C0"/>
    <w:rsid w:val="00E85C2C"/>
    <w:rsid w:val="00E85C95"/>
    <w:rsid w:val="00E85CBA"/>
    <w:rsid w:val="00E85EC1"/>
    <w:rsid w:val="00E864C6"/>
    <w:rsid w:val="00E865F0"/>
    <w:rsid w:val="00E86D22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0B6"/>
    <w:rsid w:val="00EB2809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18F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83B"/>
    <w:rsid w:val="00EC6CB7"/>
    <w:rsid w:val="00EC6D46"/>
    <w:rsid w:val="00ED0CBE"/>
    <w:rsid w:val="00ED0CE2"/>
    <w:rsid w:val="00ED12A7"/>
    <w:rsid w:val="00ED12C5"/>
    <w:rsid w:val="00ED255B"/>
    <w:rsid w:val="00ED3210"/>
    <w:rsid w:val="00ED347E"/>
    <w:rsid w:val="00ED369D"/>
    <w:rsid w:val="00ED3C46"/>
    <w:rsid w:val="00ED3CE1"/>
    <w:rsid w:val="00ED3F7C"/>
    <w:rsid w:val="00ED419D"/>
    <w:rsid w:val="00ED4680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D2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389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D4"/>
    <w:rsid w:val="00F313FB"/>
    <w:rsid w:val="00F31804"/>
    <w:rsid w:val="00F33462"/>
    <w:rsid w:val="00F33818"/>
    <w:rsid w:val="00F34989"/>
    <w:rsid w:val="00F34ED5"/>
    <w:rsid w:val="00F350B7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07A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4CC6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C93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691"/>
    <w:rsid w:val="00F93BC9"/>
    <w:rsid w:val="00F94A68"/>
    <w:rsid w:val="00F94C37"/>
    <w:rsid w:val="00F952C7"/>
    <w:rsid w:val="00F9623D"/>
    <w:rsid w:val="00F96664"/>
    <w:rsid w:val="00F96813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8E"/>
    <w:rsid w:val="00FC5BA9"/>
    <w:rsid w:val="00FC6174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338D"/>
    <w:rsid w:val="00FD474A"/>
    <w:rsid w:val="00FD5002"/>
    <w:rsid w:val="00FD5237"/>
    <w:rsid w:val="00FD61CC"/>
    <w:rsid w:val="00FD7104"/>
    <w:rsid w:val="00FD7409"/>
    <w:rsid w:val="00FD7455"/>
    <w:rsid w:val="00FD796D"/>
    <w:rsid w:val="00FD7C60"/>
    <w:rsid w:val="00FE052E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BE4"/>
    <w:rsid w:val="00FF3C59"/>
    <w:rsid w:val="00FF42E4"/>
    <w:rsid w:val="00FF4522"/>
    <w:rsid w:val="00FF47A2"/>
    <w:rsid w:val="00FF4EF9"/>
    <w:rsid w:val="00FF597B"/>
    <w:rsid w:val="00FF5A19"/>
    <w:rsid w:val="00FF5BA4"/>
    <w:rsid w:val="00FF6188"/>
    <w:rsid w:val="00FF6C86"/>
    <w:rsid w:val="00FF72FA"/>
    <w:rsid w:val="00FF7573"/>
    <w:rsid w:val="00FF79D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C3D647ED-0F37-4D03-A37D-D47D687B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uiPriority w:val="99"/>
    <w:rsid w:val="00B612DB"/>
    <w:pPr>
      <w:spacing w:before="100" w:beforeAutospacing="1" w:after="100" w:afterAutospacing="1"/>
    </w:pPr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5F51-FB06-426C-B98A-314CD183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subject/>
  <dc:creator>felhasználó</dc:creator>
  <cp:keywords/>
  <dc:description/>
  <cp:lastModifiedBy>Ágnes Törökné Radnai</cp:lastModifiedBy>
  <cp:revision>5</cp:revision>
  <cp:lastPrinted>2016-05-12T15:50:00Z</cp:lastPrinted>
  <dcterms:created xsi:type="dcterms:W3CDTF">2025-07-22T06:18:00Z</dcterms:created>
  <dcterms:modified xsi:type="dcterms:W3CDTF">2025-07-22T07:21:00Z</dcterms:modified>
</cp:coreProperties>
</file>