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84CB" w14:textId="118FE0B2" w:rsidR="004C4AE2" w:rsidRPr="004C4AE2" w:rsidRDefault="004C4AE2" w:rsidP="00EB34DB">
      <w:pPr>
        <w:shd w:val="clear" w:color="auto" w:fill="FDFCFA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 xml:space="preserve">DOCTORATE </w:t>
      </w:r>
      <w:r w:rsidRPr="004C4A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hu-HU"/>
        </w:rPr>
        <w:t xml:space="preserve">CONFERENCE PROGRAM </w:t>
      </w:r>
    </w:p>
    <w:p w14:paraId="25D2A63D" w14:textId="231EF07D" w:rsidR="00EB34DB" w:rsidRPr="009B1370" w:rsidRDefault="00EB34DB" w:rsidP="00EB34DB">
      <w:pPr>
        <w:shd w:val="clear" w:color="auto" w:fill="FDFCFA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en-US" w:eastAsia="hu-HU"/>
        </w:rPr>
      </w:pPr>
      <w:r w:rsidRPr="009B13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en-US" w:eastAsia="hu-HU"/>
        </w:rPr>
        <w:t>“Poland – Hungary, Europa Centralis – Building Bridges”</w:t>
      </w:r>
    </w:p>
    <w:p w14:paraId="43296348" w14:textId="77777777" w:rsidR="00EB34DB" w:rsidRPr="009B1370" w:rsidRDefault="00EB34DB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</w:p>
    <w:p w14:paraId="3F2B976E" w14:textId="6A2FB2AD" w:rsidR="00E3060E" w:rsidRPr="009B1370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9:00–9:15 Opening</w:t>
      </w:r>
    </w:p>
    <w:p w14:paraId="673FA33B" w14:textId="4E5935B9" w:rsidR="00EB34DB" w:rsidRPr="009B1370" w:rsidRDefault="00EB34DB">
      <w:pPr>
        <w:rPr>
          <w:rFonts w:ascii="Arial Black" w:eastAsia="Times New Roman" w:hAnsi="Arial Black" w:cs="Times New Roman"/>
          <w:b/>
          <w:sz w:val="24"/>
          <w:szCs w:val="24"/>
          <w:lang w:val="en-US" w:eastAsia="hu-HU"/>
        </w:rPr>
      </w:pPr>
      <w:r w:rsidRPr="009B1370">
        <w:rPr>
          <w:rFonts w:ascii="Arial Black" w:eastAsia="Times New Roman" w:hAnsi="Arial Black" w:cs="Times New Roman"/>
          <w:b/>
          <w:sz w:val="24"/>
          <w:szCs w:val="24"/>
          <w:lang w:val="en-US" w:eastAsia="hu-HU"/>
        </w:rPr>
        <w:t>Geopolitical Approaches</w:t>
      </w:r>
    </w:p>
    <w:p w14:paraId="6BE90AEE" w14:textId="722E10F9" w:rsidR="005B3565" w:rsidRPr="009B1370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9:15–9:30 </w:t>
      </w:r>
      <w:r w:rsidR="00EB34DB"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Máté Csókás: Regions, Regimes, Realities</w:t>
      </w:r>
    </w:p>
    <w:p w14:paraId="656CC5FF" w14:textId="43CD4B2B" w:rsidR="00EB34DB" w:rsidRPr="009B1370" w:rsidRDefault="0050263A" w:rsidP="00CD547C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9:35–9:50 </w:t>
      </w:r>
      <w:r w:rsidR="00EB34DB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Tamás Dániel Andrékó: The Polish-Saxon Crisis of 1815: Austrian Crisis Management and the Geopolitical Ambitions of the Habsburg Monarchy at the Congress of Vienna</w:t>
      </w:r>
    </w:p>
    <w:p w14:paraId="5C66AE92" w14:textId="144CFB1D" w:rsidR="00EB34DB" w:rsidRPr="009B1370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9:55–10:10 </w:t>
      </w:r>
      <w:r w:rsidR="00EB34DB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Péter Bedők: Historical Parallels between Poland and Hungary: Religious and Ethnic Patterns of Eastern and Southern Borderlands</w:t>
      </w:r>
    </w:p>
    <w:p w14:paraId="12B5D755" w14:textId="109BD785" w:rsidR="00EB34DB" w:rsidRPr="009B1370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 xml:space="preserve">10:15–10:30 </w:t>
      </w:r>
      <w:r w:rsidR="00EB34DB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Adam Pośrednik: From the South to the North: Poles in the Austro-Hungarian Navy and their impact in the foundation of Polish Navy</w:t>
      </w:r>
    </w:p>
    <w:p w14:paraId="220EA10B" w14:textId="7E0A1A64" w:rsidR="00EB34DB" w:rsidRPr="009B1370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 xml:space="preserve">10:35–10:50 </w:t>
      </w:r>
      <w:r w:rsidR="00EB34DB"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Thibaud Gibelin: The national-conservative discourse in Hungary in the 20th century</w:t>
      </w:r>
    </w:p>
    <w:p w14:paraId="3EB3344E" w14:textId="03175658" w:rsidR="00EB34DB" w:rsidRPr="009B1370" w:rsidRDefault="0050263A" w:rsidP="00CD547C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>10:50–11:</w:t>
      </w:r>
      <w:r w:rsidR="0006349C">
        <w:rPr>
          <w:rFonts w:ascii="Times New Roman" w:hAnsi="Times New Roman" w:cs="Times New Roman"/>
          <w:bCs/>
          <w:sz w:val="24"/>
          <w:szCs w:val="24"/>
          <w:lang w:val="en-US"/>
        </w:rPr>
        <w:t>05</w:t>
      </w: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C0242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Coffee Break</w:t>
      </w:r>
    </w:p>
    <w:p w14:paraId="74026C5B" w14:textId="77777777" w:rsidR="000C0242" w:rsidRPr="009B1370" w:rsidRDefault="000C02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A01F7FE" w14:textId="4920379D" w:rsidR="00EB34DB" w:rsidRPr="009B1370" w:rsidRDefault="00DB7C11">
      <w:pPr>
        <w:rPr>
          <w:rFonts w:ascii="Arial Black" w:hAnsi="Arial Black" w:cs="Times New Roman"/>
          <w:bCs/>
          <w:sz w:val="24"/>
          <w:szCs w:val="24"/>
          <w:lang w:val="en-US"/>
        </w:rPr>
      </w:pPr>
      <w:r w:rsidRPr="009B1370">
        <w:rPr>
          <w:rFonts w:ascii="Arial Black" w:hAnsi="Arial Black" w:cs="Times New Roman"/>
          <w:bCs/>
          <w:sz w:val="24"/>
          <w:szCs w:val="24"/>
          <w:lang w:val="en-US"/>
        </w:rPr>
        <w:t>Wars, revolutions and solidarity</w:t>
      </w:r>
    </w:p>
    <w:p w14:paraId="34D9ED0E" w14:textId="337CC505" w:rsidR="00E3060E" w:rsidRPr="009B1370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11:</w:t>
      </w:r>
      <w:r w:rsidR="000634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05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–11:</w:t>
      </w:r>
      <w:r w:rsidR="000C0242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2</w:t>
      </w:r>
      <w:r w:rsidR="000634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0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 xml:space="preserve"> </w:t>
      </w:r>
      <w:r w:rsidR="00E3060E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Kristóf Makó: Soldiers from Polgár in the Gorlice Offensive</w:t>
      </w:r>
    </w:p>
    <w:p w14:paraId="7E528184" w14:textId="63A5D942" w:rsidR="00EB34DB" w:rsidRPr="009B1370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11:</w:t>
      </w:r>
      <w:r w:rsidR="000634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25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–11:</w:t>
      </w:r>
      <w:r w:rsidR="000C0242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4</w:t>
      </w:r>
      <w:r w:rsidR="000634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0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 xml:space="preserve"> </w:t>
      </w:r>
      <w:r w:rsidR="00EB34DB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 xml:space="preserve">Zsolt Földváry: </w:t>
      </w:r>
      <w:r w:rsidR="00EB34DB"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The Foreign Policy of the Hungarian "Racial Protectionism – Fajvédelem" and the Idea of a Danube Confederation</w:t>
      </w:r>
    </w:p>
    <w:p w14:paraId="4E83E66F" w14:textId="5946CCCC" w:rsidR="00EB34DB" w:rsidRPr="00880714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11: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45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–12:</w:t>
      </w:r>
      <w:r w:rsidR="000C0242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0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0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 xml:space="preserve"> </w:t>
      </w:r>
      <w:r w:rsidR="00EB34DB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Laura Pichlińska: Brotherhood through memory. Holocaust experience: Tadeusz Borowski and Imre Kertész</w:t>
      </w:r>
    </w:p>
    <w:p w14:paraId="433CD23F" w14:textId="164E46B3" w:rsidR="00DB7C11" w:rsidRPr="00880714" w:rsidRDefault="0050263A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12: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05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–12:</w:t>
      </w:r>
      <w:r w:rsidR="000C0242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2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0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 xml:space="preserve">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Tymoteusz Kowalczyk: Solidarity against oppression. Year 1956 in Poland and Hungary </w:t>
      </w:r>
    </w:p>
    <w:p w14:paraId="1A04978D" w14:textId="0E121927" w:rsidR="00DB7C11" w:rsidRPr="00880714" w:rsidRDefault="000C0242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12: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25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–12:4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0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 xml:space="preserve">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Karolina Pluta: From Poznań to Budapest: How Radio Free Europe Carried the Spark of</w:t>
      </w:r>
    </w:p>
    <w:p w14:paraId="695DACF1" w14:textId="7A47399C" w:rsidR="009B1370" w:rsidRPr="009B1370" w:rsidRDefault="000C0242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12: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45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–13:0</w:t>
      </w:r>
      <w:r w:rsidR="0006349C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0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 xml:space="preserve">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Sara Janik: Władysław Gomułka – Imre Nagy: Two Faces of the 1956 Revolutio</w:t>
      </w:r>
      <w:r w:rsidR="009B1370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n</w:t>
      </w:r>
    </w:p>
    <w:p w14:paraId="3044E144" w14:textId="7AE56CB5" w:rsidR="000C0242" w:rsidRPr="009B1370" w:rsidRDefault="000C0242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  <w:t>13:</w:t>
      </w:r>
      <w:r w:rsidR="009B1370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  <w:t>0</w:t>
      </w:r>
      <w:r w:rsidR="0006349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  <w:t>0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  <w:t>–</w:t>
      </w:r>
      <w:r w:rsidR="009B1370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  <w:t xml:space="preserve">14:00 Lunch break </w:t>
      </w:r>
    </w:p>
    <w:p w14:paraId="0E30CA27" w14:textId="77777777" w:rsidR="00DB7C11" w:rsidRPr="009B1370" w:rsidRDefault="00DB7C11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</w:pPr>
    </w:p>
    <w:p w14:paraId="072D369E" w14:textId="77777777" w:rsidR="009B1370" w:rsidRDefault="009B1370">
      <w:pPr>
        <w:rPr>
          <w:rFonts w:ascii="Arial Black" w:eastAsia="Times New Roman" w:hAnsi="Arial Black" w:cs="Times New Roman"/>
          <w:bCs/>
          <w:sz w:val="24"/>
          <w:szCs w:val="24"/>
          <w:shd w:val="clear" w:color="auto" w:fill="FFFFFF"/>
          <w:lang w:val="en-US" w:eastAsia="pl-PL"/>
        </w:rPr>
      </w:pPr>
      <w:r>
        <w:rPr>
          <w:rFonts w:ascii="Arial Black" w:eastAsia="Times New Roman" w:hAnsi="Arial Black" w:cs="Times New Roman"/>
          <w:bCs/>
          <w:sz w:val="24"/>
          <w:szCs w:val="24"/>
          <w:shd w:val="clear" w:color="auto" w:fill="FFFFFF"/>
          <w:lang w:val="en-US" w:eastAsia="pl-PL"/>
        </w:rPr>
        <w:br w:type="page"/>
      </w:r>
    </w:p>
    <w:p w14:paraId="110BA395" w14:textId="18CCE300" w:rsidR="00DB7C11" w:rsidRPr="009B1370" w:rsidRDefault="00DB7C11">
      <w:pPr>
        <w:rPr>
          <w:rFonts w:ascii="Arial Black" w:eastAsia="Times New Roman" w:hAnsi="Arial Black" w:cs="Times New Roman"/>
          <w:bCs/>
          <w:sz w:val="24"/>
          <w:szCs w:val="24"/>
          <w:shd w:val="clear" w:color="auto" w:fill="FFFFFF"/>
          <w:lang w:val="en-US" w:eastAsia="pl-PL"/>
        </w:rPr>
      </w:pPr>
      <w:r w:rsidRPr="009B1370">
        <w:rPr>
          <w:rFonts w:ascii="Arial Black" w:eastAsia="Times New Roman" w:hAnsi="Arial Black" w:cs="Times New Roman"/>
          <w:bCs/>
          <w:sz w:val="24"/>
          <w:szCs w:val="24"/>
          <w:shd w:val="clear" w:color="auto" w:fill="FFFFFF"/>
          <w:lang w:val="en-US" w:eastAsia="pl-PL"/>
        </w:rPr>
        <w:lastRenderedPageBreak/>
        <w:t xml:space="preserve">Cultural approaches </w:t>
      </w:r>
    </w:p>
    <w:p w14:paraId="1D7DDB3A" w14:textId="5FD6B550" w:rsidR="00DB7C11" w:rsidRPr="009B1370" w:rsidRDefault="000C0242" w:rsidP="00CD547C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>14:</w:t>
      </w:r>
      <w:r w:rsidR="009B1370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00</w:t>
      </w: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>–14</w:t>
      </w:r>
      <w:r w:rsidR="009B1370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:15</w:t>
      </w: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7C11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Bernadett László: Propaganda war on screen – Hungarian Television’s News propaganda during the 1960s</w:t>
      </w:r>
    </w:p>
    <w:p w14:paraId="27F9B6F5" w14:textId="26F5FB8B" w:rsidR="00DB7C11" w:rsidRPr="009B1370" w:rsidRDefault="000C0242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14:</w:t>
      </w:r>
      <w:r w:rsidR="009B1370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20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–1</w:t>
      </w:r>
      <w:r w:rsidR="009B1370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4:35</w:t>
      </w: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 xml:space="preserve">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Franciszek Piszczatowski: The Influence of the Hungarian Dance House Movement on Folk Revival in Poland</w:t>
      </w:r>
    </w:p>
    <w:p w14:paraId="4B239A54" w14:textId="13B17C9B" w:rsidR="00E3060E" w:rsidRPr="009B1370" w:rsidRDefault="000C0242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1</w:t>
      </w:r>
      <w:r w:rsidR="009B1370"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4:40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–1</w:t>
      </w:r>
      <w:r w:rsidR="009B1370"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4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:</w:t>
      </w:r>
      <w:r w:rsidR="009B1370"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55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r w:rsidR="00EA72AB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Anett Hammer-Nacsa</w:t>
      </w:r>
      <w:r w:rsidR="00E3060E" w:rsidRPr="009B13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: “Should we fear Russia?” Otto von Habsburg's opinion on Russia's real power in the 1970s, based on the journal Zeitbühne.</w:t>
      </w:r>
    </w:p>
    <w:p w14:paraId="28B6934D" w14:textId="088B9F23" w:rsidR="00DB7C11" w:rsidRPr="009B1370" w:rsidRDefault="000C0242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</w:pP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>15:</w:t>
      </w:r>
      <w:r w:rsidR="009B1370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00</w:t>
      </w: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>–15:</w:t>
      </w:r>
      <w:r w:rsidR="009B1370" w:rsidRPr="009B1370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  <w:r w:rsidRPr="009B13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7C11" w:rsidRPr="009B13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András Biró: </w:t>
      </w:r>
      <w:r w:rsidR="00DB7C11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Germany is facing growing challenges 35 years after its reunification</w:t>
      </w:r>
    </w:p>
    <w:p w14:paraId="7F622122" w14:textId="42054851" w:rsidR="000C0242" w:rsidRPr="009B1370" w:rsidRDefault="000C0242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15:</w:t>
      </w:r>
      <w:r w:rsidR="009B1370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15</w:t>
      </w: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–</w:t>
      </w:r>
      <w:r w:rsidR="009B1370"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CFA"/>
          <w:lang w:val="en-US" w:eastAsia="hu-HU"/>
        </w:rPr>
        <w:t>15:30 Coffee break</w:t>
      </w:r>
    </w:p>
    <w:p w14:paraId="33D6D25B" w14:textId="77777777" w:rsidR="00DB7C11" w:rsidRPr="009B1370" w:rsidRDefault="00DB7C11">
      <w:pPr>
        <w:rPr>
          <w:rFonts w:ascii="Arial Black" w:hAnsi="Arial Black"/>
          <w:lang w:val="en-US"/>
        </w:rPr>
      </w:pPr>
    </w:p>
    <w:p w14:paraId="065C7284" w14:textId="1AE001EE" w:rsidR="00DB7C11" w:rsidRPr="009B1370" w:rsidRDefault="00DB7C11">
      <w:pPr>
        <w:rPr>
          <w:rFonts w:ascii="Arial Black" w:hAnsi="Arial Black"/>
          <w:sz w:val="24"/>
          <w:szCs w:val="24"/>
          <w:lang w:val="en-US"/>
        </w:rPr>
      </w:pPr>
      <w:r w:rsidRPr="009B1370">
        <w:rPr>
          <w:rFonts w:ascii="Arial Black" w:hAnsi="Arial Black"/>
          <w:sz w:val="24"/>
          <w:szCs w:val="24"/>
          <w:lang w:val="en-US"/>
        </w:rPr>
        <w:t>Present days</w:t>
      </w:r>
    </w:p>
    <w:p w14:paraId="4E9BB2C7" w14:textId="6F795A4E" w:rsidR="00DB7C11" w:rsidRPr="00880714" w:rsidRDefault="009B1370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DFCFA"/>
          <w:lang w:val="en-US" w:eastAsia="hu-HU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 xml:space="preserve">15:30–15:45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Maria Patorska: Chinese Investments in Poland and Hungary – Contrasts, Convergences, and the Context under the Belt and Road Initiative</w:t>
      </w:r>
    </w:p>
    <w:p w14:paraId="4E75673D" w14:textId="01091AC7" w:rsidR="00DB7C11" w:rsidRPr="00880714" w:rsidRDefault="009B1370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 xml:space="preserve">15:50–16:05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eastAsia="pl-PL"/>
        </w:rPr>
        <w:t>Antonina Malarecka: Building Energy Bridges: The Cooperation between Orlen and MOL in Central Europe</w:t>
      </w:r>
    </w:p>
    <w:p w14:paraId="545C746D" w14:textId="4D4603ED" w:rsidR="00DB7C11" w:rsidRPr="00880714" w:rsidRDefault="009B1370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 xml:space="preserve">16:10–16:25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Piotr Liban: Expanding the Visegrad Group: Should Hungary and Poland Support Slovenia’s Potential Accession?</w:t>
      </w:r>
    </w:p>
    <w:p w14:paraId="4B0F60E8" w14:textId="5E604C13" w:rsidR="00DB7C11" w:rsidRPr="009B1370" w:rsidRDefault="009B1370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</w:pPr>
      <w:r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 xml:space="preserve">16:30–16:45 </w:t>
      </w:r>
      <w:r w:rsidR="00DB7C11" w:rsidRPr="00880714">
        <w:rPr>
          <w:rFonts w:ascii="Times New Roman" w:eastAsia="Times New Roman" w:hAnsi="Times New Roman" w:cs="Times New Roman"/>
          <w:bCs/>
          <w:sz w:val="24"/>
          <w:szCs w:val="24"/>
          <w:highlight w:val="yellow"/>
          <w:shd w:val="clear" w:color="auto" w:fill="FFFFFF"/>
          <w:lang w:val="en-US" w:eastAsia="pl-PL"/>
        </w:rPr>
        <w:t>Franciszek Danis: The International Visegrad Fund and Eastern Partnership: Towards Regional Policy after 2022</w:t>
      </w:r>
    </w:p>
    <w:p w14:paraId="2D8CF7D4" w14:textId="5E3E5843" w:rsidR="009B1370" w:rsidRPr="009B1370" w:rsidRDefault="009B1370" w:rsidP="00CD547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</w:pPr>
      <w:r w:rsidRPr="009B13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pl-PL"/>
        </w:rPr>
        <w:t>16:45–17:00 Closing words</w:t>
      </w:r>
    </w:p>
    <w:p w14:paraId="35C11354" w14:textId="77777777" w:rsidR="00DB7C11" w:rsidRPr="009B1370" w:rsidRDefault="00DB7C11">
      <w:pPr>
        <w:rPr>
          <w:rFonts w:ascii="Arial Black" w:hAnsi="Arial Black"/>
          <w:sz w:val="24"/>
          <w:szCs w:val="24"/>
          <w:lang w:val="en-US"/>
        </w:rPr>
      </w:pPr>
    </w:p>
    <w:sectPr w:rsidR="00DB7C11" w:rsidRPr="009B137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B70B" w14:textId="77777777" w:rsidR="00EF5C53" w:rsidRDefault="00EF5C53" w:rsidP="004C4AE2">
      <w:pPr>
        <w:spacing w:after="0" w:line="240" w:lineRule="auto"/>
      </w:pPr>
      <w:r>
        <w:separator/>
      </w:r>
    </w:p>
  </w:endnote>
  <w:endnote w:type="continuationSeparator" w:id="0">
    <w:p w14:paraId="40710561" w14:textId="77777777" w:rsidR="00EF5C53" w:rsidRDefault="00EF5C53" w:rsidP="004C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683696"/>
      <w:docPartObj>
        <w:docPartGallery w:val="Page Numbers (Bottom of Page)"/>
        <w:docPartUnique/>
      </w:docPartObj>
    </w:sdtPr>
    <w:sdtEndPr/>
    <w:sdtContent>
      <w:p w14:paraId="70326528" w14:textId="67506EC9" w:rsidR="004C4AE2" w:rsidRDefault="004C4AE2">
        <w:pPr>
          <w:pStyle w:val="llb"/>
          <w:jc w:val="center"/>
        </w:pPr>
        <w:r w:rsidRPr="004C4A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4A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4A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C4AE2">
          <w:rPr>
            <w:rFonts w:ascii="Times New Roman" w:hAnsi="Times New Roman" w:cs="Times New Roman"/>
            <w:sz w:val="24"/>
            <w:szCs w:val="24"/>
          </w:rPr>
          <w:t>2</w:t>
        </w:r>
        <w:r w:rsidRPr="004C4A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5E4E0C" w14:textId="77777777" w:rsidR="004C4AE2" w:rsidRDefault="004C4A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ECAC" w14:textId="77777777" w:rsidR="00EF5C53" w:rsidRDefault="00EF5C53" w:rsidP="004C4AE2">
      <w:pPr>
        <w:spacing w:after="0" w:line="240" w:lineRule="auto"/>
      </w:pPr>
      <w:r>
        <w:separator/>
      </w:r>
    </w:p>
  </w:footnote>
  <w:footnote w:type="continuationSeparator" w:id="0">
    <w:p w14:paraId="51FBC8B9" w14:textId="77777777" w:rsidR="00EF5C53" w:rsidRDefault="00EF5C53" w:rsidP="004C4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DB"/>
    <w:rsid w:val="00002629"/>
    <w:rsid w:val="0006349C"/>
    <w:rsid w:val="000B2598"/>
    <w:rsid w:val="000C0242"/>
    <w:rsid w:val="002240D4"/>
    <w:rsid w:val="00234AEA"/>
    <w:rsid w:val="00264689"/>
    <w:rsid w:val="00404DB3"/>
    <w:rsid w:val="004C4AE2"/>
    <w:rsid w:val="0050263A"/>
    <w:rsid w:val="00511F6E"/>
    <w:rsid w:val="00523529"/>
    <w:rsid w:val="00531EF0"/>
    <w:rsid w:val="005B3565"/>
    <w:rsid w:val="007437BE"/>
    <w:rsid w:val="007E477D"/>
    <w:rsid w:val="00880714"/>
    <w:rsid w:val="008A4AE5"/>
    <w:rsid w:val="00956F0A"/>
    <w:rsid w:val="009B1370"/>
    <w:rsid w:val="00B824F6"/>
    <w:rsid w:val="00CD547C"/>
    <w:rsid w:val="00DB7C11"/>
    <w:rsid w:val="00E3060E"/>
    <w:rsid w:val="00E96B46"/>
    <w:rsid w:val="00EA72AB"/>
    <w:rsid w:val="00EB34DB"/>
    <w:rsid w:val="00E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441C"/>
  <w15:chartTrackingRefBased/>
  <w15:docId w15:val="{F96F717C-DEB5-43A2-B010-F5888771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3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3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3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3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3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34D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34D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34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34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34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34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34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34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34D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34D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34D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C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4AE2"/>
  </w:style>
  <w:style w:type="paragraph" w:styleId="llb">
    <w:name w:val="footer"/>
    <w:basedOn w:val="Norml"/>
    <w:link w:val="llbChar"/>
    <w:uiPriority w:val="99"/>
    <w:unhideWhenUsed/>
    <w:rsid w:val="004C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Bernadett</dc:creator>
  <cp:keywords/>
  <dc:description/>
  <cp:lastModifiedBy>Regyep Johanna</cp:lastModifiedBy>
  <cp:revision>2</cp:revision>
  <dcterms:created xsi:type="dcterms:W3CDTF">2026-04-10T06:33:00Z</dcterms:created>
  <dcterms:modified xsi:type="dcterms:W3CDTF">2026-04-10T06:33:00Z</dcterms:modified>
</cp:coreProperties>
</file>