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6C6D" w14:textId="1CAA4CBD" w:rsidR="003558A7" w:rsidRPr="00CA5937" w:rsidRDefault="003558A7" w:rsidP="003558A7">
      <w:pPr>
        <w:spacing w:after="0" w:line="240" w:lineRule="auto"/>
        <w:ind w:left="7655"/>
        <w:rPr>
          <w:sz w:val="20"/>
          <w:szCs w:val="20"/>
        </w:rPr>
      </w:pPr>
    </w:p>
    <w:p w14:paraId="609CE180" w14:textId="6DAF3F2D" w:rsidR="001B2B67" w:rsidRPr="00DA25CB" w:rsidRDefault="00DA25CB" w:rsidP="00C41F13">
      <w:pPr>
        <w:pBdr>
          <w:bottom w:val="single" w:sz="12" w:space="1" w:color="auto"/>
        </w:pBdr>
        <w:spacing w:line="360" w:lineRule="auto"/>
        <w:jc w:val="center"/>
        <w:rPr>
          <w:rFonts w:ascii="Garamond" w:hAnsi="Garamond"/>
          <w:b/>
          <w:bCs/>
          <w:sz w:val="32"/>
          <w:szCs w:val="32"/>
        </w:rPr>
      </w:pPr>
      <w:r w:rsidRPr="00DA25CB">
        <w:rPr>
          <w:rFonts w:ascii="Garamond" w:hAnsi="Garamond"/>
          <w:b/>
          <w:bCs/>
          <w:sz w:val="32"/>
          <w:szCs w:val="32"/>
        </w:rPr>
        <w:t>Nyilatkozat TDK-témavezetés igazolásához</w:t>
      </w:r>
    </w:p>
    <w:p w14:paraId="5E644993" w14:textId="4506A4CD" w:rsidR="00DA25CB" w:rsidRDefault="00DA25CB" w:rsidP="00C41F13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A25CB">
        <w:rPr>
          <w:rFonts w:ascii="Garamond" w:hAnsi="Garamond"/>
          <w:b/>
          <w:bCs/>
          <w:sz w:val="24"/>
          <w:szCs w:val="24"/>
        </w:rPr>
        <w:t>Témavezető adatai</w:t>
      </w:r>
    </w:p>
    <w:p w14:paraId="4453CCF8" w14:textId="7B622712" w:rsidR="00DA25CB" w:rsidRPr="00DA25CB" w:rsidRDefault="00DA25CB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>Témavezető neve:</w:t>
      </w:r>
    </w:p>
    <w:p w14:paraId="77E17811" w14:textId="510301A0" w:rsidR="00DA25CB" w:rsidRPr="00DA25CB" w:rsidRDefault="00DA25CB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>Témavezető beosztása:</w:t>
      </w:r>
    </w:p>
    <w:p w14:paraId="65249DBB" w14:textId="7BA701F5" w:rsidR="00DA25CB" w:rsidRDefault="00DA25CB" w:rsidP="00C41F13">
      <w:pPr>
        <w:pBdr>
          <w:bottom w:val="single" w:sz="12" w:space="1" w:color="auto"/>
        </w:pBd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>Témavezető intézete/szervezeti egysége:</w:t>
      </w:r>
      <w:r w:rsidRPr="00DA25CB">
        <w:rPr>
          <w:rStyle w:val="Lbjegyzet-hivatkozs"/>
          <w:rFonts w:ascii="Garamond" w:hAnsi="Garamond"/>
          <w:sz w:val="24"/>
          <w:szCs w:val="24"/>
        </w:rPr>
        <w:footnoteReference w:id="1"/>
      </w:r>
    </w:p>
    <w:p w14:paraId="4785CD6F" w14:textId="77777777" w:rsidR="00C41F13" w:rsidRDefault="00C41F13" w:rsidP="00C41F13">
      <w:pPr>
        <w:pBdr>
          <w:bottom w:val="single" w:sz="12" w:space="1" w:color="auto"/>
        </w:pBd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78B64F29" w14:textId="67B203A9" w:rsidR="00DA25CB" w:rsidRDefault="00DA25CB" w:rsidP="00C41F13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A25CB">
        <w:rPr>
          <w:rFonts w:ascii="Garamond" w:hAnsi="Garamond"/>
          <w:b/>
          <w:bCs/>
          <w:sz w:val="24"/>
          <w:szCs w:val="24"/>
        </w:rPr>
        <w:t>Hallgató adatai</w:t>
      </w:r>
    </w:p>
    <w:p w14:paraId="29F8C67C" w14:textId="63F16CEF" w:rsidR="00DA25CB" w:rsidRPr="00DA25CB" w:rsidRDefault="00DA25CB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>Hallgató neve:</w:t>
      </w:r>
    </w:p>
    <w:p w14:paraId="0208AF04" w14:textId="32726B07" w:rsidR="00DA25CB" w:rsidRPr="00DA25CB" w:rsidRDefault="00DA25CB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 xml:space="preserve">Hallgató NEPTUN </w:t>
      </w:r>
      <w:r w:rsidR="00C41F13">
        <w:rPr>
          <w:rFonts w:ascii="Garamond" w:hAnsi="Garamond"/>
          <w:sz w:val="24"/>
          <w:szCs w:val="24"/>
        </w:rPr>
        <w:t>azonosítója</w:t>
      </w:r>
      <w:r w:rsidRPr="00DA25CB">
        <w:rPr>
          <w:rFonts w:ascii="Garamond" w:hAnsi="Garamond"/>
          <w:sz w:val="24"/>
          <w:szCs w:val="24"/>
        </w:rPr>
        <w:t>:</w:t>
      </w:r>
    </w:p>
    <w:p w14:paraId="51CF8524" w14:textId="391D6AF3" w:rsidR="00DA25CB" w:rsidRPr="00DA25CB" w:rsidRDefault="00DA25CB" w:rsidP="00C41F13">
      <w:pPr>
        <w:spacing w:line="360" w:lineRule="auto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>Dolgozat címe:</w:t>
      </w:r>
      <w:r w:rsidRPr="00DA25CB">
        <w:rPr>
          <w:rStyle w:val="Lbjegyzet-hivatkozs"/>
          <w:rFonts w:ascii="Garamond" w:hAnsi="Garamond"/>
          <w:sz w:val="24"/>
          <w:szCs w:val="24"/>
        </w:rPr>
        <w:footnoteReference w:id="2"/>
      </w:r>
    </w:p>
    <w:p w14:paraId="460FC51A" w14:textId="77777777" w:rsidR="00DA25CB" w:rsidRDefault="00DA25CB" w:rsidP="00C41F13">
      <w:pPr>
        <w:pBdr>
          <w:bottom w:val="single" w:sz="12" w:space="1" w:color="auto"/>
        </w:pBd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0CC4846E" w14:textId="186F6C8F" w:rsidR="00DA25CB" w:rsidRDefault="00DA25CB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A25CB">
        <w:rPr>
          <w:rFonts w:ascii="Garamond" w:hAnsi="Garamond"/>
          <w:sz w:val="24"/>
          <w:szCs w:val="24"/>
        </w:rPr>
        <w:t xml:space="preserve">Alulírott, mint Témavezető </w:t>
      </w:r>
      <w:r>
        <w:rPr>
          <w:rFonts w:ascii="Garamond" w:hAnsi="Garamond"/>
          <w:sz w:val="24"/>
          <w:szCs w:val="24"/>
        </w:rPr>
        <w:t xml:space="preserve">nyilatkozom, hogy </w:t>
      </w:r>
      <w:r w:rsidR="00C41F13">
        <w:rPr>
          <w:rFonts w:ascii="Garamond" w:hAnsi="Garamond"/>
          <w:sz w:val="24"/>
          <w:szCs w:val="24"/>
        </w:rPr>
        <w:t>…………………………… (hallgató neve) témavezetését vállalom, és ………………………………………… című dolgozata kari TDK-ra való nevezését támogatom a 20…./20…./…. félévben.</w:t>
      </w:r>
    </w:p>
    <w:p w14:paraId="474C6F05" w14:textId="77777777" w:rsidR="00C41F13" w:rsidRDefault="00C41F13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2E8BF1A7" w14:textId="0DEBD869" w:rsidR="00C41F13" w:rsidRDefault="00C41F13" w:rsidP="00C41F13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Kelt: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15F10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  <w:sz w:val="24"/>
          <w:szCs w:val="24"/>
        </w:rPr>
        <w:t>…………………………</w:t>
      </w:r>
    </w:p>
    <w:p w14:paraId="0F472FEF" w14:textId="0BBD97B6" w:rsidR="00C41F13" w:rsidRPr="00DA25CB" w:rsidRDefault="00C15F10" w:rsidP="00C15F10">
      <w:pPr>
        <w:spacing w:line="360" w:lineRule="auto"/>
        <w:ind w:left="637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C41F13">
        <w:rPr>
          <w:rFonts w:ascii="Garamond" w:hAnsi="Garamond"/>
          <w:sz w:val="24"/>
          <w:szCs w:val="24"/>
        </w:rPr>
        <w:t>émavezető aláírása</w:t>
      </w:r>
    </w:p>
    <w:sectPr w:rsidR="00C41F13" w:rsidRPr="00DA25CB" w:rsidSect="00C15F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2164" w14:textId="77777777" w:rsidR="005B2FB8" w:rsidRDefault="005B2FB8">
      <w:pPr>
        <w:spacing w:after="0" w:line="240" w:lineRule="auto"/>
      </w:pPr>
      <w:r>
        <w:separator/>
      </w:r>
    </w:p>
  </w:endnote>
  <w:endnote w:type="continuationSeparator" w:id="0">
    <w:p w14:paraId="0B558D25" w14:textId="77777777" w:rsidR="005B2FB8" w:rsidRDefault="005B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01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37"/>
      <w:gridCol w:w="3774"/>
      <w:gridCol w:w="1701"/>
      <w:gridCol w:w="567"/>
      <w:gridCol w:w="2835"/>
      <w:gridCol w:w="904"/>
    </w:tblGrid>
    <w:tr w:rsidR="00670461" w:rsidRPr="00670461" w14:paraId="53D375A4" w14:textId="77777777" w:rsidTr="00670461">
      <w:trPr>
        <w:gridAfter w:val="1"/>
        <w:wAfter w:w="904" w:type="dxa"/>
      </w:trPr>
      <w:tc>
        <w:tcPr>
          <w:tcW w:w="4111" w:type="dxa"/>
          <w:gridSpan w:val="2"/>
        </w:tcPr>
        <w:p w14:paraId="264CC805" w14:textId="77777777" w:rsidR="00670461" w:rsidRPr="00670461" w:rsidRDefault="00670461" w:rsidP="00670461">
          <w:pPr>
            <w:rPr>
              <w:rFonts w:ascii="PT Sans" w:hAnsi="PT Sans"/>
            </w:rPr>
          </w:pPr>
          <w:r w:rsidRPr="00670461">
            <w:rPr>
              <w:b/>
              <w:noProof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F35F5D7" wp14:editId="64252899">
                    <wp:simplePos x="0" y="0"/>
                    <wp:positionH relativeFrom="column">
                      <wp:posOffset>-43815</wp:posOffset>
                    </wp:positionH>
                    <wp:positionV relativeFrom="paragraph">
                      <wp:posOffset>16510</wp:posOffset>
                    </wp:positionV>
                    <wp:extent cx="0" cy="101600"/>
                    <wp:effectExtent l="0" t="0" r="19050" b="31750"/>
                    <wp:wrapNone/>
                    <wp:docPr id="1" name="Egyenes összekötő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160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A9C029A" id="Egyenes összekötő 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5pt,1.3pt" to="-3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Fj4AEAAA4EAAAOAAAAZHJzL2Uyb0RvYy54bWysU0tu2zAQ3RfoHQjua0kBkgaC5SySppui&#10;Nfo5AEMNbaL8gcNacm/Ry+QCQe/VIWXLQVugSNANpSHnvZn3OFxejdawHUTU3nW8WdScgZO+127T&#10;8S+fb19dcoZJuF4Y76Dje0B+tXr5YjmEFs781pseIiMSh+0QOr5NKbRVhXILVuDCB3B0qHy0IlEY&#10;N1UfxUDs1lRndX1RDT72IXoJiLR7Mx3yVeFXCmT6oBRCYqbj1FsqayzrXV6r1VK0myjCVstDG+IZ&#10;XVihHRWdqW5EEuxb1H9QWS2jR6/SQnpbeaW0hKKB1DT1b2o+bUWAooXMwTDbhP+PVr7frSPTPd0d&#10;Z05YuqI3mz04QPZwj/gdvj7cp58/WJOdGgK2BLh263iIMKxjlj2qaPOXBLGxuLuf3YUxMTltStpt&#10;6uaiLsZXJ1yImN6Ctyz/dNxol3WLVuzeYaJalHpMydvGsYGYzi9fn5c09Eb3t9qYfFhmB65NZDtB&#10;t57G0jsxPMqiyDiizYomDeUv7Q1M/B9BkSvUdTMVyPN44hRSgktHXuMoO8MUdTAD638DD/kZCmVW&#10;nwKeEaWyd2kGW+18/Fv1kxVqyj86MOnOFtz5fl9ut1hDQ1e8PzyQPNWP4wI/PePVLwAAAP//AwBQ&#10;SwMEFAAGAAgAAAAhALijUa/bAAAABgEAAA8AAABkcnMvZG93bnJldi54bWxMjsFKw0AURfeC/zA8&#10;wV07MUiIaSZFhFKKC3GqQnfTzGsSmnkTMtM2/XufbnR5uYd7T7mcXC/OOIbOk4KHeQICqfa2o0bB&#10;x3Y1y0GEaMia3hMquGKAZXV7U5rC+gu941nHRvAIhcIoaGMcCilD3aIzYe4HJO4OfnQmchwbaUdz&#10;4XHXyzRJMulMR/zQmgFfWqyP+uQUrN50+Eofc73e6M91fD1sjte4U+r+bnpegIg4xT8YfvRZHSp2&#10;2vsT2SB6BbPsiUkFaQaC69+4ZyzPQFal/K9ffQMAAP//AwBQSwECLQAUAAYACAAAACEAtoM4kv4A&#10;AADhAQAAEwAAAAAAAAAAAAAAAAAAAAAAW0NvbnRlbnRfVHlwZXNdLnhtbFBLAQItABQABgAIAAAA&#10;IQA4/SH/1gAAAJQBAAALAAAAAAAAAAAAAAAAAC8BAABfcmVscy8ucmVsc1BLAQItABQABgAIAAAA&#10;IQAgGWFj4AEAAA4EAAAOAAAAAAAAAAAAAAAAAC4CAABkcnMvZTJvRG9jLnhtbFBLAQItABQABgAI&#10;AAAAIQC4o1Gv2wAAAAYBAAAPAAAAAAAAAAAAAAAAADoEAABkcnMvZG93bnJldi54bWxQSwUGAAAA&#10;AAQABADzAAAAQgUAAAAA&#10;" strokecolor="black [3213]" strokeweight="1.25pt">
                    <v:stroke joinstyle="miter"/>
                  </v:line>
                </w:pict>
              </mc:Fallback>
            </mc:AlternateContent>
          </w:r>
          <w:r w:rsidRPr="00670461">
            <w:rPr>
              <w:rFonts w:ascii="PT Sans" w:hAnsi="PT Sans"/>
              <w:b/>
              <w:sz w:val="16"/>
              <w:szCs w:val="16"/>
            </w:rPr>
            <w:t>Levelezési cím:</w:t>
          </w:r>
          <w:r w:rsidRPr="00670461">
            <w:rPr>
              <w:rFonts w:ascii="PT Sans" w:hAnsi="PT Sans"/>
              <w:sz w:val="16"/>
              <w:szCs w:val="16"/>
            </w:rPr>
            <w:t xml:space="preserve"> </w:t>
          </w:r>
          <w:r w:rsidRPr="00670461">
            <w:rPr>
              <w:rFonts w:ascii="PT Sans" w:hAnsi="PT Sans"/>
              <w:noProof/>
              <w:sz w:val="16"/>
              <w:szCs w:val="16"/>
            </w:rPr>
            <w:t>1088 Budapest, Mikszáth tér 1.</w:t>
          </w:r>
        </w:p>
      </w:tc>
      <w:tc>
        <w:tcPr>
          <w:tcW w:w="2268" w:type="dxa"/>
          <w:gridSpan w:val="2"/>
        </w:tcPr>
        <w:p w14:paraId="6AA22914" w14:textId="77777777" w:rsidR="00670461" w:rsidRPr="00670461" w:rsidRDefault="00670461" w:rsidP="00670461">
          <w:pPr>
            <w:jc w:val="center"/>
            <w:rPr>
              <w:rFonts w:ascii="PT Sans" w:hAnsi="PT Sans"/>
              <w:sz w:val="16"/>
              <w:szCs w:val="16"/>
            </w:rPr>
          </w:pPr>
          <w:r w:rsidRPr="00670461">
            <w:rPr>
              <w:b/>
              <w:noProof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00935A37" wp14:editId="2FF8A149">
                    <wp:simplePos x="0" y="0"/>
                    <wp:positionH relativeFrom="column">
                      <wp:posOffset>152664</wp:posOffset>
                    </wp:positionH>
                    <wp:positionV relativeFrom="paragraph">
                      <wp:posOffset>21590</wp:posOffset>
                    </wp:positionV>
                    <wp:extent cx="0" cy="101600"/>
                    <wp:effectExtent l="0" t="0" r="19050" b="31750"/>
                    <wp:wrapNone/>
                    <wp:docPr id="63" name="Egyenes összekötő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160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CCE9F50" id="Egyenes összekötő 6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pt,1.7pt" to="1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gS4gEAABAEAAAOAAAAZHJzL2Uyb0RvYy54bWysU11uEzEQfkfiDpbfye4WNVSrbPrQUl4Q&#10;RFAO4HrHiYX/5DHZhFtwmV6g4l6MvcmmgkoViBfvejzfN/N9Hi8ud9awLUTU3nW8mdWcgZO+127d&#10;8S+3N68uOMMkXC+Md9DxPSC/XL58sRhCC2d+400PkRGJw3YIHd+kFNqqQrkBK3DmAzg6VD5akWgb&#10;11UfxUDs1lRndT2vBh/7EL0ERIpej4d8WfiVApk+KoWQmOk49ZbKGst6l9dquRDtOoqw0fLQhviH&#10;LqzQjopOVNciCfYt6j+orJbRo1dpJr2tvFJaQtFAapr6NzWfNyJA0ULmYJhswv9HKz9sV5HpvuPz&#10;15w5YemO3q734ADZwz3id/j6cJ9+/mB0TF4NAVuCXLlVPOwwrGIWvlPR5i9JYrvi737yF3aJyTEo&#10;KdrUzbwu1lcnXIiY3oG3LP903GiXlYtWbN9jolqUekzJYePYQEznF2/OSxp6o/sbbUw+LNMDVyay&#10;raB7T7sm904Mj7JoZxwFs6JRQ/lLewMj/ydQ5At13YwF8kSeOIWU4NKR1zjKzjBFHUzA+nngIT9D&#10;oUzr34AnRKnsXZrAVjsfn6p+skKN+UcHRt3Zgjvf78vtFmto7IpzhyeS5/rxvsBPD3n5CwAA//8D&#10;AFBLAwQUAAYACAAAACEAk6jVr9wAAAAGAQAADwAAAGRycy9kb3ducmV2LnhtbEyPT0vDQBTE74Lf&#10;YXmCN7sxBqkxmyJCKcWDuP4Bb9vkNQnNvg3Z1zb99j691OMww8xvisXke3XAMXaBDNzOElBIVag7&#10;agx8vC9v5qAiO6pdHwgNnDDCory8KFxehyO94cFyo6SEYu4MtMxDrnWsWvQuzsKAJN42jN6xyLHR&#10;9eiOUu57nSbJvfauI1lo3YDPLVY7u/cGlq82fqXZ3K7W9nPFL9v17sTfxlxfTU+PoBgnPofhF1/Q&#10;oRSmTdhTHVVvIM3kChu4y0CJ/Sc3EnvIQJeF/o9f/gAAAP//AwBQSwECLQAUAAYACAAAACEAtoM4&#10;kv4AAADhAQAAEwAAAAAAAAAAAAAAAAAAAAAAW0NvbnRlbnRfVHlwZXNdLnhtbFBLAQItABQABgAI&#10;AAAAIQA4/SH/1gAAAJQBAAALAAAAAAAAAAAAAAAAAC8BAABfcmVscy8ucmVsc1BLAQItABQABgAI&#10;AAAAIQBlkXgS4gEAABAEAAAOAAAAAAAAAAAAAAAAAC4CAABkcnMvZTJvRG9jLnhtbFBLAQItABQA&#10;BgAIAAAAIQCTqNWv3AAAAAYBAAAPAAAAAAAAAAAAAAAAADwEAABkcnMvZG93bnJldi54bWxQSwUG&#10;AAAAAAQABADzAAAARQUAAAAA&#10;" strokecolor="black [3213]" strokeweight="1.25pt">
                    <v:stroke joinstyle="miter"/>
                  </v:line>
                </w:pict>
              </mc:Fallback>
            </mc:AlternateContent>
          </w:r>
          <w:r w:rsidRPr="00670461">
            <w:rPr>
              <w:rFonts w:ascii="PT Sans" w:hAnsi="PT Sans"/>
              <w:b/>
              <w:sz w:val="16"/>
              <w:szCs w:val="16"/>
            </w:rPr>
            <w:t>E</w:t>
          </w:r>
          <w:r w:rsidRPr="00670461">
            <w:rPr>
              <w:rFonts w:ascii="PT Sans" w:hAnsi="PT Sans"/>
              <w:sz w:val="16"/>
              <w:szCs w:val="16"/>
            </w:rPr>
            <w:t xml:space="preserve">  tszo@btk.ppke.hu</w:t>
          </w:r>
        </w:p>
      </w:tc>
      <w:tc>
        <w:tcPr>
          <w:tcW w:w="2835" w:type="dxa"/>
        </w:tcPr>
        <w:p w14:paraId="6A0EC61F" w14:textId="77777777" w:rsidR="00670461" w:rsidRPr="00670461" w:rsidRDefault="00670461" w:rsidP="00670461">
          <w:pPr>
            <w:jc w:val="right"/>
            <w:rPr>
              <w:rFonts w:ascii="PT Sans" w:hAnsi="PT Sans"/>
            </w:rPr>
          </w:pPr>
          <w:r w:rsidRPr="00670461">
            <w:rPr>
              <w:b/>
              <w:noProof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705034ED" wp14:editId="500B5169">
                    <wp:simplePos x="0" y="0"/>
                    <wp:positionH relativeFrom="column">
                      <wp:posOffset>976894</wp:posOffset>
                    </wp:positionH>
                    <wp:positionV relativeFrom="paragraph">
                      <wp:posOffset>15875</wp:posOffset>
                    </wp:positionV>
                    <wp:extent cx="0" cy="102141"/>
                    <wp:effectExtent l="0" t="0" r="19050" b="31750"/>
                    <wp:wrapNone/>
                    <wp:docPr id="2" name="Egyenes összekötő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6222050" id="Egyenes összekötő 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9pt,1.25pt" to="76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Vd3gEAAA4EAAAOAAAAZHJzL2Uyb0RvYy54bWysU9uO0zAQfUfiHyy/0yQVC6uo6T7ssrwg&#10;qLh8gNcZtxa+yWOalL/gZ/YHVvwXY6dNV4CEQLw48XjOmTnH49XVaA3bQ0TtXcebRc0ZOOl77bYd&#10;//Tx9tklZ5iE64XxDjp+AORX66dPVkNoYel33vQQGZE4bIfQ8V1Koa0qlDuwAhc+gKND5aMVibZx&#10;W/VRDMRuTbWs6xfV4GMfopeASNGb6ZCvC79SINM7pRASMx2n3lJZY1nv8lqtV6LdRhF2Wh7bEP/Q&#10;hRXaUdGZ6kYkwb5E/QuV1TJ69CotpLeVV0pLKBpITVP/pObDTgQoWsgcDLNN+P9o5dv9JjLdd3zJ&#10;mROWrujV9gAOkD3cI36Fzw/36fs3tsxODQFbAly7TTzuMGxilj2qaPOXBLGxuHuY3YUxMTkFJUWb&#10;etk8bzJddcaFiOk1eMvyT8eNdlm3aMX+DaYp9ZSSw8axgZguLl9elDT0Rve32ph8WGYHrk1ke0G3&#10;nsZTsUdZVNo46iArmjSUv3QwMPG/B0WuUNfNVCDP45lTSAkunXiNo+wMU9TBDKz/DDzmZyiUWf0b&#10;8Iwolb1LM9hq5+Pvqp+tUFP+yYFJd7bgzveHcrvFGhq6ck3HB5Kn+vG+wM/PeP0DAAD//wMAUEsD&#10;BBQABgAIAAAAIQASyc9x3QAAAAgBAAAPAAAAZHJzL2Rvd25yZXYueG1sTI/BSsNAEIbvgu+wjODN&#10;boy2hJhNEaGU4kFctdDbNjtNQrOzITtt07d366Xe5uMf/vmmmI+uE0ccQutJweMkAYFUedtSreD7&#10;a/GQgQhsyJrOEyo4Y4B5eXtTmNz6E33iUXMtYgmF3ChomPtcylA16EyY+B4pZjs/OMMRh1rawZxi&#10;uetkmiQz6UxL8UJjenxrsNrrg1Ow+NBhnT5nernSP0t+3632Z94odX83vr6AYBz5ugwX/agOZXTa&#10;+gPZILrI06eozgrSKYhL/sfbOGQzkGUh/z9Q/gIAAP//AwBQSwECLQAUAAYACAAAACEAtoM4kv4A&#10;AADhAQAAEwAAAAAAAAAAAAAAAAAAAAAAW0NvbnRlbnRfVHlwZXNdLnhtbFBLAQItABQABgAIAAAA&#10;IQA4/SH/1gAAAJQBAAALAAAAAAAAAAAAAAAAAC8BAABfcmVscy8ucmVsc1BLAQItABQABgAIAAAA&#10;IQAMnAVd3gEAAA4EAAAOAAAAAAAAAAAAAAAAAC4CAABkcnMvZTJvRG9jLnhtbFBLAQItABQABgAI&#10;AAAAIQASyc9x3QAAAAgBAAAPAAAAAAAAAAAAAAAAADgEAABkcnMvZG93bnJldi54bWxQSwUGAAAA&#10;AAQABADzAAAAQgUAAAAA&#10;" strokecolor="black [3213]" strokeweight="1.25pt">
                    <v:stroke joinstyle="miter"/>
                  </v:line>
                </w:pict>
              </mc:Fallback>
            </mc:AlternateContent>
          </w:r>
          <w:r w:rsidRPr="00670461">
            <w:rPr>
              <w:rFonts w:ascii="PT Sans" w:hAnsi="PT Sans"/>
              <w:b/>
              <w:sz w:val="16"/>
              <w:szCs w:val="16"/>
            </w:rPr>
            <w:t>W</w:t>
          </w:r>
          <w:r w:rsidRPr="00670461">
            <w:rPr>
              <w:rFonts w:ascii="PT Sans" w:hAnsi="PT Sans"/>
              <w:sz w:val="16"/>
              <w:szCs w:val="16"/>
            </w:rPr>
            <w:t xml:space="preserve">  btk.ppke.hu</w:t>
          </w:r>
        </w:p>
      </w:tc>
    </w:tr>
    <w:tr w:rsidR="00653C4E" w:rsidRPr="00653C4E" w14:paraId="34B89EDD" w14:textId="77777777" w:rsidTr="00670461">
      <w:trPr>
        <w:gridBefore w:val="1"/>
        <w:wBefore w:w="337" w:type="dxa"/>
      </w:trPr>
      <w:tc>
        <w:tcPr>
          <w:tcW w:w="3774" w:type="dxa"/>
        </w:tcPr>
        <w:p w14:paraId="7255015F" w14:textId="77777777" w:rsidR="00D26B53" w:rsidRPr="00653C4E" w:rsidRDefault="00D26B53" w:rsidP="00D26B53">
          <w:pPr>
            <w:rPr>
              <w:rFonts w:ascii="PT Sans" w:hAnsi="PT Sans"/>
            </w:rPr>
          </w:pPr>
        </w:p>
      </w:tc>
      <w:tc>
        <w:tcPr>
          <w:tcW w:w="1701" w:type="dxa"/>
        </w:tcPr>
        <w:p w14:paraId="42228FD3" w14:textId="77777777" w:rsidR="00D26B53" w:rsidRPr="00653C4E" w:rsidRDefault="00D26B53" w:rsidP="00D26B53">
          <w:pPr>
            <w:spacing w:before="80"/>
            <w:jc w:val="center"/>
            <w:rPr>
              <w:rFonts w:ascii="PT Sans" w:hAnsi="PT Sans"/>
            </w:rPr>
          </w:pPr>
        </w:p>
      </w:tc>
      <w:tc>
        <w:tcPr>
          <w:tcW w:w="4306" w:type="dxa"/>
          <w:gridSpan w:val="3"/>
        </w:tcPr>
        <w:p w14:paraId="42F4644C" w14:textId="77777777" w:rsidR="00D26B53" w:rsidRPr="00653C4E" w:rsidRDefault="00D26B53" w:rsidP="00D26B53">
          <w:pPr>
            <w:rPr>
              <w:rFonts w:ascii="PT Sans" w:hAnsi="PT Sans"/>
            </w:rPr>
          </w:pPr>
        </w:p>
      </w:tc>
    </w:tr>
  </w:tbl>
  <w:p w14:paraId="29B3434D" w14:textId="77777777" w:rsidR="00D26B53" w:rsidRPr="00653C4E" w:rsidRDefault="00D26B53" w:rsidP="00D26B5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Ind w:w="3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2"/>
      <w:gridCol w:w="3686"/>
      <w:gridCol w:w="3123"/>
    </w:tblGrid>
    <w:tr w:rsidR="00BD6E47" w14:paraId="0D8C99A2" w14:textId="77777777" w:rsidTr="00BD6E47">
      <w:tc>
        <w:tcPr>
          <w:tcW w:w="2972" w:type="dxa"/>
        </w:tcPr>
        <w:p w14:paraId="61401168" w14:textId="77777777" w:rsidR="003D7441" w:rsidRDefault="003558A7" w:rsidP="003103F9">
          <w:pPr>
            <w:jc w:val="center"/>
            <w:rPr>
              <w:rFonts w:ascii="PT Sans" w:hAnsi="PT Sans"/>
            </w:rPr>
          </w:pPr>
          <w:r>
            <w:rPr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721A40E" wp14:editId="109F9A09">
                    <wp:simplePos x="0" y="0"/>
                    <wp:positionH relativeFrom="column">
                      <wp:posOffset>434340</wp:posOffset>
                    </wp:positionH>
                    <wp:positionV relativeFrom="paragraph">
                      <wp:posOffset>17145</wp:posOffset>
                    </wp:positionV>
                    <wp:extent cx="0" cy="102141"/>
                    <wp:effectExtent l="0" t="0" r="19050" b="31750"/>
                    <wp:wrapNone/>
                    <wp:docPr id="711" name="Egyenes összekötő 7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8645570" id="Egyenes összekötő 7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1.35pt" to="34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Bv4QEAABIEAAAOAAAAZHJzL2Uyb0RvYy54bWysU11uEzEQfkfiDpbfye5GlFarbPrQUl4Q&#10;RFAO4HrHiYX/5DHZhFtwmV6g4l6MvcmmgkoViBfvejzfN/N9Hi8ud9awLUTU3nW8mdWcgZO+127d&#10;8S+3N68uOMMkXC+Md9DxPSC/XL58sRhCC3O/8aaHyIjEYTuEjm9SCm1VodyAFTjzARwdKh+tSLSN&#10;66qPYiB2a6p5Xb+pBh/7EL0ERIpej4d8WfiVApk+KoWQmOk49ZbKGst6l9dquRDtOoqw0fLQhviH&#10;LqzQjopOVNciCfYt6j+orJbRo1dpJr2tvFJaQtFAapr6NzWfNyJA0ULmYJhswv9HKz9sV5HpvuPn&#10;TcOZE5Yu6e16Dw6QPdwjfoevD/fp5w+Wz8mtIWBLoCu3iocdhlXM0ncq2vwlUWxXHN5PDsMuMTkG&#10;JUWbet68LnTVCRcipnfgLcs/HTfaZe2iFdv3mKgWpR5Tctg4NhDT2cX5WUlDb3R/o43Jh2V+4MpE&#10;thV082l3LPYoi/iMI9qsaNRQ/tLewMj/CRQ5Q103Y4E8kydOISW4dOQ1jrIzTFEHE7B+HnjIz1Ao&#10;8/o34AlRKnuXJrDVzsenqp+sUGP+0YFRd7bgzvf7crvFGhq84v3hkeTJfrwv8NNTXv4CAAD//wMA&#10;UEsDBBQABgAIAAAAIQBz5Gja2wAAAAYBAAAPAAAAZHJzL2Rvd25yZXYueG1sTI5RS8MwFIXfBf9D&#10;uIJvLrWMGWrTIcIYwwcxU8G3rLlry5qb0mRb9++9+qKPh/NxzlcuJ9+LE46xC6ThfpaBQKqD66jR&#10;8L5d3SkQMVlytg+EGi4YYVldX5W2cOFMb3gyqRE8QrGwGtqUhkLKWLfobZyFAYm7fRi9TRzHRrrR&#10;nnnc9zLPsoX0tiN+aO2Azy3WB3P0GlavJn7mc2XWG/OxTi/7zeGSvrS+vZmeHkEknNIfDD/6rA4V&#10;O+3CkVwUvYaFmjOpIX8AwfVv3DGmFMiqlP/1q28AAAD//wMAUEsBAi0AFAAGAAgAAAAhALaDOJL+&#10;AAAA4QEAABMAAAAAAAAAAAAAAAAAAAAAAFtDb250ZW50X1R5cGVzXS54bWxQSwECLQAUAAYACAAA&#10;ACEAOP0h/9YAAACUAQAACwAAAAAAAAAAAAAAAAAvAQAAX3JlbHMvLnJlbHNQSwECLQAUAAYACAAA&#10;ACEApCXwb+EBAAASBAAADgAAAAAAAAAAAAAAAAAuAgAAZHJzL2Uyb0RvYy54bWxQSwECLQAUAAYA&#10;CAAAACEAc+Ro2tsAAAAGAQAADwAAAAAAAAAAAAAAAAA7BAAAZHJzL2Rvd25yZXYueG1sUEsFBgAA&#10;AAAEAAQA8wAAAEMFAAAAAA==&#10;" strokecolor="black [3213]" strokeweight="1.25pt">
                    <v:stroke joinstyle="miter"/>
                  </v:line>
                </w:pict>
              </mc:Fallback>
            </mc:AlternateContent>
          </w:r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T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Pr="0036285A">
            <w:rPr>
              <w:rFonts w:ascii="PT Sans" w:hAnsi="PT Sans"/>
              <w:noProof/>
              <w:sz w:val="16"/>
              <w:szCs w:val="16"/>
            </w:rPr>
            <w:t>+36</w:t>
          </w:r>
          <w:r w:rsidR="00492674">
            <w:rPr>
              <w:rFonts w:ascii="PT Sans" w:hAnsi="PT Sans"/>
              <w:noProof/>
              <w:sz w:val="16"/>
              <w:szCs w:val="16"/>
            </w:rPr>
            <w:t xml:space="preserve"> </w:t>
          </w:r>
          <w:r w:rsidRPr="0036285A">
            <w:rPr>
              <w:rFonts w:ascii="PT Sans" w:hAnsi="PT Sans"/>
              <w:noProof/>
              <w:sz w:val="16"/>
              <w:szCs w:val="16"/>
            </w:rPr>
            <w:t>1</w:t>
          </w:r>
          <w:r w:rsidR="00492674">
            <w:rPr>
              <w:rFonts w:ascii="PT Sans" w:hAnsi="PT Sans"/>
              <w:noProof/>
              <w:sz w:val="16"/>
              <w:szCs w:val="16"/>
            </w:rPr>
            <w:t> </w:t>
          </w:r>
          <w:r w:rsidRPr="0036285A">
            <w:rPr>
              <w:rFonts w:ascii="PT Sans" w:hAnsi="PT Sans"/>
              <w:noProof/>
              <w:sz w:val="16"/>
              <w:szCs w:val="16"/>
            </w:rPr>
            <w:t>235</w:t>
          </w:r>
          <w:r w:rsidR="00492674">
            <w:rPr>
              <w:rFonts w:ascii="PT Sans" w:hAnsi="PT Sans"/>
              <w:noProof/>
              <w:sz w:val="16"/>
              <w:szCs w:val="16"/>
            </w:rPr>
            <w:t xml:space="preserve"> </w:t>
          </w:r>
          <w:r w:rsidRPr="0036285A">
            <w:rPr>
              <w:rFonts w:ascii="PT Sans" w:hAnsi="PT Sans"/>
              <w:noProof/>
              <w:sz w:val="16"/>
              <w:szCs w:val="16"/>
            </w:rPr>
            <w:t>3038</w:t>
          </w:r>
        </w:p>
      </w:tc>
      <w:tc>
        <w:tcPr>
          <w:tcW w:w="3686" w:type="dxa"/>
        </w:tcPr>
        <w:p w14:paraId="71E8BCFD" w14:textId="77777777" w:rsidR="003D7441" w:rsidRDefault="003558A7" w:rsidP="003103F9">
          <w:pPr>
            <w:jc w:val="center"/>
            <w:rPr>
              <w:rFonts w:ascii="PT Sans" w:hAnsi="PT Sans"/>
            </w:rPr>
          </w:pPr>
          <w:r>
            <w:rPr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5E502CA" wp14:editId="4DA8F013">
                    <wp:simplePos x="0" y="0"/>
                    <wp:positionH relativeFrom="column">
                      <wp:posOffset>660400</wp:posOffset>
                    </wp:positionH>
                    <wp:positionV relativeFrom="paragraph">
                      <wp:posOffset>16510</wp:posOffset>
                    </wp:positionV>
                    <wp:extent cx="0" cy="102141"/>
                    <wp:effectExtent l="0" t="0" r="19050" b="31750"/>
                    <wp:wrapNone/>
                    <wp:docPr id="712" name="Egyenes összekötő 7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4C7510C7" id="Egyenes összekötő 7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pt,1.3pt" to="5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AB4QEAABIEAAAOAAAAZHJzL2Uyb0RvYy54bWysU11uEzEQfkfiDpbfye5GlFarbPrQUl4Q&#10;RFAO4HrHiYX/5DHZhFtwmV6g4l6MvcmmgkoViBfvejzfN/N9Hi8ud9awLUTU3nW8mdWcgZO+127d&#10;8S+3N68uOMMkXC+Md9DxPSC/XL58sRhCC3O/8aaHyIjEYTuEjm9SCm1VodyAFTjzARwdKh+tSLSN&#10;66qPYiB2a6p5Xb+pBh/7EL0ERIpej4d8WfiVApk+KoWQmOk49ZbKGst6l9dquRDtOoqw0fLQhviH&#10;LqzQjopOVNciCfYt6j+orJbRo1dpJr2tvFJaQtFAapr6NzWfNyJA0ULmYJhswv9HKz9sV5HpvuPn&#10;zZwzJyxd0tv1Hhwge7hH/A5fH+7Tzx8sn5NbQ8CWQFduFQ87DKuYpe9UtPlLotiuOLyfHIZdYnIM&#10;Soo29bx53WS66oQLEdM78Jbln44b7bJ20Yrte0xj6jElh41jAzGdXZyflTT0Rvc32ph8WOYHrkxk&#10;W0E3n3bHYo+yqLRx1EFWNGoof2lvYOT/BIqcoa6bsUCeyROnkBJcOvIaR9kZpqiDCVg/DzzkZyiU&#10;ef0b8IQolb1LE9hq5+NT1U9WqDH/6MCoO1tw5/t9ud1iDQ1euabDI8mT/Xhf4KenvPwFAAD//wMA&#10;UEsDBBQABgAIAAAAIQASO6bz3QAAAAgBAAAPAAAAZHJzL2Rvd25yZXYueG1sTI9PS8NAEMXvgt9h&#10;GcGb3RhKDTGbIkIpxYMY/4C3bXaahGZnQ3bapt/eqRe9zY/3ePNesZx8r444xi6QgftZAgqpDq6j&#10;xsDH++ouAxXZkrN9IDRwxgjL8vqqsLkLJ3rDY8WNkhCKuTXQMg+51rFu0ds4CwOSaLswesuCY6Pd&#10;aE8S7nudJslCe9uRfGjtgM8t1vvq4A2sXqv4lc6zar2pPtf8stvsz/xtzO3N9PQIinHiPzNc6kt1&#10;KKXTNhzIRdULJ3PZwgbSBaiL/stbObIH0GWh/w8ofwAAAP//AwBQSwECLQAUAAYACAAAACEAtoM4&#10;kv4AAADhAQAAEwAAAAAAAAAAAAAAAAAAAAAAW0NvbnRlbnRfVHlwZXNdLnhtbFBLAQItABQABgAI&#10;AAAAIQA4/SH/1gAAAJQBAAALAAAAAAAAAAAAAAAAAC8BAABfcmVscy8ucmVsc1BLAQItABQABgAI&#10;AAAAIQBE7MAB4QEAABIEAAAOAAAAAAAAAAAAAAAAAC4CAABkcnMvZTJvRG9jLnhtbFBLAQItABQA&#10;BgAIAAAAIQASO6bz3QAAAAgBAAAPAAAAAAAAAAAAAAAAADsEAABkcnMvZG93bnJldi54bWxQSwUG&#10;AAAAAAQABADzAAAARQUAAAAA&#10;" strokecolor="black [3213]" strokeweight="1.25pt">
                    <v:stroke joinstyle="miter"/>
                  </v:line>
                </w:pict>
              </mc:Fallback>
            </mc:AlternateContent>
          </w:r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E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Pr="0036285A">
            <w:rPr>
              <w:rFonts w:ascii="PT Sans" w:hAnsi="PT Sans"/>
              <w:noProof/>
              <w:sz w:val="16"/>
              <w:szCs w:val="16"/>
            </w:rPr>
            <w:t>pr@btk.ppke.hu</w:t>
          </w:r>
        </w:p>
      </w:tc>
      <w:tc>
        <w:tcPr>
          <w:tcW w:w="3123" w:type="dxa"/>
        </w:tcPr>
        <w:p w14:paraId="08A71992" w14:textId="77777777" w:rsidR="003D7441" w:rsidRDefault="003558A7" w:rsidP="002F0573">
          <w:pPr>
            <w:jc w:val="center"/>
            <w:rPr>
              <w:rFonts w:ascii="PT Sans" w:hAnsi="PT Sans"/>
            </w:rPr>
          </w:pPr>
          <w:r>
            <w:rPr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50EE9EF" wp14:editId="08315849">
                    <wp:simplePos x="0" y="0"/>
                    <wp:positionH relativeFrom="column">
                      <wp:posOffset>436660</wp:posOffset>
                    </wp:positionH>
                    <wp:positionV relativeFrom="paragraph">
                      <wp:posOffset>15875</wp:posOffset>
                    </wp:positionV>
                    <wp:extent cx="0" cy="102141"/>
                    <wp:effectExtent l="0" t="0" r="19050" b="31750"/>
                    <wp:wrapNone/>
                    <wp:docPr id="713" name="Egyenes összekötő 7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75DFF95" id="Egyenes összekötő 7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4pt,1.25pt" to="34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8k4gEAABIEAAAOAAAAZHJzL2Uyb0RvYy54bWysU9tuEzEQfUfiHyy/k90NlFarbPrQUl4Q&#10;RFw+wPWOEwvf5DHZhL/gZ/oDFf/F2JtsKloJgXjxrsdzzsw5Hi8ud9awLUTU3nW8mdWcgZO+127d&#10;8S+fb15ccIZJuF4Y76Dje0B+uXz+bDGEFuZ+400PkRGJw3YIHd+kFNqqQrkBK3DmAzg6VD5akWgb&#10;11UfxUDs1lTzun5dDT72IXoJiBS9Hg/5svArBTJ9UAohMdNx6i2VNZb1Nq/VciHadRRho+WhDfEP&#10;XVihHRWdqK5FEuxb1I+orJbRo1dpJr2tvFJaQtFAapr6NzWfNiJA0ULmYJhswv9HK99vV5HpvuPn&#10;zUvOnLB0SW/We3CA7P4O8Tt8vb9LP3+wfE5uDQFbAl25VTzsMKxilr5T0eYviWK74vB+chh2ickx&#10;KCna1PPmVZPpqhMuRExvwVuWfzputMvaRSu27zCNqceUHDaODcR0dnF+VtLQG93faGPyYZkfuDKR&#10;bQXdfNodiz3IotLGUQdZ0aih/KW9gZH/IyhyhrpuxgJ5Jk+cQkpw6chrHGVnmKIOJmD9Z+AhP0Oh&#10;zOvfgCdEqexdmsBWOx+fqn6yQo35RwdG3dmCW9/vy+0Wa2jwyjUdHkme7If7Aj895eUvAAAA//8D&#10;AFBLAwQUAAYACAAAACEAN0t1SdsAAAAGAQAADwAAAGRycy9kb3ducmV2LnhtbEyOTUvDQBRF94L/&#10;YXiCOzsxaAgxkyJCKcWFGD/A3TTzmoRm3oTMa5v+e59udHm5l3NPuZz9oI44xT6QgdtFAgqpCa6n&#10;1sD72+omBxXZkrNDIDRwxgjL6vKitIULJ3rFY82tEgjFwhromMdC69h06G1chBFJul2YvGWJU6vd&#10;ZE8C94NOkyTT3vYkD50d8anDZl8fvIHVSx0/07u8Xm/qjzU/7zb7M38Zc301Pz6AYpz5bww/+qIO&#10;lThtw4FcVIOBLBdzNpDeg5L6N25llmegq1L/16++AQAA//8DAFBLAQItABQABgAIAAAAIQC2gziS&#10;/gAAAOEBAAATAAAAAAAAAAAAAAAAAAAAAABbQ29udGVudF9UeXBlc10ueG1sUEsBAi0AFAAGAAgA&#10;AAAhADj9If/WAAAAlAEAAAsAAAAAAAAAAAAAAAAALwEAAF9yZWxzLy5yZWxzUEsBAi0AFAAGAAgA&#10;AAAhAORULyTiAQAAEgQAAA4AAAAAAAAAAAAAAAAALgIAAGRycy9lMm9Eb2MueG1sUEsBAi0AFAAG&#10;AAgAAAAhADdLdUnbAAAABgEAAA8AAAAAAAAAAAAAAAAAPAQAAGRycy9kb3ducmV2LnhtbFBLBQYA&#10;AAAABAAEAPMAAABEBQAAAAA=&#10;" strokecolor="black [3213]" strokeweight="1.25pt">
                    <v:stroke joinstyle="miter"/>
                  </v:line>
                </w:pict>
              </mc:Fallback>
            </mc:AlternateContent>
          </w:r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W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www.btk.ppke.hu</w:t>
          </w:r>
        </w:p>
      </w:tc>
    </w:tr>
    <w:tr w:rsidR="00BD6E47" w14:paraId="1DAC753D" w14:textId="77777777" w:rsidTr="00BD6E47">
      <w:tc>
        <w:tcPr>
          <w:tcW w:w="2972" w:type="dxa"/>
        </w:tcPr>
        <w:p w14:paraId="65EE9A0A" w14:textId="77777777" w:rsidR="003D7441" w:rsidRDefault="003D7441" w:rsidP="002F0573">
          <w:pPr>
            <w:rPr>
              <w:rFonts w:ascii="PT Sans" w:hAnsi="PT Sans"/>
            </w:rPr>
          </w:pPr>
        </w:p>
      </w:tc>
      <w:tc>
        <w:tcPr>
          <w:tcW w:w="3686" w:type="dxa"/>
        </w:tcPr>
        <w:p w14:paraId="0D9868B3" w14:textId="77777777" w:rsidR="003D7441" w:rsidRDefault="003558A7" w:rsidP="003103F9">
          <w:pPr>
            <w:spacing w:before="80"/>
            <w:jc w:val="center"/>
            <w:rPr>
              <w:rFonts w:ascii="PT Sans" w:hAnsi="PT Sans"/>
            </w:rPr>
          </w:pPr>
          <w:r>
            <w:rPr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8148F8E" wp14:editId="77D42CC6">
                    <wp:simplePos x="0" y="0"/>
                    <wp:positionH relativeFrom="column">
                      <wp:posOffset>51215</wp:posOffset>
                    </wp:positionH>
                    <wp:positionV relativeFrom="paragraph">
                      <wp:posOffset>64770</wp:posOffset>
                    </wp:positionV>
                    <wp:extent cx="0" cy="102141"/>
                    <wp:effectExtent l="0" t="0" r="19050" b="31750"/>
                    <wp:wrapNone/>
                    <wp:docPr id="714" name="Egyenes összekötő 7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7BCA593" id="Egyenes összekötő 71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05pt,5.1pt" to="4.0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Hd4gEAABIEAAAOAAAAZHJzL2Uyb0RvYy54bWysU0tu2zAQ3RfoHQjua0lG0gSC5SySppui&#10;Nfo5AEMNbaL8gcNadm/Ry+QCQe/VIWXLQVsgSNENJQ7nvZn3OFxc7axhW4iovet4M6s5Ayd9r926&#10;418+37665AyTcL0w3kHH94D8avnyxWIILcz9xpseIiMSh+0QOr5JKbRVhXIDVuDMB3B0qHy0ItE2&#10;rqs+ioHYranmdf26GnzsQ/QSECl6Mx7yZeFXCmT6oBRCYqbj1FsqayzrXV6r5UK06yjCRstDG+If&#10;urBCOyo6Ud2IJNi3qP+gslpGj16lmfS28kppCUUDqWnq39R82ogARQuZg2GyCf8frXy/XUWm+45f&#10;NGecOWHpkt6s9+AA2cM94nf4+nCffv5g+ZzcGgK2BLp2q3jYYVjFLH2nos1fEsV2xeH95DDsEpNj&#10;UFK0qefNWZPpqhMuRExvwVuWfzputMvaRSu27zCNqceUHDaODcR0fnlxXtLQG93famPyYZkfuDaR&#10;bQXdfNodiz3KotLGUQdZ0aih/KW9gZH/IyhyhrpuxgJ5Jk+cQkpw6chrHGVnmKIOJmD9NPCQn6FQ&#10;5vU54AlRKnuXJrDVzse/VT9Zocb8owOj7mzBne/35XaLNTR45ZoOjyRP9uN9gZ+e8vIXAAAA//8D&#10;AFBLAwQUAAYACAAAACEAt3QxuNoAAAAFAQAADwAAAGRycy9kb3ducmV2LnhtbEyOzWrCQBSF94W+&#10;w3AL3dWJsUhIM5EiiEgXpaMWuhsz1ySYuRMyo8a373XVLs8P53zFYnSduOAQWk8KppMEBFLlbUu1&#10;gt129ZKBCNGQNZ0nVHDDAIvy8aEwufVX+sKLjrXgEQq5UdDE2OdShqpBZ8LE90icHf3gTGQ51NIO&#10;5srjrpNpksylMy3xQ2N6XDZYnfTZKVh96vCdvmZ6vdH7dfw4bk63+KPU89P4/gYi4hj/ynDHZ3Qo&#10;mengz2SD6BRkUy6ynaQgOL7Lg4J0PgNZFvI/ffkLAAD//wMAUEsBAi0AFAAGAAgAAAAhALaDOJL+&#10;AAAA4QEAABMAAAAAAAAAAAAAAAAAAAAAAFtDb250ZW50X1R5cGVzXS54bWxQSwECLQAUAAYACAAA&#10;ACEAOP0h/9YAAACUAQAACwAAAAAAAAAAAAAAAAAvAQAAX3JlbHMvLnJlbHNQSwECLQAUAAYACAAA&#10;ACEAhH+h3eIBAAASBAAADgAAAAAAAAAAAAAAAAAuAgAAZHJzL2Uyb0RvYy54bWxQSwECLQAUAAYA&#10;CAAAACEAt3QxuNoAAAAFAQAADwAAAAAAAAAAAAAAAAA8BAAAZHJzL2Rvd25yZXYueG1sUEsFBgAA&#10;AAAEAAQA8wAAAEMFAAAAAA==&#10;" strokecolor="black [3213]" strokeweight="1.25pt">
                    <v:stroke joinstyle="miter"/>
                  </v:line>
                </w:pict>
              </mc:Fallback>
            </mc:AlternateContent>
          </w:r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Levelezési cím:</w:t>
          </w:r>
          <w:r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 w:rsidRPr="0036285A">
            <w:rPr>
              <w:rFonts w:ascii="PT Sans" w:hAnsi="PT Sans"/>
              <w:noProof/>
              <w:sz w:val="16"/>
              <w:szCs w:val="16"/>
            </w:rPr>
            <w:t>1088 Budapest, Mikszáth tér 1.</w:t>
          </w:r>
        </w:p>
      </w:tc>
      <w:tc>
        <w:tcPr>
          <w:tcW w:w="3123" w:type="dxa"/>
        </w:tcPr>
        <w:p w14:paraId="2AF54032" w14:textId="77777777" w:rsidR="003D7441" w:rsidRDefault="003D7441" w:rsidP="002F0573">
          <w:pPr>
            <w:rPr>
              <w:rFonts w:ascii="PT Sans" w:hAnsi="PT Sans"/>
            </w:rPr>
          </w:pPr>
        </w:p>
      </w:tc>
    </w:tr>
  </w:tbl>
  <w:p w14:paraId="7C1A6C0A" w14:textId="77777777" w:rsidR="003D7441" w:rsidRDefault="003D74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5D9D" w14:textId="77777777" w:rsidR="005B2FB8" w:rsidRDefault="005B2FB8">
      <w:pPr>
        <w:spacing w:after="0" w:line="240" w:lineRule="auto"/>
      </w:pPr>
      <w:r>
        <w:separator/>
      </w:r>
    </w:p>
  </w:footnote>
  <w:footnote w:type="continuationSeparator" w:id="0">
    <w:p w14:paraId="6C17ECF6" w14:textId="77777777" w:rsidR="005B2FB8" w:rsidRDefault="005B2FB8">
      <w:pPr>
        <w:spacing w:after="0" w:line="240" w:lineRule="auto"/>
      </w:pPr>
      <w:r>
        <w:continuationSeparator/>
      </w:r>
    </w:p>
  </w:footnote>
  <w:footnote w:id="1">
    <w:p w14:paraId="7861050E" w14:textId="2A9C7ABB" w:rsidR="00DA25CB" w:rsidRPr="00DA25CB" w:rsidRDefault="00DA25CB" w:rsidP="00DA25CB">
      <w:pPr>
        <w:pStyle w:val="Lbjegyzetszveg"/>
        <w:jc w:val="both"/>
        <w:rPr>
          <w:rFonts w:ascii="Garamond" w:hAnsi="Garamond"/>
        </w:rPr>
      </w:pPr>
      <w:r w:rsidRPr="00DA25CB">
        <w:rPr>
          <w:rStyle w:val="Lbjegyzet-hivatkozs"/>
          <w:rFonts w:ascii="Garamond" w:hAnsi="Garamond"/>
        </w:rPr>
        <w:footnoteRef/>
      </w:r>
      <w:r w:rsidRPr="00DA25CB">
        <w:rPr>
          <w:rFonts w:ascii="Garamond" w:hAnsi="Garamond"/>
        </w:rPr>
        <w:t xml:space="preserve"> A PPKE BTK-val munkaviszonnyal </w:t>
      </w:r>
      <w:r w:rsidR="00C41F13">
        <w:rPr>
          <w:rFonts w:ascii="Garamond" w:hAnsi="Garamond"/>
        </w:rPr>
        <w:t>NEM</w:t>
      </w:r>
      <w:r w:rsidRPr="00DA25CB">
        <w:rPr>
          <w:rFonts w:ascii="Garamond" w:hAnsi="Garamond"/>
        </w:rPr>
        <w:t xml:space="preserve"> rendelkező témavezetők esetében teljes intézménynév beírása kötelező!</w:t>
      </w:r>
    </w:p>
  </w:footnote>
  <w:footnote w:id="2">
    <w:p w14:paraId="389CB782" w14:textId="5CEEEEE8" w:rsidR="00DA25CB" w:rsidRPr="00DA25CB" w:rsidRDefault="00DA25CB">
      <w:pPr>
        <w:pStyle w:val="Lbjegyzetszveg"/>
        <w:rPr>
          <w:rFonts w:ascii="Garamond" w:hAnsi="Garamond"/>
        </w:rPr>
      </w:pPr>
      <w:r w:rsidRPr="00DA25CB">
        <w:rPr>
          <w:rStyle w:val="Lbjegyzet-hivatkozs"/>
          <w:rFonts w:ascii="Garamond" w:hAnsi="Garamond"/>
        </w:rPr>
        <w:footnoteRef/>
      </w:r>
      <w:r w:rsidRPr="00DA25CB">
        <w:rPr>
          <w:rFonts w:ascii="Garamond" w:hAnsi="Garamond"/>
        </w:rPr>
        <w:t xml:space="preserve"> Többszerzős TDK-dolgozatok esetében minden szerzőnek szükséges saját nyilatkozatot benyújtania!</w:t>
      </w:r>
    </w:p>
    <w:p w14:paraId="7DC747EB" w14:textId="77777777" w:rsidR="00DA25CB" w:rsidRDefault="00DA25CB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A3E9" w14:textId="77777777" w:rsidR="00D26B53" w:rsidRPr="00F4246B" w:rsidRDefault="00D26B53" w:rsidP="00D26B53">
    <w:pPr>
      <w:pStyle w:val="lfej"/>
      <w:jc w:val="center"/>
      <w:rPr>
        <w:sz w:val="38"/>
        <w:szCs w:val="38"/>
      </w:rPr>
    </w:pPr>
  </w:p>
  <w:tbl>
    <w:tblPr>
      <w:tblStyle w:val="Rcsostblzat"/>
      <w:tblpPr w:leftFromText="141" w:rightFromText="141" w:vertAnchor="text" w:tblpXSpec="center" w:tblpY="83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5212"/>
      <w:gridCol w:w="185"/>
      <w:gridCol w:w="5093"/>
    </w:tblGrid>
    <w:tr w:rsidR="00D26B53" w14:paraId="3572E709" w14:textId="77777777" w:rsidTr="00DA25CB">
      <w:trPr>
        <w:trHeight w:val="567"/>
      </w:trPr>
      <w:tc>
        <w:tcPr>
          <w:tcW w:w="5212" w:type="dxa"/>
        </w:tcPr>
        <w:p w14:paraId="5D14F45D" w14:textId="77777777" w:rsidR="00D26B53" w:rsidRDefault="00D26B53" w:rsidP="00D26B53">
          <w:pPr>
            <w:rPr>
              <w:rFonts w:ascii="PT Sans" w:hAnsi="PT Sans"/>
            </w:rPr>
          </w:pPr>
          <w:r>
            <w:rPr>
              <w:noProof/>
              <w:lang w:eastAsia="hu-HU"/>
            </w:rPr>
            <w:drawing>
              <wp:inline distT="0" distB="0" distL="0" distR="0" wp14:anchorId="6081532B" wp14:editId="5C608F3B">
                <wp:extent cx="2098800" cy="776887"/>
                <wp:effectExtent l="0" t="0" r="0" b="4445"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AZMANY BTK-10_balrazart_magy_szin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6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07EF8202" w14:textId="77777777" w:rsidR="00D26B53" w:rsidRDefault="00D26B53" w:rsidP="00D26B53">
          <w:pPr>
            <w:rPr>
              <w:rFonts w:ascii="PT Sans" w:hAnsi="PT Sans"/>
            </w:rPr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7F63B8E0" wp14:editId="2FB85F8A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149330</wp:posOffset>
                    </wp:positionV>
                    <wp:extent cx="0" cy="572108"/>
                    <wp:effectExtent l="0" t="0" r="19050" b="19050"/>
                    <wp:wrapNone/>
                    <wp:docPr id="10" name="Egyenes összekötő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572108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3270489" id="Egyenes összekötő 10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5pt,11.75pt" to=".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av4AEAABAEAAAOAAAAZHJzL2Uyb0RvYy54bWysU0uO1DAQ3SNxB8t7OklLzbSiTs9ihmGD&#10;oMXnAB6n3LHwT7bpJNyCy8wFRtyLspNOjwAJgdg4sV3vVb1X5d31oBU5gQ/SmoZWq5ISMNy20hwb&#10;+unj3YstJSEy0zJlDTR0hECv98+f7XpXw9p2VrXgCZKYUPeuoV2Mri6KwDvQLKysA4OXwnrNIm79&#10;sWg965Fdq2Jdli+L3vrWecshBDy9nS7pPvMLATy+EyJAJKqhWFvMq8/rfVqL/Y7VR89cJ/lcBvuH&#10;KjSTBpMuVLcsMvLFy1+otOTeBiviiltdWCEkh6wB1VTlT2o+dMxB1oLmBLfYFP4fLX97OngiW+wd&#10;2mOYxh69Oo5gIJDHhxC+wufHh/j9G8Fr9Kp3oUbIjTn4eRfcwSfhg/A6fVESGbK/4+IvDJHw6ZDj&#10;6eZqXZXbRFdccM6H+BqsJumnoUqapJzV7PQmxCn0HJKOlSE91rzZXm1yWLBKtndSqXSZpwdulCcn&#10;hn2PQzUnexKFqZXBCpKiSUP+i6OCif89CPQFq66mBGkiL5yMczDxzKsMRieYwAoWYPln4ByfoJCn&#10;9W/ACyJntiYuYC2N9b/LfrFCTPFnBybdyYJ72465u9kaHLvcpvmJpLl+us/wy0Pe/wAAAP//AwBQ&#10;SwMEFAAGAAgAAAAhAKQGDJbcAAAABgEAAA8AAABkcnMvZG93bnJldi54bWxMj01rwkAQhu+F/odl&#10;Cr3VjbEVSbORUhCRHkq3H9DbmoxJMDsbsqPGf9/xVE/Dwzu880y+HH2njjjENpCB6SQBhVSGqqXa&#10;wNfn6mEBKrKjynWB0MAZIyyL25vcZVU40QceLddKSihmzkDD3Gdax7JB7+Ik9EiS7cLgHQsOta4G&#10;d5Jy3+k0Sebau5bkQuN6fG2w3NuDN7B6t/EnfVzY9cZ+r/ltt9mf+deY+7vx5RkU48j/y3DRF3Uo&#10;xGkbDlRF1QnLJ2wgnT2BusSCWxnT2Rx0ketr/eIPAAD//wMAUEsBAi0AFAAGAAgAAAAhALaDOJL+&#10;AAAA4QEAABMAAAAAAAAAAAAAAAAAAAAAAFtDb250ZW50X1R5cGVzXS54bWxQSwECLQAUAAYACAAA&#10;ACEAOP0h/9YAAACUAQAACwAAAAAAAAAAAAAAAAAvAQAAX3JlbHMvLnJlbHNQSwECLQAUAAYACAAA&#10;ACEAknmmr+ABAAAQBAAADgAAAAAAAAAAAAAAAAAuAgAAZHJzL2Uyb0RvYy54bWxQSwECLQAUAAYA&#10;CAAAACEApAYMltwAAAAGAQAADwAAAAAAAAAAAAAAAAA6BAAAZHJzL2Rvd25yZXYueG1sUEsFBgAA&#10;AAAEAAQA8wAAAEMFAAAAAA==&#10;" strokecolor="black [3213]" strokeweight="1.25pt">
                    <v:stroke joinstyle="miter"/>
                  </v:line>
                </w:pict>
              </mc:Fallback>
            </mc:AlternateContent>
          </w:r>
        </w:p>
      </w:tc>
      <w:tc>
        <w:tcPr>
          <w:tcW w:w="5093" w:type="dxa"/>
        </w:tcPr>
        <w:p w14:paraId="0A5B41A0" w14:textId="77777777" w:rsidR="00D26B53" w:rsidRPr="00542CD8" w:rsidRDefault="00D26B53" w:rsidP="00D26B53">
          <w:pPr>
            <w:rPr>
              <w:rFonts w:ascii="PT Sans" w:hAnsi="PT Sans"/>
              <w:b/>
              <w:sz w:val="12"/>
              <w:szCs w:val="12"/>
            </w:rPr>
          </w:pPr>
        </w:p>
        <w:p w14:paraId="69F141C2" w14:textId="77777777" w:rsidR="00D26B53" w:rsidRPr="00FA1783" w:rsidRDefault="00855657" w:rsidP="00D26B53">
          <w:pPr>
            <w:rPr>
              <w:rFonts w:ascii="PT Sans" w:hAnsi="PT Sans"/>
              <w:b/>
              <w:sz w:val="31"/>
              <w:szCs w:val="31"/>
            </w:rPr>
          </w:pPr>
          <w:r w:rsidRPr="00855657">
            <w:rPr>
              <w:rFonts w:ascii="PT Sans" w:hAnsi="PT Sans"/>
              <w:b/>
              <w:noProof/>
              <w:sz w:val="31"/>
              <w:szCs w:val="31"/>
            </w:rPr>
            <w:t>Tudományszervezési Osztály</w:t>
          </w:r>
        </w:p>
        <w:p w14:paraId="677496E0" w14:textId="77777777" w:rsidR="00D26B53" w:rsidRPr="00DC58C5" w:rsidRDefault="00D26B53" w:rsidP="00D26B53">
          <w:pPr>
            <w:rPr>
              <w:rFonts w:ascii="PT Sans" w:hAnsi="PT Sans"/>
              <w:sz w:val="16"/>
            </w:rPr>
          </w:pPr>
        </w:p>
        <w:p w14:paraId="7ECD02B0" w14:textId="77777777" w:rsidR="00D26B53" w:rsidRPr="0042310E" w:rsidRDefault="00D26B53" w:rsidP="00D26B53">
          <w:pPr>
            <w:rPr>
              <w:rFonts w:ascii="PT Sans" w:hAnsi="PT Sans" w:cstheme="minorHAnsi"/>
              <w:spacing w:val="4"/>
              <w:sz w:val="15"/>
              <w:szCs w:val="15"/>
            </w:rPr>
          </w:pP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>Intézményi azonosító: FI79633</w:t>
          </w:r>
        </w:p>
        <w:p w14:paraId="19ED08AF" w14:textId="77777777" w:rsidR="00D26B53" w:rsidRDefault="00D26B53" w:rsidP="00D26B53">
          <w:pPr>
            <w:rPr>
              <w:rFonts w:ascii="PT Sans" w:hAnsi="PT Sans"/>
            </w:rPr>
          </w:pP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 xml:space="preserve">1088 Budapest, </w:t>
          </w:r>
          <w:r>
            <w:rPr>
              <w:rFonts w:ascii="PT Sans" w:hAnsi="PT Sans" w:cstheme="minorHAnsi"/>
              <w:spacing w:val="4"/>
              <w:sz w:val="15"/>
              <w:szCs w:val="15"/>
            </w:rPr>
            <w:t>Mikszáth tér 1</w:t>
          </w: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>.</w:t>
          </w:r>
        </w:p>
      </w:tc>
    </w:tr>
  </w:tbl>
  <w:p w14:paraId="1416065C" w14:textId="77777777" w:rsidR="00D26B53" w:rsidRDefault="00D26B53" w:rsidP="00D26B53">
    <w:pPr>
      <w:pStyle w:val="lfej"/>
      <w:jc w:val="center"/>
    </w:pPr>
  </w:p>
  <w:p w14:paraId="2BFEB2D7" w14:textId="77777777" w:rsidR="00D26B53" w:rsidRDefault="00D26B53" w:rsidP="00D26B53">
    <w:pPr>
      <w:pStyle w:val="lfej"/>
      <w:rPr>
        <w:rFonts w:ascii="PT Sans" w:hAnsi="PT Sans"/>
      </w:rPr>
    </w:pPr>
  </w:p>
  <w:p w14:paraId="651FBD84" w14:textId="77777777" w:rsidR="00D26B53" w:rsidRDefault="00D26B53" w:rsidP="00D26B5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FF25" w14:textId="77777777" w:rsidR="003D7441" w:rsidRPr="00F4246B" w:rsidRDefault="003D7441" w:rsidP="002F0573">
    <w:pPr>
      <w:pStyle w:val="lfej"/>
      <w:jc w:val="center"/>
      <w:rPr>
        <w:sz w:val="38"/>
        <w:szCs w:val="38"/>
      </w:rPr>
    </w:pPr>
  </w:p>
  <w:tbl>
    <w:tblPr>
      <w:tblStyle w:val="Rcsostblzat"/>
      <w:tblpPr w:leftFromText="141" w:rightFromText="141" w:vertAnchor="text" w:tblpXSpec="center" w:tblpY="83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5212"/>
      <w:gridCol w:w="185"/>
      <w:gridCol w:w="5093"/>
    </w:tblGrid>
    <w:tr w:rsidR="00BD6E47" w14:paraId="2ABECDC4" w14:textId="77777777" w:rsidTr="00BD6E47">
      <w:trPr>
        <w:trHeight w:val="287"/>
      </w:trPr>
      <w:tc>
        <w:tcPr>
          <w:tcW w:w="5212" w:type="dxa"/>
        </w:tcPr>
        <w:p w14:paraId="3FDEE9A3" w14:textId="77777777" w:rsidR="003D7441" w:rsidRDefault="003558A7" w:rsidP="002F0573">
          <w:pPr>
            <w:rPr>
              <w:rFonts w:ascii="PT Sans" w:hAnsi="PT Sans"/>
            </w:rPr>
          </w:pPr>
          <w:r>
            <w:rPr>
              <w:noProof/>
              <w:lang w:eastAsia="hu-HU"/>
            </w:rPr>
            <w:drawing>
              <wp:inline distT="0" distB="0" distL="0" distR="0" wp14:anchorId="5D3EFB31" wp14:editId="54375CAB">
                <wp:extent cx="2098800" cy="777600"/>
                <wp:effectExtent l="0" t="0" r="0" b="3810"/>
                <wp:docPr id="5" name="Ké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AZMANY BTK-10_balrazart_magy_szin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65B5D8B8" w14:textId="77777777" w:rsidR="003D7441" w:rsidRDefault="003558A7" w:rsidP="002F0573">
          <w:pPr>
            <w:rPr>
              <w:rFonts w:ascii="PT Sans" w:hAnsi="PT Sans"/>
            </w:rPr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AEAEC1A" wp14:editId="5170956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149330</wp:posOffset>
                    </wp:positionV>
                    <wp:extent cx="0" cy="572108"/>
                    <wp:effectExtent l="0" t="0" r="19050" b="19050"/>
                    <wp:wrapNone/>
                    <wp:docPr id="710" name="Egyenes összekötő 7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572108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DD6CBB6" id="Egyenes összekötő 710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5pt,11.75pt" to=".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zZ4gEAABIEAAAOAAAAZHJzL2Uyb0RvYy54bWysU0tu2zAQ3RfoHQjua0kGXBuC5SySppui&#10;Nfo5AEMNLaL8gWQtq7foZXKBoPfqkJLloC1QJOiGEofz3sx7HG6vTlqRI/ggrWlotSgpAcNtK82h&#10;oV8+377aUBIiMy1T1kBDBwj0avfyxbZ3NSxtZ1ULniCJCXXvGtrF6OqiCLwDzcLCOjB4KKzXLOLW&#10;H4rWsx7ZtSqWZfm66K1vnbccQsDozXhId5lfCODxgxABIlENxd5iXn1e79Ja7LasPnjmOsmnNtgz&#10;utBMGiw6U92wyMg3L/+g0pJ7G6yIC251YYWQHLIGVFOVv6n51DEHWQuaE9xsU/h/tPz9ce+JbBu6&#10;rtAfwzRe0pvDAAYCebgP4Tt8fbiPP3+QdI5u9S7UCLo2ez/tgtv7JP0kvE5fFEVO2eFhdhhOkfAx&#10;yDG6Wi+rcpPoigvO+RDfgtUk/TRUSZO0s5od34U4pp5TUlgZ0uPErTbrVU4LVsn2ViqVDvP8wLXy&#10;5Mjw5uOpmoo9ysLSymAHSdGoIf/FQcHI/xEEOoNdV2OBNJMXTsY5mHjmVQazE0xgBzOw/Ddwyk9Q&#10;yPP6FPCMyJWtiTNYS2P936pfrBBj/tmBUXey4M62Q77dbA0OXr6m6ZGkyX68z/DLU979AgAA//8D&#10;AFBLAwQUAAYACAAAACEApAYMltwAAAAGAQAADwAAAGRycy9kb3ducmV2LnhtbEyPTWvCQBCG74X+&#10;h2UKvdWNsRVJs5FSEJEeSrcf0NuajEkwOxuyo8Z/3/FUT8PDO7zzTL4cfaeOOMQ2kIHpJAGFVIaq&#10;pdrA1+fqYQEqsqPKdYHQwBkjLIvbm9xlVTjRBx4t10pKKGbOQMPcZ1rHskHv4iT0SJLtwuAdCw61&#10;rgZ3knLf6TRJ5tq7luRC43p8bbDc24M3sHq38Sd9XNj1xn6v+W232Z/515j7u/HlGRTjyP/LcNEX&#10;dSjEaRsOVEXVCcsnbCCdPYG6xIJbGdPZHHSR62v94g8AAP//AwBQSwECLQAUAAYACAAAACEAtoM4&#10;kv4AAADhAQAAEwAAAAAAAAAAAAAAAAAAAAAAW0NvbnRlbnRfVHlwZXNdLnhtbFBLAQItABQABgAI&#10;AAAAIQA4/SH/1gAAAJQBAAALAAAAAAAAAAAAAAAAAC8BAABfcmVscy8ucmVsc1BLAQItABQABgAI&#10;AAAAIQB0vWzZ4gEAABIEAAAOAAAAAAAAAAAAAAAAAC4CAABkcnMvZTJvRG9jLnhtbFBLAQItABQA&#10;BgAIAAAAIQCkBgyW3AAAAAYBAAAPAAAAAAAAAAAAAAAAADwEAABkcnMvZG93bnJldi54bWxQSwUG&#10;AAAAAAQABADzAAAARQUAAAAA&#10;" strokecolor="black [3213]" strokeweight="1.25pt">
                    <v:stroke joinstyle="miter"/>
                  </v:line>
                </w:pict>
              </mc:Fallback>
            </mc:AlternateContent>
          </w:r>
        </w:p>
      </w:tc>
      <w:tc>
        <w:tcPr>
          <w:tcW w:w="5093" w:type="dxa"/>
        </w:tcPr>
        <w:p w14:paraId="0C480821" w14:textId="77777777" w:rsidR="003D7441" w:rsidRPr="00542CD8" w:rsidRDefault="003D7441" w:rsidP="002F0573">
          <w:pPr>
            <w:rPr>
              <w:rFonts w:ascii="PT Sans" w:hAnsi="PT Sans"/>
              <w:b/>
              <w:sz w:val="12"/>
              <w:szCs w:val="12"/>
            </w:rPr>
          </w:pPr>
        </w:p>
        <w:p w14:paraId="426C8213" w14:textId="77777777" w:rsidR="003D7441" w:rsidRPr="00FA1783" w:rsidRDefault="003558A7" w:rsidP="002F0573">
          <w:pPr>
            <w:rPr>
              <w:rFonts w:ascii="PT Sans" w:hAnsi="PT Sans"/>
              <w:b/>
              <w:sz w:val="31"/>
              <w:szCs w:val="31"/>
            </w:rPr>
          </w:pPr>
          <w:r w:rsidRPr="0036285A">
            <w:rPr>
              <w:rFonts w:ascii="PT Sans" w:hAnsi="PT Sans"/>
              <w:b/>
              <w:noProof/>
              <w:sz w:val="31"/>
              <w:szCs w:val="31"/>
            </w:rPr>
            <w:t>PR és Rendezvényszervező Csoport</w:t>
          </w:r>
        </w:p>
        <w:p w14:paraId="57C6F38F" w14:textId="77777777" w:rsidR="003D7441" w:rsidRPr="00DC58C5" w:rsidRDefault="003D7441" w:rsidP="002F0573">
          <w:pPr>
            <w:rPr>
              <w:rFonts w:ascii="PT Sans" w:hAnsi="PT Sans"/>
              <w:sz w:val="16"/>
            </w:rPr>
          </w:pPr>
        </w:p>
        <w:p w14:paraId="067A9AEE" w14:textId="77777777" w:rsidR="003D7441" w:rsidRPr="0042310E" w:rsidRDefault="003558A7" w:rsidP="002F0573">
          <w:pPr>
            <w:rPr>
              <w:rFonts w:ascii="PT Sans" w:hAnsi="PT Sans" w:cstheme="minorHAnsi"/>
              <w:spacing w:val="4"/>
              <w:sz w:val="15"/>
              <w:szCs w:val="15"/>
            </w:rPr>
          </w:pP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>Intézményi azonosító: FI79633</w:t>
          </w:r>
        </w:p>
        <w:p w14:paraId="2896581B" w14:textId="77777777" w:rsidR="003D7441" w:rsidRDefault="003558A7" w:rsidP="00706155">
          <w:pPr>
            <w:rPr>
              <w:rFonts w:ascii="PT Sans" w:hAnsi="PT Sans"/>
            </w:rPr>
          </w:pP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 xml:space="preserve">1088 Budapest, </w:t>
          </w:r>
          <w:r>
            <w:rPr>
              <w:rFonts w:ascii="PT Sans" w:hAnsi="PT Sans" w:cstheme="minorHAnsi"/>
              <w:spacing w:val="4"/>
              <w:sz w:val="15"/>
              <w:szCs w:val="15"/>
            </w:rPr>
            <w:t>Mikszáth tér 1</w:t>
          </w: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>.</w:t>
          </w:r>
        </w:p>
      </w:tc>
    </w:tr>
  </w:tbl>
  <w:p w14:paraId="74E89664" w14:textId="77777777" w:rsidR="003D7441" w:rsidRDefault="003D7441" w:rsidP="002F0573">
    <w:pPr>
      <w:pStyle w:val="lfej"/>
      <w:jc w:val="center"/>
    </w:pPr>
  </w:p>
  <w:p w14:paraId="19DE7164" w14:textId="77777777" w:rsidR="003D7441" w:rsidRDefault="003D7441" w:rsidP="002F0573">
    <w:pPr>
      <w:pStyle w:val="lfej"/>
      <w:rPr>
        <w:rFonts w:ascii="PT Sans" w:hAnsi="PT Sans"/>
      </w:rPr>
    </w:pPr>
  </w:p>
  <w:p w14:paraId="05B0D4EF" w14:textId="77777777" w:rsidR="003D7441" w:rsidRDefault="003D744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3622"/>
    <w:multiLevelType w:val="hybridMultilevel"/>
    <w:tmpl w:val="0D7252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9342C"/>
    <w:multiLevelType w:val="hybridMultilevel"/>
    <w:tmpl w:val="F594DFEA"/>
    <w:lvl w:ilvl="0" w:tplc="1EE24D38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22D3B"/>
    <w:multiLevelType w:val="multilevel"/>
    <w:tmpl w:val="FC9E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815449">
    <w:abstractNumId w:val="0"/>
  </w:num>
  <w:num w:numId="2" w16cid:durableId="376243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200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A7"/>
    <w:rsid w:val="00024681"/>
    <w:rsid w:val="000453BD"/>
    <w:rsid w:val="0008087D"/>
    <w:rsid w:val="00125273"/>
    <w:rsid w:val="001903DD"/>
    <w:rsid w:val="00191E19"/>
    <w:rsid w:val="001B2B67"/>
    <w:rsid w:val="001B3106"/>
    <w:rsid w:val="001C5586"/>
    <w:rsid w:val="001D075B"/>
    <w:rsid w:val="00205C44"/>
    <w:rsid w:val="00226C8F"/>
    <w:rsid w:val="00244F6D"/>
    <w:rsid w:val="002535FC"/>
    <w:rsid w:val="002553F3"/>
    <w:rsid w:val="00270143"/>
    <w:rsid w:val="00277670"/>
    <w:rsid w:val="00290C2F"/>
    <w:rsid w:val="002B19C4"/>
    <w:rsid w:val="002B250E"/>
    <w:rsid w:val="002B56EB"/>
    <w:rsid w:val="002E23F5"/>
    <w:rsid w:val="002E5F47"/>
    <w:rsid w:val="003558A7"/>
    <w:rsid w:val="003C16B7"/>
    <w:rsid w:val="003D3332"/>
    <w:rsid w:val="003D7441"/>
    <w:rsid w:val="00417C61"/>
    <w:rsid w:val="0044330B"/>
    <w:rsid w:val="004503EC"/>
    <w:rsid w:val="00492674"/>
    <w:rsid w:val="004B0DA8"/>
    <w:rsid w:val="004B4286"/>
    <w:rsid w:val="004C0A42"/>
    <w:rsid w:val="00520D1D"/>
    <w:rsid w:val="0054636B"/>
    <w:rsid w:val="0056260E"/>
    <w:rsid w:val="00580781"/>
    <w:rsid w:val="005B2FB8"/>
    <w:rsid w:val="005C22E6"/>
    <w:rsid w:val="006140AC"/>
    <w:rsid w:val="00622296"/>
    <w:rsid w:val="006245DC"/>
    <w:rsid w:val="006317E6"/>
    <w:rsid w:val="00653C4E"/>
    <w:rsid w:val="00670461"/>
    <w:rsid w:val="006729AD"/>
    <w:rsid w:val="00687EFE"/>
    <w:rsid w:val="006A0CA7"/>
    <w:rsid w:val="006A78D0"/>
    <w:rsid w:val="006C0735"/>
    <w:rsid w:val="00726AAD"/>
    <w:rsid w:val="00775A81"/>
    <w:rsid w:val="00787C35"/>
    <w:rsid w:val="00794B34"/>
    <w:rsid w:val="007D21AA"/>
    <w:rsid w:val="00805AF7"/>
    <w:rsid w:val="00843E47"/>
    <w:rsid w:val="00855657"/>
    <w:rsid w:val="00860346"/>
    <w:rsid w:val="00861781"/>
    <w:rsid w:val="00863C14"/>
    <w:rsid w:val="00863ED9"/>
    <w:rsid w:val="008A68F4"/>
    <w:rsid w:val="008F39D2"/>
    <w:rsid w:val="00910E39"/>
    <w:rsid w:val="009163C7"/>
    <w:rsid w:val="00922DBA"/>
    <w:rsid w:val="00931D10"/>
    <w:rsid w:val="009349A2"/>
    <w:rsid w:val="0094322C"/>
    <w:rsid w:val="00970584"/>
    <w:rsid w:val="00976BEE"/>
    <w:rsid w:val="00983AFE"/>
    <w:rsid w:val="009A6333"/>
    <w:rsid w:val="009B2A69"/>
    <w:rsid w:val="009C7785"/>
    <w:rsid w:val="009D64B3"/>
    <w:rsid w:val="009F3EE7"/>
    <w:rsid w:val="00A220F9"/>
    <w:rsid w:val="00A35AD8"/>
    <w:rsid w:val="00A53E13"/>
    <w:rsid w:val="00A7275F"/>
    <w:rsid w:val="00AB516B"/>
    <w:rsid w:val="00AD1873"/>
    <w:rsid w:val="00AE4ACF"/>
    <w:rsid w:val="00B16015"/>
    <w:rsid w:val="00B25CEE"/>
    <w:rsid w:val="00B3531D"/>
    <w:rsid w:val="00B55B13"/>
    <w:rsid w:val="00B65403"/>
    <w:rsid w:val="00BD0631"/>
    <w:rsid w:val="00BD46D5"/>
    <w:rsid w:val="00BF45AE"/>
    <w:rsid w:val="00C1278C"/>
    <w:rsid w:val="00C15F10"/>
    <w:rsid w:val="00C41F13"/>
    <w:rsid w:val="00C46300"/>
    <w:rsid w:val="00C87EB9"/>
    <w:rsid w:val="00C97BC2"/>
    <w:rsid w:val="00CA0715"/>
    <w:rsid w:val="00CA7AD0"/>
    <w:rsid w:val="00CD043E"/>
    <w:rsid w:val="00CD70BA"/>
    <w:rsid w:val="00CF5AB5"/>
    <w:rsid w:val="00D26B53"/>
    <w:rsid w:val="00D46A04"/>
    <w:rsid w:val="00D54569"/>
    <w:rsid w:val="00D609DF"/>
    <w:rsid w:val="00D63077"/>
    <w:rsid w:val="00D65116"/>
    <w:rsid w:val="00D678AA"/>
    <w:rsid w:val="00D82A27"/>
    <w:rsid w:val="00DA2026"/>
    <w:rsid w:val="00DA25CB"/>
    <w:rsid w:val="00DC051D"/>
    <w:rsid w:val="00DD1E08"/>
    <w:rsid w:val="00DD2244"/>
    <w:rsid w:val="00E0503E"/>
    <w:rsid w:val="00E12EDD"/>
    <w:rsid w:val="00E17C6E"/>
    <w:rsid w:val="00E41E6F"/>
    <w:rsid w:val="00E47352"/>
    <w:rsid w:val="00E76D8C"/>
    <w:rsid w:val="00E82297"/>
    <w:rsid w:val="00E84E3F"/>
    <w:rsid w:val="00EC498A"/>
    <w:rsid w:val="00EC616A"/>
    <w:rsid w:val="00EE5C29"/>
    <w:rsid w:val="00EF5066"/>
    <w:rsid w:val="00F047F6"/>
    <w:rsid w:val="00F5313D"/>
    <w:rsid w:val="00F862E7"/>
    <w:rsid w:val="00FA2D9A"/>
    <w:rsid w:val="00FE3869"/>
    <w:rsid w:val="00FF2B10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6B227"/>
  <w15:chartTrackingRefBased/>
  <w15:docId w15:val="{4453EAF8-5613-41F3-8FEF-4A4E17C1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Theme="minorHAnsi" w:hAnsi="PT Sans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558A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3558A7"/>
    <w:rPr>
      <w:rFonts w:asciiTheme="minorHAnsi" w:hAnsiTheme="minorHAnsi" w:cstheme="minorBidi"/>
    </w:rPr>
  </w:style>
  <w:style w:type="paragraph" w:styleId="llb">
    <w:name w:val="footer"/>
    <w:basedOn w:val="Norml"/>
    <w:link w:val="llbChar"/>
    <w:uiPriority w:val="99"/>
    <w:unhideWhenUsed/>
    <w:rsid w:val="003558A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3558A7"/>
    <w:rPr>
      <w:rFonts w:asciiTheme="minorHAnsi" w:hAnsiTheme="minorHAnsi" w:cstheme="minorBidi"/>
    </w:rPr>
  </w:style>
  <w:style w:type="table" w:styleId="Rcsostblzat">
    <w:name w:val="Table Grid"/>
    <w:basedOn w:val="Normltblzat"/>
    <w:uiPriority w:val="39"/>
    <w:rsid w:val="003558A7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609DF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1B2B67"/>
    <w:rPr>
      <w:color w:val="467886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25C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25C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25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Hargittay János</dc:creator>
  <cp:keywords/>
  <dc:description/>
  <cp:lastModifiedBy>Fejes János</cp:lastModifiedBy>
  <cp:revision>59</cp:revision>
  <cp:lastPrinted>2026-02-12T12:46:00Z</cp:lastPrinted>
  <dcterms:created xsi:type="dcterms:W3CDTF">2023-03-27T12:10:00Z</dcterms:created>
  <dcterms:modified xsi:type="dcterms:W3CDTF">2026-08-27T07:15:00Z</dcterms:modified>
</cp:coreProperties>
</file>