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28AF" w14:textId="77777777" w:rsidR="008A7B0C" w:rsidRDefault="009F3163">
      <w:pPr>
        <w:pStyle w:val="Szvegtrzs"/>
        <w:spacing w:before="74"/>
        <w:ind w:left="141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diplomamunka</w:t>
      </w:r>
      <w:r>
        <w:rPr>
          <w:spacing w:val="-5"/>
          <w:u w:val="single"/>
        </w:rPr>
        <w:t xml:space="preserve"> </w:t>
      </w:r>
      <w:r>
        <w:rPr>
          <w:u w:val="single"/>
        </w:rPr>
        <w:t>külső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10D9A263" w14:textId="77777777" w:rsidR="008A7B0C" w:rsidRDefault="008A7B0C">
      <w:pPr>
        <w:pStyle w:val="Szvegtrzs"/>
        <w:rPr>
          <w:sz w:val="20"/>
        </w:rPr>
      </w:pPr>
    </w:p>
    <w:p w14:paraId="08375728" w14:textId="77777777" w:rsidR="008A7B0C" w:rsidRDefault="008A7B0C">
      <w:pPr>
        <w:pStyle w:val="Szvegtrzs"/>
        <w:spacing w:before="27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81"/>
        <w:gridCol w:w="4064"/>
      </w:tblGrid>
      <w:tr w:rsidR="008A7B0C" w14:paraId="48BFBC20" w14:textId="77777777" w:rsidTr="00927D4E">
        <w:trPr>
          <w:trHeight w:val="5793"/>
        </w:trPr>
        <w:tc>
          <w:tcPr>
            <w:tcW w:w="550" w:type="dxa"/>
            <w:textDirection w:val="btLr"/>
          </w:tcPr>
          <w:p w14:paraId="4E174CEE" w14:textId="09CF20FB" w:rsidR="008A7B0C" w:rsidRDefault="009F3163" w:rsidP="00927D4E">
            <w:pPr>
              <w:pStyle w:val="TableParagraph"/>
              <w:tabs>
                <w:tab w:val="left" w:pos="1415"/>
              </w:tabs>
              <w:spacing w:before="109"/>
              <w:ind w:left="112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5"/>
                <w:sz w:val="21"/>
              </w:rPr>
              <w:t xml:space="preserve"> </w:t>
            </w:r>
            <w:r w:rsidR="00927D4E">
              <w:rPr>
                <w:spacing w:val="-5"/>
                <w:sz w:val="21"/>
              </w:rPr>
              <w:t>HTK</w:t>
            </w:r>
            <w:r>
              <w:rPr>
                <w:sz w:val="21"/>
              </w:rPr>
              <w:tab/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szerzője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Évszám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Portfólió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EEF3786" w14:textId="77777777" w:rsidR="008A7B0C" w:rsidRDefault="008A7B0C" w:rsidP="00927D4E">
            <w:pPr>
              <w:pStyle w:val="TableParagraph"/>
              <w:rPr>
                <w:sz w:val="20"/>
              </w:rPr>
            </w:pPr>
          </w:p>
        </w:tc>
        <w:tc>
          <w:tcPr>
            <w:tcW w:w="4064" w:type="dxa"/>
          </w:tcPr>
          <w:p w14:paraId="6A32138D" w14:textId="77777777" w:rsidR="008A7B0C" w:rsidRDefault="008A7B0C" w:rsidP="00927D4E">
            <w:pPr>
              <w:pStyle w:val="TableParagraph"/>
              <w:spacing w:before="236"/>
              <w:rPr>
                <w:sz w:val="21"/>
              </w:rPr>
            </w:pPr>
          </w:p>
          <w:p w14:paraId="1E24FC70" w14:textId="0DE52CFB" w:rsidR="008A7B0C" w:rsidRDefault="009F3163" w:rsidP="00927D4E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4"/>
                <w:sz w:val="21"/>
              </w:rPr>
              <w:t xml:space="preserve"> </w:t>
            </w:r>
            <w:r w:rsidR="00927D4E">
              <w:rPr>
                <w:spacing w:val="-5"/>
                <w:sz w:val="21"/>
              </w:rPr>
              <w:t>HTK</w:t>
            </w:r>
          </w:p>
          <w:p w14:paraId="0BF523F7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567174F3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59A06D49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7A8D6FA5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1F00FCE3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03F25255" w14:textId="77777777" w:rsidR="008A7B0C" w:rsidRDefault="008A7B0C" w:rsidP="00927D4E">
            <w:pPr>
              <w:pStyle w:val="TableParagraph"/>
              <w:spacing w:before="2"/>
              <w:rPr>
                <w:sz w:val="21"/>
              </w:rPr>
            </w:pPr>
          </w:p>
          <w:p w14:paraId="024D2D65" w14:textId="77777777" w:rsidR="008A7B0C" w:rsidRDefault="009F3163" w:rsidP="00927D4E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Portfólió</w:t>
            </w:r>
          </w:p>
          <w:p w14:paraId="65D33D1A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73DBFE3D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59B55B4D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1D7C7D9B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4BEB549C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1E19D272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5FAB16DC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4198DFA5" w14:textId="77777777" w:rsidR="008A7B0C" w:rsidRDefault="008A7B0C" w:rsidP="00927D4E">
            <w:pPr>
              <w:pStyle w:val="TableParagraph"/>
              <w:rPr>
                <w:sz w:val="21"/>
              </w:rPr>
            </w:pPr>
          </w:p>
          <w:p w14:paraId="20C8A219" w14:textId="77777777" w:rsidR="008A7B0C" w:rsidRDefault="008A7B0C" w:rsidP="00927D4E">
            <w:pPr>
              <w:pStyle w:val="TableParagraph"/>
              <w:spacing w:before="240"/>
              <w:rPr>
                <w:sz w:val="21"/>
              </w:rPr>
            </w:pPr>
          </w:p>
          <w:p w14:paraId="4BFF54CD" w14:textId="77777777" w:rsidR="008A7B0C" w:rsidRDefault="009F3163" w:rsidP="00927D4E"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szerzője</w:t>
            </w:r>
          </w:p>
          <w:p w14:paraId="1D650D66" w14:textId="77777777" w:rsidR="008A7B0C" w:rsidRDefault="009F3163" w:rsidP="00927D4E">
            <w:pPr>
              <w:pStyle w:val="TableParagraph"/>
              <w:spacing w:before="1"/>
              <w:ind w:right="9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évszám</w:t>
            </w:r>
          </w:p>
        </w:tc>
      </w:tr>
    </w:tbl>
    <w:p w14:paraId="7EA0E8B2" w14:textId="6A30F54D" w:rsidR="008A7B0C" w:rsidRDefault="00927D4E">
      <w:pPr>
        <w:pStyle w:val="Szvegtrzs"/>
        <w:spacing w:before="237"/>
      </w:pPr>
      <w:r>
        <w:br w:type="textWrapping" w:clear="all"/>
      </w:r>
    </w:p>
    <w:p w14:paraId="7E0BE308" w14:textId="77777777" w:rsidR="008A7B0C" w:rsidRDefault="009F3163">
      <w:pPr>
        <w:pStyle w:val="Szvegtrzs"/>
        <w:ind w:left="141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portfólió</w:t>
      </w:r>
      <w:r>
        <w:rPr>
          <w:spacing w:val="-4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2911992D" w14:textId="77777777" w:rsidR="008A7B0C" w:rsidRDefault="008A7B0C">
      <w:pPr>
        <w:pStyle w:val="Szvegtrzs"/>
        <w:rPr>
          <w:sz w:val="20"/>
        </w:rPr>
      </w:pPr>
    </w:p>
    <w:p w14:paraId="232E2326" w14:textId="77777777" w:rsidR="008A7B0C" w:rsidRDefault="009F3163">
      <w:pPr>
        <w:pStyle w:val="Szvegtrzs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72D71" wp14:editId="7A670A36">
                <wp:simplePos x="0" y="0"/>
                <wp:positionH relativeFrom="page">
                  <wp:posOffset>2466467</wp:posOffset>
                </wp:positionH>
                <wp:positionV relativeFrom="paragraph">
                  <wp:posOffset>166357</wp:posOffset>
                </wp:positionV>
                <wp:extent cx="2629535" cy="36982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3698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9C4B8" w14:textId="1F8E9757" w:rsidR="008A7B0C" w:rsidRDefault="009F3163" w:rsidP="00927D4E">
                            <w:pPr>
                              <w:pStyle w:val="Szvegtrzs"/>
                              <w:spacing w:before="238"/>
                              <w:ind w:left="338" w:right="338" w:firstLine="264"/>
                              <w:jc w:val="center"/>
                            </w:pPr>
                            <w:r>
                              <w:t xml:space="preserve">Pázmány Péter Katolikus </w:t>
                            </w:r>
                            <w:proofErr w:type="gramStart"/>
                            <w:r>
                              <w:t xml:space="preserve">Egyetem </w:t>
                            </w:r>
                            <w:r w:rsidR="00927D4E" w:rsidRPr="00927D4E">
                              <w:t xml:space="preserve"> Hittudományi</w:t>
                            </w:r>
                            <w:proofErr w:type="gramEnd"/>
                            <w:r w:rsidR="00927D4E">
                              <w:t xml:space="preserve"> </w:t>
                            </w:r>
                            <w:r>
                              <w:t>Kar</w:t>
                            </w:r>
                          </w:p>
                          <w:p w14:paraId="56871571" w14:textId="7547116D" w:rsidR="008A7B0C" w:rsidRDefault="00927D4E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t>Hittanár- nevelőtanár szak</w:t>
                            </w:r>
                          </w:p>
                          <w:p w14:paraId="0C97E929" w14:textId="6223AE29" w:rsidR="00902ED3" w:rsidRDefault="00902ED3" w:rsidP="00902ED3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tagozat</w:t>
                            </w:r>
                          </w:p>
                          <w:p w14:paraId="174E633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3541587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26EC00D6" w14:textId="77777777" w:rsidR="008A7B0C" w:rsidRDefault="008A7B0C">
                            <w:pPr>
                              <w:pStyle w:val="Szvegtrzs"/>
                            </w:pPr>
                          </w:p>
                          <w:p w14:paraId="46E8D447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D248D05" w14:textId="77777777" w:rsidR="008A7B0C" w:rsidRDefault="008A7B0C">
                            <w:pPr>
                              <w:pStyle w:val="Szvegtrzs"/>
                              <w:spacing w:before="1"/>
                            </w:pPr>
                          </w:p>
                          <w:p w14:paraId="2E42E1DE" w14:textId="77777777" w:rsidR="008A7B0C" w:rsidRDefault="009F3163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Portfólió</w:t>
                            </w:r>
                          </w:p>
                          <w:p w14:paraId="56DFCE99" w14:textId="77777777" w:rsidR="008A7B0C" w:rsidRDefault="009F3163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portfólió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szerzője</w:t>
                            </w:r>
                          </w:p>
                          <w:p w14:paraId="6305B253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C9705D2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8C74A2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10751749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70AFFE4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C07CCC1" w14:textId="77777777" w:rsidR="008A7B0C" w:rsidRDefault="008A7B0C">
                            <w:pPr>
                              <w:pStyle w:val="Szvegtrzs"/>
                            </w:pPr>
                          </w:p>
                          <w:p w14:paraId="5246FCED" w14:textId="77777777" w:rsidR="008A7B0C" w:rsidRDefault="008A7B0C">
                            <w:pPr>
                              <w:pStyle w:val="Szvegtrzs"/>
                            </w:pPr>
                          </w:p>
                          <w:p w14:paraId="0861F0D5" w14:textId="77777777" w:rsidR="008A7B0C" w:rsidRDefault="009F3163">
                            <w:pPr>
                              <w:pStyle w:val="Szvegtrzs"/>
                              <w:ind w:left="103" w:right="1684"/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témavezető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neve Budapest évszám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72D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4.2pt;margin-top:13.1pt;width:207.05pt;height:29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5969C4B8" w14:textId="1F8E9757" w:rsidR="008A7B0C" w:rsidRDefault="009F3163" w:rsidP="00927D4E">
                      <w:pPr>
                        <w:pStyle w:val="Szvegtrzs"/>
                        <w:spacing w:before="238"/>
                        <w:ind w:left="338" w:right="338" w:firstLine="264"/>
                        <w:jc w:val="center"/>
                      </w:pPr>
                      <w:r>
                        <w:t xml:space="preserve">Pázmány Péter Katolikus </w:t>
                      </w:r>
                      <w:proofErr w:type="gramStart"/>
                      <w:r>
                        <w:t xml:space="preserve">Egyetem </w:t>
                      </w:r>
                      <w:r w:rsidR="00927D4E" w:rsidRPr="00927D4E">
                        <w:t xml:space="preserve"> Hittudományi</w:t>
                      </w:r>
                      <w:proofErr w:type="gramEnd"/>
                      <w:r w:rsidR="00927D4E">
                        <w:t xml:space="preserve"> </w:t>
                      </w:r>
                      <w:r>
                        <w:t>Kar</w:t>
                      </w:r>
                    </w:p>
                    <w:p w14:paraId="56871571" w14:textId="7547116D" w:rsidR="008A7B0C" w:rsidRDefault="00927D4E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t>Hittanár- nevelőtanár szak</w:t>
                      </w:r>
                    </w:p>
                    <w:p w14:paraId="0C97E929" w14:textId="6223AE29" w:rsidR="00902ED3" w:rsidRDefault="00902ED3" w:rsidP="00902ED3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tab/>
                      </w:r>
                      <w:r>
                        <w:rPr>
                          <w:spacing w:val="-4"/>
                        </w:rPr>
                        <w:t>tagozat</w:t>
                      </w:r>
                    </w:p>
                    <w:p w14:paraId="174E633A" w14:textId="77777777" w:rsidR="008A7B0C" w:rsidRDefault="008A7B0C">
                      <w:pPr>
                        <w:pStyle w:val="Szvegtrzs"/>
                      </w:pPr>
                    </w:p>
                    <w:p w14:paraId="3541587A" w14:textId="77777777" w:rsidR="008A7B0C" w:rsidRDefault="008A7B0C">
                      <w:pPr>
                        <w:pStyle w:val="Szvegtrzs"/>
                      </w:pPr>
                    </w:p>
                    <w:p w14:paraId="26EC00D6" w14:textId="77777777" w:rsidR="008A7B0C" w:rsidRDefault="008A7B0C">
                      <w:pPr>
                        <w:pStyle w:val="Szvegtrzs"/>
                      </w:pPr>
                    </w:p>
                    <w:p w14:paraId="46E8D447" w14:textId="77777777" w:rsidR="008A7B0C" w:rsidRDefault="008A7B0C">
                      <w:pPr>
                        <w:pStyle w:val="Szvegtrzs"/>
                      </w:pPr>
                    </w:p>
                    <w:p w14:paraId="6D248D05" w14:textId="77777777" w:rsidR="008A7B0C" w:rsidRDefault="008A7B0C">
                      <w:pPr>
                        <w:pStyle w:val="Szvegtrzs"/>
                        <w:spacing w:before="1"/>
                      </w:pPr>
                    </w:p>
                    <w:p w14:paraId="2E42E1DE" w14:textId="77777777" w:rsidR="008A7B0C" w:rsidRDefault="009F3163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rPr>
                          <w:spacing w:val="-2"/>
                        </w:rPr>
                        <w:t>Portfólió</w:t>
                      </w:r>
                    </w:p>
                    <w:p w14:paraId="56DFCE99" w14:textId="77777777" w:rsidR="008A7B0C" w:rsidRDefault="009F3163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portfólió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szerzője</w:t>
                      </w:r>
                    </w:p>
                    <w:p w14:paraId="6305B253" w14:textId="77777777" w:rsidR="008A7B0C" w:rsidRDefault="008A7B0C">
                      <w:pPr>
                        <w:pStyle w:val="Szvegtrzs"/>
                      </w:pPr>
                    </w:p>
                    <w:p w14:paraId="6C9705D2" w14:textId="77777777" w:rsidR="008A7B0C" w:rsidRDefault="008A7B0C">
                      <w:pPr>
                        <w:pStyle w:val="Szvegtrzs"/>
                      </w:pPr>
                    </w:p>
                    <w:p w14:paraId="78C74A2A" w14:textId="77777777" w:rsidR="008A7B0C" w:rsidRDefault="008A7B0C">
                      <w:pPr>
                        <w:pStyle w:val="Szvegtrzs"/>
                      </w:pPr>
                    </w:p>
                    <w:p w14:paraId="10751749" w14:textId="77777777" w:rsidR="008A7B0C" w:rsidRDefault="008A7B0C">
                      <w:pPr>
                        <w:pStyle w:val="Szvegtrzs"/>
                      </w:pPr>
                    </w:p>
                    <w:p w14:paraId="770AFFE4" w14:textId="77777777" w:rsidR="008A7B0C" w:rsidRDefault="008A7B0C">
                      <w:pPr>
                        <w:pStyle w:val="Szvegtrzs"/>
                      </w:pPr>
                    </w:p>
                    <w:p w14:paraId="7C07CCC1" w14:textId="77777777" w:rsidR="008A7B0C" w:rsidRDefault="008A7B0C">
                      <w:pPr>
                        <w:pStyle w:val="Szvegtrzs"/>
                      </w:pPr>
                    </w:p>
                    <w:p w14:paraId="5246FCED" w14:textId="77777777" w:rsidR="008A7B0C" w:rsidRDefault="008A7B0C">
                      <w:pPr>
                        <w:pStyle w:val="Szvegtrzs"/>
                      </w:pPr>
                    </w:p>
                    <w:p w14:paraId="0861F0D5" w14:textId="77777777" w:rsidR="008A7B0C" w:rsidRDefault="009F3163">
                      <w:pPr>
                        <w:pStyle w:val="Szvegtrzs"/>
                        <w:ind w:left="103" w:right="1684"/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témavezető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neve Budapest évszám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7B0C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0C"/>
    <w:rsid w:val="008A7B0C"/>
    <w:rsid w:val="00902ED3"/>
    <w:rsid w:val="00927D4E"/>
    <w:rsid w:val="00975CAE"/>
    <w:rsid w:val="009F3163"/>
    <w:rsid w:val="00AB0C4B"/>
    <w:rsid w:val="00AF2182"/>
    <w:rsid w:val="00B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4194"/>
  <w15:docId w15:val="{45CA70EF-A796-43DB-8A87-F4FDDBE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156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Pácser Nóra</cp:lastModifiedBy>
  <cp:revision>2</cp:revision>
  <dcterms:created xsi:type="dcterms:W3CDTF">2026-05-04T10:00:00Z</dcterms:created>
  <dcterms:modified xsi:type="dcterms:W3CDTF">2026-05-04T10:00:00Z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