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28AF" w14:textId="5302F565" w:rsidR="008A7B0C" w:rsidRDefault="00000000">
      <w:pPr>
        <w:pStyle w:val="Szvegtrzs"/>
        <w:spacing w:before="74"/>
        <w:ind w:left="141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 w:rsidR="005A5485">
        <w:rPr>
          <w:u w:val="single"/>
        </w:rPr>
        <w:t>szakdolgozat</w:t>
      </w:r>
      <w:r>
        <w:rPr>
          <w:spacing w:val="-5"/>
          <w:u w:val="single"/>
        </w:rPr>
        <w:t xml:space="preserve"> </w:t>
      </w:r>
      <w:r>
        <w:rPr>
          <w:u w:val="single"/>
        </w:rPr>
        <w:t>külső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10D9A263" w14:textId="77777777" w:rsidR="008A7B0C" w:rsidRDefault="008A7B0C">
      <w:pPr>
        <w:pStyle w:val="Szvegtrzs"/>
        <w:rPr>
          <w:sz w:val="20"/>
        </w:rPr>
      </w:pPr>
    </w:p>
    <w:p w14:paraId="08375728" w14:textId="77777777" w:rsidR="008A7B0C" w:rsidRDefault="008A7B0C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2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81"/>
        <w:gridCol w:w="4064"/>
      </w:tblGrid>
      <w:tr w:rsidR="008A7B0C" w14:paraId="48BFBC20" w14:textId="77777777">
        <w:trPr>
          <w:trHeight w:val="5793"/>
        </w:trPr>
        <w:tc>
          <w:tcPr>
            <w:tcW w:w="550" w:type="dxa"/>
            <w:textDirection w:val="btLr"/>
          </w:tcPr>
          <w:p w14:paraId="4E174CEE" w14:textId="163AE6CC" w:rsidR="008A7B0C" w:rsidRDefault="00000000">
            <w:pPr>
              <w:pStyle w:val="TableParagraph"/>
              <w:tabs>
                <w:tab w:val="left" w:pos="1415"/>
              </w:tabs>
              <w:spacing w:before="109"/>
              <w:ind w:left="112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5"/>
                <w:sz w:val="21"/>
              </w:rPr>
              <w:t xml:space="preserve"> BTK</w:t>
            </w:r>
            <w:r>
              <w:rPr>
                <w:sz w:val="21"/>
              </w:rPr>
              <w:tab/>
              <w:t>A</w:t>
            </w:r>
            <w:r>
              <w:rPr>
                <w:spacing w:val="-2"/>
                <w:sz w:val="21"/>
              </w:rPr>
              <w:t xml:space="preserve"> </w:t>
            </w:r>
            <w:r w:rsidR="005A5485">
              <w:rPr>
                <w:sz w:val="21"/>
              </w:rPr>
              <w:t>szakdolgozat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szerzője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Évszám</w:t>
            </w:r>
            <w:r>
              <w:rPr>
                <w:spacing w:val="71"/>
                <w:w w:val="150"/>
                <w:sz w:val="21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EEF3786" w14:textId="77777777" w:rsidR="008A7B0C" w:rsidRDefault="008A7B0C">
            <w:pPr>
              <w:pStyle w:val="TableParagraph"/>
              <w:rPr>
                <w:sz w:val="20"/>
              </w:rPr>
            </w:pPr>
          </w:p>
        </w:tc>
        <w:tc>
          <w:tcPr>
            <w:tcW w:w="4064" w:type="dxa"/>
          </w:tcPr>
          <w:p w14:paraId="6A32138D" w14:textId="77777777" w:rsidR="008A7B0C" w:rsidRDefault="008A7B0C">
            <w:pPr>
              <w:pStyle w:val="TableParagraph"/>
              <w:spacing w:before="236"/>
              <w:rPr>
                <w:sz w:val="21"/>
              </w:rPr>
            </w:pPr>
          </w:p>
          <w:p w14:paraId="1E24FC70" w14:textId="77777777" w:rsidR="008A7B0C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BTK</w:t>
            </w:r>
          </w:p>
          <w:p w14:paraId="0BF523F7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67174F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A06D49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A8D6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F00FCE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03F25255" w14:textId="77777777" w:rsidR="008A7B0C" w:rsidRDefault="008A7B0C">
            <w:pPr>
              <w:pStyle w:val="TableParagraph"/>
              <w:spacing w:before="2"/>
              <w:rPr>
                <w:sz w:val="21"/>
              </w:rPr>
            </w:pPr>
          </w:p>
          <w:p w14:paraId="024D2D65" w14:textId="69B118D8" w:rsidR="008A7B0C" w:rsidRDefault="00A26BF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Diplomamunka</w:t>
            </w:r>
          </w:p>
          <w:p w14:paraId="65D33D1A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3DBFE3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B55B4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D7C7D9B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BEB549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E19D272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FAB16D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198D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20C8A219" w14:textId="77777777" w:rsidR="008A7B0C" w:rsidRDefault="008A7B0C">
            <w:pPr>
              <w:pStyle w:val="TableParagraph"/>
              <w:spacing w:before="240"/>
              <w:rPr>
                <w:sz w:val="21"/>
              </w:rPr>
            </w:pPr>
          </w:p>
          <w:p w14:paraId="4BFF54CD" w14:textId="2F0A038E" w:rsidR="008A7B0C" w:rsidRDefault="00000000"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 w:rsidR="00A26BF0">
              <w:rPr>
                <w:sz w:val="21"/>
              </w:rPr>
              <w:t>szakdolgozat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szerzője</w:t>
            </w:r>
          </w:p>
          <w:p w14:paraId="1D650D66" w14:textId="77777777" w:rsidR="008A7B0C" w:rsidRDefault="00000000">
            <w:pPr>
              <w:pStyle w:val="TableParagraph"/>
              <w:spacing w:before="1"/>
              <w:ind w:right="9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évszám</w:t>
            </w:r>
          </w:p>
        </w:tc>
      </w:tr>
    </w:tbl>
    <w:p w14:paraId="7EA0E8B2" w14:textId="77777777" w:rsidR="008A7B0C" w:rsidRDefault="008A7B0C">
      <w:pPr>
        <w:pStyle w:val="Szvegtrzs"/>
        <w:spacing w:before="237"/>
      </w:pPr>
    </w:p>
    <w:p w14:paraId="7E0BE308" w14:textId="3673DA80" w:rsidR="008A7B0C" w:rsidRDefault="00000000">
      <w:pPr>
        <w:pStyle w:val="Szvegtrzs"/>
        <w:ind w:left="141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 w:rsidR="005A5485">
        <w:rPr>
          <w:u w:val="single"/>
        </w:rPr>
        <w:t>szakdolgozat</w:t>
      </w:r>
      <w:r>
        <w:rPr>
          <w:spacing w:val="-4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2911992D" w14:textId="77777777" w:rsidR="008A7B0C" w:rsidRDefault="008A7B0C">
      <w:pPr>
        <w:pStyle w:val="Szvegtrzs"/>
        <w:rPr>
          <w:sz w:val="20"/>
        </w:rPr>
      </w:pPr>
    </w:p>
    <w:p w14:paraId="232E2326" w14:textId="77777777" w:rsidR="008A7B0C" w:rsidRDefault="00000000">
      <w:pPr>
        <w:pStyle w:val="Szvegtrzs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72D71" wp14:editId="7A670A36">
                <wp:simplePos x="0" y="0"/>
                <wp:positionH relativeFrom="page">
                  <wp:posOffset>2466467</wp:posOffset>
                </wp:positionH>
                <wp:positionV relativeFrom="paragraph">
                  <wp:posOffset>166357</wp:posOffset>
                </wp:positionV>
                <wp:extent cx="2629535" cy="36982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3698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9C4B8" w14:textId="77777777" w:rsidR="008A7B0C" w:rsidRDefault="00000000">
                            <w:pPr>
                              <w:pStyle w:val="Szvegtrzs"/>
                              <w:spacing w:before="238"/>
                              <w:ind w:left="338" w:right="338" w:firstLine="264"/>
                            </w:pPr>
                            <w:r>
                              <w:t>Pázmány Péter Katolikus Egyetem Bölcsészet-és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Társadalomtudományi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</w:t>
                            </w:r>
                          </w:p>
                          <w:p w14:paraId="06237D75" w14:textId="77777777" w:rsidR="00AB0C4B" w:rsidRPr="00AB0C4B" w:rsidRDefault="00AB0C4B" w:rsidP="00AB0C4B">
                            <w:pPr>
                              <w:pStyle w:val="Szvegtrzs"/>
                              <w:tabs>
                                <w:tab w:val="left" w:leader="dot" w:pos="2450"/>
                              </w:tabs>
                              <w:spacing w:before="1"/>
                              <w:ind w:left="979" w:hanging="270"/>
                            </w:pPr>
                            <w:r w:rsidRPr="00AB0C4B">
                              <w:t>Vitéz János Neveléstudományi és Pedagógusképző Intézet</w:t>
                            </w:r>
                          </w:p>
                          <w:p w14:paraId="56871571" w14:textId="77777777" w:rsidR="008A7B0C" w:rsidRDefault="00000000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szak</w:t>
                            </w:r>
                          </w:p>
                          <w:p w14:paraId="0C97E929" w14:textId="6223AE29" w:rsidR="00902ED3" w:rsidRDefault="00902ED3" w:rsidP="00902ED3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tagozat</w:t>
                            </w:r>
                          </w:p>
                          <w:p w14:paraId="174E633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3541587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26EC00D6" w14:textId="77777777" w:rsidR="008A7B0C" w:rsidRDefault="008A7B0C">
                            <w:pPr>
                              <w:pStyle w:val="Szvegtrzs"/>
                            </w:pPr>
                          </w:p>
                          <w:p w14:paraId="46E8D447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D248D05" w14:textId="77777777" w:rsidR="008A7B0C" w:rsidRDefault="008A7B0C">
                            <w:pPr>
                              <w:pStyle w:val="Szvegtrzs"/>
                              <w:spacing w:before="1"/>
                            </w:pPr>
                          </w:p>
                          <w:p w14:paraId="2E42E1DE" w14:textId="49E8FDBF" w:rsidR="008A7B0C" w:rsidRDefault="005A5485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Szakdolgozat címe</w:t>
                            </w:r>
                          </w:p>
                          <w:p w14:paraId="56DFCE99" w14:textId="576B1D67" w:rsidR="008A7B0C" w:rsidRDefault="00000000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5A5485">
                              <w:t>szakdolgozat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szerzője</w:t>
                            </w:r>
                          </w:p>
                          <w:p w14:paraId="6305B253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C9705D2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8C74A2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10751749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70AFFE4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C07CCC1" w14:textId="77777777" w:rsidR="008A7B0C" w:rsidRDefault="008A7B0C">
                            <w:pPr>
                              <w:pStyle w:val="Szvegtrzs"/>
                            </w:pPr>
                          </w:p>
                          <w:p w14:paraId="5246FCED" w14:textId="77777777" w:rsidR="008A7B0C" w:rsidRDefault="008A7B0C">
                            <w:pPr>
                              <w:pStyle w:val="Szvegtrzs"/>
                            </w:pPr>
                          </w:p>
                          <w:p w14:paraId="0861F0D5" w14:textId="77777777" w:rsidR="008A7B0C" w:rsidRDefault="00000000">
                            <w:pPr>
                              <w:pStyle w:val="Szvegtrzs"/>
                              <w:ind w:left="103" w:right="1684"/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témavezető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neve Budapest évszám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72D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4.2pt;margin-top:13.1pt;width:207.05pt;height:29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5969C4B8" w14:textId="77777777" w:rsidR="008A7B0C" w:rsidRDefault="00000000">
                      <w:pPr>
                        <w:pStyle w:val="Szvegtrzs"/>
                        <w:spacing w:before="238"/>
                        <w:ind w:left="338" w:right="338" w:firstLine="264"/>
                      </w:pPr>
                      <w:r>
                        <w:t>Pázmány Péter Katolikus Egyetem Bölcsészet-és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Társadalomtudományi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</w:t>
                      </w:r>
                    </w:p>
                    <w:p w14:paraId="06237D75" w14:textId="77777777" w:rsidR="00AB0C4B" w:rsidRPr="00AB0C4B" w:rsidRDefault="00AB0C4B" w:rsidP="00AB0C4B">
                      <w:pPr>
                        <w:pStyle w:val="Szvegtrzs"/>
                        <w:tabs>
                          <w:tab w:val="left" w:leader="dot" w:pos="2450"/>
                        </w:tabs>
                        <w:spacing w:before="1"/>
                        <w:ind w:left="979" w:hanging="270"/>
                      </w:pPr>
                      <w:r w:rsidRPr="00AB0C4B">
                        <w:t>Vitéz János Neveléstudományi és Pedagógusképző Intézet</w:t>
                      </w:r>
                    </w:p>
                    <w:p w14:paraId="56871571" w14:textId="77777777" w:rsidR="008A7B0C" w:rsidRDefault="00000000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rPr>
                          <w:spacing w:val="-10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szak</w:t>
                      </w:r>
                    </w:p>
                    <w:p w14:paraId="0C97E929" w14:textId="6223AE29" w:rsidR="00902ED3" w:rsidRDefault="00902ED3" w:rsidP="00902ED3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tab/>
                      </w:r>
                      <w:r>
                        <w:rPr>
                          <w:spacing w:val="-4"/>
                        </w:rPr>
                        <w:t>tagozat</w:t>
                      </w:r>
                    </w:p>
                    <w:p w14:paraId="174E633A" w14:textId="77777777" w:rsidR="008A7B0C" w:rsidRDefault="008A7B0C">
                      <w:pPr>
                        <w:pStyle w:val="Szvegtrzs"/>
                      </w:pPr>
                    </w:p>
                    <w:p w14:paraId="3541587A" w14:textId="77777777" w:rsidR="008A7B0C" w:rsidRDefault="008A7B0C">
                      <w:pPr>
                        <w:pStyle w:val="Szvegtrzs"/>
                      </w:pPr>
                    </w:p>
                    <w:p w14:paraId="26EC00D6" w14:textId="77777777" w:rsidR="008A7B0C" w:rsidRDefault="008A7B0C">
                      <w:pPr>
                        <w:pStyle w:val="Szvegtrzs"/>
                      </w:pPr>
                    </w:p>
                    <w:p w14:paraId="46E8D447" w14:textId="77777777" w:rsidR="008A7B0C" w:rsidRDefault="008A7B0C">
                      <w:pPr>
                        <w:pStyle w:val="Szvegtrzs"/>
                      </w:pPr>
                    </w:p>
                    <w:p w14:paraId="6D248D05" w14:textId="77777777" w:rsidR="008A7B0C" w:rsidRDefault="008A7B0C">
                      <w:pPr>
                        <w:pStyle w:val="Szvegtrzs"/>
                        <w:spacing w:before="1"/>
                      </w:pPr>
                    </w:p>
                    <w:p w14:paraId="2E42E1DE" w14:textId="49E8FDBF" w:rsidR="008A7B0C" w:rsidRDefault="005A5485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rPr>
                          <w:spacing w:val="-2"/>
                        </w:rPr>
                        <w:t>Szakdolgozat címe</w:t>
                      </w:r>
                    </w:p>
                    <w:p w14:paraId="56DFCE99" w14:textId="576B1D67" w:rsidR="008A7B0C" w:rsidRDefault="00000000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5A5485">
                        <w:t>szakdolgozat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szerzője</w:t>
                      </w:r>
                    </w:p>
                    <w:p w14:paraId="6305B253" w14:textId="77777777" w:rsidR="008A7B0C" w:rsidRDefault="008A7B0C">
                      <w:pPr>
                        <w:pStyle w:val="Szvegtrzs"/>
                      </w:pPr>
                    </w:p>
                    <w:p w14:paraId="6C9705D2" w14:textId="77777777" w:rsidR="008A7B0C" w:rsidRDefault="008A7B0C">
                      <w:pPr>
                        <w:pStyle w:val="Szvegtrzs"/>
                      </w:pPr>
                    </w:p>
                    <w:p w14:paraId="78C74A2A" w14:textId="77777777" w:rsidR="008A7B0C" w:rsidRDefault="008A7B0C">
                      <w:pPr>
                        <w:pStyle w:val="Szvegtrzs"/>
                      </w:pPr>
                    </w:p>
                    <w:p w14:paraId="10751749" w14:textId="77777777" w:rsidR="008A7B0C" w:rsidRDefault="008A7B0C">
                      <w:pPr>
                        <w:pStyle w:val="Szvegtrzs"/>
                      </w:pPr>
                    </w:p>
                    <w:p w14:paraId="770AFFE4" w14:textId="77777777" w:rsidR="008A7B0C" w:rsidRDefault="008A7B0C">
                      <w:pPr>
                        <w:pStyle w:val="Szvegtrzs"/>
                      </w:pPr>
                    </w:p>
                    <w:p w14:paraId="7C07CCC1" w14:textId="77777777" w:rsidR="008A7B0C" w:rsidRDefault="008A7B0C">
                      <w:pPr>
                        <w:pStyle w:val="Szvegtrzs"/>
                      </w:pPr>
                    </w:p>
                    <w:p w14:paraId="5246FCED" w14:textId="77777777" w:rsidR="008A7B0C" w:rsidRDefault="008A7B0C">
                      <w:pPr>
                        <w:pStyle w:val="Szvegtrzs"/>
                      </w:pPr>
                    </w:p>
                    <w:p w14:paraId="0861F0D5" w14:textId="77777777" w:rsidR="008A7B0C" w:rsidRDefault="00000000">
                      <w:pPr>
                        <w:pStyle w:val="Szvegtrzs"/>
                        <w:ind w:left="103" w:right="1684"/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témavezető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neve Budapest évszám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7B0C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B0C"/>
    <w:rsid w:val="00191A0D"/>
    <w:rsid w:val="005A5485"/>
    <w:rsid w:val="008A7B0C"/>
    <w:rsid w:val="00902ED3"/>
    <w:rsid w:val="00A26BF0"/>
    <w:rsid w:val="00AB0C4B"/>
    <w:rsid w:val="00AF2182"/>
    <w:rsid w:val="00B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4194"/>
  <w15:docId w15:val="{45CA70EF-A796-43DB-8A87-F4FDDBE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Pácser Nóra</cp:lastModifiedBy>
  <cp:revision>3</cp:revision>
  <dcterms:created xsi:type="dcterms:W3CDTF">2026-04-10T08:42:00Z</dcterms:created>
  <dcterms:modified xsi:type="dcterms:W3CDTF">2026-04-10T08:44:00Z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