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DD437" w14:textId="77777777" w:rsidR="00D13B12" w:rsidRPr="00542774" w:rsidRDefault="00D13B12" w:rsidP="004A58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bookmarkStart w:id="0" w:name="_GoBack"/>
      <w:bookmarkEnd w:id="0"/>
      <w:r w:rsidRPr="0054277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Kedves Hallgatók!</w:t>
      </w:r>
    </w:p>
    <w:p w14:paraId="7FC302DD" w14:textId="77777777" w:rsidR="00CA5946" w:rsidRPr="009E15AC" w:rsidRDefault="00CA5946" w:rsidP="004A58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BA5B13E" w14:textId="3D2F8332" w:rsidR="00D13B12" w:rsidRDefault="00CA5946" w:rsidP="004A58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 rendszeres szociális t</w:t>
      </w:r>
      <w:r w:rsidR="00D13B12" w:rsidRPr="009E15AC">
        <w:rPr>
          <w:rFonts w:ascii="Times New Roman" w:eastAsia="Times New Roman" w:hAnsi="Times New Roman" w:cs="Times New Roman"/>
          <w:color w:val="222222"/>
          <w:sz w:val="24"/>
          <w:szCs w:val="24"/>
        </w:rPr>
        <w:t>ámogatás</w:t>
      </w:r>
      <w:r w:rsidR="006C3E3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13B12" w:rsidRPr="009E15AC">
        <w:rPr>
          <w:rFonts w:ascii="Times New Roman" w:eastAsia="Times New Roman" w:hAnsi="Times New Roman" w:cs="Times New Roman"/>
          <w:color w:val="222222"/>
          <w:sz w:val="24"/>
          <w:szCs w:val="24"/>
        </w:rPr>
        <w:t>leadásának ideje</w:t>
      </w:r>
      <w:r w:rsidR="001D38FC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  <w:r w:rsidR="00D13B12" w:rsidRPr="009E15A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13B12" w:rsidRPr="007560A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20</w:t>
      </w:r>
      <w:r w:rsidR="00207586" w:rsidRPr="007560A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</w:t>
      </w:r>
      <w:r w:rsidR="0099562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4</w:t>
      </w:r>
      <w:r w:rsidR="00D13B12" w:rsidRPr="007560A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</w:t>
      </w:r>
      <w:r w:rsidR="001D46D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8F799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augusztus</w:t>
      </w:r>
      <w:r w:rsidR="000D542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8F799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3</w:t>
      </w:r>
      <w:r w:rsidR="000D542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.-</w:t>
      </w:r>
      <w:r w:rsidR="008F799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</w:t>
      </w:r>
      <w:r w:rsidR="0099562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3</w:t>
      </w:r>
      <w:r w:rsidR="00205BBC" w:rsidRPr="007560A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</w:t>
      </w:r>
      <w:r w:rsidR="0020758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kérvényt a</w:t>
      </w:r>
      <w:r w:rsidR="0091388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13B12" w:rsidRPr="009E15AC">
        <w:rPr>
          <w:rFonts w:ascii="Times New Roman" w:eastAsia="Times New Roman" w:hAnsi="Times New Roman" w:cs="Times New Roman"/>
          <w:color w:val="222222"/>
          <w:sz w:val="24"/>
          <w:szCs w:val="24"/>
        </w:rPr>
        <w:t>Neptunon</w:t>
      </w:r>
      <w:proofErr w:type="spellEnd"/>
      <w:r w:rsidR="000259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kell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kitölteni</w:t>
      </w:r>
      <w:r w:rsidR="001D46D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(Ügyintézés </w:t>
      </w:r>
      <w:r w:rsidR="00CD5D3F" w:rsidRPr="00CD5D3F">
        <w:rPr>
          <w:rFonts w:ascii="Times New Roman" w:eastAsia="Times New Roman" w:hAnsi="Times New Roman" w:cs="Times New Roman"/>
          <w:color w:val="222222"/>
          <w:sz w:val="24"/>
          <w:szCs w:val="24"/>
        </w:rPr>
        <w:sym w:font="Wingdings" w:char="F0E0"/>
      </w:r>
      <w:r w:rsidR="001D46D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Kérvények fül)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3E8D6320" w14:textId="1B4DE35B" w:rsidR="00EF51B2" w:rsidRDefault="00207586" w:rsidP="004A58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Pályázni</w:t>
      </w:r>
      <w:r w:rsidR="00EF51B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államilag támogatott, nappali tagozatos, </w:t>
      </w:r>
      <w:proofErr w:type="gramStart"/>
      <w:r w:rsidR="00EF51B2">
        <w:rPr>
          <w:rFonts w:ascii="Times New Roman" w:eastAsia="Times New Roman" w:hAnsi="Times New Roman" w:cs="Times New Roman"/>
          <w:color w:val="222222"/>
          <w:sz w:val="24"/>
          <w:szCs w:val="24"/>
        </w:rPr>
        <w:t>aktív</w:t>
      </w:r>
      <w:proofErr w:type="gramEnd"/>
      <w:r w:rsidR="00EF51B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félévre bejelentkezett hallgatóknak van lehetősége.</w:t>
      </w:r>
    </w:p>
    <w:p w14:paraId="5120A707" w14:textId="77777777" w:rsidR="00CA5946" w:rsidRPr="009E15AC" w:rsidRDefault="00CA5946" w:rsidP="004A58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CB4A0AA" w14:textId="03F9F3EB" w:rsidR="00D13B12" w:rsidRPr="009E15AC" w:rsidRDefault="00D13B12" w:rsidP="004A58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15A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rendszeres szociális támogatási kérvény kitöltésekor az alábbi két </w:t>
      </w:r>
      <w:proofErr w:type="gramStart"/>
      <w:r w:rsidRPr="009E15AC">
        <w:rPr>
          <w:rFonts w:ascii="Times New Roman" w:eastAsia="Times New Roman" w:hAnsi="Times New Roman" w:cs="Times New Roman"/>
          <w:color w:val="222222"/>
          <w:sz w:val="24"/>
          <w:szCs w:val="24"/>
        </w:rPr>
        <w:t>kategóriára</w:t>
      </w:r>
      <w:proofErr w:type="gramEnd"/>
      <w:r w:rsidRPr="009E15A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fokozott</w:t>
      </w:r>
      <w:r w:rsidR="00114DEC">
        <w:rPr>
          <w:rFonts w:ascii="Times New Roman" w:eastAsia="Times New Roman" w:hAnsi="Times New Roman" w:cs="Times New Roman"/>
          <w:color w:val="222222"/>
          <w:sz w:val="24"/>
          <w:szCs w:val="24"/>
        </w:rPr>
        <w:t>an figyeljet</w:t>
      </w:r>
      <w:r w:rsidR="00D40E5E">
        <w:rPr>
          <w:rFonts w:ascii="Times New Roman" w:eastAsia="Times New Roman" w:hAnsi="Times New Roman" w:cs="Times New Roman"/>
          <w:color w:val="222222"/>
          <w:sz w:val="24"/>
          <w:szCs w:val="24"/>
        </w:rPr>
        <w:t>ek:</w:t>
      </w:r>
    </w:p>
    <w:p w14:paraId="5AB4D44F" w14:textId="4F50407E" w:rsidR="00207586" w:rsidRDefault="00D13B12" w:rsidP="004A58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15AC">
        <w:rPr>
          <w:rFonts w:ascii="Times New Roman" w:eastAsia="Times New Roman" w:hAnsi="Times New Roman" w:cs="Times New Roman"/>
          <w:color w:val="222222"/>
          <w:sz w:val="24"/>
          <w:szCs w:val="24"/>
        </w:rPr>
        <w:t>- Megfelelő jövedelemigazolásokat kell feltölteni (</w:t>
      </w:r>
      <w:r w:rsidR="00ED6597">
        <w:rPr>
          <w:rFonts w:ascii="Times New Roman" w:eastAsia="Times New Roman" w:hAnsi="Times New Roman" w:cs="Times New Roman"/>
          <w:color w:val="222222"/>
          <w:sz w:val="24"/>
          <w:szCs w:val="24"/>
        </w:rPr>
        <w:t>június</w:t>
      </w:r>
      <w:r w:rsidR="001D46D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ED6597">
        <w:rPr>
          <w:rFonts w:ascii="Times New Roman" w:eastAsia="Times New Roman" w:hAnsi="Times New Roman" w:cs="Times New Roman"/>
          <w:color w:val="222222"/>
          <w:sz w:val="24"/>
          <w:szCs w:val="24"/>
        </w:rPr>
        <w:t>július</w:t>
      </w:r>
      <w:r w:rsidR="004E34D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és </w:t>
      </w:r>
      <w:r w:rsidR="00ED6597">
        <w:rPr>
          <w:rFonts w:ascii="Times New Roman" w:eastAsia="Times New Roman" w:hAnsi="Times New Roman" w:cs="Times New Roman"/>
          <w:color w:val="222222"/>
          <w:sz w:val="24"/>
          <w:szCs w:val="24"/>
        </w:rPr>
        <w:t>augusztus</w:t>
      </w:r>
      <w:r w:rsidR="0020758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9E15AC">
        <w:rPr>
          <w:rFonts w:ascii="Times New Roman" w:eastAsia="Times New Roman" w:hAnsi="Times New Roman" w:cs="Times New Roman"/>
          <w:color w:val="222222"/>
          <w:sz w:val="24"/>
          <w:szCs w:val="24"/>
        </w:rPr>
        <w:t>hónapokra vonatkozóan).</w:t>
      </w:r>
    </w:p>
    <w:p w14:paraId="04C000E4" w14:textId="00F1A520" w:rsidR="00207586" w:rsidRDefault="00207586" w:rsidP="004A58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Hatósági bizonyítvány az egy háztartásban élőkről (1 hónapnál nem lehet régebbi </w:t>
      </w:r>
      <w:r w:rsidR="00EC18A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dokumentum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).</w:t>
      </w:r>
    </w:p>
    <w:p w14:paraId="13E44B9F" w14:textId="78933693" w:rsidR="00D13B12" w:rsidRDefault="007560AF" w:rsidP="004A58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Ezek </w:t>
      </w:r>
      <w:r w:rsidR="00D13B12" w:rsidRPr="009E15AC">
        <w:rPr>
          <w:rFonts w:ascii="Times New Roman" w:eastAsia="Times New Roman" w:hAnsi="Times New Roman" w:cs="Times New Roman"/>
          <w:color w:val="222222"/>
          <w:sz w:val="24"/>
          <w:szCs w:val="24"/>
        </w:rPr>
        <w:t>hiányában, hibás közlése esetén a kérvény elutasításra kerül!</w:t>
      </w:r>
    </w:p>
    <w:p w14:paraId="3835E0C3" w14:textId="77777777" w:rsidR="00ED2818" w:rsidRDefault="00ED2818" w:rsidP="004A58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5FC760E" w14:textId="77777777" w:rsidR="00ED2818" w:rsidRDefault="00ED2818" w:rsidP="004A58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 leadási időszak fontos határidői:</w:t>
      </w:r>
    </w:p>
    <w:p w14:paraId="4149A910" w14:textId="73A0E2DB" w:rsidR="00ED2818" w:rsidRPr="00ED2818" w:rsidRDefault="00ED2818" w:rsidP="004A58D9">
      <w:pPr>
        <w:pStyle w:val="Listaszerbekezds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278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Esélyegyenlőségi adategyeztetés </w:t>
      </w:r>
      <w:r w:rsidR="000D542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szociális ösztöndíj kérelemhez</w:t>
      </w:r>
      <w:r w:rsidRPr="00ED28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r w:rsidR="000D5427" w:rsidRPr="000D5427">
        <w:rPr>
          <w:rFonts w:ascii="Times New Roman" w:eastAsia="Times New Roman" w:hAnsi="Times New Roman" w:cs="Times New Roman"/>
          <w:color w:val="222222"/>
          <w:sz w:val="24"/>
          <w:szCs w:val="24"/>
        </w:rPr>
        <w:t>202</w:t>
      </w:r>
      <w:r w:rsidR="00995622"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  <w:r w:rsidR="000D5427" w:rsidRPr="000D542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8F7996">
        <w:rPr>
          <w:rFonts w:ascii="Times New Roman" w:eastAsia="Times New Roman" w:hAnsi="Times New Roman" w:cs="Times New Roman"/>
          <w:color w:val="222222"/>
          <w:sz w:val="24"/>
          <w:szCs w:val="24"/>
        </w:rPr>
        <w:t>augusztus</w:t>
      </w:r>
      <w:r w:rsidR="000D5427" w:rsidRPr="000D542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F7996">
        <w:rPr>
          <w:rFonts w:ascii="Times New Roman" w:eastAsia="Times New Roman" w:hAnsi="Times New Roman" w:cs="Times New Roman"/>
          <w:color w:val="222222"/>
          <w:sz w:val="24"/>
          <w:szCs w:val="24"/>
        </w:rPr>
        <w:t>26</w:t>
      </w:r>
      <w:r w:rsidR="000D5427" w:rsidRPr="000D542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0D542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="008F7996">
        <w:rPr>
          <w:rFonts w:ascii="Times New Roman" w:eastAsia="Times New Roman" w:hAnsi="Times New Roman" w:cs="Times New Roman"/>
          <w:color w:val="222222"/>
          <w:sz w:val="24"/>
          <w:szCs w:val="24"/>
        </w:rPr>
        <w:t>szeptember</w:t>
      </w:r>
      <w:r w:rsidR="000D5427" w:rsidRPr="000D542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F7996">
        <w:rPr>
          <w:rFonts w:ascii="Times New Roman" w:eastAsia="Times New Roman" w:hAnsi="Times New Roman" w:cs="Times New Roman"/>
          <w:color w:val="222222"/>
          <w:sz w:val="24"/>
          <w:szCs w:val="24"/>
        </w:rPr>
        <w:t>1</w:t>
      </w:r>
      <w:r w:rsidR="00995622">
        <w:rPr>
          <w:rFonts w:ascii="Times New Roman" w:eastAsia="Times New Roman" w:hAnsi="Times New Roman" w:cs="Times New Roman"/>
          <w:color w:val="222222"/>
          <w:sz w:val="24"/>
          <w:szCs w:val="24"/>
        </w:rPr>
        <w:t>1</w:t>
      </w:r>
      <w:r w:rsidR="000D5427" w:rsidRPr="000D5427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41E7AA92" w14:textId="19BA4046" w:rsidR="00ED2818" w:rsidRPr="00ED2818" w:rsidRDefault="00ED2818" w:rsidP="004A58D9">
      <w:pPr>
        <w:pStyle w:val="Listaszerbekezds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278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Kérvény benyújtása:</w:t>
      </w:r>
      <w:r w:rsidRPr="00ED28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</w:t>
      </w:r>
      <w:r w:rsidR="00A204DF"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r w:rsidR="00995622"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  <w:r w:rsidR="001D46D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8F7996">
        <w:rPr>
          <w:rFonts w:ascii="Times New Roman" w:eastAsia="Times New Roman" w:hAnsi="Times New Roman" w:cs="Times New Roman"/>
          <w:color w:val="222222"/>
          <w:sz w:val="24"/>
          <w:szCs w:val="24"/>
        </w:rPr>
        <w:t>szeptember</w:t>
      </w:r>
      <w:r w:rsidR="000D542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F7996"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  <w:r w:rsidR="000D5427">
        <w:rPr>
          <w:rFonts w:ascii="Times New Roman" w:eastAsia="Times New Roman" w:hAnsi="Times New Roman" w:cs="Times New Roman"/>
          <w:color w:val="222222"/>
          <w:sz w:val="24"/>
          <w:szCs w:val="24"/>
        </w:rPr>
        <w:t>.-</w:t>
      </w:r>
      <w:r w:rsidR="008F7996">
        <w:rPr>
          <w:rFonts w:ascii="Times New Roman" w:eastAsia="Times New Roman" w:hAnsi="Times New Roman" w:cs="Times New Roman"/>
          <w:color w:val="222222"/>
          <w:sz w:val="24"/>
          <w:szCs w:val="24"/>
        </w:rPr>
        <w:t>1</w:t>
      </w:r>
      <w:r w:rsidR="00995622"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  <w:r w:rsidR="000D5427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6F87821F" w14:textId="57426B94" w:rsidR="00D13B12" w:rsidRPr="00ED2818" w:rsidRDefault="00ED2818" w:rsidP="004A58D9">
      <w:pPr>
        <w:pStyle w:val="Listaszerbekezds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278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Javításra visszaküldés:</w:t>
      </w:r>
      <w:r w:rsidRPr="00ED28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</w:t>
      </w:r>
      <w:r w:rsidR="009A002B"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r w:rsidR="00995622"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  <w:r w:rsidR="001D46D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8F7996">
        <w:rPr>
          <w:rFonts w:ascii="Times New Roman" w:eastAsia="Times New Roman" w:hAnsi="Times New Roman" w:cs="Times New Roman"/>
          <w:color w:val="222222"/>
          <w:sz w:val="24"/>
          <w:szCs w:val="24"/>
        </w:rPr>
        <w:t>szeptember</w:t>
      </w:r>
      <w:r w:rsidR="000D542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</w:t>
      </w:r>
      <w:r w:rsidR="008F7996">
        <w:rPr>
          <w:rFonts w:ascii="Times New Roman" w:eastAsia="Times New Roman" w:hAnsi="Times New Roman" w:cs="Times New Roman"/>
          <w:color w:val="222222"/>
          <w:sz w:val="24"/>
          <w:szCs w:val="24"/>
        </w:rPr>
        <w:t>6</w:t>
      </w:r>
      <w:r w:rsidR="000D5427">
        <w:rPr>
          <w:rFonts w:ascii="Times New Roman" w:eastAsia="Times New Roman" w:hAnsi="Times New Roman" w:cs="Times New Roman"/>
          <w:color w:val="222222"/>
          <w:sz w:val="24"/>
          <w:szCs w:val="24"/>
        </w:rPr>
        <w:t>.-ig.</w:t>
      </w:r>
    </w:p>
    <w:p w14:paraId="3C97CC5C" w14:textId="2CB83540" w:rsidR="006058DC" w:rsidRDefault="00ED2818" w:rsidP="004A58D9">
      <w:pPr>
        <w:pStyle w:val="Listaszerbekezds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278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Javításra visszaküldött kérelmek új</w:t>
      </w:r>
      <w:r w:rsidR="001D46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bóli</w:t>
      </w:r>
      <w:r w:rsidRPr="00B278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leadása:</w:t>
      </w:r>
      <w:r w:rsidRPr="00ED28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</w:t>
      </w:r>
      <w:r w:rsidR="009A002B"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r w:rsidR="00995622"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  <w:r w:rsidRPr="00ED281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8F7996">
        <w:rPr>
          <w:rFonts w:ascii="Times New Roman" w:eastAsia="Times New Roman" w:hAnsi="Times New Roman" w:cs="Times New Roman"/>
          <w:color w:val="222222"/>
          <w:sz w:val="24"/>
          <w:szCs w:val="24"/>
        </w:rPr>
        <w:t>szeptember</w:t>
      </w:r>
      <w:r w:rsidR="000D542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995622"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r w:rsidR="008F7996">
        <w:rPr>
          <w:rFonts w:ascii="Times New Roman" w:eastAsia="Times New Roman" w:hAnsi="Times New Roman" w:cs="Times New Roman"/>
          <w:color w:val="222222"/>
          <w:sz w:val="24"/>
          <w:szCs w:val="24"/>
        </w:rPr>
        <w:t>8</w:t>
      </w:r>
      <w:r w:rsidR="000D5427">
        <w:rPr>
          <w:rFonts w:ascii="Times New Roman" w:eastAsia="Times New Roman" w:hAnsi="Times New Roman" w:cs="Times New Roman"/>
          <w:color w:val="222222"/>
          <w:sz w:val="24"/>
          <w:szCs w:val="24"/>
        </w:rPr>
        <w:t>.-ig.</w:t>
      </w:r>
    </w:p>
    <w:p w14:paraId="2687AAE2" w14:textId="77777777" w:rsidR="006058DC" w:rsidRDefault="006058DC" w:rsidP="004A58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DB36230" w14:textId="27A79EDF" w:rsidR="004A58D9" w:rsidRDefault="00F44B8C" w:rsidP="004A58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Az alábbi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linken</w:t>
      </w:r>
      <w:proofErr w:type="gramEnd"/>
      <w:r w:rsidR="006058D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megtalálható az </w:t>
      </w:r>
      <w:r w:rsidR="006058DC" w:rsidRPr="00F83A3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Elfogadható dokumentumok listája</w:t>
      </w:r>
      <w:r w:rsidR="000259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hyperlink r:id="rId5" w:history="1">
        <w:r w:rsidR="00241D1C">
          <w:rPr>
            <w:rStyle w:val="Hiperhivatkozs"/>
          </w:rPr>
          <w:t>https://ppke.hu/uploads/articles/2154342/file/Elfogadhato_dokumentumok_2020-21.pdf</w:t>
        </w:r>
      </w:hyperlink>
    </w:p>
    <w:p w14:paraId="25CAAD39" w14:textId="21FE3A83" w:rsidR="00ED2818" w:rsidRPr="009E15AC" w:rsidRDefault="00F83A3F" w:rsidP="004A58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1F7F11E4" w14:textId="36794945" w:rsidR="00391415" w:rsidRDefault="00D13B12" w:rsidP="004A58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15A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Az </w:t>
      </w:r>
      <w:r w:rsidRPr="009138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ÖNELLÁTÓ ELBESZÉLGETÉSEKRE</w:t>
      </w:r>
      <w:r w:rsidRPr="009E15A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F44B8C" w:rsidRPr="00794BDA">
        <w:rPr>
          <w:rFonts w:ascii="Times New Roman" w:eastAsia="Times New Roman" w:hAnsi="Times New Roman" w:cs="Times New Roman"/>
          <w:color w:val="222222"/>
          <w:sz w:val="24"/>
          <w:szCs w:val="24"/>
        </w:rPr>
        <w:t>202</w:t>
      </w:r>
      <w:r w:rsidR="00995622"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  <w:r w:rsidR="006D6F6D" w:rsidRPr="00794BD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1D46D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F7996">
        <w:rPr>
          <w:rFonts w:ascii="Times New Roman" w:eastAsia="Times New Roman" w:hAnsi="Times New Roman" w:cs="Times New Roman"/>
          <w:color w:val="222222"/>
          <w:sz w:val="24"/>
          <w:szCs w:val="24"/>
        </w:rPr>
        <w:t>szeptember</w:t>
      </w:r>
      <w:r w:rsidR="000D542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F7996">
        <w:rPr>
          <w:rFonts w:ascii="Times New Roman" w:eastAsia="Times New Roman" w:hAnsi="Times New Roman" w:cs="Times New Roman"/>
          <w:color w:val="222222"/>
          <w:sz w:val="24"/>
          <w:szCs w:val="24"/>
        </w:rPr>
        <w:t>17</w:t>
      </w:r>
      <w:r w:rsidR="000D5427">
        <w:rPr>
          <w:rFonts w:ascii="Times New Roman" w:eastAsia="Times New Roman" w:hAnsi="Times New Roman" w:cs="Times New Roman"/>
          <w:color w:val="222222"/>
          <w:sz w:val="24"/>
          <w:szCs w:val="24"/>
        </w:rPr>
        <w:t>. és</w:t>
      </w:r>
      <w:r w:rsidR="008F799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19</w:t>
      </w:r>
      <w:r w:rsidR="000D5427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6D6F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között</w:t>
      </w:r>
      <w:r w:rsidRPr="009E15A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kerül sor</w:t>
      </w:r>
      <w:r w:rsidR="000970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Pr="009E15AC">
        <w:rPr>
          <w:rFonts w:ascii="Times New Roman" w:eastAsia="Times New Roman" w:hAnsi="Times New Roman" w:cs="Times New Roman"/>
          <w:color w:val="222222"/>
          <w:sz w:val="24"/>
          <w:szCs w:val="24"/>
        </w:rPr>
        <w:t>Az elbeszélgetésen minden önellátó hallgatónak kötelező a részvétel</w:t>
      </w:r>
      <w:r w:rsidR="00AA1827">
        <w:rPr>
          <w:rFonts w:ascii="Times New Roman" w:eastAsia="Times New Roman" w:hAnsi="Times New Roman" w:cs="Times New Roman"/>
          <w:color w:val="222222"/>
          <w:sz w:val="24"/>
          <w:szCs w:val="24"/>
        </w:rPr>
        <w:t>!</w:t>
      </w:r>
    </w:p>
    <w:p w14:paraId="68DE2155" w14:textId="77777777" w:rsidR="00CA5946" w:rsidRDefault="00CA5946" w:rsidP="00E350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4939EF9" w14:textId="1B387218" w:rsidR="00E74E82" w:rsidRDefault="00DC7280" w:rsidP="00B2788B">
      <w:pPr>
        <w:spacing w:line="36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További tudnivalókért </w:t>
      </w:r>
      <w:r w:rsidR="007827A5">
        <w:rPr>
          <w:rFonts w:ascii="Times New Roman" w:eastAsia="Times New Roman" w:hAnsi="Times New Roman" w:cs="Times New Roman"/>
          <w:color w:val="222222"/>
          <w:sz w:val="24"/>
          <w:szCs w:val="24"/>
        </w:rPr>
        <w:t>olvassát</w:t>
      </w:r>
      <w:r w:rsidR="002A08D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ok el </w:t>
      </w:r>
      <w:r w:rsidR="00E74E82">
        <w:rPr>
          <w:rFonts w:ascii="Times New Roman" w:eastAsia="Times New Roman" w:hAnsi="Times New Roman" w:cs="Times New Roman"/>
          <w:sz w:val="24"/>
          <w:szCs w:val="24"/>
        </w:rPr>
        <w:t>a Hallgatói Térítési és Juttatási Szabályza</w:t>
      </w:r>
      <w:r w:rsidR="001761A2">
        <w:rPr>
          <w:rFonts w:ascii="Times New Roman" w:eastAsia="Times New Roman" w:hAnsi="Times New Roman" w:cs="Times New Roman"/>
          <w:sz w:val="24"/>
          <w:szCs w:val="24"/>
        </w:rPr>
        <w:t xml:space="preserve">t  erre vonatkozó részeit: </w:t>
      </w:r>
      <w:hyperlink r:id="rId6" w:history="1">
        <w:r w:rsidR="000970F7" w:rsidRPr="002B2E7E">
          <w:rPr>
            <w:rStyle w:val="Hiperhivatkozs"/>
          </w:rPr>
          <w:t>https://btk.ppke.hu/uploads/articles/3763/file/Hallgat%C3%B3i%20T%C3%A9r%C3%ADt%C3%A9si%20%C3%A9s%20Juttat%C3%A1si%20Szab%C3%A1lyzat%20egys%C3%A9ges%20szerkezetben%20a%20BTK%20kieg%C3%A9sz%C3%ADt%C5%91%20rendelkez%C3%A9seivel.pdf</w:t>
        </w:r>
        <w:proofErr w:type="gramEnd"/>
      </w:hyperlink>
      <w:r w:rsidR="000970F7">
        <w:t xml:space="preserve"> </w:t>
      </w:r>
    </w:p>
    <w:p w14:paraId="1E467FBD" w14:textId="677BCD4F" w:rsidR="006058DC" w:rsidRDefault="00DA3EBE" w:rsidP="006C3E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Forduljatok hozzánk bizalommal</w:t>
      </w:r>
      <w:r w:rsidR="00D13B12" w:rsidRPr="009E15A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 </w:t>
      </w:r>
      <w:hyperlink r:id="rId7" w:tgtFrame="_blank" w:history="1">
        <w:r w:rsidR="00D13B12" w:rsidRPr="009E15A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szocbiz@gmail.com</w:t>
        </w:r>
      </w:hyperlink>
      <w:r w:rsidR="004A58D9">
        <w:rPr>
          <w:rFonts w:ascii="Times New Roman" w:eastAsia="Times New Roman" w:hAnsi="Times New Roman" w:cs="Times New Roman"/>
          <w:color w:val="222222"/>
          <w:sz w:val="24"/>
          <w:szCs w:val="24"/>
        </w:rPr>
        <w:t> elérhetőségen</w:t>
      </w:r>
      <w:r w:rsidR="006C3E3E">
        <w:rPr>
          <w:rFonts w:ascii="Times New Roman" w:eastAsia="Times New Roman" w:hAnsi="Times New Roman" w:cs="Times New Roman"/>
          <w:color w:val="222222"/>
          <w:sz w:val="24"/>
          <w:szCs w:val="24"/>
        </w:rPr>
        <w:t>!</w:t>
      </w:r>
    </w:p>
    <w:p w14:paraId="119F41DE" w14:textId="77777777" w:rsidR="004A58D9" w:rsidRDefault="004A58D9" w:rsidP="004A58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5AE8AB6" w14:textId="77777777" w:rsidR="00AA1827" w:rsidRDefault="00D13B12" w:rsidP="004A58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15A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Üdvözlettel, </w:t>
      </w:r>
    </w:p>
    <w:p w14:paraId="52A4C432" w14:textId="24AFEBED" w:rsidR="00633188" w:rsidRPr="000D107F" w:rsidRDefault="00D13B12" w:rsidP="000D10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54277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Szociális Bizottság</w:t>
      </w:r>
    </w:p>
    <w:sectPr w:rsidR="00633188" w:rsidRPr="000D107F" w:rsidSect="001863A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334D0"/>
    <w:multiLevelType w:val="hybridMultilevel"/>
    <w:tmpl w:val="2BC45D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23431"/>
    <w:multiLevelType w:val="hybridMultilevel"/>
    <w:tmpl w:val="EE9C56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96248"/>
    <w:multiLevelType w:val="hybridMultilevel"/>
    <w:tmpl w:val="85626B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A42D5"/>
    <w:multiLevelType w:val="hybridMultilevel"/>
    <w:tmpl w:val="4B0A12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95E5F"/>
    <w:multiLevelType w:val="hybridMultilevel"/>
    <w:tmpl w:val="34FE74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12"/>
    <w:rsid w:val="000259A9"/>
    <w:rsid w:val="00073114"/>
    <w:rsid w:val="0009167B"/>
    <w:rsid w:val="00091805"/>
    <w:rsid w:val="000970F7"/>
    <w:rsid w:val="000D107F"/>
    <w:rsid w:val="000D5427"/>
    <w:rsid w:val="00114DEC"/>
    <w:rsid w:val="00124CB3"/>
    <w:rsid w:val="001761A2"/>
    <w:rsid w:val="001863A1"/>
    <w:rsid w:val="001D38FC"/>
    <w:rsid w:val="001D46D1"/>
    <w:rsid w:val="00205BBC"/>
    <w:rsid w:val="00207586"/>
    <w:rsid w:val="00241D1C"/>
    <w:rsid w:val="002655F9"/>
    <w:rsid w:val="002A08DA"/>
    <w:rsid w:val="00391415"/>
    <w:rsid w:val="00411444"/>
    <w:rsid w:val="0045064F"/>
    <w:rsid w:val="004651A8"/>
    <w:rsid w:val="00493066"/>
    <w:rsid w:val="004A58D9"/>
    <w:rsid w:val="004D698B"/>
    <w:rsid w:val="004E34D5"/>
    <w:rsid w:val="004F2D2F"/>
    <w:rsid w:val="00542774"/>
    <w:rsid w:val="005544A5"/>
    <w:rsid w:val="005805C6"/>
    <w:rsid w:val="005E2B7B"/>
    <w:rsid w:val="006058DC"/>
    <w:rsid w:val="00633188"/>
    <w:rsid w:val="00656462"/>
    <w:rsid w:val="006579B7"/>
    <w:rsid w:val="00675D1E"/>
    <w:rsid w:val="00696A4B"/>
    <w:rsid w:val="006B2921"/>
    <w:rsid w:val="006C3E3E"/>
    <w:rsid w:val="006D6F6D"/>
    <w:rsid w:val="006E2117"/>
    <w:rsid w:val="007560AF"/>
    <w:rsid w:val="00766DC0"/>
    <w:rsid w:val="007827A5"/>
    <w:rsid w:val="00794BDA"/>
    <w:rsid w:val="00826C59"/>
    <w:rsid w:val="00866932"/>
    <w:rsid w:val="008E32AF"/>
    <w:rsid w:val="008F7996"/>
    <w:rsid w:val="00913881"/>
    <w:rsid w:val="0098659C"/>
    <w:rsid w:val="00995622"/>
    <w:rsid w:val="009A002B"/>
    <w:rsid w:val="009E15AC"/>
    <w:rsid w:val="00A204DF"/>
    <w:rsid w:val="00AA1827"/>
    <w:rsid w:val="00AA2EAA"/>
    <w:rsid w:val="00B2788B"/>
    <w:rsid w:val="00B30D75"/>
    <w:rsid w:val="00B42826"/>
    <w:rsid w:val="00B55AF0"/>
    <w:rsid w:val="00C201E3"/>
    <w:rsid w:val="00CA5946"/>
    <w:rsid w:val="00CC3601"/>
    <w:rsid w:val="00CD5D3F"/>
    <w:rsid w:val="00CF0B92"/>
    <w:rsid w:val="00D13B12"/>
    <w:rsid w:val="00D17C00"/>
    <w:rsid w:val="00D40E5E"/>
    <w:rsid w:val="00D6136F"/>
    <w:rsid w:val="00DA3EBE"/>
    <w:rsid w:val="00DB69BB"/>
    <w:rsid w:val="00DC7280"/>
    <w:rsid w:val="00DF7F44"/>
    <w:rsid w:val="00E21A77"/>
    <w:rsid w:val="00E35011"/>
    <w:rsid w:val="00E624CD"/>
    <w:rsid w:val="00E74E82"/>
    <w:rsid w:val="00E82193"/>
    <w:rsid w:val="00EA1FF3"/>
    <w:rsid w:val="00EC18A1"/>
    <w:rsid w:val="00ED2818"/>
    <w:rsid w:val="00ED6597"/>
    <w:rsid w:val="00EF51B2"/>
    <w:rsid w:val="00F44B8C"/>
    <w:rsid w:val="00F55945"/>
    <w:rsid w:val="00F82BA2"/>
    <w:rsid w:val="00F83A3F"/>
    <w:rsid w:val="00FE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6FD88"/>
  <w15:docId w15:val="{6D6907A1-D8BC-4E64-86A1-3ACF451C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13B12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ED2818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2655F9"/>
    <w:rPr>
      <w:color w:val="800080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761A2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0970F7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F7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7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ocbi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tk.ppke.hu/uploads/articles/3763/file/Hallgat%C3%B3i%20T%C3%A9r%C3%ADt%C3%A9si%20%C3%A9s%20Juttat%C3%A1si%20Szab%C3%A1lyzat%20egys%C3%A9ges%20szerkezetben%20a%20BTK%20kieg%C3%A9sz%C3%ADt%C5%91%20rendelkez%C3%A9seivel.pdf" TargetMode="External"/><Relationship Id="rId5" Type="http://schemas.openxmlformats.org/officeDocument/2006/relationships/hyperlink" Target="https://ppke.hu/uploads/articles/2154342/file/Elfogadhato_dokumentumok_2020-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PPKE BTK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Kamilla</dc:creator>
  <cp:keywords/>
  <dc:description/>
  <cp:lastModifiedBy>Movik Mária Zsuzsanna</cp:lastModifiedBy>
  <cp:revision>2</cp:revision>
  <cp:lastPrinted>2024-09-10T10:47:00Z</cp:lastPrinted>
  <dcterms:created xsi:type="dcterms:W3CDTF">2024-09-10T13:17:00Z</dcterms:created>
  <dcterms:modified xsi:type="dcterms:W3CDTF">2024-09-10T13:17:00Z</dcterms:modified>
</cp:coreProperties>
</file>