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7FB7" w14:textId="1CED2D72" w:rsidR="004344EC" w:rsidRPr="007027FF" w:rsidRDefault="004344EC" w:rsidP="004344EC">
      <w:pPr>
        <w:spacing w:line="229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 w:rsidRPr="007027FF">
        <w:rPr>
          <w:b/>
          <w:bCs/>
          <w:color w:val="000000"/>
        </w:rPr>
        <w:t>Társadalom</w:t>
      </w:r>
      <w:r w:rsidR="00501048">
        <w:rPr>
          <w:b/>
          <w:bCs/>
          <w:color w:val="000000"/>
        </w:rPr>
        <w:t xml:space="preserve">- és politikai </w:t>
      </w:r>
      <w:r w:rsidRPr="007027FF">
        <w:rPr>
          <w:b/>
          <w:bCs/>
          <w:color w:val="000000"/>
        </w:rPr>
        <w:t>filozófia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BC3574" w14:paraId="4F10DD51" w14:textId="77777777" w:rsidTr="000D5F09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451C" w14:textId="64C47BC5" w:rsidR="00AB23D0" w:rsidRDefault="004344EC">
            <w:pPr>
              <w:jc w:val="center"/>
            </w:pPr>
            <w:r w:rsidRPr="00A5636E">
              <w:rPr>
                <w:color w:val="000000"/>
              </w:rPr>
              <w:t>E</w:t>
            </w:r>
            <w:r w:rsidR="000970C9" w:rsidRPr="00A5636E">
              <w:rPr>
                <w:color w:val="000000"/>
              </w:rPr>
              <w:t>l</w:t>
            </w:r>
            <w:r w:rsidRPr="00A5636E">
              <w:rPr>
                <w:color w:val="000000"/>
              </w:rPr>
              <w:t>őadás</w:t>
            </w:r>
            <w:r w:rsidR="00AB23D0">
              <w:rPr>
                <w:color w:val="000000"/>
              </w:rPr>
              <w:t xml:space="preserve">, </w:t>
            </w:r>
            <w:r w:rsidR="00501048" w:rsidRPr="00501048">
              <w:rPr>
                <w:color w:val="000000"/>
              </w:rPr>
              <w:t>BMNSF01100M</w:t>
            </w:r>
          </w:p>
          <w:p w14:paraId="5C7D9ADE" w14:textId="3682131B" w:rsidR="00BC3574" w:rsidRDefault="00887097">
            <w:pPr>
              <w:jc w:val="center"/>
            </w:pPr>
            <w:r>
              <w:t>20</w:t>
            </w:r>
            <w:r w:rsidR="00BE0D5F">
              <w:t>2</w:t>
            </w:r>
            <w:r w:rsidR="009D333F">
              <w:t>5</w:t>
            </w:r>
            <w:r w:rsidR="00A5636E">
              <w:t xml:space="preserve"> t</w:t>
            </w:r>
            <w:r w:rsidR="004344EC">
              <w:t>avasz</w:t>
            </w:r>
          </w:p>
          <w:p w14:paraId="59AB107C" w14:textId="77777777" w:rsidR="00BC3574" w:rsidRDefault="00BC3574">
            <w:pPr>
              <w:jc w:val="center"/>
            </w:pPr>
          </w:p>
          <w:p w14:paraId="12A45D16" w14:textId="77777777" w:rsidR="00BC3574" w:rsidRDefault="00BC3574">
            <w:pPr>
              <w:jc w:val="center"/>
            </w:pPr>
            <w:r>
              <w:rPr>
                <w:b/>
                <w:bCs/>
              </w:rPr>
              <w:t xml:space="preserve">KURZUSLEÍRÁS </w:t>
            </w:r>
          </w:p>
          <w:p w14:paraId="4693C805" w14:textId="77777777" w:rsidR="00BC3574" w:rsidRDefault="00BC3574">
            <w:pPr>
              <w:jc w:val="both"/>
            </w:pPr>
          </w:p>
          <w:p w14:paraId="2EBF0FC0" w14:textId="177D769E" w:rsidR="008C583C" w:rsidRDefault="002201DD">
            <w:pPr>
              <w:jc w:val="both"/>
            </w:pPr>
            <w:r>
              <w:t>Vajon az állam fogalmához hagyományos nemzetközi jogi kritériumai (terület, lakosság, szuverenitás, kormányzat) mellett hozzátartozik</w:t>
            </w:r>
            <w:r w:rsidR="0059781D">
              <w:t xml:space="preserve"> </w:t>
            </w:r>
            <w:r>
              <w:t xml:space="preserve">az igazságosság is? Mi a közjó? Beleszólhat-e az állam </w:t>
            </w:r>
            <w:r w:rsidR="0059781D">
              <w:t xml:space="preserve">a </w:t>
            </w:r>
            <w:r>
              <w:t xml:space="preserve">piac és a verseny alakulásába? Kompenzálnunk kell-e a </w:t>
            </w:r>
            <w:r w:rsidR="0059781D">
              <w:t>verseny veszteseit</w:t>
            </w:r>
            <w:r>
              <w:t>? Miközben ilyen és ehhez hasonló kérdésekre keressük a</w:t>
            </w:r>
            <w:r w:rsidR="0059781D">
              <w:t xml:space="preserve"> </w:t>
            </w:r>
            <w:r>
              <w:t>választ, az előadások</w:t>
            </w:r>
            <w:r w:rsidR="004344EC">
              <w:t xml:space="preserve"> bevezetés</w:t>
            </w:r>
            <w:r w:rsidR="00D45E73">
              <w:t xml:space="preserve">t </w:t>
            </w:r>
            <w:r w:rsidR="0059781D">
              <w:t>nyújtanak</w:t>
            </w:r>
            <w:r w:rsidR="00E249A1">
              <w:t xml:space="preserve"> </w:t>
            </w:r>
            <w:r w:rsidR="00FC6BFE">
              <w:t xml:space="preserve">a társadalomfilozófia </w:t>
            </w:r>
            <w:r w:rsidR="009801AF">
              <w:t>leg</w:t>
            </w:r>
            <w:r w:rsidR="00D45E73">
              <w:t>alapvető</w:t>
            </w:r>
            <w:r w:rsidR="009801AF">
              <w:t>bb</w:t>
            </w:r>
            <w:r w:rsidR="00D45E73">
              <w:t xml:space="preserve"> </w:t>
            </w:r>
            <w:r w:rsidR="008C583C">
              <w:t>problémái</w:t>
            </w:r>
            <w:r w:rsidR="009801AF">
              <w:t>ba, tisztázz</w:t>
            </w:r>
            <w:r w:rsidR="0059781D">
              <w:t>ák</w:t>
            </w:r>
            <w:r w:rsidR="009801AF">
              <w:t xml:space="preserve"> a terület alapfogalmait.</w:t>
            </w:r>
            <w:r w:rsidR="00FC6BFE">
              <w:t xml:space="preserve"> </w:t>
            </w:r>
            <w:r w:rsidR="0059781D">
              <w:t>I</w:t>
            </w:r>
            <w:r w:rsidR="000970C9">
              <w:t xml:space="preserve">smertetik </w:t>
            </w:r>
            <w:r w:rsidR="00FC6BFE">
              <w:t>a klasszikus természetjogi gondolkodás</w:t>
            </w:r>
            <w:r w:rsidR="0059781D">
              <w:t xml:space="preserve"> </w:t>
            </w:r>
            <w:r w:rsidR="00FC6BFE">
              <w:t>f</w:t>
            </w:r>
            <w:r w:rsidR="00D45E73">
              <w:t>őbb</w:t>
            </w:r>
            <w:r w:rsidR="00FC6BFE">
              <w:t xml:space="preserve"> belátásait, áttekint</w:t>
            </w:r>
            <w:r w:rsidR="008C583C">
              <w:t>i</w:t>
            </w:r>
            <w:r w:rsidR="000970C9">
              <w:t>k</w:t>
            </w:r>
            <w:r w:rsidR="008C583C">
              <w:t xml:space="preserve"> </w:t>
            </w:r>
            <w:r w:rsidR="00FC6BFE">
              <w:t>az újkori szerződéselméletek</w:t>
            </w:r>
            <w:r w:rsidR="002B5CC6">
              <w:t>et</w:t>
            </w:r>
            <w:r w:rsidR="0059781D">
              <w:t>,</w:t>
            </w:r>
            <w:r w:rsidR="00FC6BFE">
              <w:t xml:space="preserve"> a </w:t>
            </w:r>
            <w:r w:rsidR="00BE0D5F">
              <w:t xml:space="preserve">kortárs </w:t>
            </w:r>
            <w:r w:rsidR="000970C9">
              <w:t xml:space="preserve">politikai </w:t>
            </w:r>
            <w:r w:rsidR="00FC6BFE">
              <w:t xml:space="preserve">liberalizmus </w:t>
            </w:r>
            <w:r w:rsidR="00D45E73">
              <w:t>alap</w:t>
            </w:r>
            <w:r w:rsidR="00FC6BFE">
              <w:t>elvei</w:t>
            </w:r>
            <w:r w:rsidR="008C583C">
              <w:t>t</w:t>
            </w:r>
            <w:r w:rsidR="00FC6BFE">
              <w:t>,</w:t>
            </w:r>
            <w:r w:rsidR="008C583C">
              <w:t xml:space="preserve"> </w:t>
            </w:r>
            <w:r w:rsidR="00BE0D5F">
              <w:t xml:space="preserve">bemutatják </w:t>
            </w:r>
            <w:r w:rsidR="008C583C">
              <w:t>a közösségelvű</w:t>
            </w:r>
            <w:r w:rsidR="00BE0D5F">
              <w:t xml:space="preserve"> és a </w:t>
            </w:r>
            <w:r w:rsidR="008C583C">
              <w:t xml:space="preserve">konzervatív gondolkodás </w:t>
            </w:r>
            <w:r w:rsidR="00BE0D5F">
              <w:t>főbb irányait.</w:t>
            </w:r>
            <w:r w:rsidR="008C583C">
              <w:t xml:space="preserve">  </w:t>
            </w:r>
          </w:p>
          <w:p w14:paraId="72CC04B9" w14:textId="77777777" w:rsidR="008C583C" w:rsidRDefault="008C583C">
            <w:pPr>
              <w:jc w:val="both"/>
            </w:pPr>
          </w:p>
          <w:p w14:paraId="17DE3475" w14:textId="78CE37AF" w:rsidR="00BC3574" w:rsidRDefault="00BC3574">
            <w:pPr>
              <w:jc w:val="both"/>
            </w:pPr>
            <w:r>
              <w:rPr>
                <w:b/>
                <w:bCs/>
              </w:rPr>
              <w:t>Oktató</w:t>
            </w:r>
            <w:r>
              <w:t xml:space="preserve">: </w:t>
            </w:r>
            <w:r w:rsidR="004344EC">
              <w:t>Szeiler Zsolt (</w:t>
            </w:r>
            <w:hyperlink r:id="rId5" w:history="1">
              <w:r w:rsidR="009E254B" w:rsidRPr="00F12399">
                <w:rPr>
                  <w:rStyle w:val="Hiperhivatkozs"/>
                </w:rPr>
                <w:t>szeiler.zsolt@btk.ppke.hu</w:t>
              </w:r>
            </w:hyperlink>
            <w:r w:rsidR="004344EC">
              <w:t>)</w:t>
            </w:r>
          </w:p>
          <w:p w14:paraId="428F1ABC" w14:textId="672E8D96" w:rsidR="00BC3574" w:rsidRDefault="00BC3574">
            <w:pPr>
              <w:jc w:val="both"/>
            </w:pPr>
            <w:r>
              <w:rPr>
                <w:b/>
                <w:bCs/>
              </w:rPr>
              <w:t>Időpont</w:t>
            </w:r>
            <w:r>
              <w:t xml:space="preserve">: </w:t>
            </w:r>
            <w:proofErr w:type="gramStart"/>
            <w:r w:rsidR="00466BB0">
              <w:t>Szerda</w:t>
            </w:r>
            <w:proofErr w:type="gramEnd"/>
            <w:r w:rsidR="00466BB0">
              <w:t xml:space="preserve"> </w:t>
            </w:r>
            <w:r w:rsidR="009D333F">
              <w:t>12.30-14.00</w:t>
            </w:r>
          </w:p>
          <w:p w14:paraId="5ED5039A" w14:textId="5DF3FF12" w:rsidR="00BC3574" w:rsidRDefault="00BC3574" w:rsidP="00466BB0">
            <w:r>
              <w:rPr>
                <w:b/>
                <w:bCs/>
              </w:rPr>
              <w:t>Hely</w:t>
            </w:r>
            <w:r>
              <w:t xml:space="preserve">: </w:t>
            </w:r>
            <w:r w:rsidR="00501048">
              <w:t>D</w:t>
            </w:r>
            <w:r w:rsidR="00414DC3">
              <w:t xml:space="preserve"> </w:t>
            </w:r>
            <w:r w:rsidR="009D333F">
              <w:t>414</w:t>
            </w:r>
          </w:p>
          <w:p w14:paraId="053C05CF" w14:textId="77777777" w:rsidR="00466BB0" w:rsidRDefault="00466BB0" w:rsidP="00466BB0"/>
          <w:p w14:paraId="2CF8054F" w14:textId="77777777" w:rsidR="00BC3574" w:rsidRDefault="00BC3574">
            <w:pPr>
              <w:pStyle w:val="Szvegtrzs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Munkamódszer</w:t>
            </w:r>
          </w:p>
          <w:p w14:paraId="41F083C9" w14:textId="0507564F" w:rsidR="00BC3574" w:rsidRDefault="004344EC">
            <w:pPr>
              <w:pStyle w:val="Szvegtrz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kurzus tanári előadások és órai eszmecserék, viták formáját ölti. </w:t>
            </w:r>
          </w:p>
          <w:p w14:paraId="42FC98ED" w14:textId="77777777" w:rsidR="00BC3574" w:rsidRDefault="00BC3574">
            <w:pPr>
              <w:jc w:val="both"/>
            </w:pPr>
          </w:p>
          <w:p w14:paraId="6F838CF1" w14:textId="77777777" w:rsidR="00BC3574" w:rsidRDefault="00BC3574">
            <w:pPr>
              <w:jc w:val="both"/>
            </w:pPr>
            <w:r>
              <w:rPr>
                <w:b/>
                <w:bCs/>
              </w:rPr>
              <w:t>Követelmények</w:t>
            </w:r>
            <w:r>
              <w:t xml:space="preserve"> </w:t>
            </w:r>
          </w:p>
          <w:p w14:paraId="24C2F961" w14:textId="6F1320FD" w:rsidR="00BC3574" w:rsidRDefault="00BC3574" w:rsidP="000970C9">
            <w:pPr>
              <w:jc w:val="both"/>
            </w:pPr>
            <w:r>
              <w:t>A</w:t>
            </w:r>
            <w:r w:rsidR="000970C9">
              <w:t xml:space="preserve"> beszélgetésekben való aktív </w:t>
            </w:r>
            <w:r>
              <w:t xml:space="preserve">órai részvétel, </w:t>
            </w:r>
            <w:r w:rsidR="000970C9">
              <w:t>a félév végén szóbeli vizsga</w:t>
            </w:r>
            <w:r w:rsidR="009E254B">
              <w:t xml:space="preserve"> az órán elhangzott anyagból</w:t>
            </w:r>
            <w:r w:rsidR="00307157">
              <w:t xml:space="preserve"> tételjegyzék alapján.</w:t>
            </w:r>
          </w:p>
          <w:p w14:paraId="66E5D394" w14:textId="77777777" w:rsidR="000970C9" w:rsidRDefault="000970C9" w:rsidP="000970C9">
            <w:pPr>
              <w:jc w:val="both"/>
            </w:pPr>
          </w:p>
          <w:p w14:paraId="19F2D0B3" w14:textId="77777777" w:rsidR="00BC3574" w:rsidRDefault="00BC3574">
            <w:pPr>
              <w:jc w:val="both"/>
            </w:pPr>
            <w:r>
              <w:rPr>
                <w:b/>
                <w:bCs/>
              </w:rPr>
              <w:t xml:space="preserve">Kötelező olvasmányok </w:t>
            </w:r>
          </w:p>
          <w:p w14:paraId="7AB748E2" w14:textId="560E5625" w:rsidR="000970C9" w:rsidRDefault="000970C9" w:rsidP="00CE583E">
            <w:r w:rsidRPr="007E446F">
              <w:t>Locke</w:t>
            </w:r>
            <w:r>
              <w:t>, J.</w:t>
            </w:r>
            <w:r w:rsidRPr="007E446F">
              <w:t xml:space="preserve">: </w:t>
            </w:r>
            <w:r w:rsidRPr="007E446F">
              <w:rPr>
                <w:i/>
              </w:rPr>
              <w:t>Értekezés a polgári kormányzatról</w:t>
            </w:r>
            <w:r w:rsidRPr="007E446F">
              <w:t>, Budapest, Gondolat, 1986</w:t>
            </w:r>
            <w:r>
              <w:t>.</w:t>
            </w:r>
          </w:p>
          <w:p w14:paraId="64740122" w14:textId="6E2A35B9" w:rsidR="000970C9" w:rsidRDefault="00A23F4B" w:rsidP="00CE583E">
            <w:r>
              <w:t xml:space="preserve">Rousseau, J-J.: </w:t>
            </w:r>
            <w:r w:rsidRPr="00A23F4B">
              <w:rPr>
                <w:i/>
              </w:rPr>
              <w:t>A társadalmi szerződésről, avagy a politikai jog elvei</w:t>
            </w:r>
            <w:r>
              <w:t xml:space="preserve">, Matúra bölcselet, </w:t>
            </w:r>
            <w:proofErr w:type="spellStart"/>
            <w:r>
              <w:t>PannonKlet</w:t>
            </w:r>
            <w:proofErr w:type="spellEnd"/>
            <w:r>
              <w:t xml:space="preserve"> Kiadó, 1997.</w:t>
            </w:r>
          </w:p>
          <w:p w14:paraId="515C5915" w14:textId="28A28BC7" w:rsidR="00F15046" w:rsidRDefault="00F15046" w:rsidP="00F15046">
            <w:pPr>
              <w:ind w:left="426" w:hanging="426"/>
              <w:jc w:val="both"/>
            </w:pPr>
            <w:proofErr w:type="spellStart"/>
            <w:r>
              <w:t>Sandel</w:t>
            </w:r>
            <w:proofErr w:type="spellEnd"/>
            <w:r>
              <w:t xml:space="preserve">, M. J.: </w:t>
            </w:r>
            <w:r w:rsidRPr="00305768">
              <w:rPr>
                <w:i/>
              </w:rPr>
              <w:t>Mi igazságos?</w:t>
            </w:r>
            <w:r>
              <w:t xml:space="preserve"> Budapest, Corvina, 2009.</w:t>
            </w:r>
          </w:p>
          <w:p w14:paraId="7ED9297B" w14:textId="7381168F" w:rsidR="00153859" w:rsidRDefault="00153859" w:rsidP="00F15046">
            <w:pPr>
              <w:ind w:left="426" w:hanging="426"/>
              <w:jc w:val="both"/>
            </w:pPr>
            <w:proofErr w:type="spellStart"/>
            <w:r>
              <w:t>Scruton</w:t>
            </w:r>
            <w:proofErr w:type="spellEnd"/>
            <w:r>
              <w:t xml:space="preserve">, R.: </w:t>
            </w:r>
            <w:r w:rsidRPr="0002529C">
              <w:rPr>
                <w:i/>
                <w:iCs/>
              </w:rPr>
              <w:t>Mi a konzervativizmus?</w:t>
            </w:r>
            <w:r>
              <w:t xml:space="preserve"> Budapest, Osiris, </w:t>
            </w:r>
            <w:hyperlink r:id="rId6" w:history="1">
              <w:r w:rsidRPr="00153859">
                <w:rPr>
                  <w:rStyle w:val="Hiperhivatkozs"/>
                </w:rPr>
                <w:t>1995</w:t>
              </w:r>
            </w:hyperlink>
            <w:r>
              <w:t>.</w:t>
            </w:r>
          </w:p>
          <w:p w14:paraId="3A4B682E" w14:textId="5195A1D6" w:rsidR="00464A30" w:rsidRDefault="00464A30" w:rsidP="00F15046">
            <w:pPr>
              <w:ind w:left="426" w:hanging="426"/>
              <w:jc w:val="both"/>
            </w:pPr>
            <w:proofErr w:type="spellStart"/>
            <w:r w:rsidRPr="00464A30">
              <w:t>Scruton</w:t>
            </w:r>
            <w:proofErr w:type="spellEnd"/>
            <w:r w:rsidRPr="00464A30">
              <w:t xml:space="preserve">, R.: </w:t>
            </w:r>
            <w:r w:rsidRPr="00464A30">
              <w:rPr>
                <w:i/>
                <w:iCs/>
              </w:rPr>
              <w:t>A konzervativizmus jelentése</w:t>
            </w:r>
            <w:r w:rsidRPr="00464A30">
              <w:t xml:space="preserve">, </w:t>
            </w:r>
            <w:proofErr w:type="spellStart"/>
            <w:r w:rsidRPr="00464A30">
              <w:t>Novissima</w:t>
            </w:r>
            <w:proofErr w:type="spellEnd"/>
            <w:r w:rsidRPr="00464A30">
              <w:t xml:space="preserve"> Kiadó, 2002.</w:t>
            </w:r>
          </w:p>
          <w:p w14:paraId="5ED24B66" w14:textId="62105BE7" w:rsidR="00F15046" w:rsidRDefault="00F15046" w:rsidP="00F15046">
            <w:proofErr w:type="spellStart"/>
            <w:r>
              <w:t>Rawls</w:t>
            </w:r>
            <w:proofErr w:type="spellEnd"/>
            <w:r>
              <w:t xml:space="preserve">, J.: </w:t>
            </w:r>
            <w:r>
              <w:rPr>
                <w:i/>
              </w:rPr>
              <w:t>Az igazságosság elmélete</w:t>
            </w:r>
            <w:r>
              <w:t xml:space="preserve">, Budapest, Osiris, </w:t>
            </w:r>
            <w:hyperlink r:id="rId7" w:history="1">
              <w:r w:rsidRPr="00153859">
                <w:rPr>
                  <w:rStyle w:val="Hiperhivatkozs"/>
                </w:rPr>
                <w:t>1997</w:t>
              </w:r>
            </w:hyperlink>
            <w:r>
              <w:t>.</w:t>
            </w:r>
          </w:p>
          <w:p w14:paraId="44A380EA" w14:textId="77777777" w:rsidR="00F15046" w:rsidRDefault="00F15046" w:rsidP="00CE583E"/>
          <w:p w14:paraId="321CB969" w14:textId="77777777" w:rsidR="003C311D" w:rsidRDefault="000970C9" w:rsidP="003C311D">
            <w:pPr>
              <w:ind w:left="426" w:hanging="426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3C311D">
              <w:rPr>
                <w:b/>
                <w:bCs/>
              </w:rPr>
              <w:t>jánlott irodalom</w:t>
            </w:r>
          </w:p>
          <w:p w14:paraId="368BD421" w14:textId="2D55B5E7" w:rsidR="00A5636E" w:rsidRDefault="00A5636E" w:rsidP="00A5636E">
            <w:pPr>
              <w:rPr>
                <w:color w:val="000000"/>
              </w:rPr>
            </w:pPr>
            <w:proofErr w:type="spellStart"/>
            <w:r w:rsidRPr="007027FF">
              <w:rPr>
                <w:color w:val="000000"/>
              </w:rPr>
              <w:t>Anzenbacher</w:t>
            </w:r>
            <w:proofErr w:type="spellEnd"/>
            <w:r>
              <w:rPr>
                <w:color w:val="000000"/>
              </w:rPr>
              <w:t>, A.</w:t>
            </w:r>
            <w:r w:rsidRPr="007027FF">
              <w:rPr>
                <w:color w:val="000000"/>
              </w:rPr>
              <w:t xml:space="preserve">: </w:t>
            </w:r>
            <w:r w:rsidRPr="000970C9">
              <w:rPr>
                <w:i/>
                <w:color w:val="000000"/>
              </w:rPr>
              <w:t>Keresztény társadalometika</w:t>
            </w:r>
            <w:r w:rsidRPr="007027FF">
              <w:rPr>
                <w:color w:val="000000"/>
              </w:rPr>
              <w:t>, B</w:t>
            </w:r>
            <w:r>
              <w:rPr>
                <w:color w:val="000000"/>
              </w:rPr>
              <w:t xml:space="preserve">p., Szent István Társulat, 2001. </w:t>
            </w:r>
            <w:r w:rsidRPr="007027FF">
              <w:rPr>
                <w:color w:val="000000"/>
              </w:rPr>
              <w:t>40-117.</w:t>
            </w:r>
          </w:p>
          <w:p w14:paraId="7E8B4E8C" w14:textId="77777777" w:rsidR="00A5636E" w:rsidRDefault="00A5636E" w:rsidP="00A5636E">
            <w:pPr>
              <w:rPr>
                <w:color w:val="000000"/>
              </w:rPr>
            </w:pPr>
            <w:r>
              <w:rPr>
                <w:color w:val="000000"/>
              </w:rPr>
              <w:t xml:space="preserve">Aquinói Szent Tamás: </w:t>
            </w:r>
            <w:r w:rsidRPr="00A23F4B">
              <w:rPr>
                <w:i/>
                <w:color w:val="000000"/>
              </w:rPr>
              <w:t>A fejedelmek kormányzásáról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Máriabesnyő</w:t>
            </w:r>
            <w:proofErr w:type="spellEnd"/>
            <w:r>
              <w:rPr>
                <w:color w:val="000000"/>
              </w:rPr>
              <w:t>, Attraktor, 2016. 7-62.</w:t>
            </w:r>
          </w:p>
          <w:p w14:paraId="1301C105" w14:textId="76D043B3" w:rsidR="00FA7287" w:rsidRDefault="00FA7287" w:rsidP="00FA7287">
            <w:pPr>
              <w:jc w:val="both"/>
              <w:rPr>
                <w:szCs w:val="15"/>
              </w:rPr>
            </w:pPr>
            <w:r>
              <w:rPr>
                <w:szCs w:val="15"/>
              </w:rPr>
              <w:t xml:space="preserve">Bayer József: </w:t>
            </w:r>
            <w:r>
              <w:rPr>
                <w:i/>
                <w:iCs/>
                <w:szCs w:val="15"/>
              </w:rPr>
              <w:t>A politikai gondolkodás története</w:t>
            </w:r>
            <w:r>
              <w:rPr>
                <w:szCs w:val="15"/>
              </w:rPr>
              <w:t>,</w:t>
            </w:r>
            <w:r w:rsidR="00E612A0">
              <w:rPr>
                <w:szCs w:val="15"/>
              </w:rPr>
              <w:t xml:space="preserve"> Budapest,</w:t>
            </w:r>
            <w:r>
              <w:rPr>
                <w:szCs w:val="15"/>
              </w:rPr>
              <w:t xml:space="preserve"> Osiris, </w:t>
            </w:r>
            <w:hyperlink r:id="rId8" w:history="1">
              <w:r w:rsidRPr="00747A5C">
                <w:rPr>
                  <w:rStyle w:val="Hiperhivatkozs"/>
                  <w:szCs w:val="15"/>
                </w:rPr>
                <w:t>2005</w:t>
              </w:r>
            </w:hyperlink>
            <w:r>
              <w:rPr>
                <w:szCs w:val="15"/>
              </w:rPr>
              <w:t>.</w:t>
            </w:r>
          </w:p>
          <w:p w14:paraId="4556A86B" w14:textId="19C1D09D" w:rsidR="002C2C03" w:rsidRDefault="00074FE5" w:rsidP="002C2C03">
            <w:pPr>
              <w:jc w:val="both"/>
              <w:rPr>
                <w:szCs w:val="15"/>
              </w:rPr>
            </w:pPr>
            <w:proofErr w:type="spellStart"/>
            <w:r>
              <w:rPr>
                <w:szCs w:val="15"/>
              </w:rPr>
              <w:t>Fisichella</w:t>
            </w:r>
            <w:proofErr w:type="spellEnd"/>
            <w:r>
              <w:rPr>
                <w:szCs w:val="15"/>
              </w:rPr>
              <w:t>, D</w:t>
            </w:r>
            <w:r w:rsidR="007C703C">
              <w:rPr>
                <w:szCs w:val="15"/>
              </w:rPr>
              <w:t>.</w:t>
            </w:r>
            <w:r w:rsidR="002C2C03">
              <w:rPr>
                <w:szCs w:val="15"/>
              </w:rPr>
              <w:t xml:space="preserve">: </w:t>
            </w:r>
            <w:r w:rsidR="002C2C03">
              <w:rPr>
                <w:i/>
                <w:iCs/>
                <w:szCs w:val="15"/>
              </w:rPr>
              <w:t>A politikatudomány alapvonalai</w:t>
            </w:r>
            <w:r w:rsidR="002C2C03">
              <w:rPr>
                <w:szCs w:val="15"/>
              </w:rPr>
              <w:t xml:space="preserve">, Budapest, Osiris, </w:t>
            </w:r>
            <w:hyperlink r:id="rId9" w:history="1">
              <w:r w:rsidR="002C2C03" w:rsidRPr="00AF446F">
                <w:rPr>
                  <w:rStyle w:val="Hiperhivatkozs"/>
                  <w:szCs w:val="15"/>
                </w:rPr>
                <w:t>2004</w:t>
              </w:r>
            </w:hyperlink>
            <w:r w:rsidR="002C2C03">
              <w:rPr>
                <w:szCs w:val="15"/>
              </w:rPr>
              <w:t>.</w:t>
            </w:r>
          </w:p>
          <w:p w14:paraId="3B6CC3C5" w14:textId="7AB053BF" w:rsidR="00F55A79" w:rsidRDefault="00F55A79" w:rsidP="002C2C03">
            <w:pPr>
              <w:jc w:val="both"/>
              <w:rPr>
                <w:szCs w:val="15"/>
              </w:rPr>
            </w:pPr>
            <w:proofErr w:type="spellStart"/>
            <w:r w:rsidRPr="00F55A79">
              <w:rPr>
                <w:szCs w:val="15"/>
              </w:rPr>
              <w:t>Gaus</w:t>
            </w:r>
            <w:proofErr w:type="spellEnd"/>
            <w:r w:rsidRPr="00F55A79">
              <w:rPr>
                <w:szCs w:val="15"/>
              </w:rPr>
              <w:t>,</w:t>
            </w:r>
            <w:r>
              <w:rPr>
                <w:szCs w:val="15"/>
              </w:rPr>
              <w:t xml:space="preserve"> </w:t>
            </w:r>
            <w:proofErr w:type="spellStart"/>
            <w:r>
              <w:rPr>
                <w:szCs w:val="15"/>
              </w:rPr>
              <w:t>G.F</w:t>
            </w:r>
            <w:proofErr w:type="spellEnd"/>
            <w:r>
              <w:rPr>
                <w:szCs w:val="15"/>
              </w:rPr>
              <w:t>. −</w:t>
            </w:r>
            <w:r w:rsidRPr="00F55A79">
              <w:rPr>
                <w:szCs w:val="15"/>
              </w:rPr>
              <w:t xml:space="preserve"> </w:t>
            </w:r>
            <w:proofErr w:type="spellStart"/>
            <w:r w:rsidRPr="00F55A79">
              <w:rPr>
                <w:szCs w:val="15"/>
              </w:rPr>
              <w:t>D'Agostino</w:t>
            </w:r>
            <w:proofErr w:type="spellEnd"/>
            <w:r>
              <w:rPr>
                <w:szCs w:val="15"/>
              </w:rPr>
              <w:t xml:space="preserve">, F: </w:t>
            </w:r>
            <w:r w:rsidRPr="00F55A79">
              <w:rPr>
                <w:i/>
                <w:iCs/>
                <w:szCs w:val="15"/>
              </w:rPr>
              <w:t xml:space="preserve">The </w:t>
            </w:r>
            <w:proofErr w:type="spellStart"/>
            <w:r w:rsidRPr="00F55A79">
              <w:rPr>
                <w:i/>
                <w:iCs/>
                <w:szCs w:val="15"/>
              </w:rPr>
              <w:t>Routledge</w:t>
            </w:r>
            <w:proofErr w:type="spellEnd"/>
            <w:r w:rsidRPr="00F55A79">
              <w:rPr>
                <w:i/>
                <w:iCs/>
                <w:szCs w:val="15"/>
              </w:rPr>
              <w:t xml:space="preserve"> </w:t>
            </w:r>
            <w:proofErr w:type="spellStart"/>
            <w:r w:rsidRPr="00F55A79">
              <w:rPr>
                <w:i/>
                <w:iCs/>
                <w:szCs w:val="15"/>
              </w:rPr>
              <w:t>Companion</w:t>
            </w:r>
            <w:proofErr w:type="spellEnd"/>
            <w:r w:rsidRPr="00F55A79">
              <w:rPr>
                <w:i/>
                <w:iCs/>
                <w:szCs w:val="15"/>
              </w:rPr>
              <w:t xml:space="preserve"> </w:t>
            </w:r>
            <w:proofErr w:type="spellStart"/>
            <w:r w:rsidRPr="00F55A79">
              <w:rPr>
                <w:i/>
                <w:iCs/>
                <w:szCs w:val="15"/>
              </w:rPr>
              <w:t>to</w:t>
            </w:r>
            <w:proofErr w:type="spellEnd"/>
            <w:r w:rsidRPr="00F55A79">
              <w:rPr>
                <w:i/>
                <w:iCs/>
                <w:szCs w:val="15"/>
              </w:rPr>
              <w:t xml:space="preserve"> </w:t>
            </w:r>
            <w:proofErr w:type="spellStart"/>
            <w:r w:rsidRPr="00F55A79">
              <w:rPr>
                <w:i/>
                <w:iCs/>
                <w:szCs w:val="15"/>
              </w:rPr>
              <w:t>Social</w:t>
            </w:r>
            <w:proofErr w:type="spellEnd"/>
            <w:r w:rsidRPr="00F55A79">
              <w:rPr>
                <w:i/>
                <w:iCs/>
                <w:szCs w:val="15"/>
              </w:rPr>
              <w:t xml:space="preserve"> and </w:t>
            </w:r>
            <w:proofErr w:type="spellStart"/>
            <w:r w:rsidRPr="00F55A79">
              <w:rPr>
                <w:i/>
                <w:iCs/>
                <w:szCs w:val="15"/>
              </w:rPr>
              <w:t>Political</w:t>
            </w:r>
            <w:proofErr w:type="spellEnd"/>
            <w:r w:rsidRPr="00F55A79">
              <w:rPr>
                <w:i/>
                <w:iCs/>
                <w:szCs w:val="15"/>
              </w:rPr>
              <w:t xml:space="preserve"> </w:t>
            </w:r>
            <w:proofErr w:type="spellStart"/>
            <w:r w:rsidRPr="00F55A79">
              <w:rPr>
                <w:i/>
                <w:iCs/>
                <w:szCs w:val="15"/>
              </w:rPr>
              <w:t>Philosophy</w:t>
            </w:r>
            <w:proofErr w:type="spellEnd"/>
            <w:r>
              <w:rPr>
                <w:szCs w:val="15"/>
              </w:rPr>
              <w:t xml:space="preserve">, New York, </w:t>
            </w:r>
            <w:proofErr w:type="spellStart"/>
            <w:r>
              <w:rPr>
                <w:szCs w:val="15"/>
              </w:rPr>
              <w:t>Routledge</w:t>
            </w:r>
            <w:proofErr w:type="spellEnd"/>
            <w:r>
              <w:rPr>
                <w:szCs w:val="15"/>
              </w:rPr>
              <w:t>, 2013.</w:t>
            </w:r>
          </w:p>
          <w:p w14:paraId="2887F547" w14:textId="77777777" w:rsidR="006E247A" w:rsidRDefault="006E247A" w:rsidP="003C311D">
            <w:pPr>
              <w:ind w:left="426" w:hanging="426"/>
            </w:pPr>
            <w:r w:rsidRPr="006E247A">
              <w:t>Gray</w:t>
            </w:r>
            <w:r>
              <w:t>, J.</w:t>
            </w:r>
            <w:r w:rsidRPr="006E247A">
              <w:t xml:space="preserve">: </w:t>
            </w:r>
            <w:r w:rsidRPr="006E247A">
              <w:rPr>
                <w:i/>
              </w:rPr>
              <w:t>Liberalizmus</w:t>
            </w:r>
            <w:r>
              <w:t>, Pécs,</w:t>
            </w:r>
            <w:r w:rsidRPr="006E247A">
              <w:t xml:space="preserve"> Tanulmány Kiadó, 1996.</w:t>
            </w:r>
          </w:p>
          <w:p w14:paraId="02D9678F" w14:textId="77777777" w:rsidR="001C5256" w:rsidRDefault="001C5256" w:rsidP="00CE583E">
            <w:pPr>
              <w:jc w:val="both"/>
            </w:pPr>
            <w:proofErr w:type="spellStart"/>
            <w:r>
              <w:t>Horkay</w:t>
            </w:r>
            <w:proofErr w:type="spellEnd"/>
            <w:r>
              <w:t xml:space="preserve"> </w:t>
            </w:r>
            <w:proofErr w:type="spellStart"/>
            <w:r>
              <w:t>Hörcher</w:t>
            </w:r>
            <w:proofErr w:type="spellEnd"/>
            <w:r>
              <w:t xml:space="preserve"> Ferenc</w:t>
            </w:r>
            <w:r w:rsidR="00741EF1">
              <w:t>:</w:t>
            </w:r>
            <w:r>
              <w:rPr>
                <w:i/>
              </w:rPr>
              <w:t xml:space="preserve"> Közösségelvű politikai filozófiák</w:t>
            </w:r>
            <w:r>
              <w:t>, Budapest, Századvég, 2002.</w:t>
            </w:r>
          </w:p>
          <w:p w14:paraId="65D978FE" w14:textId="07FF2084" w:rsidR="00BC3574" w:rsidRDefault="00F15046" w:rsidP="00CE583E">
            <w:pPr>
              <w:jc w:val="both"/>
            </w:pPr>
            <w:proofErr w:type="spellStart"/>
            <w:r>
              <w:t>Kekes</w:t>
            </w:r>
            <w:proofErr w:type="spellEnd"/>
            <w:r>
              <w:t>, J</w:t>
            </w:r>
            <w:r w:rsidR="007C703C">
              <w:t>.</w:t>
            </w:r>
            <w:r>
              <w:t xml:space="preserve">: </w:t>
            </w:r>
            <w:r w:rsidRPr="002C2C03">
              <w:rPr>
                <w:i/>
              </w:rPr>
              <w:t xml:space="preserve">Az </w:t>
            </w:r>
            <w:proofErr w:type="spellStart"/>
            <w:r w:rsidRPr="002C2C03">
              <w:rPr>
                <w:i/>
              </w:rPr>
              <w:t>egalitarizmus</w:t>
            </w:r>
            <w:proofErr w:type="spellEnd"/>
            <w:r w:rsidRPr="002C2C03">
              <w:rPr>
                <w:i/>
              </w:rPr>
              <w:t xml:space="preserve"> illúziói</w:t>
            </w:r>
            <w:r>
              <w:t xml:space="preserve">, </w:t>
            </w:r>
            <w:proofErr w:type="spellStart"/>
            <w:r>
              <w:t>Máriabesnyő</w:t>
            </w:r>
            <w:proofErr w:type="spellEnd"/>
            <w:r>
              <w:t>–Gödöllő, Attraktor, 2004.</w:t>
            </w:r>
          </w:p>
          <w:p w14:paraId="3BC569BA" w14:textId="77777777" w:rsidR="00A5636E" w:rsidRDefault="00A5636E" w:rsidP="00CE583E">
            <w:pPr>
              <w:jc w:val="both"/>
            </w:pPr>
            <w:r>
              <w:t xml:space="preserve">Kis János: </w:t>
            </w:r>
            <w:r w:rsidRPr="00A5636E">
              <w:rPr>
                <w:i/>
                <w:iCs/>
              </w:rPr>
              <w:t>Mi a liberalizmus?</w:t>
            </w:r>
            <w:r>
              <w:t xml:space="preserve"> Pozsony, </w:t>
            </w:r>
            <w:proofErr w:type="spellStart"/>
            <w:r>
              <w:t>Kalligram</w:t>
            </w:r>
            <w:proofErr w:type="spellEnd"/>
            <w:r>
              <w:t>, 2015.</w:t>
            </w:r>
          </w:p>
          <w:p w14:paraId="15C25E89" w14:textId="13AC70AA" w:rsidR="000A6230" w:rsidRDefault="000A6230" w:rsidP="00CE583E">
            <w:pPr>
              <w:jc w:val="both"/>
            </w:pPr>
            <w:proofErr w:type="spellStart"/>
            <w:r>
              <w:t>Kontler</w:t>
            </w:r>
            <w:proofErr w:type="spellEnd"/>
            <w:r>
              <w:t xml:space="preserve"> László (szerk.): </w:t>
            </w:r>
            <w:r w:rsidRPr="003A0751">
              <w:rPr>
                <w:i/>
                <w:iCs/>
              </w:rPr>
              <w:t>Konzervativizmus</w:t>
            </w:r>
            <w:r w:rsidR="00464A30">
              <w:rPr>
                <w:i/>
                <w:iCs/>
              </w:rPr>
              <w:t>.</w:t>
            </w:r>
            <w:r w:rsidRPr="003A0751">
              <w:rPr>
                <w:i/>
                <w:iCs/>
              </w:rPr>
              <w:t xml:space="preserve"> Szöveggyűjtemény</w:t>
            </w:r>
            <w:r>
              <w:t xml:space="preserve">, Budapest, Osiris, </w:t>
            </w:r>
            <w:hyperlink r:id="rId10" w:history="1">
              <w:r w:rsidRPr="000A6230">
                <w:rPr>
                  <w:rStyle w:val="Hiperhivatkozs"/>
                </w:rPr>
                <w:t>2000</w:t>
              </w:r>
            </w:hyperlink>
            <w:r>
              <w:t>.</w:t>
            </w:r>
          </w:p>
          <w:p w14:paraId="1D3D2DC0" w14:textId="02A72796" w:rsidR="00F55A79" w:rsidRPr="003C311D" w:rsidRDefault="00464A30" w:rsidP="00CE583E">
            <w:pPr>
              <w:jc w:val="both"/>
            </w:pPr>
            <w:proofErr w:type="spellStart"/>
            <w:r w:rsidRPr="00464A30">
              <w:t>Reese</w:t>
            </w:r>
            <w:r>
              <w:t>-</w:t>
            </w:r>
            <w:r w:rsidRPr="00464A30">
              <w:t>Schäfer</w:t>
            </w:r>
            <w:proofErr w:type="spellEnd"/>
            <w:r>
              <w:t>,</w:t>
            </w:r>
            <w:r w:rsidR="00941338">
              <w:t xml:space="preserve"> </w:t>
            </w:r>
            <w:r>
              <w:t>W.:</w:t>
            </w:r>
            <w:r w:rsidRPr="00464A30">
              <w:t xml:space="preserve"> </w:t>
            </w:r>
            <w:proofErr w:type="spellStart"/>
            <w:r w:rsidR="00F55A79" w:rsidRPr="00464A30">
              <w:rPr>
                <w:i/>
                <w:iCs/>
              </w:rPr>
              <w:t>Politische</w:t>
            </w:r>
            <w:proofErr w:type="spellEnd"/>
            <w:r w:rsidR="00F55A79" w:rsidRPr="00464A30">
              <w:rPr>
                <w:i/>
                <w:iCs/>
              </w:rPr>
              <w:t xml:space="preserve"> </w:t>
            </w:r>
            <w:proofErr w:type="spellStart"/>
            <w:r w:rsidR="00F55A79" w:rsidRPr="00464A30">
              <w:rPr>
                <w:i/>
                <w:iCs/>
              </w:rPr>
              <w:t>Theorie</w:t>
            </w:r>
            <w:proofErr w:type="spellEnd"/>
            <w:r w:rsidR="00F55A79" w:rsidRPr="00464A30">
              <w:rPr>
                <w:i/>
                <w:iCs/>
              </w:rPr>
              <w:t xml:space="preserve"> </w:t>
            </w:r>
            <w:proofErr w:type="spellStart"/>
            <w:r w:rsidR="00F55A79" w:rsidRPr="00464A30">
              <w:rPr>
                <w:i/>
                <w:iCs/>
              </w:rPr>
              <w:t>heute</w:t>
            </w:r>
            <w:proofErr w:type="spellEnd"/>
            <w:r w:rsidR="00F55A79" w:rsidRPr="00464A30">
              <w:rPr>
                <w:i/>
                <w:iCs/>
              </w:rPr>
              <w:t xml:space="preserve">. Neuere </w:t>
            </w:r>
            <w:proofErr w:type="spellStart"/>
            <w:r w:rsidR="00F55A79" w:rsidRPr="00464A30">
              <w:rPr>
                <w:i/>
                <w:iCs/>
              </w:rPr>
              <w:t>Tendenzen</w:t>
            </w:r>
            <w:proofErr w:type="spellEnd"/>
            <w:r w:rsidR="00F55A79" w:rsidRPr="00464A30">
              <w:rPr>
                <w:i/>
                <w:iCs/>
              </w:rPr>
              <w:t xml:space="preserve"> und </w:t>
            </w:r>
            <w:proofErr w:type="spellStart"/>
            <w:r w:rsidR="00F55A79" w:rsidRPr="00464A30">
              <w:rPr>
                <w:i/>
                <w:iCs/>
              </w:rPr>
              <w:t>Entwicklungen</w:t>
            </w:r>
            <w:proofErr w:type="spellEnd"/>
            <w:r w:rsidR="00F55A79">
              <w:t xml:space="preserve">, </w:t>
            </w:r>
            <w:r w:rsidR="00F55A79" w:rsidRPr="00F55A79">
              <w:t>München</w:t>
            </w:r>
            <w:r w:rsidR="00F55A79">
              <w:t xml:space="preserve">, </w:t>
            </w:r>
            <w:proofErr w:type="spellStart"/>
            <w:r w:rsidR="00F55A79" w:rsidRPr="00F55A79">
              <w:t>Oldenbourg</w:t>
            </w:r>
            <w:proofErr w:type="spellEnd"/>
            <w:r w:rsidR="00F55A79" w:rsidRPr="00F55A79">
              <w:t>, 2000</w:t>
            </w:r>
            <w:r>
              <w:t>.</w:t>
            </w:r>
          </w:p>
        </w:tc>
      </w:tr>
    </w:tbl>
    <w:p w14:paraId="6BAB04BD" w14:textId="769F50D2" w:rsidR="00BC3574" w:rsidRPr="003A62DB" w:rsidRDefault="00BC3574" w:rsidP="003A62DB">
      <w:pPr>
        <w:jc w:val="both"/>
      </w:pPr>
    </w:p>
    <w:sectPr w:rsidR="00BC3574" w:rsidRPr="003A62DB" w:rsidSect="00757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06EB4"/>
    <w:multiLevelType w:val="hybridMultilevel"/>
    <w:tmpl w:val="6D1EA1D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1445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23"/>
    <w:rsid w:val="0002529C"/>
    <w:rsid w:val="00074FE5"/>
    <w:rsid w:val="00093536"/>
    <w:rsid w:val="000970C9"/>
    <w:rsid w:val="000A6230"/>
    <w:rsid w:val="000B65D8"/>
    <w:rsid w:val="000D5F09"/>
    <w:rsid w:val="00153859"/>
    <w:rsid w:val="001C5256"/>
    <w:rsid w:val="001D5E64"/>
    <w:rsid w:val="002201DD"/>
    <w:rsid w:val="002A195A"/>
    <w:rsid w:val="002B5CC6"/>
    <w:rsid w:val="002C2C03"/>
    <w:rsid w:val="00305768"/>
    <w:rsid w:val="00307157"/>
    <w:rsid w:val="003A0751"/>
    <w:rsid w:val="003A62DB"/>
    <w:rsid w:val="003C311D"/>
    <w:rsid w:val="00414DC3"/>
    <w:rsid w:val="00425F23"/>
    <w:rsid w:val="004344EC"/>
    <w:rsid w:val="00457CC7"/>
    <w:rsid w:val="00464A30"/>
    <w:rsid w:val="00466BB0"/>
    <w:rsid w:val="004779C1"/>
    <w:rsid w:val="004B6D36"/>
    <w:rsid w:val="00501048"/>
    <w:rsid w:val="00531FB8"/>
    <w:rsid w:val="00562F8D"/>
    <w:rsid w:val="0059781D"/>
    <w:rsid w:val="005C42B0"/>
    <w:rsid w:val="006B6182"/>
    <w:rsid w:val="006E247A"/>
    <w:rsid w:val="00741EF1"/>
    <w:rsid w:val="00747A5C"/>
    <w:rsid w:val="00757261"/>
    <w:rsid w:val="00797C2F"/>
    <w:rsid w:val="007C703C"/>
    <w:rsid w:val="00856AD2"/>
    <w:rsid w:val="00886871"/>
    <w:rsid w:val="00887097"/>
    <w:rsid w:val="008C583C"/>
    <w:rsid w:val="008E0D56"/>
    <w:rsid w:val="00941338"/>
    <w:rsid w:val="00961AD6"/>
    <w:rsid w:val="00963719"/>
    <w:rsid w:val="00971F94"/>
    <w:rsid w:val="009801AF"/>
    <w:rsid w:val="009D333F"/>
    <w:rsid w:val="009E254B"/>
    <w:rsid w:val="00A23F4B"/>
    <w:rsid w:val="00A5636E"/>
    <w:rsid w:val="00AB23D0"/>
    <w:rsid w:val="00AF446F"/>
    <w:rsid w:val="00B5456C"/>
    <w:rsid w:val="00B82391"/>
    <w:rsid w:val="00BC3574"/>
    <w:rsid w:val="00BE0D5F"/>
    <w:rsid w:val="00BF2D15"/>
    <w:rsid w:val="00C05006"/>
    <w:rsid w:val="00C4483A"/>
    <w:rsid w:val="00CC2E2B"/>
    <w:rsid w:val="00CD7044"/>
    <w:rsid w:val="00CE583E"/>
    <w:rsid w:val="00D06848"/>
    <w:rsid w:val="00D45E73"/>
    <w:rsid w:val="00E122B4"/>
    <w:rsid w:val="00E124B7"/>
    <w:rsid w:val="00E249A1"/>
    <w:rsid w:val="00E27D62"/>
    <w:rsid w:val="00E612A0"/>
    <w:rsid w:val="00EB7F17"/>
    <w:rsid w:val="00F15046"/>
    <w:rsid w:val="00F55A79"/>
    <w:rsid w:val="00FA7287"/>
    <w:rsid w:val="00FC6A7C"/>
    <w:rsid w:val="00FC6BFE"/>
    <w:rsid w:val="00FE5FFA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BDAED"/>
  <w15:docId w15:val="{673DD6CF-B8BD-489F-94AE-825E900C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5456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5456C"/>
    <w:rPr>
      <w:color w:val="0000FF"/>
      <w:u w:val="single"/>
    </w:rPr>
  </w:style>
  <w:style w:type="character" w:styleId="Mrltotthiperhivatkozs">
    <w:name w:val="FollowedHyperlink"/>
    <w:rsid w:val="00B5456C"/>
    <w:rPr>
      <w:color w:val="800080"/>
      <w:u w:val="single"/>
    </w:rPr>
  </w:style>
  <w:style w:type="paragraph" w:styleId="HTML-kntformzott">
    <w:name w:val="HTML Preformatted"/>
    <w:basedOn w:val="Norml"/>
    <w:rsid w:val="00B54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lWeb">
    <w:name w:val="Normal (Web)"/>
    <w:basedOn w:val="Norml"/>
    <w:rsid w:val="00B5456C"/>
    <w:pPr>
      <w:spacing w:before="100" w:beforeAutospacing="1" w:after="100" w:afterAutospacing="1"/>
    </w:pPr>
    <w:rPr>
      <w:color w:val="000000"/>
    </w:rPr>
  </w:style>
  <w:style w:type="paragraph" w:styleId="Szvegtrzs">
    <w:name w:val="Body Text"/>
    <w:basedOn w:val="Norml"/>
    <w:rsid w:val="00B5456C"/>
    <w:pPr>
      <w:jc w:val="both"/>
    </w:pPr>
    <w:rPr>
      <w:sz w:val="22"/>
      <w:szCs w:val="22"/>
    </w:rPr>
  </w:style>
  <w:style w:type="paragraph" w:styleId="Buborkszveg">
    <w:name w:val="Balloon Text"/>
    <w:basedOn w:val="Norml"/>
    <w:semiHidden/>
    <w:rsid w:val="00B5456C"/>
    <w:rPr>
      <w:rFonts w:ascii="Tahoma" w:hAnsi="Tahoma" w:cs="Tahoma"/>
      <w:sz w:val="16"/>
      <w:szCs w:val="16"/>
    </w:rPr>
  </w:style>
  <w:style w:type="paragraph" w:customStyle="1" w:styleId="WW-HTML-kntformzott">
    <w:name w:val="WW-HTML-ként formázott"/>
    <w:basedOn w:val="Norml"/>
    <w:rsid w:val="00B54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iperhivatkozs1">
    <w:name w:val="Hiperhivatkozás1"/>
    <w:rsid w:val="00B5456C"/>
    <w:rPr>
      <w:color w:val="0000FF"/>
      <w:u w:val="single"/>
    </w:rPr>
  </w:style>
  <w:style w:type="character" w:customStyle="1" w:styleId="keretesures-alcim121">
    <w:name w:val="keretesures-alcim121"/>
    <w:rsid w:val="00B5456C"/>
    <w:rPr>
      <w:rFonts w:ascii="Tahoma" w:hAnsi="Tahoma" w:cs="Tahoma" w:hint="default"/>
      <w:color w:val="00418B"/>
      <w:sz w:val="24"/>
      <w:szCs w:val="24"/>
    </w:rPr>
  </w:style>
  <w:style w:type="character" w:customStyle="1" w:styleId="Hiperhivatkozs10">
    <w:name w:val="Hiperhivatkozás1"/>
    <w:rsid w:val="00B5456C"/>
    <w:rPr>
      <w:strike w:val="0"/>
      <w:dstrike w:val="0"/>
      <w:vanish w:val="0"/>
      <w:webHidden w:val="0"/>
      <w:color w:val="6E5B3B"/>
      <w:u w:val="none"/>
      <w:effect w:val="none"/>
      <w:bdr w:val="single" w:sz="6" w:space="0" w:color="DCC5A5" w:frame="1"/>
      <w:specVanish w:val="0"/>
    </w:rPr>
  </w:style>
  <w:style w:type="character" w:customStyle="1" w:styleId="sorozatcim2">
    <w:name w:val="sorozatcim2"/>
    <w:basedOn w:val="Bekezdsalapbettpusa"/>
    <w:rsid w:val="00B5456C"/>
  </w:style>
  <w:style w:type="table" w:styleId="Rcsostblzat">
    <w:name w:val="Table Grid"/>
    <w:basedOn w:val="Normltblzat"/>
    <w:rsid w:val="00B54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153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aktars.hu/osiris/view/bayer-jozsef-a-politikai-gondolkodas-tortenete-bevezetes-osiris-tankonyvek-1998/?query=scruton&amp;pg=9&amp;layout=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zaktars.hu/osiris/view/rawls-john-az-igazsagossag-elmelete-osiris-konyvtar-politikai-gondolkodok-1997/?query=Az%20igazs%C3%A1goss%C3%A1g%20elm%C3%A9lete&amp;pg=0&amp;layout=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aktars.hu/osiris/view/scruton-roger-mi-a-konzervativizmus-valogatott-esszek-osiris-konyvtar-politikai-gondolkodok-1995/?query=scruton&amp;pg=0&amp;layout=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zeiler.zsolt@btk.ppke.hu" TargetMode="External"/><Relationship Id="rId10" Type="http://schemas.openxmlformats.org/officeDocument/2006/relationships/hyperlink" Target="https://www.szaktars.hu/osiris/view/kontler-laszlo-szerk-konzervativizmus-1593-1872-szoveggyujtemeny-osiris-tankonyvek-2000/?query=konzervativizmus&amp;pg=6&amp;layout=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zaktars.hu/osiris/view/fisichella-domenico-a-politikatudomany-alapvonalai-fogalmak-problemak-elmeletek-osiris-tankonyvek-2000/?query=A%20politikatudom%C3%A1ny%20alapvonalai&amp;pg=6&amp;layout=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Kurzusleírás</vt:lpstr>
    </vt:vector>
  </TitlesOfParts>
  <Company>PPKE</Company>
  <LinksUpToDate>false</LinksUpToDate>
  <CharactersWithSpaces>3406</CharactersWithSpaces>
  <SharedDoc>false</SharedDoc>
  <HLinks>
    <vt:vector size="66" baseType="variant">
      <vt:variant>
        <vt:i4>5963819</vt:i4>
      </vt:variant>
      <vt:variant>
        <vt:i4>30</vt:i4>
      </vt:variant>
      <vt:variant>
        <vt:i4>0</vt:i4>
      </vt:variant>
      <vt:variant>
        <vt:i4>5</vt:i4>
      </vt:variant>
      <vt:variant>
        <vt:lpwstr>http://docs.google.com/View?docid=dd946fj9_51fqd9qnd6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http://minerva.elte.hu/mfsz/MFSZ_9534/miros.pdf</vt:lpwstr>
      </vt:variant>
      <vt:variant>
        <vt:lpwstr/>
      </vt:variant>
      <vt:variant>
        <vt:i4>3276921</vt:i4>
      </vt:variant>
      <vt:variant>
        <vt:i4>24</vt:i4>
      </vt:variant>
      <vt:variant>
        <vt:i4>0</vt:i4>
      </vt:variant>
      <vt:variant>
        <vt:i4>5</vt:i4>
      </vt:variant>
      <vt:variant>
        <vt:lpwstr>http://minerva.elte.hu/mfsz/MFSZ_9813/98_KOMOR.htm</vt:lpwstr>
      </vt:variant>
      <vt:variant>
        <vt:lpwstr/>
      </vt:variant>
      <vt:variant>
        <vt:i4>7471206</vt:i4>
      </vt:variant>
      <vt:variant>
        <vt:i4>21</vt:i4>
      </vt:variant>
      <vt:variant>
        <vt:i4>0</vt:i4>
      </vt:variant>
      <vt:variant>
        <vt:i4>5</vt:i4>
      </vt:variant>
      <vt:variant>
        <vt:lpwstr>http://www.vilagossag.hu/pdf/20080319121821.pdf</vt:lpwstr>
      </vt:variant>
      <vt:variant>
        <vt:lpwstr/>
      </vt:variant>
      <vt:variant>
        <vt:i4>7602281</vt:i4>
      </vt:variant>
      <vt:variant>
        <vt:i4>18</vt:i4>
      </vt:variant>
      <vt:variant>
        <vt:i4>0</vt:i4>
      </vt:variant>
      <vt:variant>
        <vt:i4>5</vt:i4>
      </vt:variant>
      <vt:variant>
        <vt:lpwstr>http://www.vilagossag.hu/pdf/20080319121244.pdf</vt:lpwstr>
      </vt:variant>
      <vt:variant>
        <vt:lpwstr/>
      </vt:variant>
      <vt:variant>
        <vt:i4>7471215</vt:i4>
      </vt:variant>
      <vt:variant>
        <vt:i4>15</vt:i4>
      </vt:variant>
      <vt:variant>
        <vt:i4>0</vt:i4>
      </vt:variant>
      <vt:variant>
        <vt:i4>5</vt:i4>
      </vt:variant>
      <vt:variant>
        <vt:lpwstr>http://www.vilagossag.hu/pdf/20050213202622.pdf</vt:lpwstr>
      </vt:variant>
      <vt:variant>
        <vt:lpwstr/>
      </vt:variant>
      <vt:variant>
        <vt:i4>3866665</vt:i4>
      </vt:variant>
      <vt:variant>
        <vt:i4>12</vt:i4>
      </vt:variant>
      <vt:variant>
        <vt:i4>0</vt:i4>
      </vt:variant>
      <vt:variant>
        <vt:i4>5</vt:i4>
      </vt:variant>
      <vt:variant>
        <vt:lpwstr>http://www.freeweb.hu/kelemenjanos/TORTESZM.pdf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http://www.engling.hu/</vt:lpwstr>
      </vt:variant>
      <vt:variant>
        <vt:lpwstr/>
      </vt:variant>
      <vt:variant>
        <vt:i4>6291559</vt:i4>
      </vt:variant>
      <vt:variant>
        <vt:i4>6</vt:i4>
      </vt:variant>
      <vt:variant>
        <vt:i4>0</vt:i4>
      </vt:variant>
      <vt:variant>
        <vt:i4>5</vt:i4>
      </vt:variant>
      <vt:variant>
        <vt:lpwstr>http://www.engling.hu/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http://www.theol.u-szeged.hu/to/sorvezeto.doc</vt:lpwstr>
      </vt:variant>
      <vt:variant>
        <vt:lpwstr/>
      </vt:variant>
      <vt:variant>
        <vt:i4>3670038</vt:i4>
      </vt:variant>
      <vt:variant>
        <vt:i4>0</vt:i4>
      </vt:variant>
      <vt:variant>
        <vt:i4>0</vt:i4>
      </vt:variant>
      <vt:variant>
        <vt:i4>5</vt:i4>
      </vt:variant>
      <vt:variant>
        <vt:lpwstr>mailto:tamas@hankovszky.com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Kurzusleírás</dc:title>
  <dc:creator>Hankovszky Tamás</dc:creator>
  <cp:lastModifiedBy>Szeiler Zsolt</cp:lastModifiedBy>
  <cp:revision>2</cp:revision>
  <dcterms:created xsi:type="dcterms:W3CDTF">2025-01-20T16:37:00Z</dcterms:created>
  <dcterms:modified xsi:type="dcterms:W3CDTF">2025-01-20T16:37:00Z</dcterms:modified>
</cp:coreProperties>
</file>