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3BAB2" w14:textId="77777777" w:rsidR="00B85602" w:rsidRPr="00257F0A" w:rsidRDefault="00B85602" w:rsidP="00B85602">
      <w:pPr>
        <w:spacing w:after="0" w:line="240" w:lineRule="auto"/>
        <w:jc w:val="center"/>
        <w:rPr>
          <w:rFonts w:eastAsia="Times New Roman" w:cs="Times New Roman"/>
          <w:b/>
          <w:caps/>
          <w:sz w:val="26"/>
          <w:szCs w:val="20"/>
          <w:lang w:eastAsia="hu-HU"/>
        </w:rPr>
      </w:pPr>
      <w:r w:rsidRPr="00257F0A">
        <w:rPr>
          <w:rFonts w:eastAsia="Times New Roman" w:cs="Times New Roman"/>
          <w:b/>
          <w:caps/>
          <w:sz w:val="26"/>
          <w:szCs w:val="20"/>
          <w:lang w:eastAsia="hu-HU"/>
        </w:rPr>
        <w:t>HALLGATÓI KÉRELEM</w:t>
      </w:r>
      <w:r w:rsidRPr="00257F0A">
        <w:rPr>
          <w:rFonts w:eastAsia="Times New Roman" w:cs="Times New Roman"/>
          <w:b/>
          <w:caps/>
          <w:sz w:val="28"/>
          <w:szCs w:val="20"/>
          <w:lang w:eastAsia="hu-HU"/>
        </w:rPr>
        <w:t xml:space="preserve"> </w:t>
      </w:r>
      <w:r w:rsidRPr="00257F0A">
        <w:rPr>
          <w:rFonts w:eastAsia="Times New Roman" w:cs="Times New Roman"/>
          <w:b/>
          <w:caps/>
          <w:sz w:val="26"/>
          <w:szCs w:val="20"/>
          <w:lang w:eastAsia="hu-HU"/>
        </w:rPr>
        <w:t>a disszertáció benyújtásának egy évvel történő meghosszabítására</w:t>
      </w:r>
      <w:r w:rsidRPr="00257F0A">
        <w:rPr>
          <w:rStyle w:val="Lbjegyzet-hivatkozs"/>
          <w:rFonts w:eastAsia="Times New Roman" w:cs="Times New Roman"/>
          <w:b/>
          <w:caps/>
          <w:sz w:val="26"/>
          <w:szCs w:val="20"/>
          <w:lang w:eastAsia="hu-HU"/>
        </w:rPr>
        <w:footnoteReference w:id="1"/>
      </w:r>
    </w:p>
    <w:p w14:paraId="1F3E0B65" w14:textId="77777777" w:rsidR="00B85602" w:rsidRPr="00257F0A" w:rsidRDefault="00B85602" w:rsidP="00B85602">
      <w:pPr>
        <w:spacing w:after="0" w:line="240" w:lineRule="auto"/>
        <w:jc w:val="center"/>
        <w:rPr>
          <w:rFonts w:eastAsia="Times New Roman" w:cs="Times New Roman"/>
          <w:b/>
          <w:caps/>
          <w:sz w:val="24"/>
          <w:szCs w:val="20"/>
          <w:lang w:eastAsia="hu-HU"/>
        </w:rPr>
      </w:pPr>
    </w:p>
    <w:p w14:paraId="2A47D52B" w14:textId="77777777" w:rsidR="00B85602" w:rsidRPr="00257F0A" w:rsidRDefault="00B85602" w:rsidP="00B8560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  <w:rPr>
          <w:b/>
        </w:rPr>
      </w:pPr>
      <w:r w:rsidRPr="00257F0A">
        <w:rPr>
          <w:b/>
        </w:rPr>
        <w:t>Kérelmező hallgató adatai</w:t>
      </w:r>
    </w:p>
    <w:p w14:paraId="20C9A44C" w14:textId="77777777" w:rsidR="00B85602" w:rsidRPr="00257F0A" w:rsidRDefault="00B85602" w:rsidP="00B8560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</w:pPr>
      <w:r w:rsidRPr="00257F0A">
        <w:t>Név:</w:t>
      </w:r>
      <w:r w:rsidRPr="00257F0A">
        <w:tab/>
      </w:r>
    </w:p>
    <w:p w14:paraId="72B0AAA2" w14:textId="77777777" w:rsidR="00B85602" w:rsidRPr="00257F0A" w:rsidRDefault="00B85602" w:rsidP="00B8560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</w:pPr>
      <w:r w:rsidRPr="00257F0A">
        <w:t>Doktori iskola:</w:t>
      </w:r>
      <w:r w:rsidRPr="00257F0A">
        <w:tab/>
      </w:r>
    </w:p>
    <w:p w14:paraId="7E8EFD70" w14:textId="77777777" w:rsidR="00B85602" w:rsidRPr="00257F0A" w:rsidRDefault="00B85602" w:rsidP="00B8560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right" w:leader="dot" w:pos="8930"/>
        </w:tabs>
        <w:spacing w:after="0"/>
      </w:pPr>
      <w:r w:rsidRPr="00257F0A">
        <w:t>Évfolyam:</w:t>
      </w:r>
      <w:r w:rsidRPr="00257F0A">
        <w:tab/>
        <w:t>Félév:</w:t>
      </w:r>
      <w:r w:rsidRPr="00257F0A">
        <w:tab/>
      </w:r>
    </w:p>
    <w:p w14:paraId="4E9DA3CD" w14:textId="77777777" w:rsidR="00B85602" w:rsidRPr="00257F0A" w:rsidRDefault="00B85602" w:rsidP="00B8560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/>
        <w:rPr>
          <w:szCs w:val="24"/>
        </w:rPr>
      </w:pPr>
      <w:r w:rsidRPr="00257F0A">
        <w:t xml:space="preserve">Hallgató levelezési címe: </w:t>
      </w:r>
      <w:r w:rsidRPr="00257F0A">
        <w:rPr>
          <w:rFonts w:ascii="Arial" w:hAnsi="Arial" w:cs="Arial"/>
          <w:sz w:val="56"/>
        </w:rPr>
        <w:t>□□□□</w:t>
      </w:r>
      <w:r w:rsidRPr="00257F0A">
        <w:rPr>
          <w:sz w:val="36"/>
        </w:rPr>
        <w:t xml:space="preserve"> </w:t>
      </w:r>
      <w:r w:rsidRPr="00257F0A">
        <w:rPr>
          <w:szCs w:val="24"/>
        </w:rPr>
        <w:tab/>
      </w:r>
    </w:p>
    <w:p w14:paraId="10A1E1E4" w14:textId="77777777" w:rsidR="00B85602" w:rsidRPr="00257F0A" w:rsidRDefault="00B85602" w:rsidP="00B8560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/>
        <w:rPr>
          <w:szCs w:val="24"/>
        </w:rPr>
      </w:pPr>
      <w:r w:rsidRPr="00257F0A">
        <w:rPr>
          <w:szCs w:val="24"/>
        </w:rPr>
        <w:t xml:space="preserve">Hallgató e-mail címe: </w:t>
      </w:r>
      <w:r w:rsidRPr="00257F0A">
        <w:rPr>
          <w:szCs w:val="24"/>
        </w:rPr>
        <w:tab/>
      </w:r>
    </w:p>
    <w:p w14:paraId="2D63A951" w14:textId="77777777" w:rsidR="00B85602" w:rsidRPr="00257F0A" w:rsidRDefault="00B85602" w:rsidP="00B8560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line="360" w:lineRule="auto"/>
      </w:pPr>
      <w:r w:rsidRPr="00257F0A">
        <w:rPr>
          <w:b/>
        </w:rPr>
        <w:t>A kérelem indoklása:</w:t>
      </w:r>
      <w:r w:rsidRPr="00257F0A">
        <w:t xml:space="preserve"> </w:t>
      </w:r>
    </w:p>
    <w:p w14:paraId="636358D2" w14:textId="77777777" w:rsidR="00B85602" w:rsidRPr="00257F0A" w:rsidRDefault="00B85602" w:rsidP="00B8560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</w:pPr>
      <w:r w:rsidRPr="00257F0A">
        <w:tab/>
      </w:r>
    </w:p>
    <w:p w14:paraId="75536CAB" w14:textId="77777777" w:rsidR="00B85602" w:rsidRPr="00257F0A" w:rsidRDefault="00B85602" w:rsidP="00B8560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</w:pPr>
      <w:r w:rsidRPr="00257F0A">
        <w:tab/>
      </w:r>
    </w:p>
    <w:p w14:paraId="1C7CCA0B" w14:textId="77777777" w:rsidR="00B85602" w:rsidRPr="00257F0A" w:rsidRDefault="00B85602" w:rsidP="00B8560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</w:pPr>
      <w:r w:rsidRPr="00257F0A">
        <w:tab/>
      </w:r>
    </w:p>
    <w:p w14:paraId="7A5FCD74" w14:textId="77777777" w:rsidR="00B85602" w:rsidRPr="00257F0A" w:rsidRDefault="00B85602" w:rsidP="00B8560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</w:pPr>
      <w:r w:rsidRPr="00257F0A">
        <w:tab/>
      </w:r>
    </w:p>
    <w:p w14:paraId="4859C397" w14:textId="77777777" w:rsidR="00B85602" w:rsidRPr="00257F0A" w:rsidRDefault="00B85602" w:rsidP="00B8560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</w:pPr>
      <w:r w:rsidRPr="00257F0A">
        <w:tab/>
      </w:r>
    </w:p>
    <w:p w14:paraId="36B159CA" w14:textId="77777777" w:rsidR="00B85602" w:rsidRPr="00257F0A" w:rsidRDefault="00B85602" w:rsidP="00B8560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</w:pPr>
      <w:r w:rsidRPr="00257F0A">
        <w:tab/>
      </w:r>
    </w:p>
    <w:p w14:paraId="4CCE5D5E" w14:textId="77777777" w:rsidR="006729AD" w:rsidRPr="00257F0A" w:rsidRDefault="006729AD" w:rsidP="00B85602">
      <w:pPr>
        <w:spacing w:after="0"/>
      </w:pPr>
    </w:p>
    <w:p w14:paraId="23E0C7D3" w14:textId="77777777" w:rsidR="00B85602" w:rsidRPr="00257F0A" w:rsidRDefault="00B85602" w:rsidP="00B85602">
      <w:pPr>
        <w:pBdr>
          <w:top w:val="single" w:sz="4" w:space="6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right" w:leader="dot" w:pos="8931"/>
        </w:tabs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hu-HU"/>
        </w:rPr>
      </w:pPr>
      <w:r w:rsidRPr="00257F0A">
        <w:rPr>
          <w:rFonts w:eastAsia="Times New Roman" w:cs="Times New Roman"/>
          <w:b/>
          <w:sz w:val="24"/>
          <w:szCs w:val="20"/>
          <w:lang w:eastAsia="hu-HU"/>
        </w:rPr>
        <w:t>A kérelmet támogatom!</w:t>
      </w:r>
    </w:p>
    <w:p w14:paraId="015EB9FB" w14:textId="0AC0063E" w:rsidR="00B85602" w:rsidRPr="00257F0A" w:rsidRDefault="00B85602" w:rsidP="00B85602">
      <w:pPr>
        <w:pBdr>
          <w:top w:val="single" w:sz="4" w:space="6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851"/>
          <w:tab w:val="left" w:pos="6096"/>
          <w:tab w:val="right" w:leader="dot" w:pos="8931"/>
        </w:tabs>
        <w:spacing w:after="0" w:line="480" w:lineRule="auto"/>
        <w:jc w:val="both"/>
        <w:rPr>
          <w:rFonts w:eastAsia="Times New Roman" w:cs="Times New Roman"/>
          <w:sz w:val="24"/>
          <w:szCs w:val="20"/>
          <w:lang w:eastAsia="hu-HU"/>
        </w:rPr>
      </w:pPr>
      <w:r w:rsidRPr="00257F0A">
        <w:rPr>
          <w:rFonts w:eastAsia="Times New Roman" w:cs="Times New Roman"/>
          <w:b/>
          <w:sz w:val="24"/>
          <w:szCs w:val="20"/>
          <w:lang w:eastAsia="hu-HU"/>
        </w:rPr>
        <w:t>Témavezető(k) aláírása</w:t>
      </w:r>
      <w:r w:rsidR="00B62D2C" w:rsidRPr="00257F0A">
        <w:rPr>
          <w:rFonts w:eastAsia="Times New Roman" w:cs="Times New Roman"/>
          <w:b/>
          <w:sz w:val="24"/>
          <w:szCs w:val="20"/>
          <w:lang w:eastAsia="hu-HU"/>
        </w:rPr>
        <w:t>:</w:t>
      </w:r>
    </w:p>
    <w:p w14:paraId="4BBFBED0" w14:textId="36C9AE2D" w:rsidR="00B85602" w:rsidRPr="00257F0A" w:rsidRDefault="00B85602" w:rsidP="00B85602">
      <w:pPr>
        <w:pBdr>
          <w:top w:val="single" w:sz="4" w:space="6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leader="dot" w:pos="3969"/>
          <w:tab w:val="left" w:pos="4536"/>
          <w:tab w:val="right" w:leader="dot" w:pos="8931"/>
        </w:tabs>
        <w:spacing w:after="0" w:line="240" w:lineRule="auto"/>
        <w:jc w:val="both"/>
        <w:rPr>
          <w:rFonts w:eastAsia="Times New Roman" w:cs="Times New Roman"/>
          <w:sz w:val="24"/>
          <w:szCs w:val="20"/>
          <w:lang w:eastAsia="hu-HU"/>
        </w:rPr>
      </w:pPr>
      <w:r w:rsidRPr="00257F0A">
        <w:rPr>
          <w:rFonts w:eastAsia="Times New Roman" w:cs="Times New Roman"/>
          <w:sz w:val="24"/>
          <w:szCs w:val="20"/>
          <w:lang w:eastAsia="hu-HU"/>
        </w:rPr>
        <w:tab/>
      </w:r>
    </w:p>
    <w:p w14:paraId="1607FEF7" w14:textId="77777777" w:rsidR="00B85602" w:rsidRPr="00257F0A" w:rsidRDefault="00B85602" w:rsidP="00B85602">
      <w:pPr>
        <w:spacing w:after="0" w:line="240" w:lineRule="auto"/>
        <w:ind w:left="227" w:hanging="227"/>
        <w:jc w:val="both"/>
        <w:rPr>
          <w:rFonts w:eastAsia="Times New Roman" w:cs="Times New Roman"/>
          <w:sz w:val="24"/>
          <w:szCs w:val="20"/>
          <w:lang w:eastAsia="hu-HU"/>
        </w:rPr>
      </w:pPr>
    </w:p>
    <w:p w14:paraId="4BCD158F" w14:textId="77777777" w:rsidR="00B85602" w:rsidRPr="00257F0A" w:rsidRDefault="00B85602" w:rsidP="00B85602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hu-HU"/>
        </w:rPr>
      </w:pPr>
      <w:r w:rsidRPr="00257F0A">
        <w:rPr>
          <w:rFonts w:eastAsia="Times New Roman" w:cs="Times New Roman"/>
          <w:sz w:val="24"/>
          <w:szCs w:val="20"/>
          <w:lang w:eastAsia="hu-HU"/>
        </w:rPr>
        <w:t xml:space="preserve">……………… év …………………… hó </w:t>
      </w:r>
      <w:proofErr w:type="gramStart"/>
      <w:r w:rsidRPr="00257F0A">
        <w:rPr>
          <w:rFonts w:eastAsia="Times New Roman" w:cs="Times New Roman"/>
          <w:sz w:val="24"/>
          <w:szCs w:val="20"/>
          <w:lang w:eastAsia="hu-HU"/>
        </w:rPr>
        <w:t>…….</w:t>
      </w:r>
      <w:proofErr w:type="gramEnd"/>
      <w:r w:rsidRPr="00257F0A">
        <w:rPr>
          <w:rFonts w:eastAsia="Times New Roman" w:cs="Times New Roman"/>
          <w:sz w:val="24"/>
          <w:szCs w:val="20"/>
          <w:lang w:eastAsia="hu-HU"/>
        </w:rPr>
        <w:t>. nap</w:t>
      </w:r>
    </w:p>
    <w:p w14:paraId="15C0E1E6" w14:textId="77777777" w:rsidR="00B85602" w:rsidRPr="00257F0A" w:rsidRDefault="00B85602" w:rsidP="00B85602">
      <w:pPr>
        <w:spacing w:after="0" w:line="240" w:lineRule="auto"/>
        <w:ind w:left="227" w:hanging="227"/>
        <w:jc w:val="both"/>
        <w:rPr>
          <w:rFonts w:eastAsia="Times New Roman" w:cs="Times New Roman"/>
          <w:sz w:val="4"/>
          <w:szCs w:val="20"/>
          <w:lang w:eastAsia="hu-HU"/>
        </w:rPr>
      </w:pPr>
    </w:p>
    <w:p w14:paraId="23A6EAF4" w14:textId="77777777" w:rsidR="00B85602" w:rsidRPr="00257F0A" w:rsidRDefault="00B85602" w:rsidP="00B85602">
      <w:pPr>
        <w:tabs>
          <w:tab w:val="left" w:pos="5954"/>
        </w:tabs>
        <w:spacing w:after="0" w:line="240" w:lineRule="auto"/>
        <w:jc w:val="both"/>
        <w:rPr>
          <w:rFonts w:eastAsia="Times New Roman" w:cs="Times New Roman"/>
          <w:sz w:val="24"/>
          <w:szCs w:val="20"/>
          <w:lang w:eastAsia="hu-HU"/>
        </w:rPr>
      </w:pPr>
      <w:r w:rsidRPr="00257F0A">
        <w:rPr>
          <w:rFonts w:eastAsia="Times New Roman" w:cs="Times New Roman"/>
          <w:sz w:val="24"/>
          <w:szCs w:val="20"/>
          <w:lang w:eastAsia="hu-HU"/>
        </w:rPr>
        <w:tab/>
        <w:t>……………………………………</w:t>
      </w:r>
    </w:p>
    <w:p w14:paraId="55906789" w14:textId="77777777" w:rsidR="00B85602" w:rsidRPr="00257F0A" w:rsidRDefault="00B85602" w:rsidP="00B85602">
      <w:pPr>
        <w:tabs>
          <w:tab w:val="left" w:pos="6237"/>
        </w:tabs>
        <w:spacing w:after="0" w:line="240" w:lineRule="auto"/>
        <w:jc w:val="both"/>
        <w:rPr>
          <w:rFonts w:eastAsia="Times New Roman" w:cs="Times New Roman"/>
          <w:sz w:val="24"/>
          <w:szCs w:val="20"/>
          <w:lang w:eastAsia="hu-HU"/>
        </w:rPr>
      </w:pPr>
      <w:r w:rsidRPr="00257F0A">
        <w:rPr>
          <w:rFonts w:eastAsia="Times New Roman" w:cs="Times New Roman"/>
          <w:sz w:val="24"/>
          <w:szCs w:val="20"/>
          <w:lang w:eastAsia="hu-HU"/>
        </w:rPr>
        <w:tab/>
        <w:t>kérelmező aláírása</w:t>
      </w:r>
    </w:p>
    <w:sectPr w:rsidR="00B85602" w:rsidRPr="00257F0A" w:rsidSect="00C2687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9" w:right="1418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F0611" w14:textId="77777777" w:rsidR="00005BF5" w:rsidRDefault="00005BF5">
      <w:pPr>
        <w:spacing w:after="0" w:line="240" w:lineRule="auto"/>
      </w:pPr>
      <w:r>
        <w:separator/>
      </w:r>
    </w:p>
  </w:endnote>
  <w:endnote w:type="continuationSeparator" w:id="0">
    <w:p w14:paraId="6D3966FE" w14:textId="77777777" w:rsidR="00005BF5" w:rsidRDefault="0000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  <w:embedRegular r:id="rId1" w:fontKey="{FAD06FED-4D85-46FE-83A8-5D63D49EC204}"/>
    <w:embedBold r:id="rId2" w:fontKey="{640A6CD8-A00A-4CCC-A0C5-7718399997AF}"/>
    <w:embedItalic r:id="rId3" w:fontKey="{034059A3-44FC-4166-A47F-39B9D686848E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3D2B1" w14:textId="77777777" w:rsidR="00B62D2C" w:rsidRDefault="00B62D2C">
    <w:pPr>
      <w:pStyle w:val="llb"/>
    </w:pPr>
  </w:p>
  <w:p w14:paraId="66053E11" w14:textId="77777777" w:rsidR="00B62D2C" w:rsidRDefault="00B62D2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14:paraId="6A26831C" w14:textId="77777777" w:rsidTr="00BD6E47">
      <w:tc>
        <w:tcPr>
          <w:tcW w:w="2972" w:type="dxa"/>
        </w:tcPr>
        <w:p w14:paraId="4DD82131" w14:textId="77777777" w:rsidR="00257F0A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3B2BF28" wp14:editId="6B5C2AE2">
                    <wp:simplePos x="0" y="0"/>
                    <wp:positionH relativeFrom="column">
                      <wp:posOffset>405765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771" name="Egyenes összekötő 7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336C06C" id="Egyenes összekötő 77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95pt,1.35pt" to="31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j0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Pr="0036285A">
            <w:rPr>
              <w:rFonts w:ascii="PT Sans" w:hAnsi="PT Sans"/>
              <w:noProof/>
              <w:sz w:val="16"/>
              <w:szCs w:val="16"/>
            </w:rPr>
            <w:t>36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70</w:t>
          </w:r>
          <w:r w:rsidR="006B08F9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799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9341</w:t>
          </w:r>
        </w:p>
      </w:tc>
      <w:tc>
        <w:tcPr>
          <w:tcW w:w="3686" w:type="dxa"/>
        </w:tcPr>
        <w:p w14:paraId="777E347B" w14:textId="77777777" w:rsidR="00257F0A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9E619A3" wp14:editId="1B724DAC">
                    <wp:simplePos x="0" y="0"/>
                    <wp:positionH relativeFrom="column">
                      <wp:posOffset>431800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772" name="Egyenes összekötő 7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5A43C05" id="Egyenes összekötő 77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pt,1.3pt" to="3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ia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kiss.kornelia@btk.ppke.hu</w:t>
          </w:r>
          <w:proofErr w:type="gramEnd"/>
        </w:p>
      </w:tc>
      <w:tc>
        <w:tcPr>
          <w:tcW w:w="3123" w:type="dxa"/>
        </w:tcPr>
        <w:p w14:paraId="3FB0512A" w14:textId="77777777" w:rsidR="00257F0A" w:rsidRDefault="002C279C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B1A6F98" wp14:editId="1037BEDD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773" name="Egyenes összekötő 7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5143B0F" id="Egyenes összekötő 77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x/eXv+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  <w:proofErr w:type="gramEnd"/>
        </w:p>
      </w:tc>
    </w:tr>
    <w:tr w:rsidR="00BD6E47" w14:paraId="4891624F" w14:textId="77777777" w:rsidTr="00BD6E47">
      <w:tc>
        <w:tcPr>
          <w:tcW w:w="2972" w:type="dxa"/>
        </w:tcPr>
        <w:p w14:paraId="6280B49E" w14:textId="77777777" w:rsidR="00257F0A" w:rsidRDefault="00257F0A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7E9DFD5E" w14:textId="77777777" w:rsidR="00257F0A" w:rsidRDefault="002C279C" w:rsidP="003103F9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5A1D0F1" wp14:editId="6BD99147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74" name="Egyenes összekötő 7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C937DD9" id="Egyenes összekötő 77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14:paraId="0E0DF58A" w14:textId="77777777" w:rsidR="00257F0A" w:rsidRDefault="00257F0A" w:rsidP="002F0573">
          <w:pPr>
            <w:rPr>
              <w:rFonts w:ascii="PT Sans" w:hAnsi="PT Sans"/>
            </w:rPr>
          </w:pPr>
        </w:p>
      </w:tc>
    </w:tr>
  </w:tbl>
  <w:p w14:paraId="0C754CDD" w14:textId="77777777" w:rsidR="00257F0A" w:rsidRDefault="00257F0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E3BAB" w14:textId="77777777" w:rsidR="00005BF5" w:rsidRDefault="00005BF5">
      <w:pPr>
        <w:spacing w:after="0" w:line="240" w:lineRule="auto"/>
      </w:pPr>
      <w:r>
        <w:separator/>
      </w:r>
    </w:p>
  </w:footnote>
  <w:footnote w:type="continuationSeparator" w:id="0">
    <w:p w14:paraId="364AD5C3" w14:textId="77777777" w:rsidR="00005BF5" w:rsidRDefault="00005BF5">
      <w:pPr>
        <w:spacing w:after="0" w:line="240" w:lineRule="auto"/>
      </w:pPr>
      <w:r>
        <w:continuationSeparator/>
      </w:r>
    </w:p>
  </w:footnote>
  <w:footnote w:id="1">
    <w:p w14:paraId="14A747EF" w14:textId="66A4D3D4" w:rsidR="00B85602" w:rsidRDefault="00B85602" w:rsidP="00B62D2C">
      <w:pPr>
        <w:pStyle w:val="Lbjegyzetszveg"/>
        <w:rPr>
          <w:rFonts w:ascii="PT Sans" w:hAnsi="PT Sans"/>
          <w:iCs/>
        </w:rPr>
      </w:pPr>
      <w:r w:rsidRPr="00B85602">
        <w:rPr>
          <w:rStyle w:val="Lbjegyzet-hivatkozs"/>
          <w:rFonts w:ascii="PT Sans" w:hAnsi="PT Sans"/>
        </w:rPr>
        <w:footnoteRef/>
      </w:r>
      <w:r w:rsidRPr="00B85602">
        <w:rPr>
          <w:rFonts w:ascii="PT Sans" w:hAnsi="PT Sans"/>
        </w:rPr>
        <w:t xml:space="preserve"> </w:t>
      </w:r>
      <w:r w:rsidR="00B62D2C">
        <w:rPr>
          <w:rFonts w:ascii="PT Sans" w:hAnsi="PT Sans"/>
        </w:rPr>
        <w:t xml:space="preserve">2011. évi CCIV. törvény a nemzeti felsőoktatásról 53. § (4): </w:t>
      </w:r>
      <w:r w:rsidRPr="00B85602">
        <w:rPr>
          <w:rFonts w:ascii="PT Sans" w:hAnsi="PT Sans"/>
          <w:i/>
        </w:rPr>
        <w:t>A doktorandusz</w:t>
      </w:r>
      <w:r w:rsidR="00B62D2C">
        <w:rPr>
          <w:rFonts w:ascii="PT Sans" w:hAnsi="PT Sans"/>
          <w:i/>
        </w:rPr>
        <w:t>nak</w:t>
      </w:r>
      <w:r w:rsidRPr="00B85602">
        <w:rPr>
          <w:rFonts w:ascii="PT Sans" w:hAnsi="PT Sans"/>
          <w:i/>
        </w:rPr>
        <w:t xml:space="preserve"> a komplex vizsgát követő három </w:t>
      </w:r>
      <w:r w:rsidR="00B62D2C">
        <w:rPr>
          <w:rFonts w:ascii="PT Sans" w:hAnsi="PT Sans"/>
          <w:i/>
        </w:rPr>
        <w:t>tan</w:t>
      </w:r>
      <w:r w:rsidRPr="00B85602">
        <w:rPr>
          <w:rFonts w:ascii="PT Sans" w:hAnsi="PT Sans"/>
          <w:i/>
        </w:rPr>
        <w:t>éven belül</w:t>
      </w:r>
      <w:r w:rsidR="00B62D2C">
        <w:rPr>
          <w:rFonts w:ascii="PT Sans" w:hAnsi="PT Sans"/>
          <w:i/>
        </w:rPr>
        <w:t xml:space="preserve"> </w:t>
      </w:r>
      <w:r w:rsidR="00B62D2C" w:rsidRPr="00B62D2C">
        <w:rPr>
          <w:rFonts w:ascii="PT Sans" w:hAnsi="PT Sans"/>
          <w:i/>
        </w:rPr>
        <w:t xml:space="preserve">a doktori szabályzatban meghatározottak szerinti doktori értekezést kell benyújtania. Ez a határidő különös </w:t>
      </w:r>
      <w:proofErr w:type="spellStart"/>
      <w:r w:rsidR="00B62D2C" w:rsidRPr="00B62D2C">
        <w:rPr>
          <w:rFonts w:ascii="PT Sans" w:hAnsi="PT Sans"/>
          <w:i/>
        </w:rPr>
        <w:t>méltányolást</w:t>
      </w:r>
      <w:proofErr w:type="spellEnd"/>
      <w:r w:rsidR="00B62D2C" w:rsidRPr="00B62D2C">
        <w:rPr>
          <w:rFonts w:ascii="PT Sans" w:hAnsi="PT Sans"/>
          <w:i/>
        </w:rPr>
        <w:t xml:space="preserve"> érdemlő esetekben legfeljebb egy tanévvel a doktori szabályzatban meghatározottak szerint meghosszabbítható</w:t>
      </w:r>
      <w:r w:rsidRPr="00B85602">
        <w:rPr>
          <w:rFonts w:ascii="PT Sans" w:hAnsi="PT Sans"/>
          <w:i/>
        </w:rPr>
        <w:t>.</w:t>
      </w:r>
    </w:p>
    <w:p w14:paraId="4E9D2D81" w14:textId="6DFA0E74" w:rsidR="00B62D2C" w:rsidRPr="00B62D2C" w:rsidRDefault="00B62D2C" w:rsidP="00B62D2C">
      <w:pPr>
        <w:pStyle w:val="Lbjegyzetszveg"/>
        <w:rPr>
          <w:rFonts w:ascii="PT Sans" w:hAnsi="PT Sans"/>
          <w:iCs/>
        </w:rPr>
      </w:pPr>
      <w:r>
        <w:rPr>
          <w:rFonts w:ascii="PT Sans" w:hAnsi="PT Sans"/>
          <w:iCs/>
        </w:rPr>
        <w:t xml:space="preserve">EDSZ 10. § (9): </w:t>
      </w:r>
      <w:r w:rsidRPr="00B62D2C">
        <w:rPr>
          <w:rFonts w:ascii="PT Sans" w:hAnsi="PT Sans"/>
          <w:i/>
        </w:rPr>
        <w:t>A doktorandusz a komplex vizsgát követő három éven belül köteles az értekezését</w:t>
      </w:r>
      <w:r w:rsidRPr="00B62D2C">
        <w:rPr>
          <w:rFonts w:ascii="PT Sans" w:hAnsi="PT Sans"/>
          <w:i/>
        </w:rPr>
        <w:t xml:space="preserve"> </w:t>
      </w:r>
      <w:r w:rsidRPr="00B62D2C">
        <w:rPr>
          <w:rFonts w:ascii="PT Sans" w:hAnsi="PT Sans"/>
          <w:i/>
        </w:rPr>
        <w:t xml:space="preserve">benyújtani. Ezt a határidőt </w:t>
      </w:r>
      <w:r w:rsidRPr="00B62D2C">
        <w:rPr>
          <w:rFonts w:ascii="PT Sans" w:hAnsi="PT Sans"/>
          <w:i/>
        </w:rPr>
        <w:t>–</w:t>
      </w:r>
      <w:r w:rsidRPr="00B62D2C">
        <w:rPr>
          <w:rFonts w:ascii="PT Sans" w:hAnsi="PT Sans"/>
          <w:i/>
        </w:rPr>
        <w:t xml:space="preserve"> amennyiben a doktorandusz szülés, baleset vagy más váratlan ok</w:t>
      </w:r>
      <w:r w:rsidRPr="00B62D2C">
        <w:rPr>
          <w:rFonts w:ascii="PT Sans" w:hAnsi="PT Sans"/>
          <w:i/>
        </w:rPr>
        <w:t xml:space="preserve"> </w:t>
      </w:r>
      <w:r w:rsidRPr="00B62D2C">
        <w:rPr>
          <w:rFonts w:ascii="PT Sans" w:hAnsi="PT Sans"/>
          <w:i/>
        </w:rPr>
        <w:t xml:space="preserve">miatt nem tud kötelezettségének eleget tenni </w:t>
      </w:r>
      <w:r w:rsidRPr="00B62D2C">
        <w:rPr>
          <w:rFonts w:ascii="PT Sans" w:hAnsi="PT Sans"/>
          <w:i/>
        </w:rPr>
        <w:t>–</w:t>
      </w:r>
      <w:r w:rsidRPr="00B62D2C">
        <w:rPr>
          <w:rFonts w:ascii="PT Sans" w:hAnsi="PT Sans"/>
          <w:i/>
        </w:rPr>
        <w:t xml:space="preserve"> a tudományterületi/tudományági doktori tanács</w:t>
      </w:r>
      <w:r w:rsidRPr="00B62D2C">
        <w:rPr>
          <w:rFonts w:ascii="PT Sans" w:hAnsi="PT Sans"/>
          <w:i/>
        </w:rPr>
        <w:t xml:space="preserve"> </w:t>
      </w:r>
      <w:r w:rsidRPr="00B62D2C">
        <w:rPr>
          <w:rFonts w:ascii="PT Sans" w:hAnsi="PT Sans"/>
          <w:i/>
        </w:rPr>
        <w:t>jogosult legfeljebb egy évvel meghosszabbítani.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E7466B" w14:paraId="1E1A0613" w14:textId="77777777" w:rsidTr="003B3B7E">
      <w:trPr>
        <w:trHeight w:val="287"/>
      </w:trPr>
      <w:tc>
        <w:tcPr>
          <w:tcW w:w="5212" w:type="dxa"/>
        </w:tcPr>
        <w:p w14:paraId="3278CA1D" w14:textId="77777777"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04AF3696" wp14:editId="50CDC3CD">
                <wp:extent cx="2098800" cy="777600"/>
                <wp:effectExtent l="0" t="0" r="0" b="381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5EEE9652" w14:textId="77777777"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00DD68DE" wp14:editId="490CB483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10" name="Egyenes összekötő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D89153" id="Egyenes összekötő 1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0209B530" w14:textId="77777777" w:rsidR="00E7466B" w:rsidRPr="00542CD8" w:rsidRDefault="00E7466B" w:rsidP="00E7466B">
          <w:pPr>
            <w:rPr>
              <w:rFonts w:ascii="PT Sans" w:hAnsi="PT Sans"/>
              <w:b/>
              <w:sz w:val="12"/>
              <w:szCs w:val="12"/>
            </w:rPr>
          </w:pPr>
        </w:p>
        <w:p w14:paraId="4978AD68" w14:textId="77777777" w:rsidR="00E7466B" w:rsidRPr="00FA1783" w:rsidRDefault="00E7466B" w:rsidP="00E7466B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14:paraId="35A146C0" w14:textId="77777777" w:rsidR="00E7466B" w:rsidRPr="00DC58C5" w:rsidRDefault="00E7466B" w:rsidP="00E7466B">
          <w:pPr>
            <w:rPr>
              <w:rFonts w:ascii="PT Sans" w:hAnsi="PT Sans"/>
              <w:sz w:val="16"/>
            </w:rPr>
          </w:pPr>
        </w:p>
        <w:p w14:paraId="072407AC" w14:textId="77777777" w:rsidR="00E7466B" w:rsidRPr="0042310E" w:rsidRDefault="00E7466B" w:rsidP="00E7466B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0C4715BF" w14:textId="77777777" w:rsidR="00E7466B" w:rsidRDefault="00E7466B" w:rsidP="00E7466B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 xml:space="preserve">Mikszáth </w:t>
          </w:r>
          <w:r w:rsidR="00EA1C87">
            <w:rPr>
              <w:rFonts w:ascii="PT Sans" w:hAnsi="PT Sans" w:cstheme="minorHAnsi"/>
              <w:spacing w:val="4"/>
              <w:sz w:val="15"/>
              <w:szCs w:val="15"/>
            </w:rPr>
            <w:t xml:space="preserve">Kálmán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6767B787" w14:textId="77777777" w:rsidR="00B85602" w:rsidRDefault="00B85602" w:rsidP="00E7466B">
    <w:pPr>
      <w:pStyle w:val="lfej"/>
    </w:pPr>
  </w:p>
  <w:p w14:paraId="452E1FCE" w14:textId="77777777" w:rsidR="00B62D2C" w:rsidRDefault="00B62D2C" w:rsidP="00E7466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0A66" w14:textId="77777777" w:rsidR="00257F0A" w:rsidRPr="00F4246B" w:rsidRDefault="00257F0A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14:paraId="53ABA31A" w14:textId="77777777" w:rsidTr="00BD6E47">
      <w:trPr>
        <w:trHeight w:val="287"/>
      </w:trPr>
      <w:tc>
        <w:tcPr>
          <w:tcW w:w="5212" w:type="dxa"/>
        </w:tcPr>
        <w:p w14:paraId="7A80929D" w14:textId="77777777" w:rsidR="00257F0A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0775D159" wp14:editId="4DECF469">
                <wp:extent cx="2098800" cy="777600"/>
                <wp:effectExtent l="0" t="0" r="0" b="3810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1858DA4" w14:textId="77777777" w:rsidR="00257F0A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6693903" wp14:editId="5DBCEBE6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770" name="Egyenes összekötő 7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D5F090" id="Egyenes összekötő 77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RC4gEAABI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XqM/hmm8pDeHAQwE8nAfwnf4+nAff/4g6Rzd6l2oEXRt9n7aBbf3SfpJeJ2+KIqcssPD7DCcIuFj&#10;kGN0tV5W5SbRFRec8yG+BatJ+mmokiZpZzU7vgtxTD2npLAypMeJW23Wq5wWrJLtrVQqHeb5gWvl&#10;yZHhzcdTNRV7lIWllcEOkqJRQ/6Lg4KR/yMIdAa7rsYCaSYvnIxzMPHMqwxmJ5jADmZg+W/glJ+g&#10;kOf1KeAZkStbE2ewlsb6v1W/WCHG/LMDo+5kwZ1th3y72RocvHxN0yNJk/14n+GXp7z7BQ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BXHtRC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6B97A91D" w14:textId="77777777" w:rsidR="00257F0A" w:rsidRPr="00542CD8" w:rsidRDefault="00257F0A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14:paraId="343FA3E3" w14:textId="77777777" w:rsidR="00257F0A" w:rsidRPr="00FA1783" w:rsidRDefault="002C279C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14:paraId="087F1A1A" w14:textId="77777777" w:rsidR="00257F0A" w:rsidRPr="00DC58C5" w:rsidRDefault="00257F0A" w:rsidP="002F0573">
          <w:pPr>
            <w:rPr>
              <w:rFonts w:ascii="PT Sans" w:hAnsi="PT Sans"/>
              <w:sz w:val="16"/>
            </w:rPr>
          </w:pPr>
        </w:p>
        <w:p w14:paraId="0F191ABC" w14:textId="77777777" w:rsidR="00257F0A" w:rsidRPr="0042310E" w:rsidRDefault="002C279C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5123561E" w14:textId="77777777" w:rsidR="00257F0A" w:rsidRDefault="002C279C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7A9CECFD" w14:textId="77777777" w:rsidR="00257F0A" w:rsidRDefault="00257F0A" w:rsidP="002F0573">
    <w:pPr>
      <w:pStyle w:val="lfej"/>
      <w:jc w:val="center"/>
    </w:pPr>
  </w:p>
  <w:p w14:paraId="713CB03A" w14:textId="77777777" w:rsidR="00257F0A" w:rsidRDefault="00257F0A" w:rsidP="002F0573">
    <w:pPr>
      <w:pStyle w:val="lfej"/>
      <w:rPr>
        <w:rFonts w:ascii="PT Sans" w:hAnsi="PT Sans"/>
      </w:rPr>
    </w:pPr>
  </w:p>
  <w:p w14:paraId="404186E6" w14:textId="77777777" w:rsidR="00257F0A" w:rsidRDefault="00257F0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D3F"/>
    <w:multiLevelType w:val="hybridMultilevel"/>
    <w:tmpl w:val="13CCD9C2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0CC3"/>
    <w:multiLevelType w:val="hybridMultilevel"/>
    <w:tmpl w:val="75220530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576C"/>
    <w:multiLevelType w:val="hybridMultilevel"/>
    <w:tmpl w:val="292CD6CE"/>
    <w:lvl w:ilvl="0" w:tplc="B1C8CA20">
      <w:start w:val="1"/>
      <w:numFmt w:val="bullet"/>
      <w:lvlText w:val="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 w16cid:durableId="888734826">
    <w:abstractNumId w:val="2"/>
  </w:num>
  <w:num w:numId="2" w16cid:durableId="51000438">
    <w:abstractNumId w:val="0"/>
  </w:num>
  <w:num w:numId="3" w16cid:durableId="1869178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9C"/>
    <w:rsid w:val="00005BF5"/>
    <w:rsid w:val="0004273B"/>
    <w:rsid w:val="00076486"/>
    <w:rsid w:val="00103AC7"/>
    <w:rsid w:val="002410E7"/>
    <w:rsid w:val="00257F0A"/>
    <w:rsid w:val="002C279C"/>
    <w:rsid w:val="00355C03"/>
    <w:rsid w:val="003E5055"/>
    <w:rsid w:val="00485C3B"/>
    <w:rsid w:val="005969A6"/>
    <w:rsid w:val="005C0F7B"/>
    <w:rsid w:val="006729AD"/>
    <w:rsid w:val="006A36E1"/>
    <w:rsid w:val="006B08F9"/>
    <w:rsid w:val="007777AA"/>
    <w:rsid w:val="00927B0F"/>
    <w:rsid w:val="0095130B"/>
    <w:rsid w:val="00953885"/>
    <w:rsid w:val="009E4B80"/>
    <w:rsid w:val="00B5543F"/>
    <w:rsid w:val="00B62D2C"/>
    <w:rsid w:val="00B85602"/>
    <w:rsid w:val="00C00660"/>
    <w:rsid w:val="00C26871"/>
    <w:rsid w:val="00C97C17"/>
    <w:rsid w:val="00CF0820"/>
    <w:rsid w:val="00D63AAB"/>
    <w:rsid w:val="00E07680"/>
    <w:rsid w:val="00E7466B"/>
    <w:rsid w:val="00EA1C87"/>
    <w:rsid w:val="00ED4030"/>
    <w:rsid w:val="00F07CC3"/>
    <w:rsid w:val="00F343BD"/>
    <w:rsid w:val="00F72C68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F9"/>
  <w15:chartTrackingRefBased/>
  <w15:docId w15:val="{5092B174-04FD-49CC-A615-C4B6839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2C279C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2C279C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59"/>
    <w:rsid w:val="002C279C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rsid w:val="00B8560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B8560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85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Horváth Márton Gergely</cp:lastModifiedBy>
  <cp:revision>4</cp:revision>
  <cp:lastPrinted>2022-01-19T12:55:00Z</cp:lastPrinted>
  <dcterms:created xsi:type="dcterms:W3CDTF">2024-03-06T10:22:00Z</dcterms:created>
  <dcterms:modified xsi:type="dcterms:W3CDTF">2024-09-03T12:00:00Z</dcterms:modified>
</cp:coreProperties>
</file>