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C8E9" w14:textId="77777777" w:rsidR="00213332" w:rsidRDefault="00213332">
      <w:pPr>
        <w:widowControl w:val="0"/>
      </w:pPr>
    </w:p>
    <w:tbl>
      <w:tblPr>
        <w:tblStyle w:val="a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213332" w14:paraId="7AB3C910" w14:textId="7777777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C8EA" w14:textId="77777777" w:rsidR="0021333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Etikatörténet / Etikatörténet 3. </w:t>
            </w:r>
          </w:p>
          <w:p w14:paraId="7AB3C8EB" w14:textId="09E9FF1E" w:rsidR="0021333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előadás, </w:t>
            </w:r>
            <w:r w:rsidR="009B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BBNSF01900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BONET02400 </w:t>
            </w:r>
          </w:p>
          <w:p w14:paraId="7AB3C8EC" w14:textId="77777777" w:rsidR="0021333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 ősz</w:t>
            </w:r>
          </w:p>
          <w:p w14:paraId="7AB3C8ED" w14:textId="77777777" w:rsidR="00213332" w:rsidRDefault="0021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EE" w14:textId="77777777" w:rsidR="0021333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KURZUSLEÍRÁS </w:t>
            </w:r>
          </w:p>
          <w:p w14:paraId="7AB3C8EF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0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1" w14:textId="777777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kurzus elsősorban az angolszász filozófiára és az analitikus etika kérdéseire koncentrál. Megismerteti a hallgatókat a kortárs normatív etika legfontosabb elméleteivel, bemutatva azok kialakulását, legjelentősebb képviselőinek érvelését. Emellett megvizsgálunk olyan kérdéseket is, mint a piszkos kezek dilemmája vagy a hivatás etikája. </w:t>
            </w:r>
          </w:p>
          <w:p w14:paraId="7AB3C8F2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3" w14:textId="777777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Ágota Barnabás (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agotabarnabas@gmail.com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AB3C8F4" w14:textId="777777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Időpont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Szerda 18.00 – 19.30</w:t>
            </w:r>
          </w:p>
          <w:p w14:paraId="7AB3C8F5" w14:textId="77777777" w:rsidR="0021333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BTK D 412</w:t>
            </w:r>
          </w:p>
          <w:p w14:paraId="7AB3C8F6" w14:textId="77777777" w:rsidR="00213332" w:rsidRDefault="0021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7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8" w14:textId="777777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Követelmények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B3C8F9" w14:textId="2705FC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kötelező olvasmányok és az előadásokon elhangzottak részletes ismerete. Az előadások látogatása kötelező. A kurzus kollokviummal zárul, ami két részből áll: a hallgató először röviden bemutatja az analitikus etika történetét Alasdair MacIntyre könyvének kijelölt szakasza és az előadásokon elhangzottak alapján. A második szakaszban tételt húz, amik az uralkodó normatív etikai elméleteiből kerülnek összeállításra (konzekvencializmus, deontológia, erényetika), majd a hallgatónak</w:t>
            </w:r>
            <w:r w:rsidR="00D9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</w:t>
            </w:r>
            <w:r w:rsidR="00E13726">
              <w:rPr>
                <w:rFonts w:ascii="Times New Roman" w:eastAsia="Times New Roman" w:hAnsi="Times New Roman" w:cs="Times New Roman"/>
                <w:sz w:val="24"/>
                <w:szCs w:val="24"/>
              </w:rPr>
              <w:t>olvasmányok segítségével be kell mutatnia, majd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 vita keretében meg kell védenie vagy kritizálnia kell az elméletet a vizsgáztató érveivel szemben. </w:t>
            </w:r>
            <w:r w:rsidR="00B85D0D">
              <w:rPr>
                <w:rFonts w:ascii="Times New Roman" w:eastAsia="Times New Roman" w:hAnsi="Times New Roman" w:cs="Times New Roman"/>
                <w:sz w:val="24"/>
                <w:szCs w:val="24"/>
              </w:rPr>
              <w:t>Az előadások diáit, illetve az elméleteket bemutató összefoglaló anyagokat az oktató a szemeszter során elektronikus úton a hallgatók rendelkezésére bocsátja</w:t>
            </w:r>
            <w:r w:rsidR="009B4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B3C8FA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B" w14:textId="77777777" w:rsidR="002133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Kötelező olvasmányok </w:t>
            </w:r>
          </w:p>
          <w:p w14:paraId="7AB3C8FC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D" w14:textId="77777777" w:rsidR="0021333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Anscombe, G. E. M. (1981).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 modern erkölcsfilozófia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 Lónyai Mária (szerk.):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Tények és értékek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Budapest, Gondolat, 615-651. </w:t>
            </w:r>
          </w:p>
          <w:p w14:paraId="7AB3C8FE" w14:textId="77777777" w:rsidR="00213332" w:rsidRDefault="00213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8FF" w14:textId="77777777" w:rsidR="00213332" w:rsidRDefault="00000000" w:rsidP="002E3A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Ayer, A. J. (2022).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Nyelv, igazság és logika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Budapest, Gondolat 135-157.</w:t>
            </w:r>
          </w:p>
          <w:p w14:paraId="7AB3C900" w14:textId="77777777" w:rsidR="00213332" w:rsidRDefault="0021333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7AB3C901" w14:textId="77777777" w:rsidR="00213332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MacIntyre, A. (2012).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Az etika rövid története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Budapest, Typotex, 342-369.</w:t>
            </w:r>
          </w:p>
          <w:p w14:paraId="7AB3C902" w14:textId="77777777" w:rsidR="00213332" w:rsidRDefault="00213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3" w14:textId="77777777" w:rsidR="00213332" w:rsidRDefault="00000000" w:rsidP="002E3A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4g770a794h7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Rawls, J. (1981)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Kétfajta szabályfogalom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In. Lónyai Mária (szerk.):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Tények és értékek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Budapest, Gondolat, 364-416.</w:t>
            </w:r>
          </w:p>
          <w:p w14:paraId="7AB3C904" w14:textId="77777777" w:rsidR="00213332" w:rsidRDefault="00213332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5" w14:textId="77777777" w:rsidR="00213332" w:rsidRDefault="002133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6" w14:textId="77777777" w:rsidR="00213332" w:rsidRDefault="00000000" w:rsidP="002E3A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Scanlon, T. M (1998).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Szerződéselmélet és haszonelvűség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 Huoranszki Ferenc (szerk.):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Modern politikai filozófia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Budapest, Osiris  35-57.</w:t>
            </w:r>
          </w:p>
          <w:p w14:paraId="7AB3C907" w14:textId="77777777" w:rsidR="00213332" w:rsidRDefault="00213332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8" w14:textId="77777777" w:rsidR="00213332" w:rsidRDefault="00213332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9" w14:textId="77777777" w:rsidR="00213332" w:rsidRDefault="00000000" w:rsidP="002E3A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Ajánlott irodalom</w:t>
            </w:r>
          </w:p>
          <w:p w14:paraId="7AB3C90A" w14:textId="77777777" w:rsidR="00213332" w:rsidRDefault="00213332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B3C90B" w14:textId="77777777" w:rsidR="00213332" w:rsidRDefault="00000000" w:rsidP="002E3A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Foot, P. (1972).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Morality as a system of hypothetical imperatives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Philosophical Review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 (3), 305-316.</w:t>
            </w:r>
          </w:p>
          <w:p w14:paraId="7AB3C90C" w14:textId="77777777" w:rsidR="00213332" w:rsidRDefault="00213332">
            <w:pPr>
              <w:spacing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3C90D" w14:textId="77777777" w:rsidR="00213332" w:rsidRDefault="00000000" w:rsidP="008C0C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Gauthier, D. (1986).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Morals by agreement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Oxford University Press.</w:t>
            </w:r>
          </w:p>
          <w:p w14:paraId="7AB3C90F" w14:textId="77777777" w:rsidR="00213332" w:rsidRDefault="00213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3C911" w14:textId="6EA2E974" w:rsidR="0021333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MacIntyre, A. (1999).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 erény nyomában</w:t>
        </w:r>
        <w:r w:rsidR="008C0C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Erkölcselméleti tanulmány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Budapest, Osiris.</w:t>
      </w:r>
    </w:p>
    <w:p w14:paraId="7AB3C912" w14:textId="77777777" w:rsidR="00213332" w:rsidRDefault="00213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C913" w14:textId="77777777" w:rsidR="0021333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Málik, J. Z. (2013).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 utilitarizmus négy különböző paradigmájáról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Jog – Állam – Politika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5(3), 3–17.</w:t>
      </w:r>
    </w:p>
    <w:p w14:paraId="7AB3C914" w14:textId="77777777" w:rsidR="00213332" w:rsidRDefault="00213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C915" w14:textId="77777777" w:rsidR="00213332" w:rsidRDefault="00000000" w:rsidP="008C0C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Smart, J. J. C. (1956).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Extreme and restricted utilitarianism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Philosophical Quarterly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(25), 344-354.</w:t>
      </w:r>
    </w:p>
    <w:p w14:paraId="7AB3C916" w14:textId="77777777" w:rsidR="00213332" w:rsidRDefault="00213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C917" w14:textId="77777777" w:rsidR="00213332" w:rsidRDefault="00213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C918" w14:textId="77777777" w:rsidR="0021333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Wolf, S. (1982).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Moral saints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Journal of Philosophy</w:t>
      </w:r>
      <w:r>
        <w:rPr>
          <w:rFonts w:ascii="Times New Roman" w:eastAsia="Times New Roman" w:hAnsi="Times New Roman" w:cs="Times New Roman"/>
          <w:sz w:val="24"/>
          <w:szCs w:val="24"/>
        </w:rPr>
        <w:t>, 79(8), 419-439.</w:t>
      </w:r>
    </w:p>
    <w:p w14:paraId="7AB3C919" w14:textId="77777777" w:rsidR="00213332" w:rsidRDefault="0021333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B3C91A" w14:textId="77777777" w:rsidR="00213332" w:rsidRDefault="00213332"/>
    <w:sectPr w:rsidR="0021333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E5EEA"/>
    <w:multiLevelType w:val="multilevel"/>
    <w:tmpl w:val="05B0976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54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32"/>
    <w:rsid w:val="00213332"/>
    <w:rsid w:val="002E3A99"/>
    <w:rsid w:val="00562EAA"/>
    <w:rsid w:val="008C0CAF"/>
    <w:rsid w:val="009B1AC9"/>
    <w:rsid w:val="009B43F3"/>
    <w:rsid w:val="00B85D0D"/>
    <w:rsid w:val="00D96A2E"/>
    <w:rsid w:val="00E13726"/>
    <w:rsid w:val="00E50DFB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3C8E9"/>
  <w15:docId w15:val="{B42398A8-0D99-4A96-807F-11B4B19D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zofia.uni-miskolc.hu/wp-content/uploads/2020/03/MacIntyreEtika.pdf" TargetMode="External"/><Relationship Id="rId13" Type="http://schemas.openxmlformats.org/officeDocument/2006/relationships/hyperlink" Target="https://jap.sze.hu/images/lapsz%C3%A1mok/2013/3/m%C3%A1l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aktars.hu/gondolat/view/ayer-alfred-j-nyelv-igazsag-es-logika-2022/?pg=136&amp;layout=s" TargetMode="External"/><Relationship Id="rId12" Type="http://schemas.openxmlformats.org/officeDocument/2006/relationships/hyperlink" Target="https://www.szaktars.hu/osiris/view/macintyre-alasdair-az-ereny-nyomaban-erkolcselmeleti-tanulmany-osiris-konyvtar-filozofia-1999/?pg=5&amp;layout=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zaktars.hu/titgondolat/view/lonyai-maria-szerk-tenyek-es-ertekek-a-modern-angolszasz-etika-irodalmabol-1981/?pg=616&amp;layout=s" TargetMode="External"/><Relationship Id="rId11" Type="http://schemas.openxmlformats.org/officeDocument/2006/relationships/hyperlink" Target="https://sites.pitt.edu/~mthompso/readings/foot_mshi.pdf" TargetMode="External"/><Relationship Id="rId5" Type="http://schemas.openxmlformats.org/officeDocument/2006/relationships/hyperlink" Target="mailto:agotabarnabas@gmail.com" TargetMode="External"/><Relationship Id="rId15" Type="http://schemas.openxmlformats.org/officeDocument/2006/relationships/hyperlink" Target="https://d1wqtxts1xzle7.cloudfront.net/62437656/Wolf120200322-73113-1km0gbl-libre.pdf?1584925137=&amp;response-content-disposition=inline%3B+filename%3DMoral_Saints.pdf&amp;Expires=1693161232&amp;Signature=BZmg3HEkQk7vosuJuhm8raCFyP5H93-~pPbBC5C07Jkfv3BoVvMID8AKoPIHmImmVJ9PsdSMEXM~uB44eb7cK-weYiYXsjipi2k~InnIOXPTYGnqZfe0QKT9Fk8ChjAy2ejeXSuj8UvlEJeVE6t50A2Q-nyzXP4xfedquPcYTCzF7oKsEFXg9bRWAt2sxSAwoek2VQ-sy9YZlzJ6wTbEX5QwnFUP7d5lm0rB56cwT55pf125vSjZNRq8HycClwCtSPBb3BJ1XzY0xk6xcj7YQgFhNKNVjplzURU5FkhinLok6DuHBb8v2APL57kmDJ5iecQhaccerF24YlcE3QyeGA__&amp;Key-Pair-Id=APKAJLOHF5GGSLRBV4ZA" TargetMode="External"/><Relationship Id="rId10" Type="http://schemas.openxmlformats.org/officeDocument/2006/relationships/hyperlink" Target="https://www.szaktars.hu/osiris/view/huoranszki-ferenc-szerk-modern-politikai-filozofia-szemeszter-1998/?pg=36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titgondolat/view/lonyai-maria-szerk-tenyek-es-ertekek-a-modern-angolszasz-etika-irodalmabol-1981/?pg=246&amp;layout=s" TargetMode="External"/><Relationship Id="rId14" Type="http://schemas.openxmlformats.org/officeDocument/2006/relationships/hyperlink" Target="https://personal.lse.ac.uk/robert49/teaching/mm/articles/Smart_1956Utilitarianis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2130</Characters>
  <Application>Microsoft Office Word</Application>
  <DocSecurity>0</DocSecurity>
  <Lines>64</Lines>
  <Paragraphs>23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Barnabas Ágota</cp:lastModifiedBy>
  <cp:revision>9</cp:revision>
  <dcterms:created xsi:type="dcterms:W3CDTF">2024-07-24T08:11:00Z</dcterms:created>
  <dcterms:modified xsi:type="dcterms:W3CDTF">2024-07-24T13:36:00Z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1d8f1f1636517e6b6f6086b0838598c646cbe35621e0c127b53359f579caa0e5</vt:lpwstr>
  </property>
</Properties>
</file>