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D15C1" w14:textId="691A677D" w:rsidR="002C279C" w:rsidRPr="009B71FD" w:rsidRDefault="002C279C" w:rsidP="002C279C">
      <w:pPr>
        <w:spacing w:after="0" w:line="240" w:lineRule="auto"/>
        <w:ind w:left="7655"/>
      </w:pPr>
    </w:p>
    <w:p w14:paraId="0FDD7EF3" w14:textId="77777777" w:rsidR="009B71FD" w:rsidRPr="00721721" w:rsidRDefault="009B71FD" w:rsidP="009B71FD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sz w:val="24"/>
          <w:szCs w:val="24"/>
        </w:rPr>
      </w:pPr>
      <w:r w:rsidRPr="00721721">
        <w:rPr>
          <w:rFonts w:eastAsia="Times New Roman"/>
          <w:b/>
          <w:bCs/>
          <w:sz w:val="24"/>
          <w:szCs w:val="24"/>
        </w:rPr>
        <w:t xml:space="preserve">Jelentkezési lap komplex vizsgára </w:t>
      </w:r>
    </w:p>
    <w:p w14:paraId="3F5BD84A" w14:textId="77777777" w:rsidR="009B71FD" w:rsidRPr="009B71FD" w:rsidRDefault="009B71FD" w:rsidP="009B71FD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</w:rPr>
      </w:pPr>
    </w:p>
    <w:p w14:paraId="41856892" w14:textId="77777777" w:rsidR="009B71FD" w:rsidRPr="009B71FD" w:rsidRDefault="009B71FD" w:rsidP="009B71FD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14:paraId="36099323" w14:textId="77777777" w:rsidR="009B71FD" w:rsidRPr="009B71FD" w:rsidRDefault="009B71FD" w:rsidP="009B71FD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</w:rPr>
      </w:pPr>
      <w:r w:rsidRPr="009B71FD">
        <w:rPr>
          <w:rFonts w:eastAsia="Times New Roman"/>
        </w:rPr>
        <w:t>Komplex vizsgára bocsátásomat kérem a(z)</w:t>
      </w:r>
    </w:p>
    <w:p w14:paraId="285E8759" w14:textId="77777777" w:rsidR="009B71FD" w:rsidRPr="009B71FD" w:rsidRDefault="009B71FD" w:rsidP="009B71FD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</w:rPr>
      </w:pPr>
    </w:p>
    <w:p w14:paraId="4D7B2ECF" w14:textId="1130E428" w:rsidR="009B71FD" w:rsidRPr="009B71FD" w:rsidRDefault="009B71FD" w:rsidP="009B71FD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9B71FD">
        <w:rPr>
          <w:rFonts w:eastAsia="Times New Roman"/>
        </w:rPr>
        <w:t>…………………………………………………………………………………….    tudományág</w:t>
      </w:r>
    </w:p>
    <w:p w14:paraId="09BF8E00" w14:textId="77777777" w:rsidR="009B71FD" w:rsidRPr="009B71FD" w:rsidRDefault="009B71FD" w:rsidP="009B71FD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</w:rPr>
      </w:pP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</w:p>
    <w:p w14:paraId="14B73E77" w14:textId="01ACF034" w:rsidR="009B71FD" w:rsidRPr="009B71FD" w:rsidRDefault="009B71FD" w:rsidP="009B71FD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9B71FD">
        <w:rPr>
          <w:rFonts w:eastAsia="Times New Roman"/>
        </w:rPr>
        <w:t>…………………………………………………………………………………….    doktori iskolájának</w:t>
      </w:r>
    </w:p>
    <w:p w14:paraId="54E41201" w14:textId="77777777" w:rsidR="009B71FD" w:rsidRPr="009B71FD" w:rsidRDefault="009B71FD" w:rsidP="009B71FD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</w:p>
    <w:p w14:paraId="4C9381BC" w14:textId="5FC78E0D" w:rsidR="009B71FD" w:rsidRPr="009B71FD" w:rsidRDefault="009B71FD" w:rsidP="009B71FD">
      <w:pPr>
        <w:autoSpaceDE w:val="0"/>
        <w:autoSpaceDN w:val="0"/>
        <w:spacing w:after="0" w:line="240" w:lineRule="auto"/>
        <w:jc w:val="both"/>
        <w:rPr>
          <w:rFonts w:eastAsia="Times New Roman"/>
        </w:rPr>
      </w:pPr>
      <w:r w:rsidRPr="009B71FD">
        <w:rPr>
          <w:rFonts w:eastAsia="Times New Roman"/>
        </w:rPr>
        <w:t>…………………………………………………………………………………….     szakterületén.</w:t>
      </w:r>
    </w:p>
    <w:p w14:paraId="51E4ED2D" w14:textId="77777777" w:rsidR="009B71FD" w:rsidRPr="009B71FD" w:rsidRDefault="009B71FD" w:rsidP="009B71FD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</w:rPr>
      </w:pPr>
    </w:p>
    <w:p w14:paraId="566BB60E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>Név:</w:t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</w:p>
    <w:p w14:paraId="7D3427B3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>Anyja neve:</w:t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  <w:b/>
          <w:bCs/>
        </w:rPr>
        <w:t>Állampolgárság:</w:t>
      </w:r>
    </w:p>
    <w:p w14:paraId="54E3FE74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</w:rPr>
      </w:pPr>
      <w:r w:rsidRPr="009B71FD">
        <w:rPr>
          <w:rFonts w:eastAsia="Times New Roman"/>
          <w:b/>
          <w:bCs/>
        </w:rPr>
        <w:t>Születési hely</w:t>
      </w:r>
      <w:r w:rsidRPr="009B71FD">
        <w:rPr>
          <w:rFonts w:eastAsia="Times New Roman"/>
        </w:rPr>
        <w:t xml:space="preserve"> (város/megye/ország):</w:t>
      </w:r>
    </w:p>
    <w:p w14:paraId="49A58EDE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>Születési év:</w:t>
      </w:r>
      <w:r w:rsidRPr="009B71FD">
        <w:rPr>
          <w:rFonts w:eastAsia="Times New Roman"/>
          <w:b/>
          <w:bCs/>
        </w:rPr>
        <w:tab/>
      </w:r>
      <w:r w:rsidRPr="009B71FD">
        <w:rPr>
          <w:rFonts w:eastAsia="Times New Roman"/>
          <w:b/>
          <w:bCs/>
        </w:rPr>
        <w:tab/>
      </w:r>
      <w:r w:rsidRPr="009B71FD">
        <w:rPr>
          <w:rFonts w:eastAsia="Times New Roman"/>
          <w:b/>
          <w:bCs/>
        </w:rPr>
        <w:tab/>
        <w:t>hó:</w:t>
      </w:r>
      <w:r w:rsidRPr="009B71FD">
        <w:rPr>
          <w:rFonts w:eastAsia="Times New Roman"/>
          <w:b/>
          <w:bCs/>
        </w:rPr>
        <w:tab/>
      </w:r>
      <w:r w:rsidRPr="009B71FD">
        <w:rPr>
          <w:rFonts w:eastAsia="Times New Roman"/>
          <w:b/>
          <w:bCs/>
        </w:rPr>
        <w:tab/>
      </w:r>
      <w:r w:rsidRPr="009B71FD">
        <w:rPr>
          <w:rFonts w:eastAsia="Times New Roman"/>
          <w:b/>
          <w:bCs/>
        </w:rPr>
        <w:tab/>
      </w:r>
      <w:r w:rsidRPr="009B71FD">
        <w:rPr>
          <w:rFonts w:eastAsia="Times New Roman"/>
          <w:b/>
          <w:bCs/>
        </w:rPr>
        <w:tab/>
        <w:t>nap:</w:t>
      </w:r>
    </w:p>
    <w:p w14:paraId="6F66B59C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>Neptun kód:</w:t>
      </w:r>
      <w:r w:rsidRPr="009B71FD">
        <w:rPr>
          <w:rFonts w:eastAsia="Times New Roman"/>
          <w:b/>
          <w:bCs/>
        </w:rPr>
        <w:tab/>
      </w:r>
    </w:p>
    <w:p w14:paraId="52520F24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 xml:space="preserve">Állandó lakcím: </w:t>
      </w:r>
    </w:p>
    <w:p w14:paraId="311BC074" w14:textId="77777777" w:rsidR="009B71FD" w:rsidRPr="009B71FD" w:rsidRDefault="009B71FD" w:rsidP="009B71FD">
      <w:pPr>
        <w:autoSpaceDE w:val="0"/>
        <w:autoSpaceDN w:val="0"/>
        <w:spacing w:after="0" w:line="360" w:lineRule="auto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 xml:space="preserve"> Telefonszám:</w:t>
      </w:r>
    </w:p>
    <w:p w14:paraId="3D9EFC2D" w14:textId="0A3AA431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 xml:space="preserve">E-mail: </w:t>
      </w:r>
      <w:r w:rsidRPr="009B71FD">
        <w:rPr>
          <w:rFonts w:eastAsia="Times New Roman"/>
          <w:b/>
          <w:bCs/>
        </w:rPr>
        <w:tab/>
      </w:r>
      <w:r w:rsidRPr="009B71FD">
        <w:rPr>
          <w:rFonts w:eastAsia="Times New Roman"/>
          <w:b/>
          <w:bCs/>
        </w:rPr>
        <w:tab/>
      </w:r>
      <w:r w:rsidRPr="009B71FD">
        <w:rPr>
          <w:rFonts w:eastAsia="Times New Roman"/>
          <w:b/>
          <w:bCs/>
        </w:rPr>
        <w:tab/>
      </w:r>
      <w:r w:rsidRPr="009B71FD">
        <w:rPr>
          <w:rFonts w:eastAsia="Times New Roman"/>
          <w:b/>
          <w:bCs/>
        </w:rPr>
        <w:tab/>
      </w:r>
    </w:p>
    <w:p w14:paraId="173D1488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>A doktori képzés nyelve:</w:t>
      </w:r>
      <w:r w:rsidRPr="009B71FD">
        <w:rPr>
          <w:rFonts w:eastAsia="Times New Roman"/>
        </w:rPr>
        <w:tab/>
        <w:t>magyar / idegen (éspedig</w:t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</w:r>
      <w:r w:rsidRPr="009B71FD">
        <w:rPr>
          <w:rFonts w:eastAsia="Times New Roman"/>
        </w:rPr>
        <w:tab/>
        <w:t>) nyelv</w:t>
      </w:r>
    </w:p>
    <w:p w14:paraId="1D495224" w14:textId="1085C6BD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</w:rPr>
      </w:pPr>
      <w:r w:rsidRPr="009B71FD">
        <w:rPr>
          <w:rFonts w:eastAsia="Times New Roman"/>
          <w:b/>
          <w:bCs/>
        </w:rPr>
        <w:t>A doktori képzés típusa:</w:t>
      </w:r>
      <w:r w:rsidR="000879AF">
        <w:rPr>
          <w:rFonts w:eastAsia="Times New Roman"/>
          <w:b/>
          <w:bCs/>
        </w:rPr>
        <w:tab/>
      </w:r>
      <w:r w:rsidRPr="009B71FD">
        <w:rPr>
          <w:rFonts w:eastAsia="Times New Roman"/>
        </w:rPr>
        <w:t>állami ösztöndíjas / önköltséges</w:t>
      </w:r>
    </w:p>
    <w:p w14:paraId="20E0F36A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>A témavezető neve és tudományos fokozata:</w:t>
      </w:r>
    </w:p>
    <w:p w14:paraId="70E6F628" w14:textId="77777777" w:rsidR="009B71FD" w:rsidRPr="009B71FD" w:rsidRDefault="009B71FD" w:rsidP="009B71FD">
      <w:pPr>
        <w:autoSpaceDE w:val="0"/>
        <w:autoSpaceDN w:val="0"/>
        <w:spacing w:after="240" w:line="24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>A doktori fokozatszerzési eljárás nyelve:</w:t>
      </w:r>
      <w:r w:rsidRPr="009B71FD">
        <w:rPr>
          <w:rFonts w:eastAsia="Times New Roman"/>
          <w:b/>
          <w:bCs/>
        </w:rPr>
        <w:tab/>
      </w:r>
      <w:r w:rsidRPr="009B71FD">
        <w:rPr>
          <w:rFonts w:eastAsia="Times New Roman"/>
          <w:bCs/>
        </w:rPr>
        <w:t>magyar / idegen (éspedig                            ) nyelv</w:t>
      </w:r>
    </w:p>
    <w:p w14:paraId="677E55C3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 xml:space="preserve">A doktori téma megnevezése: </w:t>
      </w:r>
    </w:p>
    <w:p w14:paraId="74AD1625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</w:p>
    <w:p w14:paraId="2F377065" w14:textId="77777777" w:rsidR="009B71FD" w:rsidRPr="009B71FD" w:rsidRDefault="009B71FD" w:rsidP="009B71FD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/>
          <w:bCs/>
        </w:rPr>
      </w:pPr>
      <w:r w:rsidRPr="009B71FD">
        <w:rPr>
          <w:rFonts w:eastAsia="Times New Roman"/>
          <w:b/>
          <w:bCs/>
        </w:rPr>
        <w:t>Kelt:</w:t>
      </w:r>
    </w:p>
    <w:p w14:paraId="748E6945" w14:textId="77777777" w:rsidR="009B71FD" w:rsidRDefault="009B71FD" w:rsidP="009B71FD">
      <w:pPr>
        <w:spacing w:after="0"/>
        <w:rPr>
          <w:rFonts w:eastAsia="Times New Roman"/>
        </w:rPr>
      </w:pPr>
    </w:p>
    <w:p w14:paraId="78C58862" w14:textId="551A7534" w:rsidR="002C279C" w:rsidRDefault="00AC0BCE" w:rsidP="009B71FD">
      <w:pPr>
        <w:spacing w:after="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</w:t>
      </w:r>
      <w:r w:rsidR="009B71FD">
        <w:rPr>
          <w:rFonts w:eastAsia="Times New Roman"/>
          <w:b/>
          <w:bCs/>
        </w:rPr>
        <w:t>A</w:t>
      </w:r>
      <w:r w:rsidR="009B71FD" w:rsidRPr="009B71FD">
        <w:rPr>
          <w:rFonts w:eastAsia="Times New Roman"/>
          <w:b/>
          <w:bCs/>
        </w:rPr>
        <w:t xml:space="preserve"> jelentkező aláírása</w:t>
      </w:r>
      <w:r w:rsidR="009B71FD">
        <w:rPr>
          <w:rFonts w:eastAsia="Times New Roman"/>
          <w:b/>
          <w:bCs/>
        </w:rPr>
        <w:t>:</w:t>
      </w:r>
    </w:p>
    <w:p w14:paraId="70882817" w14:textId="3276EBA6" w:rsidR="009B71FD" w:rsidRDefault="009B71FD" w:rsidP="009B71FD">
      <w:pPr>
        <w:spacing w:after="0"/>
        <w:ind w:left="4956" w:firstLine="708"/>
        <w:rPr>
          <w:rFonts w:eastAsia="Times New Roman"/>
          <w:b/>
          <w:bCs/>
        </w:rPr>
      </w:pPr>
    </w:p>
    <w:p w14:paraId="173B0B5C" w14:textId="4F2F89E9" w:rsidR="009B71FD" w:rsidRDefault="009B71FD" w:rsidP="009B71FD">
      <w:pPr>
        <w:spacing w:after="0"/>
        <w:ind w:left="4956" w:firstLine="708"/>
        <w:rPr>
          <w:rFonts w:eastAsia="Times New Roman"/>
          <w:b/>
          <w:bCs/>
        </w:rPr>
      </w:pPr>
    </w:p>
    <w:p w14:paraId="6DCA800A" w14:textId="77777777" w:rsidR="009B71FD" w:rsidRPr="009B71FD" w:rsidRDefault="009B71FD" w:rsidP="009B71FD">
      <w:pPr>
        <w:spacing w:after="0"/>
        <w:ind w:left="4956" w:firstLine="708"/>
      </w:pPr>
    </w:p>
    <w:p w14:paraId="5A43E372" w14:textId="77777777" w:rsidR="002C279C" w:rsidRPr="009B71FD" w:rsidRDefault="002C279C" w:rsidP="002C279C">
      <w:pPr>
        <w:spacing w:after="0"/>
        <w:ind w:left="1134" w:hanging="1134"/>
      </w:pPr>
    </w:p>
    <w:p w14:paraId="76AA64DB" w14:textId="1D84A1E5" w:rsidR="009B71FD" w:rsidRPr="000879AF" w:rsidRDefault="009B71FD" w:rsidP="000879AF">
      <w:pPr>
        <w:autoSpaceDE w:val="0"/>
        <w:autoSpaceDN w:val="0"/>
        <w:spacing w:after="0" w:line="240" w:lineRule="auto"/>
        <w:ind w:left="57"/>
        <w:jc w:val="center"/>
        <w:rPr>
          <w:rFonts w:eastAsia="Times New Roman"/>
          <w:b/>
          <w:bCs/>
          <w:sz w:val="24"/>
          <w:szCs w:val="24"/>
        </w:rPr>
      </w:pPr>
      <w:r w:rsidRPr="000879AF">
        <w:rPr>
          <w:rFonts w:eastAsia="Times New Roman"/>
          <w:b/>
          <w:bCs/>
          <w:sz w:val="24"/>
          <w:szCs w:val="24"/>
        </w:rPr>
        <w:lastRenderedPageBreak/>
        <w:t>Előterjesztés komplex vizsga bizottsági tagságra és a komplex vizsga témaköreire</w:t>
      </w:r>
    </w:p>
    <w:p w14:paraId="24E22392" w14:textId="77777777" w:rsid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</w:rPr>
      </w:pPr>
    </w:p>
    <w:p w14:paraId="01EC0E63" w14:textId="65F5E1BE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0"/>
          <w:szCs w:val="20"/>
        </w:rPr>
      </w:pPr>
      <w:r w:rsidRPr="009B71FD">
        <w:rPr>
          <w:rFonts w:eastAsia="Times New Roman"/>
          <w:b/>
          <w:bCs/>
          <w:sz w:val="20"/>
          <w:szCs w:val="20"/>
        </w:rPr>
        <w:t xml:space="preserve">Jelölt neve: </w:t>
      </w:r>
    </w:p>
    <w:p w14:paraId="57F0A3EF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0"/>
          <w:szCs w:val="20"/>
        </w:rPr>
      </w:pPr>
      <w:r w:rsidRPr="009B71FD">
        <w:rPr>
          <w:rFonts w:eastAsia="Times New Roman"/>
          <w:b/>
          <w:bCs/>
          <w:sz w:val="20"/>
          <w:szCs w:val="20"/>
        </w:rPr>
        <w:t>Doktori Iskola:</w:t>
      </w:r>
    </w:p>
    <w:p w14:paraId="45CDFBF7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0"/>
          <w:szCs w:val="20"/>
        </w:rPr>
      </w:pPr>
      <w:r w:rsidRPr="009B71FD">
        <w:rPr>
          <w:rFonts w:eastAsia="Times New Roman"/>
          <w:b/>
          <w:bCs/>
          <w:sz w:val="20"/>
          <w:szCs w:val="20"/>
        </w:rPr>
        <w:t>A készülő disszertáció címe:</w:t>
      </w:r>
    </w:p>
    <w:p w14:paraId="0A48120B" w14:textId="77777777" w:rsidR="009B71FD" w:rsidRPr="009B71FD" w:rsidRDefault="009B71FD" w:rsidP="009B71FD">
      <w:pPr>
        <w:autoSpaceDE w:val="0"/>
        <w:autoSpaceDN w:val="0"/>
        <w:spacing w:after="0" w:line="360" w:lineRule="auto"/>
        <w:jc w:val="both"/>
        <w:rPr>
          <w:rFonts w:eastAsia="Times New Roman"/>
          <w:b/>
          <w:bCs/>
          <w:sz w:val="20"/>
          <w:szCs w:val="20"/>
        </w:rPr>
      </w:pPr>
    </w:p>
    <w:p w14:paraId="09E8E546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0"/>
          <w:szCs w:val="20"/>
        </w:rPr>
      </w:pPr>
      <w:r w:rsidRPr="009B71FD">
        <w:rPr>
          <w:rFonts w:eastAsia="Times New Roman"/>
          <w:b/>
          <w:bCs/>
          <w:sz w:val="20"/>
          <w:szCs w:val="20"/>
        </w:rPr>
        <w:t>Témavezető neve és tudományos fokozata:</w:t>
      </w:r>
    </w:p>
    <w:p w14:paraId="46B06786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sz w:val="20"/>
          <w:szCs w:val="20"/>
        </w:rPr>
      </w:pPr>
    </w:p>
    <w:p w14:paraId="78806940" w14:textId="6E37CD40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0"/>
          <w:szCs w:val="20"/>
          <w:u w:val="single"/>
          <w:lang w:val="en-GB"/>
        </w:rPr>
      </w:pPr>
      <w:r w:rsidRPr="009B71FD">
        <w:rPr>
          <w:rFonts w:eastAsia="Times New Roman"/>
          <w:b/>
          <w:bCs/>
          <w:i/>
          <w:sz w:val="20"/>
          <w:szCs w:val="20"/>
          <w:u w:val="single"/>
        </w:rPr>
        <w:t xml:space="preserve">Témavezető ajánlása a komplex vizsga bizottság összetételére (a mindenkori elnököt az adott félév elején, a komplex vizsgát </w:t>
      </w:r>
      <w:r w:rsidR="00AC0BCE">
        <w:rPr>
          <w:rFonts w:eastAsia="Times New Roman"/>
          <w:b/>
          <w:bCs/>
          <w:i/>
          <w:sz w:val="20"/>
          <w:szCs w:val="20"/>
          <w:u w:val="single"/>
        </w:rPr>
        <w:t xml:space="preserve"> </w:t>
      </w:r>
      <w:r w:rsidRPr="009B71FD">
        <w:rPr>
          <w:rFonts w:eastAsia="Times New Roman"/>
          <w:b/>
          <w:bCs/>
          <w:i/>
          <w:sz w:val="20"/>
          <w:szCs w:val="20"/>
          <w:u w:val="single"/>
        </w:rPr>
        <w:t xml:space="preserve">tévők témáinak ismeretében kéri fel az illetékes doktori iskola tanácsa és a BTDHT); a lista bővíthető, lehetőség szerint kérünk </w:t>
      </w:r>
      <w:r w:rsidR="00AC0BCE">
        <w:rPr>
          <w:rFonts w:eastAsia="Times New Roman"/>
          <w:b/>
          <w:bCs/>
          <w:i/>
          <w:sz w:val="20"/>
          <w:szCs w:val="20"/>
          <w:u w:val="single"/>
        </w:rPr>
        <w:t xml:space="preserve">  </w:t>
      </w:r>
      <w:r w:rsidRPr="009B71FD">
        <w:rPr>
          <w:rFonts w:eastAsia="Times New Roman"/>
          <w:b/>
          <w:bCs/>
          <w:i/>
          <w:sz w:val="20"/>
          <w:szCs w:val="20"/>
          <w:u w:val="single"/>
        </w:rPr>
        <w:t>több tagot is megjelölni!</w:t>
      </w:r>
      <w:r w:rsidRPr="009B71FD">
        <w:rPr>
          <w:rFonts w:eastAsia="Times New Roman"/>
          <w:b/>
          <w:bCs/>
          <w:i/>
          <w:sz w:val="20"/>
          <w:szCs w:val="20"/>
          <w:u w:val="single"/>
          <w:lang w:val="en-GB"/>
        </w:rPr>
        <w:t>*</w:t>
      </w:r>
    </w:p>
    <w:p w14:paraId="7152B9D4" w14:textId="77777777" w:rsidR="009B71FD" w:rsidRPr="009B71FD" w:rsidRDefault="009B71FD" w:rsidP="009B71FD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0"/>
          <w:szCs w:val="20"/>
        </w:rPr>
      </w:pPr>
    </w:p>
    <w:p w14:paraId="0DAFE458" w14:textId="77777777" w:rsidR="009B71FD" w:rsidRPr="009B71FD" w:rsidRDefault="009B71FD" w:rsidP="009B71FD">
      <w:pPr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eastAsia="Times New Roman"/>
          <w:bCs/>
          <w:sz w:val="20"/>
          <w:szCs w:val="20"/>
        </w:rPr>
      </w:pPr>
      <w:r w:rsidRPr="009B71FD">
        <w:rPr>
          <w:rFonts w:eastAsia="Times New Roman"/>
          <w:b/>
          <w:bCs/>
          <w:sz w:val="20"/>
          <w:szCs w:val="20"/>
        </w:rPr>
        <w:t>Tag</w:t>
      </w:r>
      <w:r w:rsidRPr="009B71FD">
        <w:rPr>
          <w:rFonts w:eastAsia="Times New Roman"/>
          <w:bCs/>
          <w:sz w:val="20"/>
          <w:szCs w:val="20"/>
        </w:rPr>
        <w:t xml:space="preserve"> neve, tudományos fokozata, elérhetősége:</w:t>
      </w:r>
    </w:p>
    <w:p w14:paraId="2FD7ADDB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contextualSpacing/>
        <w:jc w:val="both"/>
        <w:rPr>
          <w:rFonts w:eastAsia="Times New Roman"/>
          <w:bCs/>
          <w:sz w:val="20"/>
          <w:szCs w:val="20"/>
        </w:rPr>
      </w:pPr>
    </w:p>
    <w:p w14:paraId="003572A5" w14:textId="77777777" w:rsidR="009B71FD" w:rsidRPr="009B71FD" w:rsidRDefault="009B71FD" w:rsidP="009B71FD">
      <w:pPr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eastAsia="Times New Roman"/>
          <w:bCs/>
          <w:sz w:val="20"/>
          <w:szCs w:val="20"/>
        </w:rPr>
      </w:pPr>
      <w:r w:rsidRPr="009B71FD">
        <w:rPr>
          <w:rFonts w:eastAsia="Times New Roman"/>
          <w:b/>
          <w:bCs/>
          <w:sz w:val="20"/>
          <w:szCs w:val="20"/>
        </w:rPr>
        <w:t>Tag</w:t>
      </w:r>
      <w:r w:rsidRPr="009B71FD">
        <w:rPr>
          <w:rFonts w:eastAsia="Times New Roman"/>
          <w:bCs/>
          <w:sz w:val="20"/>
          <w:szCs w:val="20"/>
        </w:rPr>
        <w:t xml:space="preserve"> neve, tudományos fokozata, elérhetősége:</w:t>
      </w:r>
    </w:p>
    <w:p w14:paraId="1D7BCD61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contextualSpacing/>
        <w:jc w:val="both"/>
        <w:rPr>
          <w:rFonts w:eastAsia="Times New Roman"/>
          <w:bCs/>
          <w:sz w:val="20"/>
          <w:szCs w:val="20"/>
        </w:rPr>
      </w:pPr>
    </w:p>
    <w:p w14:paraId="3182C6E0" w14:textId="77777777" w:rsidR="009B71FD" w:rsidRPr="009B71FD" w:rsidRDefault="009B71FD" w:rsidP="009B71FD">
      <w:pPr>
        <w:numPr>
          <w:ilvl w:val="0"/>
          <w:numId w:val="3"/>
        </w:numPr>
        <w:autoSpaceDE w:val="0"/>
        <w:autoSpaceDN w:val="0"/>
        <w:spacing w:after="0" w:line="360" w:lineRule="auto"/>
        <w:contextualSpacing/>
        <w:jc w:val="both"/>
        <w:rPr>
          <w:rFonts w:eastAsia="Times New Roman"/>
          <w:bCs/>
          <w:sz w:val="20"/>
          <w:szCs w:val="20"/>
        </w:rPr>
      </w:pPr>
      <w:r w:rsidRPr="009B71FD">
        <w:rPr>
          <w:rFonts w:eastAsia="Times New Roman"/>
          <w:b/>
          <w:bCs/>
          <w:sz w:val="20"/>
          <w:szCs w:val="20"/>
        </w:rPr>
        <w:t>Külső tag</w:t>
      </w:r>
      <w:r w:rsidRPr="009B71FD">
        <w:rPr>
          <w:rFonts w:eastAsia="Times New Roman"/>
          <w:bCs/>
          <w:sz w:val="20"/>
          <w:szCs w:val="20"/>
        </w:rPr>
        <w:t xml:space="preserve"> neve, tudományos fokozata, elérhetősége:</w:t>
      </w:r>
    </w:p>
    <w:p w14:paraId="01144FED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0"/>
          <w:szCs w:val="20"/>
        </w:rPr>
      </w:pPr>
    </w:p>
    <w:p w14:paraId="034AF4B1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0"/>
          <w:szCs w:val="20"/>
          <w:u w:val="single"/>
        </w:rPr>
      </w:pPr>
      <w:r w:rsidRPr="009B71FD">
        <w:rPr>
          <w:rFonts w:eastAsia="Times New Roman"/>
          <w:b/>
          <w:bCs/>
          <w:i/>
          <w:sz w:val="20"/>
          <w:szCs w:val="20"/>
          <w:u w:val="single"/>
        </w:rPr>
        <w:t>Komplex vizsga elméleti részének javasolt témakörei</w:t>
      </w:r>
    </w:p>
    <w:p w14:paraId="6D99E99D" w14:textId="77777777" w:rsidR="009B71FD" w:rsidRPr="009B71FD" w:rsidRDefault="009B71FD" w:rsidP="009B71F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9B71FD">
        <w:rPr>
          <w:rFonts w:eastAsia="Times New Roman"/>
          <w:b/>
          <w:bCs/>
          <w:sz w:val="20"/>
          <w:szCs w:val="20"/>
        </w:rPr>
        <w:t>1. témakör:</w:t>
      </w:r>
    </w:p>
    <w:p w14:paraId="44A42408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contextualSpacing/>
        <w:jc w:val="both"/>
        <w:rPr>
          <w:rFonts w:eastAsia="Times New Roman"/>
          <w:bCs/>
          <w:sz w:val="20"/>
          <w:szCs w:val="20"/>
        </w:rPr>
      </w:pPr>
    </w:p>
    <w:p w14:paraId="6807191A" w14:textId="77777777" w:rsidR="009B71FD" w:rsidRPr="009B71FD" w:rsidRDefault="009B71FD" w:rsidP="009B71FD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0"/>
          <w:szCs w:val="20"/>
        </w:rPr>
      </w:pPr>
      <w:r w:rsidRPr="009B71FD">
        <w:rPr>
          <w:rFonts w:eastAsia="Times New Roman"/>
          <w:b/>
          <w:bCs/>
          <w:sz w:val="20"/>
          <w:szCs w:val="20"/>
        </w:rPr>
        <w:t>2. témakör (hallgató saját választása alapján):</w:t>
      </w:r>
    </w:p>
    <w:p w14:paraId="000D14FF" w14:textId="6009B1A4" w:rsidR="009B71FD" w:rsidRPr="009B71FD" w:rsidRDefault="009B71FD" w:rsidP="00721721">
      <w:pPr>
        <w:autoSpaceDE w:val="0"/>
        <w:autoSpaceDN w:val="0"/>
        <w:spacing w:after="0" w:line="360" w:lineRule="auto"/>
        <w:jc w:val="both"/>
        <w:rPr>
          <w:rFonts w:eastAsia="Times New Roman"/>
          <w:b/>
          <w:bCs/>
          <w:sz w:val="20"/>
          <w:szCs w:val="20"/>
        </w:rPr>
      </w:pPr>
    </w:p>
    <w:p w14:paraId="10EB22BA" w14:textId="738C1639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/>
          <w:bCs/>
          <w:i/>
          <w:sz w:val="20"/>
          <w:szCs w:val="20"/>
          <w:u w:val="single"/>
        </w:rPr>
      </w:pPr>
      <w:r w:rsidRPr="009B71FD">
        <w:rPr>
          <w:rFonts w:eastAsia="Times New Roman"/>
          <w:b/>
          <w:bCs/>
          <w:i/>
          <w:sz w:val="20"/>
          <w:szCs w:val="20"/>
          <w:u w:val="single"/>
        </w:rPr>
        <w:t xml:space="preserve">Komplex vizsga időpontja (féléve): </w:t>
      </w:r>
    </w:p>
    <w:p w14:paraId="41DBBCA7" w14:textId="77777777" w:rsidR="003A6FB9" w:rsidRDefault="003A6FB9" w:rsidP="009B71FD">
      <w:pPr>
        <w:autoSpaceDE w:val="0"/>
        <w:autoSpaceDN w:val="0"/>
        <w:spacing w:after="0" w:line="360" w:lineRule="auto"/>
        <w:jc w:val="both"/>
        <w:rPr>
          <w:rFonts w:eastAsia="Times New Roman"/>
          <w:bCs/>
          <w:sz w:val="20"/>
          <w:szCs w:val="20"/>
        </w:rPr>
      </w:pPr>
    </w:p>
    <w:p w14:paraId="3E5B58EB" w14:textId="4FA68226" w:rsidR="009B71FD" w:rsidRPr="009B71FD" w:rsidRDefault="00AC0BCE" w:rsidP="009B71FD">
      <w:pPr>
        <w:autoSpaceDE w:val="0"/>
        <w:autoSpaceDN w:val="0"/>
        <w:spacing w:after="0" w:line="360" w:lineRule="auto"/>
        <w:jc w:val="both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 xml:space="preserve"> </w:t>
      </w:r>
      <w:r w:rsidR="009B71FD" w:rsidRPr="009B71FD">
        <w:rPr>
          <w:rFonts w:eastAsia="Times New Roman"/>
          <w:bCs/>
          <w:sz w:val="20"/>
          <w:szCs w:val="20"/>
        </w:rPr>
        <w:t>Dátum:</w:t>
      </w:r>
    </w:p>
    <w:p w14:paraId="516F0BC2" w14:textId="77777777" w:rsidR="009B71FD" w:rsidRPr="009B71FD" w:rsidRDefault="009B71FD" w:rsidP="009B71FD">
      <w:pPr>
        <w:autoSpaceDE w:val="0"/>
        <w:autoSpaceDN w:val="0"/>
        <w:spacing w:after="0" w:line="360" w:lineRule="auto"/>
        <w:ind w:left="57"/>
        <w:jc w:val="both"/>
        <w:rPr>
          <w:rFonts w:eastAsia="Times New Roman"/>
          <w:bCs/>
          <w:sz w:val="20"/>
          <w:szCs w:val="20"/>
        </w:rPr>
      </w:pPr>
    </w:p>
    <w:p w14:paraId="3C2F408D" w14:textId="25E12C22" w:rsidR="009B71FD" w:rsidRPr="003A6FB9" w:rsidRDefault="009B71FD" w:rsidP="003A6FB9">
      <w:pPr>
        <w:autoSpaceDE w:val="0"/>
        <w:autoSpaceDN w:val="0"/>
        <w:spacing w:after="0" w:line="240" w:lineRule="auto"/>
        <w:ind w:left="57"/>
        <w:jc w:val="both"/>
        <w:rPr>
          <w:rFonts w:eastAsia="Times New Roman"/>
          <w:bCs/>
          <w:sz w:val="20"/>
          <w:szCs w:val="20"/>
        </w:rPr>
      </w:pPr>
      <w:r w:rsidRPr="009B71FD">
        <w:rPr>
          <w:rFonts w:eastAsia="Times New Roman"/>
          <w:bCs/>
          <w:sz w:val="20"/>
          <w:szCs w:val="20"/>
        </w:rPr>
        <w:t>Témavezető aláírása:</w:t>
      </w:r>
    </w:p>
    <w:p w14:paraId="4A9BE95F" w14:textId="0067B494" w:rsidR="003A6FB9" w:rsidRDefault="003A6FB9" w:rsidP="009B71FD">
      <w:pPr>
        <w:autoSpaceDE w:val="0"/>
        <w:autoSpaceDN w:val="0"/>
        <w:spacing w:after="0" w:line="240" w:lineRule="auto"/>
        <w:jc w:val="both"/>
        <w:rPr>
          <w:rFonts w:eastAsia="Times New Roman"/>
          <w:bCs/>
        </w:rPr>
      </w:pPr>
    </w:p>
    <w:p w14:paraId="2587391B" w14:textId="77777777" w:rsidR="003A6FB9" w:rsidRPr="009B71FD" w:rsidRDefault="003A6FB9" w:rsidP="009B71FD">
      <w:pPr>
        <w:autoSpaceDE w:val="0"/>
        <w:autoSpaceDN w:val="0"/>
        <w:spacing w:after="0" w:line="240" w:lineRule="auto"/>
        <w:jc w:val="both"/>
        <w:rPr>
          <w:rFonts w:eastAsia="Times New Roman"/>
          <w:bCs/>
        </w:rPr>
      </w:pPr>
    </w:p>
    <w:p w14:paraId="518AD05B" w14:textId="5A54C072" w:rsidR="006729AD" w:rsidRPr="003A6FB9" w:rsidRDefault="009B71FD" w:rsidP="003A6F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textAlignment w:val="baseline"/>
        <w:rPr>
          <w:rFonts w:ascii="Calibri" w:eastAsia="Times New Roman" w:hAnsi="Calibri" w:cs="Calibri"/>
          <w:color w:val="000000"/>
          <w:sz w:val="16"/>
          <w:szCs w:val="16"/>
          <w:lang w:eastAsia="en-GB"/>
        </w:rPr>
      </w:pPr>
      <w:r w:rsidRPr="009B71FD">
        <w:rPr>
          <w:rFonts w:eastAsia="Times New Roman"/>
          <w:bCs/>
          <w:sz w:val="16"/>
          <w:szCs w:val="16"/>
        </w:rPr>
        <w:t>*</w:t>
      </w:r>
      <w:r w:rsidRPr="009B71FD">
        <w:rPr>
          <w:color w:val="000000"/>
          <w:spacing w:val="-4"/>
          <w:sz w:val="16"/>
          <w:szCs w:val="16"/>
        </w:rPr>
        <w:t xml:space="preserve"> </w:t>
      </w:r>
      <w:r w:rsidRPr="009B71FD">
        <w:rPr>
          <w:rFonts w:eastAsia="Times New Roman"/>
          <w:color w:val="000000"/>
          <w:spacing w:val="-4"/>
          <w:sz w:val="16"/>
          <w:szCs w:val="16"/>
          <w:lang w:eastAsia="en-GB"/>
        </w:rPr>
        <w:t>A komplex vizsga vizsgabizottsági tagjainak legalább egyharmada nem állhat foglalkoztatásra irányuló jogviszonyban az Egyetemmel, vagy nem az adott doktori iskola oktatója.</w:t>
      </w:r>
      <w:r w:rsidRPr="009B71FD">
        <w:rPr>
          <w:rFonts w:eastAsia="Times New Roman"/>
          <w:color w:val="000000"/>
          <w:spacing w:val="-5"/>
          <w:sz w:val="16"/>
          <w:szCs w:val="16"/>
          <w:lang w:eastAsia="en-GB"/>
        </w:rPr>
        <w:t> A vizsgabizottság valamennyi tagja tudományos fokozattal kell, hogy rendelkezzen. </w:t>
      </w:r>
      <w:r w:rsidRPr="009B71FD">
        <w:rPr>
          <w:rFonts w:ascii="Calibri" w:eastAsia="Times New Roman" w:hAnsi="Calibri" w:cs="Calibri"/>
          <w:color w:val="000000"/>
          <w:sz w:val="16"/>
          <w:szCs w:val="16"/>
          <w:lang w:val="en-GB" w:eastAsia="en-GB"/>
        </w:rPr>
        <w:t xml:space="preserve"> </w:t>
      </w:r>
      <w:r w:rsidRPr="009B71FD">
        <w:rPr>
          <w:rFonts w:eastAsia="Times New Roman"/>
          <w:color w:val="000000"/>
          <w:spacing w:val="-5"/>
          <w:sz w:val="16"/>
          <w:szCs w:val="16"/>
          <w:lang w:eastAsia="en-GB"/>
        </w:rPr>
        <w:t>A vizsgabizottságnak nem lehet tagja a viz</w:t>
      </w:r>
      <w:r w:rsidR="00721721">
        <w:rPr>
          <w:rFonts w:eastAsia="Times New Roman"/>
          <w:color w:val="000000"/>
          <w:spacing w:val="-5"/>
          <w:sz w:val="16"/>
          <w:szCs w:val="16"/>
          <w:lang w:eastAsia="en-GB"/>
        </w:rPr>
        <w:t>sgázó doktorandusz témavezetője.</w:t>
      </w:r>
    </w:p>
    <w:sectPr w:rsidR="006729AD" w:rsidRPr="003A6FB9" w:rsidSect="007E02C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720" w:bottom="2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11CB4" w14:textId="77777777" w:rsidR="007E02C2" w:rsidRDefault="007E02C2">
      <w:pPr>
        <w:spacing w:after="0" w:line="240" w:lineRule="auto"/>
      </w:pPr>
      <w:r>
        <w:separator/>
      </w:r>
    </w:p>
  </w:endnote>
  <w:endnote w:type="continuationSeparator" w:id="0">
    <w:p w14:paraId="14D8C22B" w14:textId="77777777" w:rsidR="007E02C2" w:rsidRDefault="007E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14:paraId="6FE9373E" w14:textId="77777777" w:rsidTr="003B3B7E">
      <w:tc>
        <w:tcPr>
          <w:tcW w:w="2972" w:type="dxa"/>
        </w:tcPr>
        <w:p w14:paraId="210FF3C5" w14:textId="77777777" w:rsidR="00E7466B" w:rsidRDefault="00E7466B" w:rsidP="00E7466B">
          <w:pPr>
            <w:jc w:val="center"/>
            <w:rPr>
              <w:rFonts w:ascii="PT Sans" w:hAnsi="PT Sans"/>
              <w:noProof/>
              <w:sz w:val="16"/>
              <w:szCs w:val="16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6D91F03D" wp14:editId="12BA54E4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6" name="Egyenes összekötő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DA4C7F6" id="Egyenes összekötő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RD3wEAAA4EAAAOAAAAZHJzL2Uyb0RvYy54bWysU12O0zAQfkfiDpbfaZKKLauo6T7ssrwg&#10;qGA5gNcZtxb+k8c0LbfgMnuBFfdi7LTpCpAQiBcnHs/3zXyfx8urvTVsBxG1dx1vZjVn4KTvtdt0&#10;/NPd7YtLzjAJ1wvjHXT8AMivVs+fLYfQwtxvvekhMiJx2A6h49uUQltVKLdgBc58AEeHykcrEm3j&#10;puqjGIjdmmpe14tq8LEP0UtApOjNeMhXhV8pkOm9UgiJmY5Tb6mssaz3ea1WS9FuoghbLY9tiH/o&#10;wgrtqOhEdSOSYF+i/oXKahk9epVm0tvKK6UlFA2kpql/UvNxKwIULWQOhskm/H+08t1uHZnuO77g&#10;zAlLV/R6cwAHyB4fEL/C58eH9P0bW2SnhoAtAa7dOh53GNYxy96raPOXBLF9cfcwuQv7xOQYlBRt&#10;6nnzssl01RkXIqY34C3LPx032mXdohW7t5jG1FNKDhvHBmK6uHx1UdLQG93famPyYZkduDaR7QTd&#10;etqfij3JotLGUQdZ0aih/KWDgZH/AyhyhbpuxgJ5Hs+cQkpw6cRrHGVnmKIOJmD9Z+AxP0OhzOrf&#10;gCdEqexdmsBWOx9/V/1shRrzTw6MurMF974/lNst1tDQlWs6PpA81U/3BX5+xqsfAAAA//8DAFBL&#10;AwQUAAYACAAAACEABqK5xdwAAAAGAQAADwAAAGRycy9kb3ducmV2LnhtbEyOTUvDQBRF94L/YXiC&#10;OzsxSo1pJkWEUoqL4vgB3U0zr0lo5k3ITNv03/t0U5eXe7j3FPPRdeKIQ2g9KbifJCCQKm9bqhV8&#10;fizuMhAhGrKm84QKzhhgXl5fFSa3/kTveNSxFjxCITcKmhj7XMpQNehMmPgeibudH5yJHIda2sGc&#10;eNx1Mk2SqXSmJX5oTI+vDVZ7fXAKFmsdvtPHTC9X+msZ33ar/TlulLq9GV9mICKO8QLDrz6rQ8lO&#10;W38gG0SnYPrwzKSC9AkE139xy1iWgSwL+V+//AEAAP//AwBQSwECLQAUAAYACAAAACEAtoM4kv4A&#10;AADhAQAAEwAAAAAAAAAAAAAAAAAAAAAAW0NvbnRlbnRfVHlwZXNdLnhtbFBLAQItABQABgAIAAAA&#10;IQA4/SH/1gAAAJQBAAALAAAAAAAAAAAAAAAAAC8BAABfcmVscy8ucmVsc1BLAQItABQABgAIAAAA&#10;IQAZoxRD3wEAAA4EAAAOAAAAAAAAAAAAAAAAAC4CAABkcnMvZTJvRG9jLnhtbFBLAQItABQABgAI&#10;AAAAIQAGornF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+36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  <w:p w14:paraId="7C078D3A" w14:textId="77777777" w:rsidR="00953885" w:rsidRDefault="00953885" w:rsidP="00E7466B">
          <w:pPr>
            <w:jc w:val="center"/>
            <w:rPr>
              <w:rFonts w:ascii="PT Sans" w:hAnsi="PT Sans"/>
            </w:rPr>
          </w:pPr>
          <w:r>
            <w:rPr>
              <w:rFonts w:ascii="PT Sans" w:hAnsi="PT Sans"/>
              <w:color w:val="000000" w:themeColor="text1"/>
              <w:sz w:val="16"/>
              <w:szCs w:val="16"/>
            </w:rPr>
            <w:t xml:space="preserve">    +36 70 653 42</w:t>
          </w:r>
          <w:r w:rsidRPr="00C9577A">
            <w:rPr>
              <w:rFonts w:ascii="PT Sans" w:hAnsi="PT Sans"/>
              <w:color w:val="000000" w:themeColor="text1"/>
              <w:sz w:val="16"/>
              <w:szCs w:val="16"/>
            </w:rPr>
            <w:t>88</w:t>
          </w:r>
        </w:p>
      </w:tc>
      <w:tc>
        <w:tcPr>
          <w:tcW w:w="3686" w:type="dxa"/>
        </w:tcPr>
        <w:p w14:paraId="48C1E0E8" w14:textId="77777777" w:rsidR="00E7466B" w:rsidRDefault="00E7466B" w:rsidP="00E7466B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115764B4" wp14:editId="60BF17DE">
                    <wp:simplePos x="0" y="0"/>
                    <wp:positionH relativeFrom="column">
                      <wp:posOffset>554659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2043EE" id="Egyenes összekötő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65pt,1.3pt" to="43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y3wEAAA4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iC&#10;MycsXdHrzQEcIHt8QPwKnx8f0vdvbJGdGgK2BLh263jcYVjHLHuvos1fEsT2xd3D5C7sE5NjUFK0&#10;qefNyybTVWdciJjegLcs/3TcaJd1i1bs3mIaU08pOWwcG4jp4nJxUdLQG93famPyYZkduDaR7QTd&#10;etqfij3JotLGUQdZ0aih/KWDgZH/AyhyhbpuxgJ5Hs+cQkpw6cRrHGVnmKIOJmD9Z+AxP0OhzOrf&#10;gCdEqexdmsBWOx9/V/1shRrzTw6MurMF974/lNst1tDQlWs6PpA81U/3BX5+xqsfAAAA//8DAFBL&#10;AwQUAAYACAAAACEA3ZAvTtwAAAAGAQAADwAAAGRycy9kb3ducmV2LnhtbEyOwUrDQBRF90L/YXiC&#10;OzsxShtiJqUIpRQX4rQK7qaZ1yQ08yZkpm369z7d6PJyD/eeYjG6TpxxCK0nBQ/TBARS5W1LtYLd&#10;dnWfgQjRkDWdJ1RwxQCLcnJTmNz6C73jWcda8AiF3ChoYuxzKUPVoDNh6nsk7g5+cCZyHGppB3Ph&#10;cdfJNElm0pmW+KExPb40WB31ySlYvenwmT5ler3RH+v4etgcr/FLqbvbcfkMIuIY/2D40Wd1KNlp&#10;709kg+gUZPNHJhWkMxBc/8Y9Y9kcZFnI//rlNwAAAP//AwBQSwECLQAUAAYACAAAACEAtoM4kv4A&#10;AADhAQAAEwAAAAAAAAAAAAAAAAAAAAAAW0NvbnRlbnRfVHlwZXNdLnhtbFBLAQItABQABgAIAAAA&#10;IQA4/SH/1gAAAJQBAAALAAAAAAAAAAAAAAAAAC8BAABfcmVscy8ucmVsc1BLAQItABQABgAIAAAA&#10;IQBMrUwy3wEAAA4EAAAOAAAAAAAAAAAAAAAAAC4CAABkcnMvZTJvRG9jLnhtbFBLAQItABQABgAI&#10;AAAAIQDdkC9O3AAAAAYBAAAPAAAAAAAAAAAAAAAAADk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04273B" w:rsidRPr="0004273B">
            <w:rPr>
              <w:rFonts w:ascii="PT Sans" w:hAnsi="PT Sans"/>
              <w:noProof/>
              <w:sz w:val="16"/>
              <w:szCs w:val="16"/>
            </w:rPr>
            <w:t>doktori@btk.ppke.hu</w:t>
          </w:r>
        </w:p>
      </w:tc>
      <w:tc>
        <w:tcPr>
          <w:tcW w:w="3123" w:type="dxa"/>
        </w:tcPr>
        <w:p w14:paraId="50DE016B" w14:textId="77777777" w:rsidR="00E7466B" w:rsidRDefault="00E7466B" w:rsidP="00E7466B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E038E9F" wp14:editId="09831D9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8" name="Egyenes összekötő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661066F" id="Egyenes összekötő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peD3wEAAA4EAAAOAAAAZHJzL2Uyb0RvYy54bWysU0uOEzEQ3SNxB8t70t0RA1ErnVnMMGwQ&#10;RHwO4HGXEwv/5DLphFtwmbnAiHtRdiedESCNBrFxt+16r+q9Ki8v99awHUTU3nW8mdWcgZO+127T&#10;8S+fb14sOMMkXC+Md9DxAyC/XD1/thxCC3O/9aaHyIjEYTuEjm9TCm1VodyCFTjzARxdKh+tSLSN&#10;m6qPYiB2a6p5Xb+qBh/7EL0ERDq9Hi/5qvArBTJ9UAohMdNxqi2VNZb1Nq/VainaTRRhq+WxDPEP&#10;VVihHSWdqK5FEuxb1H9QWS2jR6/STHpbeaW0hKKB1DT1b2o+bUWAooXMwTDZhP+PVr7frSPTfcep&#10;UU5YatGbzQEcILu/Q/wOX+/v0s8fbJGdGgK2BLhy63jcYVjHLHuvos1fEsT2xd3D5C7sE5PjoaTT&#10;pp43L5tMV51xIWJ6C96y/NNxo13WLVqxe4dpDD2F5GPj2EBMF4vXFyUMvdH9jTYmX5bZgSsT2U5Q&#10;19P+lOxBFKU2jirIikYN5S8dDIz8H0GRK1R1MybI83jmFFKCSyde4yg6wxRVMAHrx4HH+AyFMqtP&#10;AU+Iktm7NIGtdj7+LfvZCjXGnxwYdWcLbn1/KN0t1tDQlTYdH0ie6of7Aj8/49UvAAAA//8DAFBL&#10;AwQUAAYACAAAACEAN0t1SdsAAAAGAQAADwAAAGRycy9kb3ducmV2LnhtbEyOTUvDQBRF94L/YXiC&#10;OzsxaAgxkyJCKcWFGD/A3TTzmoRm3oTMa5v+e59udHm5l3NPuZz9oI44xT6QgdtFAgqpCa6n1sD7&#10;2+omBxXZkrNDIDRwxgjL6vKitIULJ3rFY82tEgjFwhromMdC69h06G1chBFJul2YvGWJU6vdZE8C&#10;94NOkyTT3vYkD50d8anDZl8fvIHVSx0/07u8Xm/qjzU/7zb7M38Zc301Pz6AYpz5bww/+qIOlTht&#10;w4FcVIOBLBdzNpDeg5L6N25llmegq1L/16++AQAA//8DAFBLAQItABQABgAIAAAAIQC2gziS/gAA&#10;AOEBAAATAAAAAAAAAAAAAAAAAAAAAABbQ29udGVudF9UeXBlc10ueG1sUEsBAi0AFAAGAAgAAAAh&#10;ADj9If/WAAAAlAEAAAsAAAAAAAAAAAAAAAAALwEAAF9yZWxzLy5yZWxzUEsBAi0AFAAGAAgAAAAh&#10;AIz+l4PfAQAADgQAAA4AAAAAAAAAAAAAAAAALgIAAGRycy9lMm9Eb2MueG1sUEsBAi0AFAAGAAgA&#10;AAAhADdLdUn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E7466B" w14:paraId="396AE57B" w14:textId="77777777" w:rsidTr="003B3B7E">
      <w:tc>
        <w:tcPr>
          <w:tcW w:w="2972" w:type="dxa"/>
        </w:tcPr>
        <w:p w14:paraId="60F92967" w14:textId="77777777"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51B63334" w14:textId="77777777"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0613DE30" wp14:editId="433F9C39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9" name="Egyenes összekötő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57C95F4" id="Egyenes összekötő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/y3wEAAA4EAAAOAAAAZHJzL2Uyb0RvYy54bWysU9tuEzEQfUfiHyy/k92NKLSrbPrQUl4Q&#10;RFw+wPWOEwvf5DHZhL/gZ/oDFf/F2JtsKloJgXjxrsdzzsw5Hi8ud9awLUTU3nW8mdWcgZO+127d&#10;8S+fb16cc4ZJuF4Y76Dje0B+uXz+bDGEFuZ+400PkRGJw3YIHd+kFNqqQrkBK3DmAzg6VD5akWgb&#10;11UfxUDs1lTzun5VDT72IXoJiBS9Hg/5svArBTJ9UAohMdNx6i2VNZb1Nq/VciHadRRho+WhDfEP&#10;XVihHRWdqK5FEuxb1I+orJbRo1dpJr2tvFJaQtFAapr6NzWfNiJA0ULmYJhswv9HK99vV5HpvuMX&#10;nDlh6YrerPfgANn9HeJ3+Hp/l37+YBfZqSFgS4Art4qHHYZVzLJ3Ktr8JUFsV9zdT+7CLjE5BiVF&#10;m3revGwyXXXChYjpLXjL8k/HjXZZt2jF9h2mMfWYksPGsYGYzs5fn5U09Eb3N9qYfFhmB65MZFtB&#10;t552x2IPsqi0cdRBVjRqKH9pb2Dk/wiKXKGum7FAnscTp5ASXDryGkfZGaaogwlY/xl4yM9QKLP6&#10;N+AJUSp7lyaw1c7Hp6qfrFBj/tGBUXe24Nb3+3K7xRoaunJNhweSp/rhvsBPz3j5CwAA//8DAFBL&#10;AwQUAAYACAAAACEAt3QxuNoAAAAFAQAADwAAAGRycy9kb3ducmV2LnhtbEyOzWrCQBSF94W+w3AL&#10;3dWJsUhIM5EiiEgXpaMWuhsz1ySYuRMyo8a373XVLs8P53zFYnSduOAQWk8KppMEBFLlbUu1gt12&#10;9ZKBCNGQNZ0nVHDDAIvy8aEwufVX+sKLjrXgEQq5UdDE2OdShqpBZ8LE90icHf3gTGQ51NIO5srj&#10;rpNpksylMy3xQ2N6XDZYnfTZKVh96vCdvmZ6vdH7dfw4bk63+KPU89P4/gYi4hj/ynDHZ3Qomeng&#10;z2SD6BRkUy6ynaQgOL7Lg4J0PgNZFvI/ffkLAAD//wMAUEsBAi0AFAAGAAgAAAAhALaDOJL+AAAA&#10;4QEAABMAAAAAAAAAAAAAAAAAAAAAAFtDb250ZW50X1R5cGVzXS54bWxQSwECLQAUAAYACAAAACEA&#10;OP0h/9YAAACUAQAACwAAAAAAAAAAAAAAAAAvAQAAX3JlbHMvLnJlbHNQSwECLQAUAAYACAAAACEA&#10;2fDP8t8BAAAOBAAADgAAAAAAAAAAAAAAAAAuAgAAZHJzL2Uyb0RvYy54bWxQSwECLQAUAAYACAAA&#10;ACEAt3QxuNoAAAAFAQAADwAAAAAAAAAAAAAAAAA5BAAAZHJzL2Rvd25yZXYueG1sUEsFBgAAAAAE&#10;AAQA8wAAAEA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55D7231D" w14:textId="77777777" w:rsidR="00E7466B" w:rsidRDefault="00E7466B" w:rsidP="00E7466B">
          <w:pPr>
            <w:rPr>
              <w:rFonts w:ascii="PT Sans" w:hAnsi="PT Sans"/>
            </w:rPr>
          </w:pPr>
        </w:p>
      </w:tc>
    </w:tr>
  </w:tbl>
  <w:p w14:paraId="54F26045" w14:textId="77777777"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2E0DFF26" w14:textId="77777777" w:rsidTr="00BD6E47">
      <w:tc>
        <w:tcPr>
          <w:tcW w:w="2972" w:type="dxa"/>
        </w:tcPr>
        <w:p w14:paraId="75C3C181" w14:textId="77777777" w:rsidR="00000000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285C706" wp14:editId="11311CC8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71E371FD" w14:textId="77777777" w:rsidR="00000000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429D1D7" wp14:editId="7363ECE2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</w:p>
      </w:tc>
      <w:tc>
        <w:tcPr>
          <w:tcW w:w="3123" w:type="dxa"/>
        </w:tcPr>
        <w:p w14:paraId="3D98E821" w14:textId="77777777" w:rsidR="00000000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5B839AC1" wp14:editId="62D4B34E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</w:p>
      </w:tc>
    </w:tr>
    <w:tr w:rsidR="00BD6E47" w14:paraId="02E498F0" w14:textId="77777777" w:rsidTr="00BD6E47">
      <w:tc>
        <w:tcPr>
          <w:tcW w:w="2972" w:type="dxa"/>
        </w:tcPr>
        <w:p w14:paraId="6A022161" w14:textId="77777777" w:rsidR="00000000" w:rsidRDefault="00000000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6EC77880" w14:textId="77777777" w:rsidR="00000000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4EFA555" wp14:editId="48A67A3B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7566C6C6" w14:textId="77777777" w:rsidR="00000000" w:rsidRDefault="00000000" w:rsidP="002F0573">
          <w:pPr>
            <w:rPr>
              <w:rFonts w:ascii="PT Sans" w:hAnsi="PT Sans"/>
            </w:rPr>
          </w:pPr>
        </w:p>
      </w:tc>
    </w:tr>
  </w:tbl>
  <w:p w14:paraId="16CBDE2C" w14:textId="77777777" w:rsidR="00000000" w:rsidRDefault="0000000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4FC2" w14:textId="77777777" w:rsidR="007E02C2" w:rsidRDefault="007E02C2">
      <w:pPr>
        <w:spacing w:after="0" w:line="240" w:lineRule="auto"/>
      </w:pPr>
      <w:r>
        <w:separator/>
      </w:r>
    </w:p>
  </w:footnote>
  <w:footnote w:type="continuationSeparator" w:id="0">
    <w:p w14:paraId="340916BC" w14:textId="77777777" w:rsidR="007E02C2" w:rsidRDefault="007E0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64FDE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0DEF2C93" w14:textId="77777777" w:rsidTr="003B3B7E">
      <w:trPr>
        <w:trHeight w:val="287"/>
      </w:trPr>
      <w:tc>
        <w:tcPr>
          <w:tcW w:w="5212" w:type="dxa"/>
        </w:tcPr>
        <w:p w14:paraId="3AB2B457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18EB250E" wp14:editId="0FF943C9">
                <wp:extent cx="2098800" cy="777600"/>
                <wp:effectExtent l="0" t="0" r="0" b="3810"/>
                <wp:docPr id="11" name="Ké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74BD4C63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68AA2440" wp14:editId="623D87DC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D28698E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32661C2B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12535E36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23520720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1CE8115F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2B8DCCAF" w14:textId="77777777" w:rsidR="00E7466B" w:rsidRDefault="00E7466B" w:rsidP="00E7466B">
    <w:pPr>
      <w:pStyle w:val="lfej"/>
      <w:jc w:val="center"/>
    </w:pPr>
  </w:p>
  <w:p w14:paraId="79F221C6" w14:textId="77777777" w:rsidR="00E7466B" w:rsidRDefault="00E7466B" w:rsidP="00E7466B">
    <w:pPr>
      <w:pStyle w:val="lfej"/>
      <w:rPr>
        <w:rFonts w:ascii="PT Sans" w:hAnsi="PT Sans"/>
      </w:rPr>
    </w:pPr>
  </w:p>
  <w:p w14:paraId="59069EB7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7FEF" w14:textId="77777777" w:rsidR="00000000" w:rsidRPr="00F4246B" w:rsidRDefault="00000000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346929BB" w14:textId="77777777" w:rsidTr="00BD6E47">
      <w:trPr>
        <w:trHeight w:val="287"/>
      </w:trPr>
      <w:tc>
        <w:tcPr>
          <w:tcW w:w="5212" w:type="dxa"/>
        </w:tcPr>
        <w:p w14:paraId="07D6B6E4" w14:textId="77777777" w:rsidR="00000000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A5906CD" wp14:editId="4466ED58">
                <wp:extent cx="2098800" cy="777600"/>
                <wp:effectExtent l="0" t="0" r="0" b="381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5332EBBE" w14:textId="77777777" w:rsidR="00000000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BAC2103" wp14:editId="557B33F9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638ACA96" w14:textId="77777777" w:rsidR="00000000" w:rsidRPr="00542CD8" w:rsidRDefault="00000000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5E8AD247" w14:textId="77777777" w:rsidR="00000000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0EB1DC51" w14:textId="77777777" w:rsidR="00000000" w:rsidRPr="00DC58C5" w:rsidRDefault="00000000" w:rsidP="002F0573">
          <w:pPr>
            <w:rPr>
              <w:rFonts w:ascii="PT Sans" w:hAnsi="PT Sans"/>
              <w:sz w:val="16"/>
            </w:rPr>
          </w:pPr>
        </w:p>
        <w:p w14:paraId="585DBFD4" w14:textId="77777777" w:rsidR="00000000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1F950EE5" w14:textId="77777777" w:rsidR="00000000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4172A9CC" w14:textId="77777777" w:rsidR="00000000" w:rsidRDefault="00000000" w:rsidP="002F0573">
    <w:pPr>
      <w:pStyle w:val="lfej"/>
      <w:jc w:val="center"/>
    </w:pPr>
  </w:p>
  <w:p w14:paraId="66E8E028" w14:textId="77777777" w:rsidR="00000000" w:rsidRDefault="00000000" w:rsidP="002F0573">
    <w:pPr>
      <w:pStyle w:val="lfej"/>
      <w:rPr>
        <w:rFonts w:ascii="PT Sans" w:hAnsi="PT Sans"/>
      </w:rPr>
    </w:pPr>
  </w:p>
  <w:p w14:paraId="0EEC51B3" w14:textId="77777777" w:rsidR="00000000" w:rsidRDefault="00000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A715A"/>
    <w:multiLevelType w:val="hybridMultilevel"/>
    <w:tmpl w:val="C62E885C"/>
    <w:lvl w:ilvl="0" w:tplc="823831DC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64416D92"/>
    <w:multiLevelType w:val="hybridMultilevel"/>
    <w:tmpl w:val="7DCEEE96"/>
    <w:lvl w:ilvl="0" w:tplc="82383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5FAC"/>
    <w:multiLevelType w:val="hybridMultilevel"/>
    <w:tmpl w:val="0400B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653765">
    <w:abstractNumId w:val="2"/>
  </w:num>
  <w:num w:numId="2" w16cid:durableId="1706368204">
    <w:abstractNumId w:val="1"/>
  </w:num>
  <w:num w:numId="3" w16cid:durableId="495802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273B"/>
    <w:rsid w:val="000879AF"/>
    <w:rsid w:val="00165066"/>
    <w:rsid w:val="002355C5"/>
    <w:rsid w:val="002410E7"/>
    <w:rsid w:val="002C279C"/>
    <w:rsid w:val="002C4E19"/>
    <w:rsid w:val="003A6FB9"/>
    <w:rsid w:val="005B2D2E"/>
    <w:rsid w:val="006729AD"/>
    <w:rsid w:val="006B08F9"/>
    <w:rsid w:val="00721721"/>
    <w:rsid w:val="007E02C2"/>
    <w:rsid w:val="00927B0F"/>
    <w:rsid w:val="00953885"/>
    <w:rsid w:val="009B71FD"/>
    <w:rsid w:val="00A7053F"/>
    <w:rsid w:val="00AC0BCE"/>
    <w:rsid w:val="00E7466B"/>
    <w:rsid w:val="00F343BD"/>
    <w:rsid w:val="00FD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5816B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3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Katalin Balogné Bérces</cp:lastModifiedBy>
  <cp:revision>7</cp:revision>
  <dcterms:created xsi:type="dcterms:W3CDTF">2024-01-15T14:48:00Z</dcterms:created>
  <dcterms:modified xsi:type="dcterms:W3CDTF">2024-01-18T13:05:00Z</dcterms:modified>
</cp:coreProperties>
</file>