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1C95" w14:textId="6B69DED2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02B82B5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6E646134" w14:textId="77777777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>
        <w:rPr>
          <w:rFonts w:ascii="Times New Roman" w:hAnsi="Times New Roman"/>
          <w:sz w:val="24"/>
          <w:szCs w:val="24"/>
        </w:rPr>
        <w:t>tavasz</w:t>
      </w:r>
      <w:r w:rsidR="007040B9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1BF2009B" w14:textId="77777777" w:rsidR="002E6225" w:rsidRPr="00617B76" w:rsidRDefault="002E6225" w:rsidP="00120A9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B76">
        <w:rPr>
          <w:rFonts w:ascii="Times New Roman" w:hAnsi="Times New Roman"/>
          <w:b/>
          <w:bCs/>
          <w:sz w:val="24"/>
          <w:szCs w:val="24"/>
        </w:rPr>
        <w:t xml:space="preserve">online </w:t>
      </w:r>
      <w:proofErr w:type="spellStart"/>
      <w:r w:rsidRPr="00617B76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2E0DF654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68AFBAF2" w14:textId="110C653C" w:rsidR="00AB6F50" w:rsidRDefault="00D51A94" w:rsidP="00710D9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 w:rsidR="001A7A33">
        <w:rPr>
          <w:rFonts w:ascii="Times New Roman" w:hAnsi="Times New Roman"/>
          <w:b/>
          <w:sz w:val="36"/>
          <w:szCs w:val="36"/>
        </w:rPr>
        <w:t>játék</w:t>
      </w:r>
      <w:proofErr w:type="spellEnd"/>
    </w:p>
    <w:p w14:paraId="38A3CC3A" w14:textId="77777777" w:rsidR="00EF2F45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EDE9FA3" w14:textId="33DFC7EE" w:rsidR="0065425E" w:rsidRPr="00A53C6D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A2CB5">
        <w:rPr>
          <w:rFonts w:ascii="Times New Roman" w:hAnsi="Times New Roman"/>
          <w:sz w:val="24"/>
          <w:szCs w:val="24"/>
          <w:lang w:val="hu-HU"/>
        </w:rPr>
        <w:t>pszichológia</w:t>
      </w:r>
    </w:p>
    <w:p w14:paraId="35E1F965" w14:textId="0223C5A2" w:rsidR="00D83A56" w:rsidRPr="000D68AC" w:rsidRDefault="00A734CA" w:rsidP="001D22A0">
      <w:pPr>
        <w:spacing w:after="18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j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áték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ok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általános jellemzője. hogy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szükségünk van rájuk, nem élhetünk nélkülük.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E sajátos tudatállapotot fogjuk a félév során körbejárni a csecsemők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a gyerekek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és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felnőttek játékain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keresztül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. M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egnézzük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hétköznapi interakcióink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játékmintázat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ait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az emberi játszmák során, vagy a szociálpszichológia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által feltárt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stratégiai és morális játékelemeket közös életünk irányítás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ában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. 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S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zemügyre v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esszük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a játék diagnosztikai és terápiás szerepét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és</w:t>
      </w:r>
      <w:r w:rsidR="000D68AC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>a játékszenvedélyek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et</w:t>
      </w:r>
      <w:r w:rsidR="001D22A0" w:rsidRPr="000D68A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is. </w:t>
      </w:r>
      <w:r w:rsidR="00D83A56" w:rsidRPr="00D83A56">
        <w:rPr>
          <w:rFonts w:ascii="Times New Roman" w:eastAsia="Times New Roman" w:hAnsi="Times New Roman"/>
          <w:i/>
          <w:iCs/>
          <w:color w:val="00B0F0"/>
          <w:sz w:val="24"/>
          <w:szCs w:val="24"/>
          <w:lang w:val="hu-HU" w:eastAsia="hu-HU"/>
        </w:rPr>
        <w:t>bővebben</w:t>
      </w:r>
    </w:p>
    <w:p w14:paraId="0110025B" w14:textId="3427163E" w:rsidR="00905848" w:rsidRPr="00DE01A5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DE01A5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DE01A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A2CB5" w:rsidRPr="00DE01A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szerdai</w:t>
      </w:r>
      <w:r w:rsidR="00DD1682" w:rsidRPr="00DE01A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DE01A5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DE01A5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DE01A5" w14:paraId="16634F1A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5E372104" w14:textId="77777777" w:rsidR="00F44836" w:rsidRPr="00DE01A5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03FA8CFF" w14:textId="77777777" w:rsidR="00F44836" w:rsidRPr="00DE01A5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1A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3DFFB8DA" w14:textId="77777777" w:rsidR="00F44836" w:rsidRPr="00DE01A5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DE01A5" w14:paraId="0EA84749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7ADE4BFE" w14:textId="15343995" w:rsidR="0006630C" w:rsidRPr="00DE01A5" w:rsidRDefault="00DC777B" w:rsidP="006A2C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A2CB5" w:rsidRPr="00DE01A5">
              <w:rPr>
                <w:rFonts w:ascii="Times New Roman" w:hAnsi="Times New Roman"/>
                <w:sz w:val="24"/>
                <w:szCs w:val="24"/>
              </w:rPr>
              <w:t>7</w:t>
            </w:r>
            <w:r w:rsidR="0046600A" w:rsidRPr="00DE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3D164E47" w14:textId="0A2E7433" w:rsidR="0006630C" w:rsidRPr="00DE01A5" w:rsidRDefault="002765BC" w:rsidP="006A2CB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Pszichodráma</w:t>
            </w:r>
            <w:proofErr w:type="spellEnd"/>
          </w:p>
        </w:tc>
        <w:tc>
          <w:tcPr>
            <w:tcW w:w="2279" w:type="dxa"/>
            <w:vAlign w:val="center"/>
          </w:tcPr>
          <w:p w14:paraId="1BC5CF24" w14:textId="754D55A0" w:rsidR="0006630C" w:rsidRPr="00DE01A5" w:rsidRDefault="002765BC" w:rsidP="006A2C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Márta</w:t>
            </w:r>
            <w:proofErr w:type="spellEnd"/>
          </w:p>
        </w:tc>
      </w:tr>
      <w:tr w:rsidR="006A2CB5" w:rsidRPr="00DE01A5" w14:paraId="6EFB4549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AB40791" w14:textId="633CC9A4" w:rsidR="006A2CB5" w:rsidRPr="00DE01A5" w:rsidRDefault="006A2CB5" w:rsidP="006A2C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5528" w:type="dxa"/>
            <w:vAlign w:val="center"/>
          </w:tcPr>
          <w:p w14:paraId="47932D60" w14:textId="774DE8F8" w:rsidR="006A2CB5" w:rsidRPr="00DE01A5" w:rsidRDefault="002765BC" w:rsidP="006A2CB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„Lehetne egy tehénnel több?” </w:t>
            </w:r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zéró-összegű</w:t>
            </w:r>
            <w:proofErr w:type="spellEnd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játéktól</w:t>
            </w:r>
            <w:proofErr w:type="spellEnd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társadalmi</w:t>
            </w:r>
            <w:proofErr w:type="spellEnd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0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csapdákig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79" w:type="dxa"/>
            <w:vAlign w:val="center"/>
          </w:tcPr>
          <w:p w14:paraId="7440A4B2" w14:textId="353AA07F" w:rsidR="006A2CB5" w:rsidRPr="00DE01A5" w:rsidRDefault="002765BC" w:rsidP="006A2C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</w:p>
        </w:tc>
      </w:tr>
      <w:tr w:rsidR="00394F07" w:rsidRPr="00DE01A5" w14:paraId="5D102B9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8C37FA1" w14:textId="4BBC999B" w:rsidR="00394F07" w:rsidRPr="00DE01A5" w:rsidRDefault="00DC777B" w:rsidP="006A2C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CB5" w:rsidRPr="00DE01A5">
              <w:rPr>
                <w:rFonts w:ascii="Times New Roman" w:hAnsi="Times New Roman"/>
                <w:sz w:val="24"/>
                <w:szCs w:val="24"/>
              </w:rPr>
              <w:t>3</w:t>
            </w:r>
            <w:r w:rsidR="00394F07" w:rsidRPr="00DE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2F042199" w14:textId="30BEE647" w:rsidR="00394F07" w:rsidRPr="00DE01A5" w:rsidRDefault="00A23703" w:rsidP="006A2CB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Játék autizmusban</w:t>
            </w:r>
          </w:p>
        </w:tc>
        <w:tc>
          <w:tcPr>
            <w:tcW w:w="2279" w:type="dxa"/>
            <w:vAlign w:val="center"/>
          </w:tcPr>
          <w:p w14:paraId="4C89C9D1" w14:textId="378DF74F" w:rsidR="00394F07" w:rsidRPr="00DE01A5" w:rsidRDefault="0068234C" w:rsidP="006A2C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Batta Barbara</w:t>
            </w:r>
          </w:p>
        </w:tc>
      </w:tr>
      <w:tr w:rsidR="006A2CB5" w:rsidRPr="00DE01A5" w14:paraId="24DA1794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19817B6" w14:textId="0051816C" w:rsidR="006A2CB5" w:rsidRPr="00DE01A5" w:rsidRDefault="006A2CB5" w:rsidP="006A2C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528" w:type="dxa"/>
            <w:vAlign w:val="center"/>
          </w:tcPr>
          <w:p w14:paraId="22D292B6" w14:textId="6E1C1673" w:rsidR="006A2CB5" w:rsidRPr="00DE01A5" w:rsidRDefault="006A2CB5" w:rsidP="006A2CB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játé</w:t>
            </w:r>
            <w:r w:rsidRPr="00DE01A5"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evolúciós eredete</w:t>
            </w:r>
          </w:p>
        </w:tc>
        <w:tc>
          <w:tcPr>
            <w:tcW w:w="2279" w:type="dxa"/>
            <w:vAlign w:val="center"/>
          </w:tcPr>
          <w:p w14:paraId="035311AF" w14:textId="6846CA41" w:rsidR="006A2CB5" w:rsidRPr="00DE01A5" w:rsidRDefault="0068234C" w:rsidP="006A2C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Ottilia</w:t>
            </w:r>
            <w:proofErr w:type="spellEnd"/>
          </w:p>
        </w:tc>
      </w:tr>
      <w:tr w:rsidR="00394F07" w:rsidRPr="00DE01A5" w14:paraId="2F50EE4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06549CC" w14:textId="6A75EEE4" w:rsidR="00394F07" w:rsidRPr="00DE01A5" w:rsidRDefault="00DC777B" w:rsidP="006A2C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A2CB5" w:rsidRPr="00DE01A5">
              <w:rPr>
                <w:rFonts w:ascii="Times New Roman" w:hAnsi="Times New Roman"/>
                <w:sz w:val="24"/>
                <w:szCs w:val="24"/>
              </w:rPr>
              <w:t>7</w:t>
            </w:r>
            <w:r w:rsidR="00394F07" w:rsidRPr="00DE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58CD004F" w14:textId="08171247" w:rsidR="00394F07" w:rsidRPr="00DE01A5" w:rsidRDefault="00F4544D" w:rsidP="006A2CB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G</w:t>
            </w:r>
            <w:r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amification</w:t>
            </w:r>
            <w:proofErr w:type="spellEnd"/>
            <w:r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, számítógépes játékok</w:t>
            </w:r>
          </w:p>
        </w:tc>
        <w:tc>
          <w:tcPr>
            <w:tcW w:w="2279" w:type="dxa"/>
            <w:vAlign w:val="center"/>
          </w:tcPr>
          <w:p w14:paraId="4B91B170" w14:textId="1F2E8BE6" w:rsidR="00394F07" w:rsidRPr="00DE01A5" w:rsidRDefault="00A23703" w:rsidP="006A2C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A23703" w:rsidRPr="00DE01A5" w14:paraId="1E1B98F2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F0D4AD2" w14:textId="66ADF5B2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5528" w:type="dxa"/>
            <w:vAlign w:val="center"/>
          </w:tcPr>
          <w:p w14:paraId="7BFC3613" w14:textId="30B0013D" w:rsidR="00A23703" w:rsidRPr="00DE01A5" w:rsidRDefault="00341747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s</w:t>
            </w:r>
            <w:r w:rsidR="00A23703"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port, mint játé</w:t>
            </w:r>
            <w:r w:rsidR="00A23703" w:rsidRPr="00DE01A5"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 xml:space="preserve">; </w:t>
            </w:r>
            <w:r w:rsidRPr="00341747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mozgás pszichológi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ája és </w:t>
            </w:r>
            <w:r w:rsidRPr="00341747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fiziológi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ája</w:t>
            </w:r>
          </w:p>
        </w:tc>
        <w:tc>
          <w:tcPr>
            <w:tcW w:w="2279" w:type="dxa"/>
            <w:vAlign w:val="center"/>
          </w:tcPr>
          <w:p w14:paraId="15B3644D" w14:textId="712A1E97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Nikol</w:t>
            </w:r>
            <w:r w:rsidR="004A2D6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</w:p>
        </w:tc>
      </w:tr>
      <w:tr w:rsidR="00A23703" w:rsidRPr="00DE01A5" w14:paraId="3D78DFA4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4ED101EA" w14:textId="32AFF9AB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528" w:type="dxa"/>
            <w:vAlign w:val="center"/>
          </w:tcPr>
          <w:p w14:paraId="434340BB" w14:textId="7824E756" w:rsidR="00A23703" w:rsidRPr="00DE01A5" w:rsidRDefault="00F4544D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Egészséges és problémás játékhasználat</w:t>
            </w:r>
          </w:p>
        </w:tc>
        <w:tc>
          <w:tcPr>
            <w:tcW w:w="2279" w:type="dxa"/>
            <w:vAlign w:val="center"/>
          </w:tcPr>
          <w:p w14:paraId="06170DCB" w14:textId="4B9C1CC7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A23703" w:rsidRPr="00DE01A5" w14:paraId="0D689D3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08060B04" w14:textId="607240C3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5528" w:type="dxa"/>
            <w:vAlign w:val="center"/>
          </w:tcPr>
          <w:p w14:paraId="6AE15691" w14:textId="606CAD28" w:rsidR="00A23703" w:rsidRPr="00DE01A5" w:rsidRDefault="00A23703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Játék, mint a megismerés eszköze. Világjáték</w:t>
            </w:r>
          </w:p>
        </w:tc>
        <w:tc>
          <w:tcPr>
            <w:tcW w:w="2279" w:type="dxa"/>
            <w:vAlign w:val="center"/>
          </w:tcPr>
          <w:p w14:paraId="61C2E8C4" w14:textId="407FF773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Ludányi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Balázs</w:t>
            </w:r>
            <w:proofErr w:type="spellEnd"/>
          </w:p>
        </w:tc>
      </w:tr>
      <w:tr w:rsidR="00A23703" w:rsidRPr="00DE01A5" w14:paraId="7ACF0DC3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1286793" w14:textId="0F06613C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28. </w:t>
            </w:r>
          </w:p>
        </w:tc>
        <w:tc>
          <w:tcPr>
            <w:tcW w:w="5528" w:type="dxa"/>
            <w:vAlign w:val="center"/>
          </w:tcPr>
          <w:p w14:paraId="661A59CD" w14:textId="047CFA0F" w:rsidR="00A23703" w:rsidRPr="00DE01A5" w:rsidRDefault="00A23703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Játszanak-e a csecsemők?</w:t>
            </w:r>
          </w:p>
        </w:tc>
        <w:tc>
          <w:tcPr>
            <w:tcW w:w="2279" w:type="dxa"/>
            <w:vAlign w:val="center"/>
          </w:tcPr>
          <w:p w14:paraId="1BF400CA" w14:textId="5BD88B42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Arató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A23703" w:rsidRPr="00DE01A5" w14:paraId="7DBE72B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D75A10F" w14:textId="4FDF4979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528" w:type="dxa"/>
            <w:vAlign w:val="center"/>
          </w:tcPr>
          <w:p w14:paraId="44B08E13" w14:textId="5EF3DCB6" w:rsidR="00A23703" w:rsidRPr="00DE01A5" w:rsidRDefault="00A23703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E01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ranzakcióanalízis – emberi játszmák (Eric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Berne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) </w:t>
            </w:r>
          </w:p>
        </w:tc>
        <w:tc>
          <w:tcPr>
            <w:tcW w:w="2279" w:type="dxa"/>
            <w:vAlign w:val="center"/>
          </w:tcPr>
          <w:p w14:paraId="444748BE" w14:textId="3DDAEDC4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Hargitai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</w:t>
            </w:r>
          </w:p>
        </w:tc>
      </w:tr>
      <w:tr w:rsidR="00A23703" w:rsidRPr="00DE01A5" w14:paraId="7A820004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744FDD82" w14:textId="1767C6D1" w:rsidR="00A23703" w:rsidRPr="00DE01A5" w:rsidRDefault="00A23703" w:rsidP="00A23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A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DE01A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5528" w:type="dxa"/>
            <w:vAlign w:val="center"/>
          </w:tcPr>
          <w:p w14:paraId="36F1C52E" w14:textId="77F0D07B" w:rsidR="00A23703" w:rsidRPr="00DE01A5" w:rsidRDefault="00A23703" w:rsidP="00A237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játék szerepe a családterápiában</w:t>
            </w:r>
          </w:p>
        </w:tc>
        <w:tc>
          <w:tcPr>
            <w:tcW w:w="2279" w:type="dxa"/>
            <w:vAlign w:val="center"/>
          </w:tcPr>
          <w:p w14:paraId="74264069" w14:textId="374EF606" w:rsidR="00A23703" w:rsidRPr="00DE01A5" w:rsidRDefault="00A23703" w:rsidP="00A237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</w:tbl>
    <w:p w14:paraId="31471D86" w14:textId="77777777" w:rsidR="00291358" w:rsidRPr="00DE01A5" w:rsidRDefault="00291358" w:rsidP="006A2CB5">
      <w:pPr>
        <w:shd w:val="clear" w:color="auto" w:fill="FDFCFA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val="hu-HU" w:eastAsia="hu-HU"/>
        </w:rPr>
      </w:pPr>
    </w:p>
    <w:sectPr w:rsidR="00291358" w:rsidRPr="00DE01A5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E98D" w14:textId="77777777" w:rsidR="0066427C" w:rsidRDefault="0066427C">
      <w:r>
        <w:separator/>
      </w:r>
    </w:p>
  </w:endnote>
  <w:endnote w:type="continuationSeparator" w:id="0">
    <w:p w14:paraId="08DDC8AD" w14:textId="77777777" w:rsidR="0066427C" w:rsidRDefault="0066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3571" w14:textId="77777777" w:rsidR="00DD3B38" w:rsidRDefault="00B24B72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105FF43D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1A7C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B6D5" w14:textId="77777777" w:rsidR="0066427C" w:rsidRDefault="0066427C">
      <w:r>
        <w:separator/>
      </w:r>
    </w:p>
  </w:footnote>
  <w:footnote w:type="continuationSeparator" w:id="0">
    <w:p w14:paraId="43E60418" w14:textId="77777777" w:rsidR="0066427C" w:rsidRDefault="0066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732"/>
        </w:tabs>
        <w:ind w:left="73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52"/>
        </w:tabs>
        <w:ind w:left="181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72"/>
        </w:tabs>
        <w:ind w:left="253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92"/>
        </w:tabs>
        <w:ind w:left="325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12"/>
        </w:tabs>
        <w:ind w:left="397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32"/>
        </w:tabs>
        <w:ind w:left="469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52"/>
        </w:tabs>
        <w:ind w:left="541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72"/>
        </w:tabs>
        <w:ind w:left="613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9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37878"/>
    <w:multiLevelType w:val="multilevel"/>
    <w:tmpl w:val="A9629A22"/>
    <w:lvl w:ilvl="0">
      <w:start w:val="1"/>
      <w:numFmt w:val="bullet"/>
      <w:lvlText w:val=""/>
      <w:lvlJc w:val="left"/>
      <w:pPr>
        <w:tabs>
          <w:tab w:val="num" w:pos="-372"/>
        </w:tabs>
        <w:ind w:left="-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A39AB"/>
    <w:multiLevelType w:val="multilevel"/>
    <w:tmpl w:val="11F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75C48"/>
    <w:multiLevelType w:val="multilevel"/>
    <w:tmpl w:val="1F5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37"/>
  </w:num>
  <w:num w:numId="5">
    <w:abstractNumId w:val="33"/>
  </w:num>
  <w:num w:numId="6">
    <w:abstractNumId w:val="27"/>
  </w:num>
  <w:num w:numId="7">
    <w:abstractNumId w:val="14"/>
  </w:num>
  <w:num w:numId="8">
    <w:abstractNumId w:val="6"/>
  </w:num>
  <w:num w:numId="9">
    <w:abstractNumId w:val="32"/>
  </w:num>
  <w:num w:numId="10">
    <w:abstractNumId w:val="19"/>
  </w:num>
  <w:num w:numId="11">
    <w:abstractNumId w:val="11"/>
  </w:num>
  <w:num w:numId="12">
    <w:abstractNumId w:val="35"/>
  </w:num>
  <w:num w:numId="13">
    <w:abstractNumId w:val="29"/>
  </w:num>
  <w:num w:numId="14">
    <w:abstractNumId w:val="44"/>
  </w:num>
  <w:num w:numId="15">
    <w:abstractNumId w:val="3"/>
  </w:num>
  <w:num w:numId="16">
    <w:abstractNumId w:val="18"/>
  </w:num>
  <w:num w:numId="17">
    <w:abstractNumId w:val="38"/>
  </w:num>
  <w:num w:numId="18">
    <w:abstractNumId w:val="2"/>
  </w:num>
  <w:num w:numId="19">
    <w:abstractNumId w:val="42"/>
  </w:num>
  <w:num w:numId="20">
    <w:abstractNumId w:val="8"/>
  </w:num>
  <w:num w:numId="21">
    <w:abstractNumId w:val="28"/>
  </w:num>
  <w:num w:numId="22">
    <w:abstractNumId w:val="34"/>
  </w:num>
  <w:num w:numId="23">
    <w:abstractNumId w:val="4"/>
  </w:num>
  <w:num w:numId="24">
    <w:abstractNumId w:val="17"/>
  </w:num>
  <w:num w:numId="25">
    <w:abstractNumId w:val="39"/>
  </w:num>
  <w:num w:numId="26">
    <w:abstractNumId w:val="40"/>
  </w:num>
  <w:num w:numId="27">
    <w:abstractNumId w:val="21"/>
  </w:num>
  <w:num w:numId="28">
    <w:abstractNumId w:val="36"/>
  </w:num>
  <w:num w:numId="29">
    <w:abstractNumId w:val="13"/>
  </w:num>
  <w:num w:numId="30">
    <w:abstractNumId w:val="5"/>
  </w:num>
  <w:num w:numId="31">
    <w:abstractNumId w:val="22"/>
  </w:num>
  <w:num w:numId="32">
    <w:abstractNumId w:val="24"/>
  </w:num>
  <w:num w:numId="33">
    <w:abstractNumId w:val="7"/>
  </w:num>
  <w:num w:numId="34">
    <w:abstractNumId w:val="20"/>
  </w:num>
  <w:num w:numId="35">
    <w:abstractNumId w:val="26"/>
  </w:num>
  <w:num w:numId="36">
    <w:abstractNumId w:val="41"/>
  </w:num>
  <w:num w:numId="37">
    <w:abstractNumId w:val="30"/>
  </w:num>
  <w:num w:numId="38">
    <w:abstractNumId w:val="25"/>
  </w:num>
  <w:num w:numId="39">
    <w:abstractNumId w:val="15"/>
  </w:num>
  <w:num w:numId="40">
    <w:abstractNumId w:val="0"/>
  </w:num>
  <w:num w:numId="41">
    <w:abstractNumId w:val="16"/>
  </w:num>
  <w:num w:numId="42">
    <w:abstractNumId w:val="43"/>
  </w:num>
  <w:num w:numId="43">
    <w:abstractNumId w:val="9"/>
  </w:num>
  <w:num w:numId="44">
    <w:abstractNumId w:val="12"/>
  </w:num>
  <w:num w:numId="4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0BB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277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60D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8AC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5D6B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B6C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33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2A0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20A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196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5BC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358"/>
    <w:rsid w:val="002915C6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747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6CE8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CE9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2D60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4EE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4F6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2FEF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17B76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27C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4C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2CB5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3761C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58E0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4894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703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4CA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72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290"/>
    <w:rsid w:val="00C16E10"/>
    <w:rsid w:val="00C16F14"/>
    <w:rsid w:val="00C171AF"/>
    <w:rsid w:val="00C1730E"/>
    <w:rsid w:val="00C17406"/>
    <w:rsid w:val="00C17F57"/>
    <w:rsid w:val="00C203D3"/>
    <w:rsid w:val="00C20C05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630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126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5538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1A94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3A56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77B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1A5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32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44D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4DAE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BCC4"/>
  <w15:docId w15:val="{DBDFA642-1913-4AAD-87B3-3DE98D4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auth">
    <w:name w:val="auth"/>
    <w:basedOn w:val="Norml"/>
    <w:rsid w:val="0029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9</cp:revision>
  <cp:lastPrinted>2016-05-12T15:50:00Z</cp:lastPrinted>
  <dcterms:created xsi:type="dcterms:W3CDTF">2021-01-14T15:43:00Z</dcterms:created>
  <dcterms:modified xsi:type="dcterms:W3CDTF">2021-01-14T16:17:00Z</dcterms:modified>
</cp:coreProperties>
</file>