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EE" w:rsidRPr="00627F67" w:rsidRDefault="005671EE" w:rsidP="005671EE">
      <w:pPr>
        <w:rPr>
          <w:rFonts w:ascii="Times New Roman" w:hAnsi="Times New Roman"/>
          <w:sz w:val="24"/>
          <w:szCs w:val="24"/>
        </w:rPr>
      </w:pPr>
      <w:r w:rsidRPr="00627F67">
        <w:rPr>
          <w:rFonts w:ascii="Times New Roman" w:hAnsi="Times New Roman"/>
          <w:sz w:val="24"/>
          <w:szCs w:val="24"/>
        </w:rPr>
        <w:t>PPKE BTK</w:t>
      </w:r>
    </w:p>
    <w:p w:rsidR="005671EE" w:rsidRPr="00627F67" w:rsidRDefault="005671EE" w:rsidP="005671EE">
      <w:pPr>
        <w:jc w:val="center"/>
        <w:rPr>
          <w:rFonts w:ascii="Times New Roman" w:hAnsi="Times New Roman"/>
          <w:b/>
          <w:sz w:val="24"/>
          <w:szCs w:val="24"/>
        </w:rPr>
      </w:pPr>
      <w:r w:rsidRPr="00627F67">
        <w:rPr>
          <w:rFonts w:ascii="Times New Roman" w:hAnsi="Times New Roman"/>
          <w:b/>
          <w:sz w:val="24"/>
          <w:szCs w:val="24"/>
        </w:rPr>
        <w:t>PÁZMÁNY SZENIOR EGYETEM</w:t>
      </w:r>
    </w:p>
    <w:p w:rsidR="00144D4F" w:rsidRPr="00627F67" w:rsidRDefault="0082411B" w:rsidP="00627F6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 w:rsidR="00D03E52" w:rsidRPr="00627F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E52" w:rsidRPr="00627F67"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9124A4" w:rsidRDefault="009124A4" w:rsidP="00874E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85F" w:rsidRDefault="0007285F" w:rsidP="009C52E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Hírünk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hAnsi="Times New Roman"/>
          <w:b/>
          <w:sz w:val="40"/>
          <w:szCs w:val="40"/>
        </w:rPr>
        <w:t>világban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. </w:t>
      </w:r>
    </w:p>
    <w:p w:rsidR="00E972F6" w:rsidRPr="008B1A42" w:rsidRDefault="0007285F" w:rsidP="009C52E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Magyar </w:t>
      </w:r>
      <w:proofErr w:type="spellStart"/>
      <w:r>
        <w:rPr>
          <w:rFonts w:ascii="Times New Roman" w:hAnsi="Times New Roman"/>
          <w:b/>
          <w:sz w:val="40"/>
          <w:szCs w:val="40"/>
        </w:rPr>
        <w:t>sikerek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és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ku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darcok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német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nyelvterületen</w:t>
      </w:r>
      <w:proofErr w:type="spellEnd"/>
    </w:p>
    <w:p w:rsidR="008A7F7E" w:rsidRDefault="008A7F7E" w:rsidP="00C77BB7">
      <w:pPr>
        <w:rPr>
          <w:rFonts w:ascii="Times New Roman" w:hAnsi="Times New Roman"/>
          <w:i/>
          <w:sz w:val="24"/>
          <w:szCs w:val="24"/>
          <w:lang w:val="hu-HU"/>
        </w:rPr>
      </w:pPr>
    </w:p>
    <w:p w:rsidR="0082411B" w:rsidRPr="00685C34" w:rsidRDefault="00C77BB7" w:rsidP="00C42F04">
      <w:pPr>
        <w:rPr>
          <w:rFonts w:ascii="Times New Roman" w:hAnsi="Times New Roman"/>
          <w:sz w:val="24"/>
          <w:szCs w:val="24"/>
        </w:rPr>
      </w:pPr>
      <w:proofErr w:type="spellStart"/>
      <w:r w:rsidRPr="00685C34">
        <w:rPr>
          <w:rFonts w:ascii="Times New Roman" w:hAnsi="Times New Roman"/>
          <w:i/>
          <w:sz w:val="24"/>
          <w:szCs w:val="24"/>
        </w:rPr>
        <w:t>Tudományág</w:t>
      </w:r>
      <w:proofErr w:type="spellEnd"/>
      <w:r w:rsidRPr="00685C34">
        <w:rPr>
          <w:rFonts w:ascii="Times New Roman" w:hAnsi="Times New Roman"/>
          <w:i/>
          <w:sz w:val="24"/>
          <w:szCs w:val="24"/>
        </w:rPr>
        <w:t>:</w:t>
      </w:r>
      <w:r w:rsidR="00620E2D" w:rsidRPr="00685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85F" w:rsidRPr="00685C34">
        <w:rPr>
          <w:rFonts w:ascii="Times New Roman" w:hAnsi="Times New Roman"/>
          <w:sz w:val="24"/>
          <w:szCs w:val="24"/>
        </w:rPr>
        <w:t>germanisztika</w:t>
      </w:r>
      <w:proofErr w:type="spellEnd"/>
      <w:r w:rsidR="0007285F" w:rsidRPr="00685C34">
        <w:rPr>
          <w:rFonts w:ascii="Times New Roman" w:hAnsi="Times New Roman"/>
          <w:sz w:val="24"/>
          <w:szCs w:val="24"/>
        </w:rPr>
        <w:t xml:space="preserve"> </w:t>
      </w:r>
      <w:r w:rsidR="0082411B" w:rsidRPr="00685C34">
        <w:rPr>
          <w:rFonts w:ascii="Times New Roman" w:hAnsi="Times New Roman"/>
          <w:sz w:val="24"/>
          <w:szCs w:val="24"/>
        </w:rPr>
        <w:t xml:space="preserve">    </w:t>
      </w:r>
    </w:p>
    <w:p w:rsidR="00BA3419" w:rsidRPr="00BA3419" w:rsidRDefault="006B06E1" w:rsidP="001445B6">
      <w:pPr>
        <w:spacing w:after="0" w:line="240" w:lineRule="auto"/>
        <w:jc w:val="both"/>
        <w:rPr>
          <w:rFonts w:ascii="Times New Roman" w:hAnsi="Times New Roman"/>
        </w:rPr>
      </w:pPr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A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k</w:t>
      </w:r>
      <w:r w:rsidR="00C42F04">
        <w:rPr>
          <w:rFonts w:ascii="Times New Roman" w:hAnsi="Times New Roman"/>
          <w:sz w:val="24"/>
          <w:szCs w:val="24"/>
          <w:shd w:val="clear" w:color="auto" w:fill="FDFDFD"/>
        </w:rPr>
        <w:t>urzus</w:t>
      </w:r>
      <w:proofErr w:type="spellEnd"/>
      <w:r w:rsidR="00C42F0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C42F04">
        <w:rPr>
          <w:rFonts w:ascii="Times New Roman" w:hAnsi="Times New Roman"/>
          <w:sz w:val="24"/>
          <w:szCs w:val="24"/>
          <w:shd w:val="clear" w:color="auto" w:fill="FDFDFD"/>
        </w:rPr>
        <w:t>bemutatja</w:t>
      </w:r>
      <w:proofErr w:type="spellEnd"/>
      <w:r w:rsidR="00C42F04">
        <w:rPr>
          <w:rFonts w:ascii="Times New Roman" w:hAnsi="Times New Roman"/>
          <w:sz w:val="24"/>
          <w:szCs w:val="24"/>
          <w:shd w:val="clear" w:color="auto" w:fill="FDFDFD"/>
        </w:rPr>
        <w:t xml:space="preserve">, </w:t>
      </w:r>
      <w:proofErr w:type="spellStart"/>
      <w:r w:rsidR="00C42F04">
        <w:rPr>
          <w:rFonts w:ascii="Times New Roman" w:hAnsi="Times New Roman"/>
          <w:sz w:val="24"/>
          <w:szCs w:val="24"/>
          <w:shd w:val="clear" w:color="auto" w:fill="FDFDFD"/>
        </w:rPr>
        <w:t>hogy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egy-egy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jelentős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művészre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vagy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kulturális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jelenségre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fókuszálva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,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milyen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 </w:t>
      </w:r>
      <w:proofErr w:type="spellStart"/>
      <w:r w:rsidRPr="00BA3419">
        <w:rPr>
          <w:rStyle w:val="object"/>
          <w:rFonts w:ascii="Times New Roman" w:hAnsi="Times New Roman"/>
          <w:sz w:val="24"/>
          <w:szCs w:val="24"/>
        </w:rPr>
        <w:t>k</w:t>
      </w:r>
      <w:r w:rsidRPr="00BA3419">
        <w:rPr>
          <w:rFonts w:ascii="Times New Roman" w:hAnsi="Times New Roman"/>
          <w:sz w:val="24"/>
          <w:szCs w:val="24"/>
          <w:shd w:val="clear" w:color="auto" w:fill="FDFDFD"/>
        </w:rPr>
        <w:t>ép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alakult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ki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magyarságr</w:t>
      </w:r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ól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, ill.  </w:t>
      </w:r>
      <w:proofErr w:type="spellStart"/>
      <w:proofErr w:type="gram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prominens</w:t>
      </w:r>
      <w:proofErr w:type="spellEnd"/>
      <w:proofErr w:type="gram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képviselőiről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Au</w:t>
      </w:r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sztriába</w:t>
      </w:r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>n</w:t>
      </w:r>
      <w:proofErr w:type="spellEnd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>és</w:t>
      </w:r>
      <w:proofErr w:type="spellEnd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>Németországban</w:t>
      </w:r>
      <w:proofErr w:type="spellEnd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. </w:t>
      </w:r>
      <w:proofErr w:type="spellStart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>Elsőként</w:t>
      </w:r>
      <w:proofErr w:type="spellEnd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a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középkortől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a XVIII.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századig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rögzült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ne</w:t>
      </w:r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mzeti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sztereotípiákkal</w:t>
      </w:r>
      <w:proofErr w:type="spellEnd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>foglalkozik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, </w:t>
      </w:r>
      <w:proofErr w:type="spellStart"/>
      <w:r w:rsidRPr="00BA3419">
        <w:rPr>
          <w:rStyle w:val="object"/>
          <w:rFonts w:ascii="Times New Roman" w:hAnsi="Times New Roman"/>
          <w:sz w:val="24"/>
          <w:szCs w:val="24"/>
        </w:rPr>
        <w:t>k</w:t>
      </w:r>
      <w:r w:rsidRPr="00BA3419">
        <w:rPr>
          <w:rFonts w:ascii="Times New Roman" w:hAnsi="Times New Roman"/>
          <w:sz w:val="24"/>
          <w:szCs w:val="24"/>
          <w:shd w:val="clear" w:color="auto" w:fill="FDFDFD"/>
        </w:rPr>
        <w:t>ülönös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tekintettel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magyarság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megítélésér</w:t>
      </w:r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e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,</w:t>
      </w:r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s  </w:t>
      </w:r>
      <w:proofErr w:type="spellStart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>kitekint</w:t>
      </w:r>
      <w:proofErr w:type="spellEnd"/>
      <w:r w:rsidR="00B804D7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="00B804D7" w:rsidRPr="00BA3419">
        <w:rPr>
          <w:rFonts w:ascii="Times New Roman" w:hAnsi="Times New Roman"/>
          <w:sz w:val="24"/>
          <w:szCs w:val="24"/>
          <w:shd w:val="clear" w:color="auto" w:fill="FDFDFD"/>
        </w:rPr>
        <w:t>tö</w:t>
      </w:r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>rténe</w:t>
      </w:r>
      <w:r w:rsidR="00C42F04">
        <w:rPr>
          <w:rFonts w:ascii="Times New Roman" w:hAnsi="Times New Roman"/>
          <w:sz w:val="24"/>
          <w:szCs w:val="24"/>
          <w:shd w:val="clear" w:color="auto" w:fill="FDFDFD"/>
        </w:rPr>
        <w:t>lmi</w:t>
      </w:r>
      <w:proofErr w:type="spellEnd"/>
      <w:r w:rsidR="00C42F0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C42F04">
        <w:rPr>
          <w:rFonts w:ascii="Times New Roman" w:hAnsi="Times New Roman"/>
          <w:sz w:val="24"/>
          <w:szCs w:val="24"/>
          <w:shd w:val="clear" w:color="auto" w:fill="FDFDFD"/>
        </w:rPr>
        <w:t>Magyarország</w:t>
      </w:r>
      <w:proofErr w:type="spellEnd"/>
      <w:r w:rsidR="00C42F0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C42F04">
        <w:rPr>
          <w:rFonts w:ascii="Times New Roman" w:hAnsi="Times New Roman"/>
          <w:sz w:val="24"/>
          <w:szCs w:val="24"/>
          <w:shd w:val="clear" w:color="auto" w:fill="FDFDFD"/>
        </w:rPr>
        <w:t>fontos</w:t>
      </w:r>
      <w:proofErr w:type="spellEnd"/>
      <w:r w:rsidR="00C42F0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C42F04">
        <w:rPr>
          <w:rFonts w:ascii="Times New Roman" w:hAnsi="Times New Roman"/>
          <w:sz w:val="24"/>
          <w:szCs w:val="24"/>
          <w:shd w:val="clear" w:color="auto" w:fill="FDFDFD"/>
        </w:rPr>
        <w:t>személyi</w:t>
      </w:r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>ségeire</w:t>
      </w:r>
      <w:proofErr w:type="spellEnd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is, </w:t>
      </w:r>
      <w:proofErr w:type="spellStart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>így</w:t>
      </w:r>
      <w:proofErr w:type="spellEnd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>bemutatja</w:t>
      </w:r>
      <w:proofErr w:type="spellEnd"/>
      <w:r w:rsidR="00BA3419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pl.</w:t>
      </w:r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="001445B6" w:rsidRPr="00BA3419">
        <w:rPr>
          <w:rFonts w:ascii="Times New Roman" w:hAnsi="Times New Roman"/>
        </w:rPr>
        <w:t>szepességi</w:t>
      </w:r>
      <w:proofErr w:type="spellEnd"/>
      <w:r w:rsidR="001445B6" w:rsidRPr="00BA3419">
        <w:rPr>
          <w:rFonts w:ascii="Times New Roman" w:hAnsi="Times New Roman"/>
        </w:rPr>
        <w:t xml:space="preserve"> </w:t>
      </w:r>
      <w:proofErr w:type="spellStart"/>
      <w:r w:rsidR="001445B6" w:rsidRPr="00BA3419">
        <w:rPr>
          <w:rFonts w:ascii="Times New Roman" w:hAnsi="Times New Roman"/>
        </w:rPr>
        <w:t>szászok</w:t>
      </w:r>
      <w:proofErr w:type="spellEnd"/>
      <w:r w:rsidR="001445B6" w:rsidRPr="00BA3419">
        <w:rPr>
          <w:rFonts w:ascii="Times New Roman" w:hAnsi="Times New Roman"/>
        </w:rPr>
        <w:t xml:space="preserve">, </w:t>
      </w:r>
      <w:proofErr w:type="spellStart"/>
      <w:r w:rsidR="001445B6" w:rsidRPr="00BA3419">
        <w:rPr>
          <w:rFonts w:ascii="Times New Roman" w:hAnsi="Times New Roman"/>
        </w:rPr>
        <w:t>vagy</w:t>
      </w:r>
      <w:r w:rsidR="00BA3419" w:rsidRPr="00BA3419">
        <w:rPr>
          <w:rFonts w:ascii="Times New Roman" w:hAnsi="Times New Roman"/>
        </w:rPr>
        <w:t>is</w:t>
      </w:r>
      <w:proofErr w:type="spellEnd"/>
      <w:r w:rsidR="00BA3419" w:rsidRPr="00BA3419">
        <w:rPr>
          <w:rFonts w:ascii="Times New Roman" w:hAnsi="Times New Roman"/>
        </w:rPr>
        <w:t xml:space="preserve"> </w:t>
      </w:r>
      <w:proofErr w:type="spellStart"/>
      <w:r w:rsidR="00BA3419" w:rsidRPr="00BA3419">
        <w:rPr>
          <w:rFonts w:ascii="Times New Roman" w:hAnsi="Times New Roman"/>
        </w:rPr>
        <w:t>cipszerek</w:t>
      </w:r>
      <w:proofErr w:type="spellEnd"/>
      <w:r w:rsidR="00BA3419" w:rsidRPr="00BA3419">
        <w:rPr>
          <w:rFonts w:ascii="Times New Roman" w:hAnsi="Times New Roman"/>
        </w:rPr>
        <w:t xml:space="preserve"> </w:t>
      </w:r>
      <w:proofErr w:type="spellStart"/>
      <w:r w:rsidR="00BA3419">
        <w:rPr>
          <w:rFonts w:ascii="Times New Roman" w:hAnsi="Times New Roman"/>
        </w:rPr>
        <w:t>hí</w:t>
      </w:r>
      <w:r w:rsidR="00BA3419" w:rsidRPr="00BA3419">
        <w:rPr>
          <w:rFonts w:ascii="Times New Roman" w:hAnsi="Times New Roman"/>
        </w:rPr>
        <w:t>res</w:t>
      </w:r>
      <w:proofErr w:type="spellEnd"/>
      <w:r w:rsidR="00BA3419" w:rsidRPr="00BA3419">
        <w:rPr>
          <w:rFonts w:ascii="Times New Roman" w:hAnsi="Times New Roman"/>
        </w:rPr>
        <w:t xml:space="preserve"> </w:t>
      </w:r>
      <w:proofErr w:type="spellStart"/>
      <w:r w:rsidR="00BA3419" w:rsidRPr="00BA3419">
        <w:rPr>
          <w:rFonts w:ascii="Times New Roman" w:hAnsi="Times New Roman"/>
        </w:rPr>
        <w:t>családjait</w:t>
      </w:r>
      <w:proofErr w:type="spellEnd"/>
      <w:r w:rsidR="00BA3419" w:rsidRPr="00BA3419">
        <w:rPr>
          <w:rFonts w:ascii="Times New Roman" w:hAnsi="Times New Roman"/>
        </w:rPr>
        <w:t xml:space="preserve">, </w:t>
      </w:r>
      <w:proofErr w:type="spellStart"/>
      <w:r w:rsidR="00BA3419" w:rsidRPr="00BA3419">
        <w:rPr>
          <w:rFonts w:ascii="Times New Roman" w:hAnsi="Times New Roman"/>
        </w:rPr>
        <w:t>kiemelkedő</w:t>
      </w:r>
      <w:proofErr w:type="spellEnd"/>
      <w:r w:rsidR="00BA3419" w:rsidRPr="00BA3419">
        <w:rPr>
          <w:rFonts w:ascii="Times New Roman" w:hAnsi="Times New Roman"/>
        </w:rPr>
        <w:t xml:space="preserve"> </w:t>
      </w:r>
      <w:proofErr w:type="spellStart"/>
      <w:r w:rsidR="00BA3419" w:rsidRPr="00BA3419">
        <w:rPr>
          <w:rFonts w:ascii="Times New Roman" w:hAnsi="Times New Roman"/>
        </w:rPr>
        <w:t>tudósait</w:t>
      </w:r>
      <w:proofErr w:type="spellEnd"/>
      <w:r w:rsidR="00BA3419" w:rsidRPr="00BA3419">
        <w:rPr>
          <w:rFonts w:ascii="Times New Roman" w:hAnsi="Times New Roman"/>
        </w:rPr>
        <w:t xml:space="preserve"> </w:t>
      </w:r>
      <w:proofErr w:type="spellStart"/>
      <w:r w:rsidR="00BA3419" w:rsidRPr="00BA3419">
        <w:rPr>
          <w:rFonts w:ascii="Times New Roman" w:hAnsi="Times New Roman"/>
        </w:rPr>
        <w:t>és</w:t>
      </w:r>
      <w:proofErr w:type="spellEnd"/>
      <w:r w:rsidR="00BA3419" w:rsidRPr="00BA3419">
        <w:rPr>
          <w:rFonts w:ascii="Times New Roman" w:hAnsi="Times New Roman"/>
        </w:rPr>
        <w:t xml:space="preserve"> </w:t>
      </w:r>
      <w:proofErr w:type="spellStart"/>
      <w:r w:rsidR="00BA3419" w:rsidRPr="00BA3419">
        <w:rPr>
          <w:rFonts w:ascii="Times New Roman" w:hAnsi="Times New Roman"/>
        </w:rPr>
        <w:t>politikusait</w:t>
      </w:r>
      <w:proofErr w:type="spellEnd"/>
      <w:r w:rsidR="00BA3419" w:rsidRPr="00BA3419">
        <w:rPr>
          <w:rFonts w:ascii="Times New Roman" w:hAnsi="Times New Roman"/>
        </w:rPr>
        <w:t xml:space="preserve">.  </w:t>
      </w:r>
    </w:p>
    <w:p w:rsidR="00533457" w:rsidRDefault="00BA3419" w:rsidP="001445B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proofErr w:type="spellStart"/>
      <w:r w:rsidRPr="00BA3419">
        <w:rPr>
          <w:rFonts w:ascii="Times New Roman" w:hAnsi="Times New Roman"/>
        </w:rPr>
        <w:t>Az</w:t>
      </w:r>
      <w:proofErr w:type="spellEnd"/>
      <w:r w:rsidRPr="00BA3419">
        <w:rPr>
          <w:rFonts w:ascii="Times New Roman" w:hAnsi="Times New Roman"/>
        </w:rPr>
        <w:t xml:space="preserve"> </w:t>
      </w:r>
      <w:proofErr w:type="spellStart"/>
      <w:r w:rsidRPr="00BA3419">
        <w:rPr>
          <w:rFonts w:ascii="Times New Roman" w:hAnsi="Times New Roman"/>
        </w:rPr>
        <w:t>előadások</w:t>
      </w:r>
      <w:proofErr w:type="spellEnd"/>
      <w:r w:rsidRPr="00BA3419">
        <w:rPr>
          <w:rFonts w:ascii="Times New Roman" w:hAnsi="Times New Roman"/>
        </w:rPr>
        <w:t xml:space="preserve"> </w:t>
      </w:r>
      <w:proofErr w:type="spellStart"/>
      <w:r w:rsidRPr="00BA3419">
        <w:rPr>
          <w:rFonts w:ascii="Times New Roman" w:hAnsi="Times New Roman"/>
        </w:rPr>
        <w:t>túlnyomó</w:t>
      </w:r>
      <w:proofErr w:type="spellEnd"/>
      <w:r w:rsidRPr="00BA3419">
        <w:rPr>
          <w:rFonts w:ascii="Times New Roman" w:hAnsi="Times New Roman"/>
        </w:rPr>
        <w:t xml:space="preserve"> </w:t>
      </w:r>
      <w:proofErr w:type="spellStart"/>
      <w:r w:rsidRPr="00BA3419">
        <w:rPr>
          <w:rFonts w:ascii="Times New Roman" w:hAnsi="Times New Roman"/>
        </w:rPr>
        <w:t>része</w:t>
      </w:r>
      <w:proofErr w:type="spellEnd"/>
      <w:r w:rsidRPr="00BA3419">
        <w:rPr>
          <w:rFonts w:ascii="Times New Roman" w:hAnsi="Times New Roman"/>
        </w:rPr>
        <w:t xml:space="preserve"> </w:t>
      </w:r>
      <w:proofErr w:type="spellStart"/>
      <w:r w:rsidRPr="00BA3419">
        <w:rPr>
          <w:rFonts w:ascii="Times New Roman" w:hAnsi="Times New Roman"/>
        </w:rPr>
        <w:t>az</w:t>
      </w:r>
      <w:proofErr w:type="spellEnd"/>
      <w:r w:rsidRPr="00BA3419">
        <w:rPr>
          <w:rFonts w:ascii="Times New Roman" w:hAnsi="Times New Roman"/>
        </w:rPr>
        <w:t xml:space="preserve"> </w:t>
      </w:r>
      <w:proofErr w:type="spellStart"/>
      <w:r w:rsidRPr="00BA3419">
        <w:rPr>
          <w:rFonts w:ascii="Times New Roman" w:hAnsi="Times New Roman"/>
        </w:rPr>
        <w:t>Osztrák</w:t>
      </w:r>
      <w:proofErr w:type="spellEnd"/>
      <w:r w:rsidRPr="00BA3419">
        <w:rPr>
          <w:rFonts w:ascii="Times New Roman" w:hAnsi="Times New Roman"/>
        </w:rPr>
        <w:t xml:space="preserve">-Magyar </w:t>
      </w:r>
      <w:proofErr w:type="spellStart"/>
      <w:r w:rsidRPr="00BA3419">
        <w:rPr>
          <w:rFonts w:ascii="Times New Roman" w:hAnsi="Times New Roman"/>
        </w:rPr>
        <w:t>Monarchia</w:t>
      </w:r>
      <w:proofErr w:type="spellEnd"/>
      <w:r w:rsidRPr="00BA3419">
        <w:rPr>
          <w:rFonts w:ascii="Times New Roman" w:hAnsi="Times New Roman"/>
        </w:rPr>
        <w:t xml:space="preserve"> </w:t>
      </w:r>
      <w:proofErr w:type="spellStart"/>
      <w:r w:rsidRPr="00BA3419">
        <w:rPr>
          <w:rFonts w:ascii="Times New Roman" w:hAnsi="Times New Roman"/>
        </w:rPr>
        <w:t>korszakában</w:t>
      </w:r>
      <w:proofErr w:type="spellEnd"/>
      <w:r w:rsidRPr="00BA3419">
        <w:rPr>
          <w:rFonts w:ascii="Times New Roman" w:hAnsi="Times New Roman"/>
        </w:rPr>
        <w:t xml:space="preserve"> </w:t>
      </w:r>
      <w:proofErr w:type="spellStart"/>
      <w:r w:rsidRPr="00BA3419">
        <w:rPr>
          <w:rFonts w:ascii="Times New Roman" w:hAnsi="Times New Roman"/>
        </w:rPr>
        <w:t>fellépő</w:t>
      </w:r>
      <w:proofErr w:type="spellEnd"/>
      <w:r w:rsidRPr="00BA3419">
        <w:rPr>
          <w:rFonts w:ascii="Times New Roman" w:hAnsi="Times New Roman"/>
        </w:rPr>
        <w:t xml:space="preserve">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magyar</w:t>
      </w:r>
      <w:proofErr w:type="spellEnd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Pr="00BA3419">
        <w:rPr>
          <w:rFonts w:ascii="Times New Roman" w:hAnsi="Times New Roman"/>
          <w:sz w:val="24"/>
          <w:szCs w:val="24"/>
          <w:shd w:val="clear" w:color="auto" w:fill="FDFDFD"/>
        </w:rPr>
        <w:t>alkotók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 </w:t>
      </w:r>
      <w:proofErr w:type="spellStart"/>
      <w:r w:rsidR="006B06E1" w:rsidRPr="00BA3419">
        <w:rPr>
          <w:rStyle w:val="object"/>
          <w:rFonts w:ascii="Times New Roman" w:hAnsi="Times New Roman"/>
          <w:sz w:val="24"/>
          <w:szCs w:val="24"/>
        </w:rPr>
        <w:t>k</w:t>
      </w:r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ülföldi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fogadta</w:t>
      </w:r>
      <w:r w:rsidR="00533457">
        <w:rPr>
          <w:rFonts w:ascii="Times New Roman" w:hAnsi="Times New Roman"/>
          <w:sz w:val="24"/>
          <w:szCs w:val="24"/>
          <w:shd w:val="clear" w:color="auto" w:fill="FDFDFD"/>
        </w:rPr>
        <w:t>tására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helyezi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hangsúlyt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</w:rPr>
        <w:t>magyar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</w:rPr>
        <w:t>színpadi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</w:rPr>
        <w:t>szerzők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</w:rPr>
        <w:t>többek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</w:rPr>
        <w:t>között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Molnár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Ferenc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sikerei</w:t>
      </w:r>
      <w:r w:rsidR="00533457">
        <w:rPr>
          <w:rFonts w:ascii="Times New Roman" w:hAnsi="Times New Roman"/>
          <w:sz w:val="24"/>
          <w:szCs w:val="24"/>
          <w:shd w:val="clear" w:color="auto" w:fill="FDFDFD"/>
        </w:rPr>
        <w:t>re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német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színpadokon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, </w:t>
      </w:r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a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műkritikus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Hevesi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Lajos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részvételére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szecessziós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mozgalom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küzdelmeiben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, </w:t>
      </w:r>
      <w:proofErr w:type="spellStart"/>
      <w:r w:rsidR="006B06E1" w:rsidRPr="00BA3419">
        <w:rPr>
          <w:rStyle w:val="object"/>
          <w:rFonts w:ascii="Times New Roman" w:hAnsi="Times New Roman"/>
          <w:sz w:val="24"/>
          <w:szCs w:val="24"/>
        </w:rPr>
        <w:t>K</w:t>
      </w:r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álmán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Imre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operettjeinek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diadalmenetére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Ausztriában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. </w:t>
      </w:r>
      <w:proofErr w:type="spellStart"/>
      <w:proofErr w:type="gram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Az</w:t>
      </w:r>
      <w:proofErr w:type="spellEnd"/>
      <w:proofErr w:type="gram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1920-as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évekből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tárgyalja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Tho</w:t>
      </w:r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mas Mann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és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a PEN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kiállását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Hatvany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Lajos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mellett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annak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letartóztatásakor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;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Ady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Endre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verseinek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visszhangja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kapcsán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pedig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foglalkozik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magyar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költők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fordítási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533457">
        <w:rPr>
          <w:rFonts w:ascii="Times New Roman" w:hAnsi="Times New Roman"/>
          <w:sz w:val="24"/>
          <w:szCs w:val="24"/>
          <w:shd w:val="clear" w:color="auto" w:fill="FDFDFD"/>
        </w:rPr>
        <w:t>nehézségeivel</w:t>
      </w:r>
      <w:proofErr w:type="spellEnd"/>
      <w:r w:rsidR="00533457">
        <w:rPr>
          <w:rFonts w:ascii="Times New Roman" w:hAnsi="Times New Roman"/>
          <w:sz w:val="24"/>
          <w:szCs w:val="24"/>
          <w:shd w:val="clear" w:color="auto" w:fill="FDFDFD"/>
        </w:rPr>
        <w:t>.</w:t>
      </w:r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</w:p>
    <w:p w:rsidR="0007285F" w:rsidRPr="00BA3419" w:rsidRDefault="00162E70" w:rsidP="001445B6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</w:rPr>
        <w:t>nem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</w:rPr>
        <w:t>feledkezhetünk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DFDFD"/>
        </w:rPr>
        <w:t>meg</w:t>
      </w:r>
      <w:proofErr w:type="gram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nega</w:t>
      </w:r>
      <w:r>
        <w:rPr>
          <w:rFonts w:ascii="Times New Roman" w:hAnsi="Times New Roman"/>
          <w:sz w:val="24"/>
          <w:szCs w:val="24"/>
          <w:shd w:val="clear" w:color="auto" w:fill="FDFDFD"/>
        </w:rPr>
        <w:t>tív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</w:rPr>
        <w:t>imázs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</w:rPr>
        <w:t>dokumentumairól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DFDFD"/>
        </w:rPr>
        <w:t>sem</w:t>
      </w:r>
      <w:proofErr w:type="spellEnd"/>
      <w:r>
        <w:rPr>
          <w:rFonts w:ascii="Times New Roman" w:hAnsi="Times New Roman"/>
          <w:sz w:val="24"/>
          <w:szCs w:val="24"/>
          <w:shd w:val="clear" w:color="auto" w:fill="FDFDFD"/>
        </w:rPr>
        <w:t>:</w:t>
      </w:r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ennek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példái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az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I.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világháború</w:t>
      </w:r>
      <w:proofErr w:type="spellEnd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1445B6" w:rsidRPr="00BA3419">
        <w:rPr>
          <w:rFonts w:ascii="Times New Roman" w:hAnsi="Times New Roman"/>
          <w:sz w:val="24"/>
          <w:szCs w:val="24"/>
          <w:shd w:val="clear" w:color="auto" w:fill="FDFDFD"/>
        </w:rPr>
        <w:t>utáni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 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Magyarország-klisé</w:t>
      </w:r>
      <w:r w:rsidR="006B06E1" w:rsidRPr="00BA3419">
        <w:rPr>
          <w:rStyle w:val="object"/>
          <w:rFonts w:ascii="Times New Roman" w:hAnsi="Times New Roman"/>
          <w:sz w:val="24"/>
          <w:szCs w:val="24"/>
        </w:rPr>
        <w:t>k</w:t>
      </w:r>
      <w:proofErr w:type="spellEnd"/>
      <w:r w:rsidR="00C42F04">
        <w:rPr>
          <w:rFonts w:ascii="Times New Roman" w:hAnsi="Times New Roman"/>
          <w:sz w:val="24"/>
          <w:szCs w:val="24"/>
          <w:shd w:val="clear" w:color="auto" w:fill="FDFDFD"/>
        </w:rPr>
        <w:t> </w:t>
      </w:r>
      <w:proofErr w:type="spellStart"/>
      <w:r w:rsidR="00C42F04">
        <w:rPr>
          <w:rFonts w:ascii="Times New Roman" w:hAnsi="Times New Roman"/>
          <w:sz w:val="24"/>
          <w:szCs w:val="24"/>
          <w:shd w:val="clear" w:color="auto" w:fill="FDFDFD"/>
        </w:rPr>
        <w:t>az</w:t>
      </w:r>
      <w:proofErr w:type="spellEnd"/>
      <w:r w:rsidR="00C42F04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osztrá</w:t>
      </w:r>
      <w:r w:rsidR="006B06E1" w:rsidRPr="00BA3419">
        <w:rPr>
          <w:rStyle w:val="object"/>
          <w:rFonts w:ascii="Times New Roman" w:hAnsi="Times New Roman"/>
          <w:sz w:val="24"/>
          <w:szCs w:val="24"/>
        </w:rPr>
        <w:t>k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 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sajtóban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. A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sorozat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célja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nem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utolsósorban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annak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kultúrtörténeti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ténynek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hangsúlyozása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,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hogy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német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és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a </w:t>
      </w:r>
      <w:proofErr w:type="spellStart"/>
      <w:proofErr w:type="gram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magyar</w:t>
      </w:r>
      <w:proofErr w:type="spellEnd"/>
      <w:proofErr w:type="gram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kultúra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az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utóbbi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 </w:t>
      </w:r>
      <w:proofErr w:type="spellStart"/>
      <w:r w:rsidR="006B06E1" w:rsidRPr="00BA3419">
        <w:rPr>
          <w:rStyle w:val="object"/>
          <w:rFonts w:ascii="Times New Roman" w:hAnsi="Times New Roman"/>
          <w:sz w:val="24"/>
          <w:szCs w:val="24"/>
        </w:rPr>
        <w:t>k</w:t>
      </w:r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ét-három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évszázadban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szorosan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összefonódott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,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és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ennek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hatása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napjainkban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 xml:space="preserve"> is </w:t>
      </w:r>
      <w:proofErr w:type="spellStart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kitapintható</w:t>
      </w:r>
      <w:proofErr w:type="spellEnd"/>
      <w:r w:rsidR="006B06E1" w:rsidRPr="00BA3419"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:rsidR="0007285F" w:rsidRDefault="0007285F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5F" w:rsidRPr="00627F67" w:rsidRDefault="0007285F" w:rsidP="008B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848" w:rsidRPr="00685C34" w:rsidRDefault="00905848" w:rsidP="00685C34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85C34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685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5C34">
        <w:rPr>
          <w:rFonts w:ascii="Times New Roman" w:hAnsi="Times New Roman"/>
          <w:sz w:val="24"/>
          <w:szCs w:val="24"/>
        </w:rPr>
        <w:t>előadások</w:t>
      </w:r>
      <w:proofErr w:type="spellEnd"/>
      <w:r w:rsidRPr="00685C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5B1" w:rsidRPr="00685C34">
        <w:rPr>
          <w:rFonts w:ascii="Times New Roman" w:hAnsi="Times New Roman"/>
          <w:b/>
          <w:sz w:val="24"/>
          <w:szCs w:val="24"/>
          <w:u w:val="single"/>
        </w:rPr>
        <w:t>szerdai</w:t>
      </w:r>
      <w:proofErr w:type="spellEnd"/>
      <w:r w:rsidRPr="00685C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85C34">
        <w:rPr>
          <w:rFonts w:ascii="Times New Roman" w:hAnsi="Times New Roman"/>
          <w:sz w:val="24"/>
          <w:szCs w:val="24"/>
        </w:rPr>
        <w:t>napokon</w:t>
      </w:r>
      <w:proofErr w:type="spellEnd"/>
      <w:r w:rsidRPr="00685C34">
        <w:rPr>
          <w:rFonts w:ascii="Times New Roman" w:hAnsi="Times New Roman"/>
          <w:sz w:val="24"/>
          <w:szCs w:val="24"/>
        </w:rPr>
        <w:t xml:space="preserve"> 17 órakor kezdődnek és 18.30-kor fejeződnek be.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830"/>
        <w:gridCol w:w="2381"/>
      </w:tblGrid>
      <w:tr w:rsidR="00F44836" w:rsidRPr="00627F67" w:rsidTr="00105674">
        <w:trPr>
          <w:trHeight w:val="340"/>
        </w:trPr>
        <w:tc>
          <w:tcPr>
            <w:tcW w:w="1271" w:type="dxa"/>
            <w:shd w:val="clear" w:color="auto" w:fill="F2F2F2"/>
            <w:vAlign w:val="center"/>
          </w:tcPr>
          <w:p w:rsidR="00F44836" w:rsidRPr="00685C34" w:rsidRDefault="00905848" w:rsidP="00685C34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5C34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proofErr w:type="spellEnd"/>
          </w:p>
        </w:tc>
        <w:tc>
          <w:tcPr>
            <w:tcW w:w="5830" w:type="dxa"/>
            <w:shd w:val="clear" w:color="auto" w:fill="F2F2F2"/>
            <w:vAlign w:val="center"/>
          </w:tcPr>
          <w:p w:rsidR="00F44836" w:rsidRPr="00D378BD" w:rsidRDefault="005671EE" w:rsidP="00685C34">
            <w:pPr>
              <w:pStyle w:val="Listaszerbekezds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8BD">
              <w:rPr>
                <w:rFonts w:ascii="Times New Roman" w:hAnsi="Times New Roman"/>
                <w:b/>
                <w:sz w:val="24"/>
                <w:szCs w:val="24"/>
              </w:rPr>
              <w:t>A kurzus előadásai</w:t>
            </w:r>
          </w:p>
        </w:tc>
        <w:tc>
          <w:tcPr>
            <w:tcW w:w="2381" w:type="dxa"/>
            <w:shd w:val="clear" w:color="auto" w:fill="F2F2F2"/>
            <w:vAlign w:val="center"/>
          </w:tcPr>
          <w:p w:rsidR="00F44836" w:rsidRPr="00D378BD" w:rsidRDefault="00F44836" w:rsidP="00685C34">
            <w:pPr>
              <w:pStyle w:val="Listaszerbekezds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78BD">
              <w:rPr>
                <w:rFonts w:ascii="Times New Roman" w:hAnsi="Times New Roman"/>
                <w:b/>
                <w:sz w:val="24"/>
                <w:szCs w:val="24"/>
              </w:rPr>
              <w:t>Előadó</w:t>
            </w:r>
          </w:p>
        </w:tc>
      </w:tr>
      <w:tr w:rsidR="00F44836" w:rsidRPr="00627F67" w:rsidTr="00105674">
        <w:trPr>
          <w:trHeight w:val="340"/>
        </w:trPr>
        <w:tc>
          <w:tcPr>
            <w:tcW w:w="1271" w:type="dxa"/>
            <w:vAlign w:val="center"/>
          </w:tcPr>
          <w:p w:rsidR="00F44836" w:rsidRPr="00B743DA" w:rsidRDefault="003055B1" w:rsidP="00B743D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3DA">
              <w:rPr>
                <w:rFonts w:ascii="Times New Roman" w:hAnsi="Times New Roman"/>
                <w:sz w:val="24"/>
                <w:szCs w:val="24"/>
              </w:rPr>
              <w:t>Febr.13</w:t>
            </w:r>
            <w:r w:rsidR="0082411B" w:rsidRPr="00B743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56404A" w:rsidRPr="00E77C6E" w:rsidRDefault="00E7595C" w:rsidP="000D5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val="hu-HU"/>
              </w:rPr>
            </w:pPr>
            <w:r w:rsidRPr="00E77C6E">
              <w:rPr>
                <w:rFonts w:ascii="Georgia" w:hAnsi="Georgia"/>
                <w:color w:val="000000"/>
                <w:sz w:val="20"/>
                <w:szCs w:val="20"/>
              </w:rPr>
              <w:t>A „</w:t>
            </w:r>
            <w:proofErr w:type="spellStart"/>
            <w:r w:rsidRPr="000D5E27">
              <w:rPr>
                <w:rFonts w:ascii="Georgia" w:hAnsi="Georgia"/>
                <w:i/>
                <w:color w:val="000000"/>
                <w:sz w:val="20"/>
                <w:szCs w:val="20"/>
              </w:rPr>
              <w:t>Budapesti</w:t>
            </w:r>
            <w:proofErr w:type="spellEnd"/>
            <w:r w:rsidRPr="000D5E27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5E27">
              <w:rPr>
                <w:rFonts w:ascii="Georgia" w:hAnsi="Georgia"/>
                <w:i/>
                <w:color w:val="000000"/>
                <w:sz w:val="20"/>
                <w:szCs w:val="20"/>
              </w:rPr>
              <w:t>nemzettáblázat</w:t>
            </w:r>
            <w:proofErr w:type="spellEnd"/>
            <w:r w:rsidRPr="00E77C6E">
              <w:rPr>
                <w:rFonts w:ascii="Georgia" w:hAnsi="Georgi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381" w:type="dxa"/>
            <w:vAlign w:val="center"/>
          </w:tcPr>
          <w:p w:rsidR="00F44836" w:rsidRPr="00E77C6E" w:rsidRDefault="00E77C6E" w:rsidP="00E77C6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95C" w:rsidRPr="00E77C6E">
              <w:rPr>
                <w:rFonts w:ascii="Times New Roman" w:hAnsi="Times New Roman"/>
                <w:sz w:val="24"/>
                <w:szCs w:val="24"/>
              </w:rPr>
              <w:t>Jónácsik</w:t>
            </w:r>
            <w:proofErr w:type="spellEnd"/>
            <w:r w:rsidR="00E7595C" w:rsidRPr="00E7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95C" w:rsidRPr="00E77C6E">
              <w:rPr>
                <w:rFonts w:ascii="Times New Roman" w:hAnsi="Times New Roman"/>
                <w:sz w:val="24"/>
                <w:szCs w:val="24"/>
              </w:rPr>
              <w:t>László</w:t>
            </w:r>
            <w:proofErr w:type="spellEnd"/>
          </w:p>
        </w:tc>
      </w:tr>
      <w:tr w:rsidR="00F736B9" w:rsidRPr="00627F67" w:rsidTr="00105674">
        <w:trPr>
          <w:trHeight w:val="340"/>
        </w:trPr>
        <w:tc>
          <w:tcPr>
            <w:tcW w:w="1271" w:type="dxa"/>
            <w:vAlign w:val="center"/>
          </w:tcPr>
          <w:p w:rsidR="00F736B9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Febr.20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736B9" w:rsidRPr="00E77C6E" w:rsidRDefault="00013068" w:rsidP="000D5E27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val="hu-HU"/>
              </w:rPr>
            </w:pPr>
            <w:r w:rsidRPr="00E77C6E">
              <w:rPr>
                <w:rFonts w:ascii="Times New Roman" w:hAnsi="Times New Roman"/>
              </w:rPr>
              <w:t xml:space="preserve">A </w:t>
            </w:r>
            <w:proofErr w:type="spellStart"/>
            <w:r w:rsidRPr="00E77C6E">
              <w:rPr>
                <w:rFonts w:ascii="Times New Roman" w:hAnsi="Times New Roman"/>
              </w:rPr>
              <w:t>cipszerek</w:t>
            </w:r>
            <w:proofErr w:type="spellEnd"/>
            <w:r w:rsidRPr="00E77C6E">
              <w:rPr>
                <w:rFonts w:ascii="Times New Roman" w:hAnsi="Times New Roman"/>
              </w:rPr>
              <w:t xml:space="preserve">: </w:t>
            </w:r>
            <w:proofErr w:type="spellStart"/>
            <w:r w:rsidRPr="00E77C6E">
              <w:rPr>
                <w:rFonts w:ascii="Times New Roman" w:hAnsi="Times New Roman"/>
              </w:rPr>
              <w:t>németek</w:t>
            </w:r>
            <w:proofErr w:type="spellEnd"/>
            <w:r w:rsidRPr="00E77C6E">
              <w:rPr>
                <w:rFonts w:ascii="Times New Roman" w:hAnsi="Times New Roman"/>
              </w:rPr>
              <w:t xml:space="preserve">, </w:t>
            </w:r>
            <w:proofErr w:type="spellStart"/>
            <w:r w:rsidRPr="00E77C6E">
              <w:rPr>
                <w:rFonts w:ascii="Times New Roman" w:hAnsi="Times New Roman"/>
              </w:rPr>
              <w:t>magyarok</w:t>
            </w:r>
            <w:proofErr w:type="spellEnd"/>
            <w:r w:rsidRPr="00E77C6E">
              <w:rPr>
                <w:rFonts w:ascii="Times New Roman" w:hAnsi="Times New Roman"/>
              </w:rPr>
              <w:t xml:space="preserve">, </w:t>
            </w:r>
            <w:proofErr w:type="spellStart"/>
            <w:r w:rsidRPr="00E77C6E">
              <w:rPr>
                <w:rFonts w:ascii="Times New Roman" w:hAnsi="Times New Roman"/>
              </w:rPr>
              <w:t>vagy</w:t>
            </w:r>
            <w:proofErr w:type="spellEnd"/>
            <w:r w:rsidRPr="00E77C6E">
              <w:rPr>
                <w:rFonts w:ascii="Times New Roman" w:hAnsi="Times New Roman"/>
              </w:rPr>
              <w:t xml:space="preserve"> </w:t>
            </w:r>
            <w:proofErr w:type="spellStart"/>
            <w:r w:rsidRPr="00E77C6E">
              <w:rPr>
                <w:rFonts w:ascii="Times New Roman" w:hAnsi="Times New Roman"/>
              </w:rPr>
              <w:t>mindkettő</w:t>
            </w:r>
            <w:proofErr w:type="spellEnd"/>
            <w:r w:rsidRPr="00E77C6E">
              <w:rPr>
                <w:rFonts w:ascii="Times New Roman" w:hAnsi="Times New Roman"/>
              </w:rPr>
              <w:t>?</w:t>
            </w:r>
          </w:p>
        </w:tc>
        <w:tc>
          <w:tcPr>
            <w:tcW w:w="2381" w:type="dxa"/>
            <w:vAlign w:val="center"/>
          </w:tcPr>
          <w:p w:rsidR="00F736B9" w:rsidRPr="00627F67" w:rsidRDefault="00E77C6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FA3">
              <w:rPr>
                <w:rFonts w:ascii="Times New Roman" w:hAnsi="Times New Roman"/>
                <w:sz w:val="24"/>
                <w:szCs w:val="24"/>
              </w:rPr>
              <w:t>Berzeviczy</w:t>
            </w:r>
            <w:proofErr w:type="spellEnd"/>
            <w:r w:rsidR="00233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FA3">
              <w:rPr>
                <w:rFonts w:ascii="Times New Roman" w:hAnsi="Times New Roman"/>
                <w:sz w:val="24"/>
                <w:szCs w:val="24"/>
              </w:rPr>
              <w:t>Klára</w:t>
            </w:r>
            <w:proofErr w:type="spellEnd"/>
          </w:p>
        </w:tc>
      </w:tr>
      <w:tr w:rsidR="00F44836" w:rsidRPr="00627F67" w:rsidTr="00105674">
        <w:trPr>
          <w:trHeight w:val="340"/>
        </w:trPr>
        <w:tc>
          <w:tcPr>
            <w:tcW w:w="1271" w:type="dxa"/>
            <w:vAlign w:val="center"/>
          </w:tcPr>
          <w:p w:rsidR="00D9059E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Febr.27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44836" w:rsidRPr="00E77C6E" w:rsidRDefault="00233FA3" w:rsidP="000D5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E77C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bécsi operett aranykora</w:t>
            </w:r>
            <w:r w:rsidR="00561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(Jókai Mór és </w:t>
            </w:r>
            <w:r w:rsidR="005613DC" w:rsidRPr="00561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Johann </w:t>
            </w:r>
            <w:proofErr w:type="spellStart"/>
            <w:r w:rsidR="005613DC" w:rsidRPr="00561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Strauß</w:t>
            </w:r>
            <w:proofErr w:type="spellEnd"/>
            <w:r w:rsidR="005613DC" w:rsidRPr="00561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</w:t>
            </w:r>
            <w:r w:rsidR="005613DC" w:rsidRPr="005613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u-HU" w:eastAsia="hu-HU"/>
              </w:rPr>
              <w:t>Cigánybáró</w:t>
            </w:r>
            <w:r w:rsidR="005613DC" w:rsidRPr="00561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ja</w:t>
            </w:r>
            <w:r w:rsidR="00162E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,</w:t>
            </w:r>
            <w:r w:rsidR="00561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mint </w:t>
            </w:r>
            <w:r w:rsidR="005613DC" w:rsidRPr="00561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soknemzetiségű Monarchia apoteózisa</w:t>
            </w:r>
            <w:r w:rsidR="005613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)</w:t>
            </w:r>
          </w:p>
        </w:tc>
        <w:tc>
          <w:tcPr>
            <w:tcW w:w="2381" w:type="dxa"/>
            <w:vAlign w:val="center"/>
          </w:tcPr>
          <w:p w:rsidR="00F44836" w:rsidRPr="00627F67" w:rsidRDefault="00E77C6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FA3">
              <w:rPr>
                <w:rFonts w:ascii="Times New Roman" w:hAnsi="Times New Roman"/>
                <w:sz w:val="24"/>
                <w:szCs w:val="24"/>
              </w:rPr>
              <w:t xml:space="preserve">Lindner </w:t>
            </w:r>
            <w:proofErr w:type="spellStart"/>
            <w:r w:rsidR="00233FA3">
              <w:rPr>
                <w:rFonts w:ascii="Times New Roman" w:hAnsi="Times New Roman"/>
                <w:sz w:val="24"/>
                <w:szCs w:val="24"/>
              </w:rPr>
              <w:t>Henriett</w:t>
            </w:r>
            <w:proofErr w:type="spellEnd"/>
          </w:p>
        </w:tc>
      </w:tr>
      <w:tr w:rsidR="00F10A14" w:rsidRPr="00627F67" w:rsidTr="00105674">
        <w:trPr>
          <w:trHeight w:val="340"/>
        </w:trPr>
        <w:tc>
          <w:tcPr>
            <w:tcW w:w="1271" w:type="dxa"/>
            <w:vAlign w:val="center"/>
          </w:tcPr>
          <w:p w:rsidR="00F10A14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Márc.6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10A14" w:rsidRPr="00E77C6E" w:rsidRDefault="0078242B" w:rsidP="000D5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C6E">
              <w:rPr>
                <w:rFonts w:ascii="Times New Roman" w:hAnsi="Times New Roman"/>
                <w:sz w:val="24"/>
                <w:szCs w:val="24"/>
              </w:rPr>
              <w:t xml:space="preserve">Rudolph </w:t>
            </w:r>
            <w:proofErr w:type="spellStart"/>
            <w:r w:rsidRPr="00E77C6E">
              <w:rPr>
                <w:rFonts w:ascii="Times New Roman" w:hAnsi="Times New Roman"/>
                <w:sz w:val="24"/>
                <w:szCs w:val="24"/>
              </w:rPr>
              <w:t>Lothar</w:t>
            </w:r>
            <w:proofErr w:type="spellEnd"/>
            <w:r w:rsidRPr="00E77C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7C6E">
              <w:rPr>
                <w:rFonts w:ascii="Times New Roman" w:hAnsi="Times New Roman"/>
                <w:sz w:val="24"/>
                <w:szCs w:val="24"/>
              </w:rPr>
              <w:t>Egy</w:t>
            </w:r>
            <w:proofErr w:type="spellEnd"/>
            <w:r w:rsidRPr="00E7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C6E">
              <w:rPr>
                <w:rFonts w:ascii="Times New Roman" w:hAnsi="Times New Roman"/>
                <w:sz w:val="24"/>
                <w:szCs w:val="24"/>
              </w:rPr>
              <w:t>fantom</w:t>
            </w:r>
            <w:proofErr w:type="spellEnd"/>
            <w:r w:rsidRPr="00E7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C6E">
              <w:rPr>
                <w:rFonts w:ascii="Times New Roman" w:hAnsi="Times New Roman"/>
                <w:sz w:val="24"/>
                <w:szCs w:val="24"/>
              </w:rPr>
              <w:t>élete</w:t>
            </w:r>
            <w:proofErr w:type="spellEnd"/>
            <w:r w:rsidRPr="00E7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C6E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E7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C6E">
              <w:rPr>
                <w:rFonts w:ascii="Times New Roman" w:hAnsi="Times New Roman"/>
                <w:sz w:val="24"/>
                <w:szCs w:val="24"/>
              </w:rPr>
              <w:t>munkássága</w:t>
            </w:r>
            <w:proofErr w:type="spellEnd"/>
          </w:p>
        </w:tc>
        <w:tc>
          <w:tcPr>
            <w:tcW w:w="2381" w:type="dxa"/>
            <w:vAlign w:val="center"/>
          </w:tcPr>
          <w:p w:rsidR="00F10A14" w:rsidRPr="00627F67" w:rsidRDefault="0078242B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Király-Riba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Klára</w:t>
            </w:r>
            <w:proofErr w:type="spellEnd"/>
          </w:p>
        </w:tc>
      </w:tr>
      <w:tr w:rsidR="00F10A14" w:rsidRPr="00627F67" w:rsidTr="00105674">
        <w:trPr>
          <w:trHeight w:val="340"/>
        </w:trPr>
        <w:tc>
          <w:tcPr>
            <w:tcW w:w="1271" w:type="dxa"/>
            <w:vAlign w:val="center"/>
          </w:tcPr>
          <w:p w:rsidR="00F10A14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Márc.13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0D5E27" w:rsidRDefault="0083746D" w:rsidP="000D5E2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7C6E">
              <w:rPr>
                <w:rFonts w:ascii="Times New Roman" w:hAnsi="Times New Roman"/>
                <w:sz w:val="24"/>
                <w:szCs w:val="24"/>
              </w:rPr>
              <w:t>“</w:t>
            </w:r>
            <w:r w:rsidRPr="000D5E27">
              <w:rPr>
                <w:rFonts w:ascii="Times New Roman" w:hAnsi="Times New Roman"/>
                <w:i/>
                <w:sz w:val="24"/>
                <w:szCs w:val="24"/>
              </w:rPr>
              <w:t xml:space="preserve">Der </w:t>
            </w:r>
            <w:proofErr w:type="spellStart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>Zeit</w:t>
            </w:r>
            <w:proofErr w:type="spellEnd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>ihre</w:t>
            </w:r>
            <w:proofErr w:type="spellEnd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>Kunst</w:t>
            </w:r>
            <w:proofErr w:type="spellEnd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 xml:space="preserve">. Der </w:t>
            </w:r>
            <w:proofErr w:type="spellStart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>Kunst</w:t>
            </w:r>
            <w:proofErr w:type="spellEnd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>ihre</w:t>
            </w:r>
            <w:proofErr w:type="spellEnd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5E27">
              <w:rPr>
                <w:rFonts w:ascii="Times New Roman" w:hAnsi="Times New Roman"/>
                <w:i/>
                <w:sz w:val="24"/>
                <w:szCs w:val="24"/>
              </w:rPr>
              <w:t>Freiheit</w:t>
            </w:r>
            <w:proofErr w:type="spellEnd"/>
            <w:r w:rsidRPr="00E77C6E">
              <w:rPr>
                <w:rFonts w:ascii="Times New Roman" w:hAnsi="Times New Roman"/>
                <w:sz w:val="24"/>
                <w:szCs w:val="24"/>
              </w:rPr>
              <w:t xml:space="preserve">”: </w:t>
            </w:r>
          </w:p>
          <w:p w:rsidR="0083746D" w:rsidRPr="00E77C6E" w:rsidRDefault="0083746D" w:rsidP="000D5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C6E">
              <w:rPr>
                <w:rFonts w:ascii="Times New Roman" w:hAnsi="Times New Roman"/>
                <w:sz w:val="24"/>
                <w:szCs w:val="24"/>
              </w:rPr>
              <w:t>Hevesi</w:t>
            </w:r>
            <w:proofErr w:type="spellEnd"/>
            <w:r w:rsidRPr="00E77C6E">
              <w:rPr>
                <w:rFonts w:ascii="Times New Roman" w:hAnsi="Times New Roman"/>
                <w:sz w:val="24"/>
                <w:szCs w:val="24"/>
              </w:rPr>
              <w:t xml:space="preserve"> Lajos, a </w:t>
            </w:r>
            <w:proofErr w:type="spellStart"/>
            <w:r w:rsidRPr="00E77C6E">
              <w:rPr>
                <w:rFonts w:ascii="Times New Roman" w:hAnsi="Times New Roman"/>
                <w:sz w:val="24"/>
                <w:szCs w:val="24"/>
              </w:rPr>
              <w:t>bécsi</w:t>
            </w:r>
            <w:proofErr w:type="spellEnd"/>
            <w:r w:rsidRPr="00E7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C6E">
              <w:rPr>
                <w:rFonts w:ascii="Times New Roman" w:hAnsi="Times New Roman"/>
                <w:sz w:val="24"/>
                <w:szCs w:val="24"/>
              </w:rPr>
              <w:t>szecesszió</w:t>
            </w:r>
            <w:proofErr w:type="spellEnd"/>
            <w:r w:rsidRPr="00E7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7C6E">
              <w:rPr>
                <w:rFonts w:ascii="Times New Roman" w:hAnsi="Times New Roman"/>
                <w:sz w:val="24"/>
                <w:szCs w:val="24"/>
              </w:rPr>
              <w:t>előharcosa</w:t>
            </w:r>
            <w:proofErr w:type="spellEnd"/>
          </w:p>
        </w:tc>
        <w:tc>
          <w:tcPr>
            <w:tcW w:w="2381" w:type="dxa"/>
            <w:vAlign w:val="center"/>
          </w:tcPr>
          <w:p w:rsidR="00F10A14" w:rsidRPr="00627F67" w:rsidRDefault="00E77C6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746D">
              <w:rPr>
                <w:rFonts w:ascii="Times New Roman" w:hAnsi="Times New Roman"/>
                <w:sz w:val="24"/>
                <w:szCs w:val="24"/>
              </w:rPr>
              <w:t>Bognár</w:t>
            </w:r>
            <w:proofErr w:type="spellEnd"/>
            <w:r w:rsidR="00837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746D">
              <w:rPr>
                <w:rFonts w:ascii="Times New Roman" w:hAnsi="Times New Roman"/>
                <w:sz w:val="24"/>
                <w:szCs w:val="24"/>
              </w:rPr>
              <w:t>Zsuzsa</w:t>
            </w:r>
            <w:proofErr w:type="spellEnd"/>
          </w:p>
        </w:tc>
      </w:tr>
      <w:tr w:rsidR="00F10A14" w:rsidRPr="00627F67" w:rsidTr="00105674">
        <w:trPr>
          <w:trHeight w:val="340"/>
        </w:trPr>
        <w:tc>
          <w:tcPr>
            <w:tcW w:w="1271" w:type="dxa"/>
            <w:vAlign w:val="center"/>
          </w:tcPr>
          <w:p w:rsidR="00F10A14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Márc.20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F10A14" w:rsidRPr="00E77C6E" w:rsidRDefault="00DC72C2" w:rsidP="000D5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E77C6E">
              <w:rPr>
                <w:rFonts w:ascii="Times New Roman" w:eastAsia="Times New Roman" w:hAnsi="Times New Roman"/>
                <w:color w:val="000000"/>
                <w:lang w:val="hu-HU" w:eastAsia="hu-HU"/>
              </w:rPr>
              <w:t>Az operett ezüstkora</w:t>
            </w:r>
            <w:r w:rsidR="005613DC">
              <w:rPr>
                <w:rFonts w:ascii="Times New Roman" w:eastAsia="Times New Roman" w:hAnsi="Times New Roman"/>
                <w:color w:val="000000"/>
                <w:lang w:val="hu-HU" w:eastAsia="hu-HU"/>
              </w:rPr>
              <w:t xml:space="preserve"> (Lehár Ferenc és Kálmán Imre)</w:t>
            </w:r>
          </w:p>
        </w:tc>
        <w:tc>
          <w:tcPr>
            <w:tcW w:w="2381" w:type="dxa"/>
            <w:vAlign w:val="center"/>
          </w:tcPr>
          <w:p w:rsidR="00F10A14" w:rsidRPr="00627F67" w:rsidRDefault="00E77C6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FA3">
              <w:rPr>
                <w:rFonts w:ascii="Times New Roman" w:hAnsi="Times New Roman"/>
                <w:sz w:val="24"/>
                <w:szCs w:val="24"/>
              </w:rPr>
              <w:t xml:space="preserve">Lindner </w:t>
            </w:r>
            <w:proofErr w:type="spellStart"/>
            <w:r w:rsidR="00233FA3">
              <w:rPr>
                <w:rFonts w:ascii="Times New Roman" w:hAnsi="Times New Roman"/>
                <w:sz w:val="24"/>
                <w:szCs w:val="24"/>
              </w:rPr>
              <w:t>Henriett</w:t>
            </w:r>
            <w:proofErr w:type="spellEnd"/>
          </w:p>
        </w:tc>
      </w:tr>
      <w:tr w:rsidR="00F10A14" w:rsidRPr="00627F67" w:rsidTr="00105674">
        <w:trPr>
          <w:trHeight w:val="340"/>
        </w:trPr>
        <w:tc>
          <w:tcPr>
            <w:tcW w:w="1271" w:type="dxa"/>
            <w:vAlign w:val="center"/>
          </w:tcPr>
          <w:p w:rsidR="00F10A14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Márc.27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DA7B86" w:rsidRPr="00E77C6E" w:rsidRDefault="00DA7B86" w:rsidP="000D5E27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E77C6E">
              <w:rPr>
                <w:rFonts w:ascii="Times New Roman" w:eastAsia="Times New Roman" w:hAnsi="Times New Roman"/>
                <w:color w:val="000000"/>
                <w:lang w:val="hu-HU" w:eastAsia="hu-HU"/>
              </w:rPr>
              <w:t>„</w:t>
            </w:r>
            <w:r w:rsidRPr="00105674">
              <w:rPr>
                <w:rFonts w:ascii="Times New Roman" w:eastAsia="Times New Roman" w:hAnsi="Times New Roman"/>
                <w:i/>
                <w:color w:val="000000"/>
                <w:lang w:val="hu-HU" w:eastAsia="hu-HU"/>
              </w:rPr>
              <w:t>Mit ért meg az idegen Ady Endréből? Mert akárhogy is lesz is: az igazi Ady mindig magyar titok marad és lefordíthatatlan</w:t>
            </w:r>
            <w:r w:rsidRPr="00E77C6E">
              <w:rPr>
                <w:rFonts w:ascii="Times New Roman" w:eastAsia="Times New Roman" w:hAnsi="Times New Roman"/>
                <w:color w:val="000000"/>
                <w:lang w:val="hu-HU" w:eastAsia="hu-HU"/>
              </w:rPr>
              <w:t>”</w:t>
            </w:r>
          </w:p>
          <w:p w:rsidR="00F10A14" w:rsidRPr="00E77C6E" w:rsidRDefault="00DA7B86" w:rsidP="000D5E27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E77C6E">
              <w:rPr>
                <w:rFonts w:ascii="Times New Roman" w:eastAsia="Times New Roman" w:hAnsi="Times New Roman"/>
                <w:color w:val="000000"/>
                <w:lang w:val="hu-HU" w:eastAsia="hu-HU"/>
              </w:rPr>
              <w:t>Híres magyar írók fogadtatása német nyelvterületen az 1920-as években</w:t>
            </w:r>
          </w:p>
        </w:tc>
        <w:tc>
          <w:tcPr>
            <w:tcW w:w="2381" w:type="dxa"/>
            <w:vAlign w:val="center"/>
          </w:tcPr>
          <w:p w:rsidR="00F10A14" w:rsidRPr="00627F67" w:rsidRDefault="00E77C6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FA3">
              <w:rPr>
                <w:rFonts w:ascii="Times New Roman" w:hAnsi="Times New Roman"/>
                <w:sz w:val="24"/>
                <w:szCs w:val="24"/>
              </w:rPr>
              <w:t>Soproni</w:t>
            </w:r>
            <w:proofErr w:type="spellEnd"/>
            <w:r w:rsidR="00233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3FA3">
              <w:rPr>
                <w:rFonts w:ascii="Times New Roman" w:hAnsi="Times New Roman"/>
                <w:sz w:val="24"/>
                <w:szCs w:val="24"/>
              </w:rPr>
              <w:t>Zsuzsa</w:t>
            </w:r>
            <w:proofErr w:type="spellEnd"/>
          </w:p>
        </w:tc>
      </w:tr>
      <w:tr w:rsidR="0032429C" w:rsidRPr="00627F67" w:rsidTr="00105674">
        <w:trPr>
          <w:trHeight w:val="340"/>
        </w:trPr>
        <w:tc>
          <w:tcPr>
            <w:tcW w:w="1271" w:type="dxa"/>
            <w:vAlign w:val="center"/>
          </w:tcPr>
          <w:p w:rsidR="0032429C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Ápr.3</w:t>
            </w:r>
            <w:r w:rsidR="008241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CD0634" w:rsidRPr="00E77C6E" w:rsidRDefault="00CD0634" w:rsidP="000D5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E77C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Hatvany Lajos, Thomas Mann és „</w:t>
            </w:r>
            <w:r w:rsidRPr="000D5E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hu-HU" w:eastAsia="hu-HU"/>
              </w:rPr>
              <w:t>A megsebzett ország</w:t>
            </w:r>
            <w:r w:rsidRPr="00E77C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”</w:t>
            </w:r>
          </w:p>
        </w:tc>
        <w:tc>
          <w:tcPr>
            <w:tcW w:w="2381" w:type="dxa"/>
            <w:vAlign w:val="center"/>
          </w:tcPr>
          <w:p w:rsidR="0032429C" w:rsidRPr="00627F67" w:rsidRDefault="00E77C6E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37AB">
              <w:rPr>
                <w:rFonts w:ascii="Times New Roman" w:hAnsi="Times New Roman"/>
                <w:sz w:val="24"/>
                <w:szCs w:val="24"/>
              </w:rPr>
              <w:t>Bognár</w:t>
            </w:r>
            <w:proofErr w:type="spellEnd"/>
            <w:r w:rsidR="007A3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37AB">
              <w:rPr>
                <w:rFonts w:ascii="Times New Roman" w:hAnsi="Times New Roman"/>
                <w:sz w:val="24"/>
                <w:szCs w:val="24"/>
              </w:rPr>
              <w:t>Zsuzsa</w:t>
            </w:r>
            <w:proofErr w:type="spellEnd"/>
          </w:p>
        </w:tc>
      </w:tr>
      <w:tr w:rsidR="0032429C" w:rsidRPr="00627F67" w:rsidTr="00105674">
        <w:trPr>
          <w:trHeight w:val="340"/>
        </w:trPr>
        <w:tc>
          <w:tcPr>
            <w:tcW w:w="1271" w:type="dxa"/>
            <w:vAlign w:val="center"/>
          </w:tcPr>
          <w:p w:rsidR="0032429C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Ápr.10</w:t>
            </w:r>
            <w:r w:rsidR="00103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32429C" w:rsidRPr="00E77C6E" w:rsidRDefault="00D32E18" w:rsidP="00105674">
            <w:pP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E77C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Egy 18. század végi erdélyi szász író, Michael </w:t>
            </w:r>
            <w:proofErr w:type="spellStart"/>
            <w:r w:rsidR="001C4FA4" w:rsidRPr="00E77C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Lebrecht</w:t>
            </w:r>
            <w:proofErr w:type="spellEnd"/>
            <w:r w:rsidR="001C4FA4" w:rsidRPr="00E77C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 könyve Erdély népeiről</w:t>
            </w:r>
          </w:p>
        </w:tc>
        <w:tc>
          <w:tcPr>
            <w:tcW w:w="2381" w:type="dxa"/>
            <w:vAlign w:val="center"/>
          </w:tcPr>
          <w:p w:rsidR="0032429C" w:rsidRPr="00627F67" w:rsidRDefault="00E77C6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2E18">
              <w:rPr>
                <w:rFonts w:ascii="Times New Roman" w:hAnsi="Times New Roman"/>
                <w:sz w:val="24"/>
                <w:szCs w:val="24"/>
              </w:rPr>
              <w:t>Lőkös</w:t>
            </w:r>
            <w:proofErr w:type="spellEnd"/>
            <w:r w:rsidR="00D32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2E18">
              <w:rPr>
                <w:rFonts w:ascii="Times New Roman" w:hAnsi="Times New Roman"/>
                <w:sz w:val="24"/>
                <w:szCs w:val="24"/>
              </w:rPr>
              <w:t>Péter</w:t>
            </w:r>
            <w:proofErr w:type="spellEnd"/>
          </w:p>
        </w:tc>
      </w:tr>
      <w:tr w:rsidR="0032429C" w:rsidRPr="00627F67" w:rsidTr="00105674">
        <w:trPr>
          <w:trHeight w:val="340"/>
        </w:trPr>
        <w:tc>
          <w:tcPr>
            <w:tcW w:w="1271" w:type="dxa"/>
            <w:vAlign w:val="center"/>
          </w:tcPr>
          <w:p w:rsidR="0032429C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Máj.8</w:t>
            </w:r>
            <w:r w:rsidR="00103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32429C" w:rsidRPr="00E77C6E" w:rsidRDefault="00D378BD" w:rsidP="00105674">
            <w:pPr>
              <w:spacing w:before="120" w:after="12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105674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105674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5674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haragos</w:t>
            </w:r>
            <w:proofErr w:type="spellEnd"/>
            <w:r w:rsidRPr="00105674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5674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szomszéd</w:t>
            </w:r>
            <w:proofErr w:type="spellEnd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". </w:t>
            </w:r>
            <w:proofErr w:type="spellStart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Magyarországkép</w:t>
            </w:r>
            <w:proofErr w:type="spellEnd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az</w:t>
            </w:r>
            <w:proofErr w:type="spellEnd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osztrák</w:t>
            </w:r>
            <w:proofErr w:type="spellEnd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sajtóban</w:t>
            </w:r>
            <w:proofErr w:type="spellEnd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1919 </w:t>
            </w:r>
            <w:proofErr w:type="spellStart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és</w:t>
            </w:r>
            <w:proofErr w:type="spellEnd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1922 </w:t>
            </w:r>
            <w:proofErr w:type="spellStart"/>
            <w:r w:rsidRPr="00E77C6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között</w:t>
            </w:r>
            <w:proofErr w:type="spellEnd"/>
          </w:p>
        </w:tc>
        <w:tc>
          <w:tcPr>
            <w:tcW w:w="2381" w:type="dxa"/>
            <w:vAlign w:val="center"/>
          </w:tcPr>
          <w:p w:rsidR="0032429C" w:rsidRPr="00627F67" w:rsidRDefault="00E77C6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78BD">
              <w:rPr>
                <w:rFonts w:ascii="Times New Roman" w:hAnsi="Times New Roman"/>
                <w:sz w:val="24"/>
                <w:szCs w:val="24"/>
              </w:rPr>
              <w:t>Lőkös</w:t>
            </w:r>
            <w:proofErr w:type="spellEnd"/>
            <w:r w:rsidR="00D37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78BD">
              <w:rPr>
                <w:rFonts w:ascii="Times New Roman" w:hAnsi="Times New Roman"/>
                <w:sz w:val="24"/>
                <w:szCs w:val="24"/>
              </w:rPr>
              <w:t>Péter</w:t>
            </w:r>
            <w:proofErr w:type="spellEnd"/>
          </w:p>
        </w:tc>
      </w:tr>
      <w:tr w:rsidR="0032429C" w:rsidRPr="00627F67" w:rsidTr="00105674">
        <w:trPr>
          <w:trHeight w:val="340"/>
        </w:trPr>
        <w:tc>
          <w:tcPr>
            <w:tcW w:w="1271" w:type="dxa"/>
            <w:vAlign w:val="center"/>
          </w:tcPr>
          <w:p w:rsidR="0032429C" w:rsidRPr="00627F67" w:rsidRDefault="003055B1" w:rsidP="008B1A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Máj.15</w:t>
            </w:r>
            <w:r w:rsidR="00103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  <w:vAlign w:val="center"/>
          </w:tcPr>
          <w:p w:rsidR="00DA7B86" w:rsidRPr="00E77C6E" w:rsidRDefault="00DA7B86" w:rsidP="00105674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lang w:val="hu-HU" w:eastAsia="hu-HU"/>
              </w:rPr>
            </w:pPr>
            <w:r w:rsidRPr="00E77C6E">
              <w:rPr>
                <w:rFonts w:ascii="Times New Roman" w:eastAsia="Times New Roman" w:hAnsi="Times New Roman"/>
                <w:color w:val="000000"/>
                <w:lang w:val="hu-HU" w:eastAsia="hu-HU"/>
              </w:rPr>
              <w:t>„</w:t>
            </w:r>
            <w:r w:rsidRPr="00105674">
              <w:rPr>
                <w:rFonts w:ascii="Times New Roman" w:eastAsia="Times New Roman" w:hAnsi="Times New Roman"/>
                <w:i/>
                <w:color w:val="000000"/>
                <w:lang w:val="hu-HU" w:eastAsia="hu-HU"/>
              </w:rPr>
              <w:t>Ha egy színdarab pesti, máris születési előnye van a külföldi színházak szemében</w:t>
            </w:r>
            <w:r w:rsidRPr="00E77C6E">
              <w:rPr>
                <w:rFonts w:ascii="Times New Roman" w:eastAsia="Times New Roman" w:hAnsi="Times New Roman"/>
                <w:color w:val="000000"/>
                <w:lang w:val="hu-HU" w:eastAsia="hu-HU"/>
              </w:rPr>
              <w:t>”</w:t>
            </w:r>
          </w:p>
          <w:p w:rsidR="0032429C" w:rsidRPr="00E77C6E" w:rsidRDefault="00DA7B86" w:rsidP="00105674">
            <w:pPr>
              <w:spacing w:after="120" w:line="240" w:lineRule="auto"/>
              <w:rPr>
                <w:rFonts w:eastAsia="Times New Roman"/>
                <w:color w:val="000000"/>
                <w:lang w:val="hu-HU" w:eastAsia="hu-HU"/>
              </w:rPr>
            </w:pPr>
            <w:r w:rsidRPr="00E77C6E">
              <w:rPr>
                <w:rFonts w:ascii="Times New Roman" w:eastAsia="Times New Roman" w:hAnsi="Times New Roman"/>
                <w:color w:val="000000"/>
                <w:lang w:val="hu-HU" w:eastAsia="hu-HU"/>
              </w:rPr>
              <w:t>Molnár Ferenc és a többiek. Magyar sikerdarabok az 1920-as évek bécsi színházaiban</w:t>
            </w:r>
          </w:p>
        </w:tc>
        <w:tc>
          <w:tcPr>
            <w:tcW w:w="2381" w:type="dxa"/>
            <w:vAlign w:val="center"/>
          </w:tcPr>
          <w:p w:rsidR="0032429C" w:rsidRPr="00627F67" w:rsidRDefault="00E77C6E" w:rsidP="008A7F7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146D">
              <w:rPr>
                <w:rFonts w:ascii="Times New Roman" w:hAnsi="Times New Roman"/>
                <w:sz w:val="24"/>
                <w:szCs w:val="24"/>
              </w:rPr>
              <w:t>Soproni</w:t>
            </w:r>
            <w:proofErr w:type="spellEnd"/>
            <w:r w:rsidR="00E714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146D">
              <w:rPr>
                <w:rFonts w:ascii="Times New Roman" w:hAnsi="Times New Roman"/>
                <w:sz w:val="24"/>
                <w:szCs w:val="24"/>
              </w:rPr>
              <w:t>Zsuzsa</w:t>
            </w:r>
            <w:proofErr w:type="spellEnd"/>
          </w:p>
        </w:tc>
      </w:tr>
    </w:tbl>
    <w:p w:rsidR="0032429C" w:rsidRPr="00627F67" w:rsidRDefault="0032429C" w:rsidP="00C826E3">
      <w:pPr>
        <w:rPr>
          <w:rFonts w:ascii="Times New Roman" w:hAnsi="Times New Roman"/>
          <w:sz w:val="24"/>
          <w:szCs w:val="24"/>
        </w:rPr>
      </w:pPr>
    </w:p>
    <w:sectPr w:rsidR="0032429C" w:rsidRPr="00627F67" w:rsidSect="00FF6188">
      <w:footerReference w:type="even" r:id="rId7"/>
      <w:footerReference w:type="default" r:id="rId8"/>
      <w:pgSz w:w="11906" w:h="16838"/>
      <w:pgMar w:top="709" w:right="127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E1" w:rsidRDefault="000679E1">
      <w:r>
        <w:separator/>
      </w:r>
    </w:p>
  </w:endnote>
  <w:endnote w:type="continuationSeparator" w:id="0">
    <w:p w:rsidR="000679E1" w:rsidRDefault="0006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302645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3B3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3B38">
      <w:rPr>
        <w:rStyle w:val="Oldalszm"/>
        <w:noProof/>
      </w:rPr>
      <w:t>24</w:t>
    </w:r>
    <w:r>
      <w:rPr>
        <w:rStyle w:val="Oldalszm"/>
      </w:rPr>
      <w:fldChar w:fldCharType="end"/>
    </w:r>
  </w:p>
  <w:p w:rsidR="00DD3B38" w:rsidRDefault="00DD3B38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38" w:rsidRDefault="00DD3B38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E1" w:rsidRDefault="000679E1">
      <w:r>
        <w:separator/>
      </w:r>
    </w:p>
  </w:footnote>
  <w:footnote w:type="continuationSeparator" w:id="0">
    <w:p w:rsidR="000679E1" w:rsidRDefault="0006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F0E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02FA"/>
    <w:multiLevelType w:val="hybridMultilevel"/>
    <w:tmpl w:val="CBB8FEB6"/>
    <w:lvl w:ilvl="0" w:tplc="2AD0D36E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A521AF"/>
    <w:multiLevelType w:val="hybridMultilevel"/>
    <w:tmpl w:val="E6AAA7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4BB9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61D3C"/>
    <w:multiLevelType w:val="hybridMultilevel"/>
    <w:tmpl w:val="64CE9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36"/>
  </w:num>
  <w:num w:numId="5">
    <w:abstractNumId w:val="32"/>
  </w:num>
  <w:num w:numId="6">
    <w:abstractNumId w:val="26"/>
  </w:num>
  <w:num w:numId="7">
    <w:abstractNumId w:val="13"/>
  </w:num>
  <w:num w:numId="8">
    <w:abstractNumId w:val="6"/>
  </w:num>
  <w:num w:numId="9">
    <w:abstractNumId w:val="31"/>
  </w:num>
  <w:num w:numId="10">
    <w:abstractNumId w:val="19"/>
  </w:num>
  <w:num w:numId="11">
    <w:abstractNumId w:val="10"/>
  </w:num>
  <w:num w:numId="12">
    <w:abstractNumId w:val="34"/>
  </w:num>
  <w:num w:numId="13">
    <w:abstractNumId w:val="28"/>
  </w:num>
  <w:num w:numId="14">
    <w:abstractNumId w:val="43"/>
  </w:num>
  <w:num w:numId="15">
    <w:abstractNumId w:val="3"/>
  </w:num>
  <w:num w:numId="16">
    <w:abstractNumId w:val="18"/>
  </w:num>
  <w:num w:numId="17">
    <w:abstractNumId w:val="37"/>
  </w:num>
  <w:num w:numId="18">
    <w:abstractNumId w:val="2"/>
  </w:num>
  <w:num w:numId="19">
    <w:abstractNumId w:val="41"/>
  </w:num>
  <w:num w:numId="20">
    <w:abstractNumId w:val="8"/>
  </w:num>
  <w:num w:numId="21">
    <w:abstractNumId w:val="27"/>
  </w:num>
  <w:num w:numId="22">
    <w:abstractNumId w:val="33"/>
  </w:num>
  <w:num w:numId="23">
    <w:abstractNumId w:val="4"/>
  </w:num>
  <w:num w:numId="24">
    <w:abstractNumId w:val="17"/>
  </w:num>
  <w:num w:numId="25">
    <w:abstractNumId w:val="38"/>
  </w:num>
  <w:num w:numId="26">
    <w:abstractNumId w:val="39"/>
  </w:num>
  <w:num w:numId="27">
    <w:abstractNumId w:val="21"/>
  </w:num>
  <w:num w:numId="28">
    <w:abstractNumId w:val="35"/>
  </w:num>
  <w:num w:numId="29">
    <w:abstractNumId w:val="11"/>
  </w:num>
  <w:num w:numId="30">
    <w:abstractNumId w:val="5"/>
  </w:num>
  <w:num w:numId="31">
    <w:abstractNumId w:val="22"/>
  </w:num>
  <w:num w:numId="32">
    <w:abstractNumId w:val="23"/>
  </w:num>
  <w:num w:numId="33">
    <w:abstractNumId w:val="7"/>
  </w:num>
  <w:num w:numId="34">
    <w:abstractNumId w:val="20"/>
  </w:num>
  <w:num w:numId="35">
    <w:abstractNumId w:val="25"/>
  </w:num>
  <w:num w:numId="36">
    <w:abstractNumId w:val="40"/>
  </w:num>
  <w:num w:numId="37">
    <w:abstractNumId w:val="29"/>
  </w:num>
  <w:num w:numId="38">
    <w:abstractNumId w:val="24"/>
  </w:num>
  <w:num w:numId="39">
    <w:abstractNumId w:val="14"/>
  </w:num>
  <w:num w:numId="40">
    <w:abstractNumId w:val="0"/>
  </w:num>
  <w:num w:numId="41">
    <w:abstractNumId w:val="16"/>
  </w:num>
  <w:num w:numId="42">
    <w:abstractNumId w:val="42"/>
  </w:num>
  <w:num w:numId="43">
    <w:abstractNumId w:val="12"/>
  </w:num>
  <w:num w:numId="4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0E1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068"/>
    <w:rsid w:val="0001385E"/>
    <w:rsid w:val="00014583"/>
    <w:rsid w:val="00014CBE"/>
    <w:rsid w:val="0001513E"/>
    <w:rsid w:val="00017562"/>
    <w:rsid w:val="00017D2D"/>
    <w:rsid w:val="00020B55"/>
    <w:rsid w:val="00021544"/>
    <w:rsid w:val="00021714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672B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19D"/>
    <w:rsid w:val="00064657"/>
    <w:rsid w:val="00065146"/>
    <w:rsid w:val="000652A2"/>
    <w:rsid w:val="00065E77"/>
    <w:rsid w:val="00066238"/>
    <w:rsid w:val="00066412"/>
    <w:rsid w:val="00066E99"/>
    <w:rsid w:val="000671B9"/>
    <w:rsid w:val="00067590"/>
    <w:rsid w:val="000679E1"/>
    <w:rsid w:val="0007285F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9B7"/>
    <w:rsid w:val="000C1A3A"/>
    <w:rsid w:val="000C1BE1"/>
    <w:rsid w:val="000C1DE7"/>
    <w:rsid w:val="000C4236"/>
    <w:rsid w:val="000C55F9"/>
    <w:rsid w:val="000C587A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27"/>
    <w:rsid w:val="000D5E34"/>
    <w:rsid w:val="000D6453"/>
    <w:rsid w:val="000D6AA6"/>
    <w:rsid w:val="000D6C21"/>
    <w:rsid w:val="000D70BB"/>
    <w:rsid w:val="000D7284"/>
    <w:rsid w:val="000D737E"/>
    <w:rsid w:val="000E0152"/>
    <w:rsid w:val="000E0531"/>
    <w:rsid w:val="000E1D1A"/>
    <w:rsid w:val="000E24B0"/>
    <w:rsid w:val="000E464F"/>
    <w:rsid w:val="000E46D2"/>
    <w:rsid w:val="000E4924"/>
    <w:rsid w:val="000E4C51"/>
    <w:rsid w:val="000E52C7"/>
    <w:rsid w:val="000E5A98"/>
    <w:rsid w:val="000E5C32"/>
    <w:rsid w:val="000E6FAE"/>
    <w:rsid w:val="000E770C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65"/>
    <w:rsid w:val="00103FB8"/>
    <w:rsid w:val="0010448B"/>
    <w:rsid w:val="00105507"/>
    <w:rsid w:val="00105674"/>
    <w:rsid w:val="001062E0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0A93"/>
    <w:rsid w:val="00121313"/>
    <w:rsid w:val="0012160C"/>
    <w:rsid w:val="001219A6"/>
    <w:rsid w:val="00122A28"/>
    <w:rsid w:val="00123A89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5B6"/>
    <w:rsid w:val="00144AC5"/>
    <w:rsid w:val="00144D4F"/>
    <w:rsid w:val="00145394"/>
    <w:rsid w:val="001454AE"/>
    <w:rsid w:val="001459F1"/>
    <w:rsid w:val="00145D48"/>
    <w:rsid w:val="00146C16"/>
    <w:rsid w:val="0014714F"/>
    <w:rsid w:val="0015127C"/>
    <w:rsid w:val="00151A3C"/>
    <w:rsid w:val="001527F5"/>
    <w:rsid w:val="0015354E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70"/>
    <w:rsid w:val="00162ED0"/>
    <w:rsid w:val="0016393E"/>
    <w:rsid w:val="00163951"/>
    <w:rsid w:val="00163BC4"/>
    <w:rsid w:val="001643E2"/>
    <w:rsid w:val="0016482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CE1"/>
    <w:rsid w:val="00171140"/>
    <w:rsid w:val="00171EE9"/>
    <w:rsid w:val="001720BC"/>
    <w:rsid w:val="001721A6"/>
    <w:rsid w:val="00172895"/>
    <w:rsid w:val="00172BDC"/>
    <w:rsid w:val="00173276"/>
    <w:rsid w:val="00173374"/>
    <w:rsid w:val="001734B3"/>
    <w:rsid w:val="00173790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0D2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31A"/>
    <w:rsid w:val="001B4583"/>
    <w:rsid w:val="001B5119"/>
    <w:rsid w:val="001B6191"/>
    <w:rsid w:val="001B6C00"/>
    <w:rsid w:val="001C02FC"/>
    <w:rsid w:val="001C089C"/>
    <w:rsid w:val="001C2A08"/>
    <w:rsid w:val="001C4C1A"/>
    <w:rsid w:val="001C4FA4"/>
    <w:rsid w:val="001C52EC"/>
    <w:rsid w:val="001C62A4"/>
    <w:rsid w:val="001C697A"/>
    <w:rsid w:val="001D0382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344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3FA3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494"/>
    <w:rsid w:val="00241746"/>
    <w:rsid w:val="002418A3"/>
    <w:rsid w:val="002421EA"/>
    <w:rsid w:val="00242FB3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2773"/>
    <w:rsid w:val="0025301B"/>
    <w:rsid w:val="002530CA"/>
    <w:rsid w:val="0025329E"/>
    <w:rsid w:val="0025381B"/>
    <w:rsid w:val="002547AB"/>
    <w:rsid w:val="0025498C"/>
    <w:rsid w:val="00255470"/>
    <w:rsid w:val="002554D4"/>
    <w:rsid w:val="00255797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238"/>
    <w:rsid w:val="00271604"/>
    <w:rsid w:val="0027233C"/>
    <w:rsid w:val="00273098"/>
    <w:rsid w:val="002732E2"/>
    <w:rsid w:val="00273481"/>
    <w:rsid w:val="002735E7"/>
    <w:rsid w:val="00273E27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40D"/>
    <w:rsid w:val="00285A82"/>
    <w:rsid w:val="00285FEB"/>
    <w:rsid w:val="00286CCF"/>
    <w:rsid w:val="002870F4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0CA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2BB6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C74EE"/>
    <w:rsid w:val="002C7DBF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17B3"/>
    <w:rsid w:val="00301A0B"/>
    <w:rsid w:val="00301B41"/>
    <w:rsid w:val="00302645"/>
    <w:rsid w:val="003027B2"/>
    <w:rsid w:val="00303003"/>
    <w:rsid w:val="0030322C"/>
    <w:rsid w:val="00303681"/>
    <w:rsid w:val="00303A02"/>
    <w:rsid w:val="00303F64"/>
    <w:rsid w:val="00304447"/>
    <w:rsid w:val="00304CA1"/>
    <w:rsid w:val="00304F31"/>
    <w:rsid w:val="00304F60"/>
    <w:rsid w:val="003052D2"/>
    <w:rsid w:val="003055B1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17EF1"/>
    <w:rsid w:val="0032027E"/>
    <w:rsid w:val="00320C76"/>
    <w:rsid w:val="003219BD"/>
    <w:rsid w:val="00321DCE"/>
    <w:rsid w:val="0032352F"/>
    <w:rsid w:val="00323CE7"/>
    <w:rsid w:val="0032429C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1E5"/>
    <w:rsid w:val="00332382"/>
    <w:rsid w:val="00332B9A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43"/>
    <w:rsid w:val="00373DC3"/>
    <w:rsid w:val="00373E65"/>
    <w:rsid w:val="0037484E"/>
    <w:rsid w:val="00374C89"/>
    <w:rsid w:val="0037535A"/>
    <w:rsid w:val="00375431"/>
    <w:rsid w:val="00375EBB"/>
    <w:rsid w:val="0037692F"/>
    <w:rsid w:val="00376CB5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A7FC3"/>
    <w:rsid w:val="003B06F1"/>
    <w:rsid w:val="003B0732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5ED9"/>
    <w:rsid w:val="003B6160"/>
    <w:rsid w:val="003C0CCA"/>
    <w:rsid w:val="003C0D80"/>
    <w:rsid w:val="003C1288"/>
    <w:rsid w:val="003C1A7F"/>
    <w:rsid w:val="003C1DD4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3E1A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D5E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8E1"/>
    <w:rsid w:val="00421338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90B"/>
    <w:rsid w:val="00426E18"/>
    <w:rsid w:val="004278DF"/>
    <w:rsid w:val="00427ECF"/>
    <w:rsid w:val="00427F15"/>
    <w:rsid w:val="004304D9"/>
    <w:rsid w:val="004304F0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20C8"/>
    <w:rsid w:val="00462605"/>
    <w:rsid w:val="0046286C"/>
    <w:rsid w:val="00462949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D06"/>
    <w:rsid w:val="00472EA5"/>
    <w:rsid w:val="00473692"/>
    <w:rsid w:val="00473C28"/>
    <w:rsid w:val="00474419"/>
    <w:rsid w:val="004765E3"/>
    <w:rsid w:val="0047686D"/>
    <w:rsid w:val="004769D9"/>
    <w:rsid w:val="00476ABF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6E8B"/>
    <w:rsid w:val="004873CE"/>
    <w:rsid w:val="00487E95"/>
    <w:rsid w:val="00490E83"/>
    <w:rsid w:val="004915B8"/>
    <w:rsid w:val="004929C5"/>
    <w:rsid w:val="00492DB7"/>
    <w:rsid w:val="00493265"/>
    <w:rsid w:val="00493267"/>
    <w:rsid w:val="00493B30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3EC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285D"/>
    <w:rsid w:val="004C3631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466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332E"/>
    <w:rsid w:val="004E405E"/>
    <w:rsid w:val="004E44A1"/>
    <w:rsid w:val="004E6BD6"/>
    <w:rsid w:val="004E6EE7"/>
    <w:rsid w:val="004E77E1"/>
    <w:rsid w:val="004F16BE"/>
    <w:rsid w:val="004F17CE"/>
    <w:rsid w:val="004F182C"/>
    <w:rsid w:val="004F1F13"/>
    <w:rsid w:val="004F2518"/>
    <w:rsid w:val="004F253D"/>
    <w:rsid w:val="004F2A07"/>
    <w:rsid w:val="004F2F5F"/>
    <w:rsid w:val="004F37A7"/>
    <w:rsid w:val="004F4377"/>
    <w:rsid w:val="004F4994"/>
    <w:rsid w:val="004F5192"/>
    <w:rsid w:val="004F54F0"/>
    <w:rsid w:val="004F5AFD"/>
    <w:rsid w:val="004F6713"/>
    <w:rsid w:val="004F6A72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5C8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25"/>
    <w:rsid w:val="00523A47"/>
    <w:rsid w:val="00523B4B"/>
    <w:rsid w:val="00523F47"/>
    <w:rsid w:val="00525B1F"/>
    <w:rsid w:val="00527A79"/>
    <w:rsid w:val="0053071E"/>
    <w:rsid w:val="005324C6"/>
    <w:rsid w:val="005328C3"/>
    <w:rsid w:val="00533457"/>
    <w:rsid w:val="00533AB5"/>
    <w:rsid w:val="005354BF"/>
    <w:rsid w:val="00535A07"/>
    <w:rsid w:val="00535BD3"/>
    <w:rsid w:val="005360DD"/>
    <w:rsid w:val="005369A0"/>
    <w:rsid w:val="00536B7C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2B11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3DC"/>
    <w:rsid w:val="00561629"/>
    <w:rsid w:val="00561C8E"/>
    <w:rsid w:val="00563464"/>
    <w:rsid w:val="0056376F"/>
    <w:rsid w:val="00563804"/>
    <w:rsid w:val="005638B7"/>
    <w:rsid w:val="00563B9F"/>
    <w:rsid w:val="00563ED3"/>
    <w:rsid w:val="0056404A"/>
    <w:rsid w:val="00566C12"/>
    <w:rsid w:val="00566FB0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AA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D7CF6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1EAA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B00"/>
    <w:rsid w:val="00606C01"/>
    <w:rsid w:val="00606F4C"/>
    <w:rsid w:val="00607316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77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E14"/>
    <w:rsid w:val="00625F2A"/>
    <w:rsid w:val="006265E3"/>
    <w:rsid w:val="00627595"/>
    <w:rsid w:val="00627634"/>
    <w:rsid w:val="00627DF8"/>
    <w:rsid w:val="00627F67"/>
    <w:rsid w:val="006308D7"/>
    <w:rsid w:val="00630D5A"/>
    <w:rsid w:val="00631500"/>
    <w:rsid w:val="006316EB"/>
    <w:rsid w:val="00631D0F"/>
    <w:rsid w:val="0063242A"/>
    <w:rsid w:val="006327C4"/>
    <w:rsid w:val="00632BDF"/>
    <w:rsid w:val="00633600"/>
    <w:rsid w:val="00633B4B"/>
    <w:rsid w:val="006350F4"/>
    <w:rsid w:val="00635205"/>
    <w:rsid w:val="006367B6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2772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48B1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81B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5C34"/>
    <w:rsid w:val="00686443"/>
    <w:rsid w:val="00687905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223C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6E1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0F96"/>
    <w:rsid w:val="006C1732"/>
    <w:rsid w:val="006C2957"/>
    <w:rsid w:val="006C2B02"/>
    <w:rsid w:val="006C2BD1"/>
    <w:rsid w:val="006C3BA3"/>
    <w:rsid w:val="006C41C9"/>
    <w:rsid w:val="006C4594"/>
    <w:rsid w:val="006C524B"/>
    <w:rsid w:val="006C57A6"/>
    <w:rsid w:val="006C696E"/>
    <w:rsid w:val="006C72A3"/>
    <w:rsid w:val="006D099B"/>
    <w:rsid w:val="006D0CAA"/>
    <w:rsid w:val="006D143C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D75C9"/>
    <w:rsid w:val="006E0FF9"/>
    <w:rsid w:val="006E1BFB"/>
    <w:rsid w:val="006E29E0"/>
    <w:rsid w:val="006E3428"/>
    <w:rsid w:val="006E3C3E"/>
    <w:rsid w:val="006E41CB"/>
    <w:rsid w:val="006E537D"/>
    <w:rsid w:val="006E61F8"/>
    <w:rsid w:val="006E6A96"/>
    <w:rsid w:val="006E74CC"/>
    <w:rsid w:val="006E7A12"/>
    <w:rsid w:val="006E7BEF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3297"/>
    <w:rsid w:val="00704EF0"/>
    <w:rsid w:val="007050C2"/>
    <w:rsid w:val="00705ED9"/>
    <w:rsid w:val="00706673"/>
    <w:rsid w:val="00706DB2"/>
    <w:rsid w:val="0070712C"/>
    <w:rsid w:val="00707982"/>
    <w:rsid w:val="00710641"/>
    <w:rsid w:val="007109C2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6A9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4E4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392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5F5A"/>
    <w:rsid w:val="00766579"/>
    <w:rsid w:val="0076698A"/>
    <w:rsid w:val="00766C08"/>
    <w:rsid w:val="00766C6D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252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242B"/>
    <w:rsid w:val="007830B7"/>
    <w:rsid w:val="00783386"/>
    <w:rsid w:val="00783803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B5B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750"/>
    <w:rsid w:val="007A2AEC"/>
    <w:rsid w:val="007A2B78"/>
    <w:rsid w:val="007A318E"/>
    <w:rsid w:val="007A3487"/>
    <w:rsid w:val="007A34FE"/>
    <w:rsid w:val="007A37AB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630"/>
    <w:rsid w:val="007D1D5E"/>
    <w:rsid w:val="007D248F"/>
    <w:rsid w:val="007D2D9D"/>
    <w:rsid w:val="007D3465"/>
    <w:rsid w:val="007D38E5"/>
    <w:rsid w:val="007D3A61"/>
    <w:rsid w:val="007D5675"/>
    <w:rsid w:val="007D5AC5"/>
    <w:rsid w:val="007D687C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6A8"/>
    <w:rsid w:val="00810C38"/>
    <w:rsid w:val="008117C7"/>
    <w:rsid w:val="008118A3"/>
    <w:rsid w:val="00811B8D"/>
    <w:rsid w:val="008131A0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11B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46D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502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EDA"/>
    <w:rsid w:val="008531B4"/>
    <w:rsid w:val="00853531"/>
    <w:rsid w:val="00853B8D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4EC1"/>
    <w:rsid w:val="00875FAA"/>
    <w:rsid w:val="00876468"/>
    <w:rsid w:val="008767DD"/>
    <w:rsid w:val="00880349"/>
    <w:rsid w:val="00880622"/>
    <w:rsid w:val="00880F11"/>
    <w:rsid w:val="00881859"/>
    <w:rsid w:val="00881C60"/>
    <w:rsid w:val="008820C9"/>
    <w:rsid w:val="008820E0"/>
    <w:rsid w:val="00883591"/>
    <w:rsid w:val="00884D3C"/>
    <w:rsid w:val="00884DAF"/>
    <w:rsid w:val="00885426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A7F7E"/>
    <w:rsid w:val="008B027C"/>
    <w:rsid w:val="008B152B"/>
    <w:rsid w:val="008B1A42"/>
    <w:rsid w:val="008B226C"/>
    <w:rsid w:val="008B2CC0"/>
    <w:rsid w:val="008B37BE"/>
    <w:rsid w:val="008B398B"/>
    <w:rsid w:val="008B42F8"/>
    <w:rsid w:val="008B5FC5"/>
    <w:rsid w:val="008B622C"/>
    <w:rsid w:val="008B690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5247"/>
    <w:rsid w:val="008D6F75"/>
    <w:rsid w:val="008D7D0F"/>
    <w:rsid w:val="008D7E4A"/>
    <w:rsid w:val="008E02A5"/>
    <w:rsid w:val="008E0EBD"/>
    <w:rsid w:val="008E1340"/>
    <w:rsid w:val="008E2237"/>
    <w:rsid w:val="008E2447"/>
    <w:rsid w:val="008E2520"/>
    <w:rsid w:val="008E25F8"/>
    <w:rsid w:val="008E29FE"/>
    <w:rsid w:val="008E2A61"/>
    <w:rsid w:val="008E3666"/>
    <w:rsid w:val="008E374B"/>
    <w:rsid w:val="008E4B29"/>
    <w:rsid w:val="008E63A4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8CF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4A4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0956"/>
    <w:rsid w:val="00920ADB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2F"/>
    <w:rsid w:val="00942CEA"/>
    <w:rsid w:val="009435B7"/>
    <w:rsid w:val="0094463E"/>
    <w:rsid w:val="00945202"/>
    <w:rsid w:val="00945905"/>
    <w:rsid w:val="00945B6F"/>
    <w:rsid w:val="00945E25"/>
    <w:rsid w:val="009466A8"/>
    <w:rsid w:val="00946815"/>
    <w:rsid w:val="009510F8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2E25"/>
    <w:rsid w:val="0096340F"/>
    <w:rsid w:val="009644D2"/>
    <w:rsid w:val="00964605"/>
    <w:rsid w:val="00964E89"/>
    <w:rsid w:val="00965196"/>
    <w:rsid w:val="0096535E"/>
    <w:rsid w:val="00965722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1F9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13A"/>
    <w:rsid w:val="009A431C"/>
    <w:rsid w:val="009A4641"/>
    <w:rsid w:val="009A4C26"/>
    <w:rsid w:val="009A4FEF"/>
    <w:rsid w:val="009A5306"/>
    <w:rsid w:val="009A57C2"/>
    <w:rsid w:val="009A61D4"/>
    <w:rsid w:val="009A6476"/>
    <w:rsid w:val="009A6819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400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AD1"/>
    <w:rsid w:val="009C3C31"/>
    <w:rsid w:val="009C52E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42D"/>
    <w:rsid w:val="009E0B91"/>
    <w:rsid w:val="009E208E"/>
    <w:rsid w:val="009E28CD"/>
    <w:rsid w:val="009E2CC6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1642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0F5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51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6E69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B4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8B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6EDD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4A23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AA3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3DD2"/>
    <w:rsid w:val="00AC426E"/>
    <w:rsid w:val="00AC4506"/>
    <w:rsid w:val="00AC4E15"/>
    <w:rsid w:val="00AC57F1"/>
    <w:rsid w:val="00AC5CA4"/>
    <w:rsid w:val="00AC6A77"/>
    <w:rsid w:val="00AD005F"/>
    <w:rsid w:val="00AD0185"/>
    <w:rsid w:val="00AD0CD9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891"/>
    <w:rsid w:val="00AD5C8B"/>
    <w:rsid w:val="00AD5DB2"/>
    <w:rsid w:val="00AD6B5C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D4"/>
    <w:rsid w:val="00AE4ABA"/>
    <w:rsid w:val="00AE4DDE"/>
    <w:rsid w:val="00AE52BC"/>
    <w:rsid w:val="00AE55F4"/>
    <w:rsid w:val="00AE641E"/>
    <w:rsid w:val="00AE6FB4"/>
    <w:rsid w:val="00AE7837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747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175B7"/>
    <w:rsid w:val="00B215B4"/>
    <w:rsid w:val="00B21BE0"/>
    <w:rsid w:val="00B2275A"/>
    <w:rsid w:val="00B22AFE"/>
    <w:rsid w:val="00B2404B"/>
    <w:rsid w:val="00B24B9B"/>
    <w:rsid w:val="00B251D3"/>
    <w:rsid w:val="00B25413"/>
    <w:rsid w:val="00B25D71"/>
    <w:rsid w:val="00B264BF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654"/>
    <w:rsid w:val="00B43736"/>
    <w:rsid w:val="00B442AA"/>
    <w:rsid w:val="00B44791"/>
    <w:rsid w:val="00B458B6"/>
    <w:rsid w:val="00B45BB1"/>
    <w:rsid w:val="00B47D73"/>
    <w:rsid w:val="00B500C2"/>
    <w:rsid w:val="00B50282"/>
    <w:rsid w:val="00B505A7"/>
    <w:rsid w:val="00B52133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3DA"/>
    <w:rsid w:val="00B74844"/>
    <w:rsid w:val="00B75694"/>
    <w:rsid w:val="00B75791"/>
    <w:rsid w:val="00B75B7F"/>
    <w:rsid w:val="00B76541"/>
    <w:rsid w:val="00B77B6C"/>
    <w:rsid w:val="00B804D7"/>
    <w:rsid w:val="00B8054F"/>
    <w:rsid w:val="00B809C9"/>
    <w:rsid w:val="00B80F5E"/>
    <w:rsid w:val="00B810C3"/>
    <w:rsid w:val="00B813E1"/>
    <w:rsid w:val="00B822E5"/>
    <w:rsid w:val="00B8267A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3419"/>
    <w:rsid w:val="00BA4990"/>
    <w:rsid w:val="00BA4AB2"/>
    <w:rsid w:val="00BA5304"/>
    <w:rsid w:val="00BA55F9"/>
    <w:rsid w:val="00BA61CD"/>
    <w:rsid w:val="00BA6691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1104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277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257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7FA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5C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35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9DA"/>
    <w:rsid w:val="00C40C6A"/>
    <w:rsid w:val="00C41413"/>
    <w:rsid w:val="00C417EA"/>
    <w:rsid w:val="00C419FF"/>
    <w:rsid w:val="00C427AD"/>
    <w:rsid w:val="00C42F04"/>
    <w:rsid w:val="00C43A1A"/>
    <w:rsid w:val="00C43E18"/>
    <w:rsid w:val="00C43FC2"/>
    <w:rsid w:val="00C441B5"/>
    <w:rsid w:val="00C4586C"/>
    <w:rsid w:val="00C45F9D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3C9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26E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0773"/>
    <w:rsid w:val="00CA13E0"/>
    <w:rsid w:val="00CA166F"/>
    <w:rsid w:val="00CA1AE1"/>
    <w:rsid w:val="00CA1D63"/>
    <w:rsid w:val="00CA1F36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1B8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634"/>
    <w:rsid w:val="00CD0FF6"/>
    <w:rsid w:val="00CD11DD"/>
    <w:rsid w:val="00CD2575"/>
    <w:rsid w:val="00CD3384"/>
    <w:rsid w:val="00CD35A7"/>
    <w:rsid w:val="00CD374B"/>
    <w:rsid w:val="00CD383A"/>
    <w:rsid w:val="00CD4A8E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614B"/>
    <w:rsid w:val="00CF667A"/>
    <w:rsid w:val="00CF7B27"/>
    <w:rsid w:val="00D01291"/>
    <w:rsid w:val="00D02476"/>
    <w:rsid w:val="00D025C7"/>
    <w:rsid w:val="00D02D34"/>
    <w:rsid w:val="00D03E52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E18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8BD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BBD"/>
    <w:rsid w:val="00D45DB9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1E5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1C8A"/>
    <w:rsid w:val="00D61E7B"/>
    <w:rsid w:val="00D6220B"/>
    <w:rsid w:val="00D6239A"/>
    <w:rsid w:val="00D62947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67B96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059E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A7B86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2C2"/>
    <w:rsid w:val="00DC7424"/>
    <w:rsid w:val="00DC765F"/>
    <w:rsid w:val="00DC7CB3"/>
    <w:rsid w:val="00DC7EB1"/>
    <w:rsid w:val="00DC7F1F"/>
    <w:rsid w:val="00DD0988"/>
    <w:rsid w:val="00DD2591"/>
    <w:rsid w:val="00DD3B38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BF1"/>
    <w:rsid w:val="00DE4F97"/>
    <w:rsid w:val="00DE52CE"/>
    <w:rsid w:val="00DE562B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69E"/>
    <w:rsid w:val="00DF7ECE"/>
    <w:rsid w:val="00E00916"/>
    <w:rsid w:val="00E00C95"/>
    <w:rsid w:val="00E00D3E"/>
    <w:rsid w:val="00E01364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153"/>
    <w:rsid w:val="00E629B1"/>
    <w:rsid w:val="00E6359B"/>
    <w:rsid w:val="00E6375F"/>
    <w:rsid w:val="00E63D4A"/>
    <w:rsid w:val="00E646FB"/>
    <w:rsid w:val="00E64E73"/>
    <w:rsid w:val="00E660C6"/>
    <w:rsid w:val="00E66BA4"/>
    <w:rsid w:val="00E67227"/>
    <w:rsid w:val="00E67AC4"/>
    <w:rsid w:val="00E70EDC"/>
    <w:rsid w:val="00E70F1D"/>
    <w:rsid w:val="00E712E6"/>
    <w:rsid w:val="00E712ED"/>
    <w:rsid w:val="00E7142E"/>
    <w:rsid w:val="00E71449"/>
    <w:rsid w:val="00E7146D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2FA"/>
    <w:rsid w:val="00E7530A"/>
    <w:rsid w:val="00E753C9"/>
    <w:rsid w:val="00E758C1"/>
    <w:rsid w:val="00E7595C"/>
    <w:rsid w:val="00E75BA2"/>
    <w:rsid w:val="00E76573"/>
    <w:rsid w:val="00E76C34"/>
    <w:rsid w:val="00E777D8"/>
    <w:rsid w:val="00E7786F"/>
    <w:rsid w:val="00E77C6E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97B"/>
    <w:rsid w:val="00E96B64"/>
    <w:rsid w:val="00E972F6"/>
    <w:rsid w:val="00E9759D"/>
    <w:rsid w:val="00E97604"/>
    <w:rsid w:val="00E9793D"/>
    <w:rsid w:val="00E97FAF"/>
    <w:rsid w:val="00EA0FC2"/>
    <w:rsid w:val="00EA140E"/>
    <w:rsid w:val="00EA1773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0E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1FAC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5F5F"/>
    <w:rsid w:val="00F060F0"/>
    <w:rsid w:val="00F0651B"/>
    <w:rsid w:val="00F0673E"/>
    <w:rsid w:val="00F06A29"/>
    <w:rsid w:val="00F06ABF"/>
    <w:rsid w:val="00F07B43"/>
    <w:rsid w:val="00F1055C"/>
    <w:rsid w:val="00F10A14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7C1"/>
    <w:rsid w:val="00F17953"/>
    <w:rsid w:val="00F17E08"/>
    <w:rsid w:val="00F17EFF"/>
    <w:rsid w:val="00F204DD"/>
    <w:rsid w:val="00F20A39"/>
    <w:rsid w:val="00F20D59"/>
    <w:rsid w:val="00F20F66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3818"/>
    <w:rsid w:val="00F34989"/>
    <w:rsid w:val="00F34ED5"/>
    <w:rsid w:val="00F358D6"/>
    <w:rsid w:val="00F35A8F"/>
    <w:rsid w:val="00F35C42"/>
    <w:rsid w:val="00F35F00"/>
    <w:rsid w:val="00F36017"/>
    <w:rsid w:val="00F3608F"/>
    <w:rsid w:val="00F364AD"/>
    <w:rsid w:val="00F364BD"/>
    <w:rsid w:val="00F367C2"/>
    <w:rsid w:val="00F3688D"/>
    <w:rsid w:val="00F40BD8"/>
    <w:rsid w:val="00F415F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1B41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77D4F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2FD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6C5"/>
    <w:rsid w:val="00FE2985"/>
    <w:rsid w:val="00FE3FD6"/>
    <w:rsid w:val="00FE49A4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9D3"/>
    <w:rsid w:val="00FF5A19"/>
    <w:rsid w:val="00FF5BA4"/>
    <w:rsid w:val="00FF6188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7D94F3-4DF4-43F3-AD9F-7A1D40FB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paragraph" w:styleId="Cmsor1">
    <w:name w:val="heading 1"/>
    <w:basedOn w:val="Norml"/>
    <w:next w:val="Norml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Bekezdsalapbettpusa"/>
    <w:rsid w:val="00BA4990"/>
  </w:style>
  <w:style w:type="character" w:styleId="Hiperhivatkozs">
    <w:name w:val="Hyperlink"/>
    <w:rsid w:val="00BA4990"/>
    <w:rPr>
      <w:color w:val="0000FF"/>
      <w:u w:val="single"/>
    </w:rPr>
  </w:style>
  <w:style w:type="paragraph" w:styleId="Buborkszveg">
    <w:name w:val="Balloon Text"/>
    <w:basedOn w:val="Norml"/>
    <w:semiHidden/>
    <w:rsid w:val="00760198"/>
    <w:rPr>
      <w:rFonts w:ascii="Tahoma" w:hAnsi="Tahoma" w:cs="Tahoma"/>
      <w:sz w:val="16"/>
      <w:szCs w:val="16"/>
    </w:rPr>
  </w:style>
  <w:style w:type="character" w:customStyle="1" w:styleId="il">
    <w:name w:val="il"/>
    <w:basedOn w:val="Bekezdsalapbettpusa"/>
    <w:rsid w:val="005D0625"/>
  </w:style>
  <w:style w:type="character" w:styleId="HTML-mozaiksz">
    <w:name w:val="HTML Acronym"/>
    <w:basedOn w:val="Bekezdsalapbettpusa"/>
    <w:rsid w:val="00807BD5"/>
  </w:style>
  <w:style w:type="character" w:customStyle="1" w:styleId="messagebody">
    <w:name w:val="messagebody"/>
    <w:basedOn w:val="Bekezdsalapbettpusa"/>
    <w:rsid w:val="003C1DD4"/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B612DB"/>
    <w:rPr>
      <w:b/>
      <w:bCs/>
    </w:rPr>
  </w:style>
  <w:style w:type="character" w:customStyle="1" w:styleId="gd">
    <w:name w:val="gd"/>
    <w:basedOn w:val="Bekezdsalapbettpusa"/>
    <w:rsid w:val="00041F7E"/>
  </w:style>
  <w:style w:type="character" w:customStyle="1" w:styleId="go">
    <w:name w:val="go"/>
    <w:basedOn w:val="Bekezdsalapbettpusa"/>
    <w:rsid w:val="00041F7E"/>
  </w:style>
  <w:style w:type="character" w:customStyle="1" w:styleId="g3">
    <w:name w:val="g3"/>
    <w:basedOn w:val="Bekezdsalapbettpusa"/>
    <w:rsid w:val="00041F7E"/>
  </w:style>
  <w:style w:type="character" w:customStyle="1" w:styleId="hb">
    <w:name w:val="hb"/>
    <w:basedOn w:val="Bekezdsalapbettpusa"/>
    <w:rsid w:val="00041F7E"/>
  </w:style>
  <w:style w:type="character" w:customStyle="1" w:styleId="g2">
    <w:name w:val="g2"/>
    <w:basedOn w:val="Bekezdsalapbettpusa"/>
    <w:rsid w:val="00041F7E"/>
  </w:style>
  <w:style w:type="paragraph" w:styleId="z-Akrdvteteje">
    <w:name w:val="HTML Top of Form"/>
    <w:basedOn w:val="Norml"/>
    <w:next w:val="Norml"/>
    <w:hidden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abel">
    <w:name w:val="label"/>
    <w:basedOn w:val="Bekezdsalapbettpusa"/>
    <w:rsid w:val="005F7BA1"/>
  </w:style>
  <w:style w:type="paragraph" w:styleId="z-Akrdvalja">
    <w:name w:val="HTML Bottom of Form"/>
    <w:basedOn w:val="Norml"/>
    <w:next w:val="Norml"/>
    <w:hidden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keretesszines-cim12">
    <w:name w:val="keretesszines-cim12"/>
    <w:basedOn w:val="Bekezdsalapbettpusa"/>
    <w:rsid w:val="005B5804"/>
  </w:style>
  <w:style w:type="character" w:customStyle="1" w:styleId="keretesszines-szoveg12">
    <w:name w:val="keretesszines-szoveg12"/>
    <w:basedOn w:val="Bekezdsalapbettpusa"/>
    <w:rsid w:val="005B5804"/>
  </w:style>
  <w:style w:type="character" w:styleId="Mrltotthiperhivatkozs">
    <w:name w:val="FollowedHyperlink"/>
    <w:rsid w:val="00FB55C4"/>
    <w:rPr>
      <w:color w:val="800080"/>
      <w:u w:val="single"/>
    </w:rPr>
  </w:style>
  <w:style w:type="paragraph" w:styleId="llb">
    <w:name w:val="footer"/>
    <w:basedOn w:val="Norml"/>
    <w:rsid w:val="0077755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7755D"/>
  </w:style>
  <w:style w:type="character" w:customStyle="1" w:styleId="link">
    <w:name w:val="link"/>
    <w:basedOn w:val="Bekezdsalapbettpusa"/>
    <w:rsid w:val="00DA4C27"/>
  </w:style>
  <w:style w:type="character" w:customStyle="1" w:styleId="mw-headline">
    <w:name w:val="mw-headline"/>
    <w:basedOn w:val="Bekezdsalapbettpusa"/>
    <w:rsid w:val="00D95F29"/>
  </w:style>
  <w:style w:type="character" w:customStyle="1" w:styleId="editsectionmoved">
    <w:name w:val="editsectionmoved"/>
    <w:basedOn w:val="Bekezdsalapbettpusa"/>
    <w:rsid w:val="00D95F29"/>
  </w:style>
  <w:style w:type="paragraph" w:customStyle="1" w:styleId="calcim1">
    <w:name w:val="calcim1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rsid w:val="00D95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Kiemels">
    <w:name w:val="Emphasis"/>
    <w:qFormat/>
    <w:rsid w:val="00767F06"/>
    <w:rPr>
      <w:i/>
      <w:iCs/>
    </w:rPr>
  </w:style>
  <w:style w:type="paragraph" w:styleId="Szvegtrzs2">
    <w:name w:val="Body Text 2"/>
    <w:basedOn w:val="Norml"/>
    <w:rsid w:val="003C5FEF"/>
    <w:pPr>
      <w:spacing w:after="0" w:line="240" w:lineRule="exact"/>
      <w:ind w:left="426"/>
      <w:jc w:val="both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fuggo">
    <w:name w:val="fuggo"/>
    <w:basedOn w:val="Norml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eastAsia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rsid w:val="00964E89"/>
    <w:rPr>
      <w:rFonts w:cs="Times New Roman"/>
      <w:color w:val="999999"/>
      <w:sz w:val="20"/>
      <w:szCs w:val="20"/>
    </w:rPr>
  </w:style>
  <w:style w:type="character" w:customStyle="1" w:styleId="help">
    <w:name w:val="help"/>
    <w:basedOn w:val="Bekezdsalapbettpusa"/>
    <w:rsid w:val="0074205B"/>
  </w:style>
  <w:style w:type="character" w:customStyle="1" w:styleId="kozlurl">
    <w:name w:val="kozlurl"/>
    <w:basedOn w:val="Bekezdsalapbettpusa"/>
    <w:rsid w:val="0070712C"/>
  </w:style>
  <w:style w:type="character" w:customStyle="1" w:styleId="ams">
    <w:name w:val="ams"/>
    <w:basedOn w:val="Bekezdsalapbettpusa"/>
    <w:rsid w:val="007C7B1A"/>
  </w:style>
  <w:style w:type="character" w:customStyle="1" w:styleId="hp">
    <w:name w:val="hp"/>
    <w:basedOn w:val="Bekezdsalapbettpusa"/>
    <w:rsid w:val="001F0315"/>
  </w:style>
  <w:style w:type="character" w:customStyle="1" w:styleId="j-j5-ji">
    <w:name w:val="j-j5-ji"/>
    <w:basedOn w:val="Bekezdsalapbettpusa"/>
    <w:rsid w:val="001F0315"/>
  </w:style>
  <w:style w:type="character" w:customStyle="1" w:styleId="ho">
    <w:name w:val="ho"/>
    <w:basedOn w:val="Bekezdsalapbettpusa"/>
    <w:rsid w:val="001F0315"/>
  </w:style>
  <w:style w:type="character" w:customStyle="1" w:styleId="g2ac2">
    <w:name w:val="g2 ac2"/>
    <w:basedOn w:val="Bekezdsalapbettpusa"/>
    <w:rsid w:val="00CE5559"/>
  </w:style>
  <w:style w:type="paragraph" w:styleId="HTML-kntformzott">
    <w:name w:val="HTML Preformatted"/>
    <w:basedOn w:val="Norml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textexposedshow">
    <w:name w:val="text_exposed_show"/>
    <w:basedOn w:val="Bekezdsalapbettpusa"/>
    <w:rsid w:val="00550863"/>
  </w:style>
  <w:style w:type="character" w:customStyle="1" w:styleId="variant">
    <w:name w:val="variant"/>
    <w:basedOn w:val="Bekezdsalapbettpusa"/>
    <w:rsid w:val="00026A7F"/>
  </w:style>
  <w:style w:type="paragraph" w:customStyle="1" w:styleId="datum">
    <w:name w:val="datum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rsid w:val="002F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 Car, Char"/>
    <w:basedOn w:val="Norml"/>
    <w:link w:val="LbjegyzetszvegChar"/>
    <w:semiHidden/>
    <w:rsid w:val="008016A0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 Car Char, Char Char"/>
    <w:link w:val="Lbjegyzetszveg"/>
    <w:rsid w:val="00DA3E9D"/>
    <w:rPr>
      <w:lang w:val="hu-HU" w:eastAsia="hu-HU" w:bidi="ar-SA"/>
    </w:rPr>
  </w:style>
  <w:style w:type="paragraph" w:styleId="Szvegtrzs">
    <w:name w:val="Body Text"/>
    <w:basedOn w:val="Norml"/>
    <w:rsid w:val="008016A0"/>
    <w:pPr>
      <w:spacing w:after="12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tlus2">
    <w:name w:val="Stílus2"/>
    <w:basedOn w:val="Lbjegyzetszveg"/>
    <w:rsid w:val="008016A0"/>
    <w:rPr>
      <w:i/>
    </w:rPr>
  </w:style>
  <w:style w:type="paragraph" w:customStyle="1" w:styleId="Default">
    <w:name w:val="Default"/>
    <w:rsid w:val="008016A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paragraph" w:customStyle="1" w:styleId="NormlNemKiskapitlis">
    <w:name w:val="Normál + Nem Kiskapitális"/>
    <w:basedOn w:val="Norml"/>
    <w:rsid w:val="008016A0"/>
    <w:pPr>
      <w:spacing w:after="0" w:line="36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rsid w:val="008016A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eastAsia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eastAsia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rsid w:val="008016A0"/>
    <w:pPr>
      <w:numPr>
        <w:numId w:val="1"/>
      </w:num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rsid w:val="008016A0"/>
  </w:style>
  <w:style w:type="paragraph" w:customStyle="1" w:styleId="Cm1">
    <w:name w:val="Cím 1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rsid w:val="008016A0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rsid w:val="008016A0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semiHidden/>
    <w:rsid w:val="008016A0"/>
    <w:p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semiHidden/>
    <w:rsid w:val="008016A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semiHidden/>
    <w:rsid w:val="008016A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rsid w:val="008016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rsid w:val="008016A0"/>
    <w:pPr>
      <w:spacing w:after="0" w:line="260" w:lineRule="exact"/>
      <w:ind w:left="369" w:hanging="369"/>
      <w:jc w:val="both"/>
    </w:pPr>
    <w:rPr>
      <w:rFonts w:ascii="Times New Roman" w:eastAsia="Times New Roman" w:hAnsi="Times New Roman"/>
      <w:sz w:val="20"/>
      <w:szCs w:val="20"/>
      <w:lang w:val="hu-HU"/>
    </w:rPr>
  </w:style>
  <w:style w:type="paragraph" w:customStyle="1" w:styleId="Char">
    <w:name w:val="Char"/>
    <w:basedOn w:val="Norml"/>
    <w:rsid w:val="008016A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okumentumtrkp">
    <w:name w:val="Document Map"/>
    <w:basedOn w:val="Norml"/>
    <w:semiHidden/>
    <w:rsid w:val="008016A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u-HU" w:eastAsia="hu-HU"/>
    </w:rPr>
  </w:style>
  <w:style w:type="character" w:customStyle="1" w:styleId="kn">
    <w:name w:val="kn"/>
    <w:basedOn w:val="Bekezdsalapbettpusa"/>
    <w:rsid w:val="002A2D5F"/>
  </w:style>
  <w:style w:type="character" w:styleId="HTML-rgp">
    <w:name w:val="HTML Typewriter"/>
    <w:rsid w:val="00EC20E6"/>
    <w:rPr>
      <w:rFonts w:ascii="Courier New" w:eastAsia="Times New Roman" w:hAnsi="Courier New" w:cs="Courier New"/>
      <w:sz w:val="20"/>
      <w:szCs w:val="20"/>
    </w:rPr>
  </w:style>
  <w:style w:type="character" w:customStyle="1" w:styleId="Cm10">
    <w:name w:val="Cím1"/>
    <w:basedOn w:val="Bekezdsalapbettpusa"/>
    <w:rsid w:val="00DB2C95"/>
  </w:style>
  <w:style w:type="character" w:customStyle="1" w:styleId="tooltipimg">
    <w:name w:val="tooltipimg"/>
    <w:basedOn w:val="Bekezdsalapbettpusa"/>
    <w:rsid w:val="00DB2C95"/>
  </w:style>
  <w:style w:type="paragraph" w:customStyle="1" w:styleId="trzs">
    <w:name w:val="*törzs"/>
    <w:basedOn w:val="Norml"/>
    <w:link w:val="trzsChar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rsid w:val="00CE3E2D"/>
    <w:rPr>
      <w:lang w:val="hu-HU" w:eastAsia="hu-HU" w:bidi="ar-SA"/>
    </w:rPr>
  </w:style>
  <w:style w:type="paragraph" w:customStyle="1" w:styleId="fcim">
    <w:name w:val="*főcim"/>
    <w:basedOn w:val="Norml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eastAsia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rsid w:val="00CE3E2D"/>
    <w:p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rsid w:val="00CE3E2D"/>
    <w:pPr>
      <w:tabs>
        <w:tab w:val="left" w:pos="180"/>
      </w:tabs>
      <w:spacing w:line="220" w:lineRule="exact"/>
      <w:ind w:left="181" w:hanging="181"/>
      <w:jc w:val="both"/>
    </w:pPr>
    <w:rPr>
      <w:sz w:val="17"/>
      <w:szCs w:val="17"/>
    </w:rPr>
  </w:style>
  <w:style w:type="character" w:customStyle="1" w:styleId="jegyzetChar">
    <w:name w:val="*jegyzet Char"/>
    <w:link w:val="jegyzet"/>
    <w:rsid w:val="00CE3E2D"/>
    <w:rPr>
      <w:sz w:val="17"/>
      <w:szCs w:val="17"/>
      <w:lang w:val="hu-HU" w:eastAsia="hu-HU" w:bidi="ar-SA"/>
    </w:rPr>
  </w:style>
  <w:style w:type="character" w:styleId="Lbjegyzet-hivatkozs">
    <w:name w:val="footnote reference"/>
    <w:semiHidden/>
    <w:rsid w:val="00CE3E2D"/>
    <w:rPr>
      <w:rFonts w:ascii="Times New Roman" w:hAnsi="Times New Roman" w:cs="Times New Roman"/>
      <w:spacing w:val="0"/>
      <w:position w:val="0"/>
      <w:sz w:val="20"/>
      <w:szCs w:val="20"/>
      <w:vertAlign w:val="superscript"/>
    </w:rPr>
  </w:style>
  <w:style w:type="paragraph" w:customStyle="1" w:styleId="alcimke">
    <w:name w:val="*alcimke"/>
    <w:basedOn w:val="Norml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eastAsia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</w:style>
  <w:style w:type="character" w:customStyle="1" w:styleId="usercontent">
    <w:name w:val="usercontent"/>
    <w:basedOn w:val="Bekezdsalapbettpusa"/>
    <w:rsid w:val="00EB57A4"/>
  </w:style>
  <w:style w:type="character" w:customStyle="1" w:styleId="hascaption">
    <w:name w:val="hascaption"/>
    <w:basedOn w:val="Bekezdsalapbettpusa"/>
    <w:rsid w:val="00782183"/>
  </w:style>
  <w:style w:type="paragraph" w:customStyle="1" w:styleId="AKKRED-cmsor1">
    <w:name w:val="AKKRED-címsor1"/>
    <w:basedOn w:val="Cmsor1"/>
    <w:autoRedefine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eastAsia="Times New Roman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qFormat/>
    <w:rsid w:val="00403A37"/>
    <w:pPr>
      <w:spacing w:after="100" w:line="240" w:lineRule="auto"/>
      <w:ind w:left="284" w:hanging="142"/>
      <w:jc w:val="both"/>
    </w:pPr>
    <w:rPr>
      <w:rFonts w:ascii="Times New Roman" w:eastAsia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rsid w:val="00CA3D0B"/>
    <w:rPr>
      <w:lang w:val="hu-HU" w:eastAsia="hu-HU" w:bidi="ar-SA"/>
    </w:rPr>
  </w:style>
  <w:style w:type="character" w:customStyle="1" w:styleId="CharChar2">
    <w:name w:val="Char Char2"/>
    <w:rsid w:val="003A4463"/>
    <w:rPr>
      <w:rFonts w:ascii="Calibri" w:eastAsia="Calibri" w:hAnsi="Calibri"/>
      <w:lang w:val="hu-HU" w:eastAsia="en-US" w:bidi="ar-SA"/>
    </w:rPr>
  </w:style>
  <w:style w:type="paragraph" w:styleId="Csakszveg">
    <w:name w:val="Plain Text"/>
    <w:basedOn w:val="Norml"/>
    <w:rsid w:val="002C66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value">
    <w:name w:val="value"/>
    <w:basedOn w:val="Bekezdsalapbettpusa"/>
    <w:rsid w:val="00652B7A"/>
  </w:style>
  <w:style w:type="paragraph" w:customStyle="1" w:styleId="Pa4">
    <w:name w:val="Pa4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rsid w:val="00C15D68"/>
    <w:rPr>
      <w:rFonts w:cs="Fleurons"/>
      <w:color w:val="000000"/>
      <w:sz w:val="44"/>
      <w:szCs w:val="44"/>
    </w:rPr>
  </w:style>
  <w:style w:type="paragraph" w:customStyle="1" w:styleId="Pa1">
    <w:name w:val="Pa1"/>
    <w:basedOn w:val="Default"/>
    <w:next w:val="Default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rsid w:val="00C15D68"/>
    <w:rPr>
      <w:rFonts w:ascii="HGoldenOldStyle" w:hAnsi="HGoldenOldStyle" w:cs="HGoldenOldStyle"/>
      <w:color w:val="000000"/>
      <w:sz w:val="96"/>
      <w:szCs w:val="96"/>
    </w:rPr>
  </w:style>
  <w:style w:type="character" w:customStyle="1" w:styleId="A4">
    <w:name w:val="A4"/>
    <w:rsid w:val="00C15D68"/>
    <w:rPr>
      <w:rFonts w:ascii="HGoldenOldStyle" w:hAnsi="HGoldenOldStyle" w:cs="HGoldenOldStyle"/>
      <w:b/>
      <w:bCs/>
      <w:color w:val="000000"/>
      <w:sz w:val="72"/>
      <w:szCs w:val="72"/>
    </w:rPr>
  </w:style>
  <w:style w:type="character" w:customStyle="1" w:styleId="A5">
    <w:name w:val="A5"/>
    <w:rsid w:val="00C15D68"/>
    <w:rPr>
      <w:rFonts w:ascii="HGoldenOldStyle" w:hAnsi="HGoldenOldStyle" w:cs="HGoldenOldStyle"/>
      <w:b/>
      <w:bCs/>
      <w:color w:val="000000"/>
      <w:sz w:val="58"/>
      <w:szCs w:val="58"/>
    </w:rPr>
  </w:style>
  <w:style w:type="character" w:customStyle="1" w:styleId="A6">
    <w:name w:val="A6"/>
    <w:rsid w:val="00C15D68"/>
    <w:rPr>
      <w:rFonts w:ascii="HGoldenOldStyle" w:hAnsi="HGoldenOldStyle" w:cs="HGoldenOldStyle"/>
      <w:b/>
      <w:bCs/>
      <w:color w:val="000000"/>
      <w:sz w:val="60"/>
      <w:szCs w:val="60"/>
    </w:rPr>
  </w:style>
  <w:style w:type="character" w:customStyle="1" w:styleId="pucu">
    <w:name w:val="pucu"/>
    <w:basedOn w:val="Bekezdsalapbettpusa"/>
    <w:rsid w:val="0044003E"/>
  </w:style>
  <w:style w:type="paragraph" w:customStyle="1" w:styleId="meta">
    <w:name w:val="meta"/>
    <w:basedOn w:val="Norml"/>
    <w:rsid w:val="004400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rsid w:val="00AF468F"/>
  </w:style>
  <w:style w:type="character" w:customStyle="1" w:styleId="uiactionlinksuiactionlinksbottom">
    <w:name w:val="uiactionlinks uiactionlinks_bottom"/>
    <w:basedOn w:val="Bekezdsalapbettpusa"/>
    <w:rsid w:val="00AF468F"/>
  </w:style>
  <w:style w:type="character" w:customStyle="1" w:styleId="uistreamsource">
    <w:name w:val="uistreamsource"/>
    <w:basedOn w:val="Bekezdsalapbettpusa"/>
    <w:rsid w:val="00AF468F"/>
  </w:style>
  <w:style w:type="character" w:customStyle="1" w:styleId="submitted">
    <w:name w:val="submitted"/>
    <w:basedOn w:val="Bekezdsalapbettpusa"/>
    <w:rsid w:val="0000472E"/>
  </w:style>
  <w:style w:type="paragraph" w:customStyle="1" w:styleId="keretesjobbra">
    <w:name w:val="keretes_jobbra"/>
    <w:basedOn w:val="Norml"/>
    <w:rsid w:val="00004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rsid w:val="00ED0CBE"/>
  </w:style>
  <w:style w:type="character" w:customStyle="1" w:styleId="ykrj7b">
    <w:name w:val="ykrj7b"/>
    <w:basedOn w:val="Bekezdsalapbettpusa"/>
    <w:rsid w:val="00ED0CBE"/>
  </w:style>
  <w:style w:type="character" w:customStyle="1" w:styleId="adl">
    <w:name w:val="adl"/>
    <w:basedOn w:val="Bekezdsalapbettpusa"/>
    <w:rsid w:val="00ED0CBE"/>
  </w:style>
  <w:style w:type="character" w:customStyle="1" w:styleId="e">
    <w:name w:val="e"/>
    <w:basedOn w:val="Bekezdsalapbettpusa"/>
    <w:rsid w:val="00ED0CBE"/>
  </w:style>
  <w:style w:type="character" w:customStyle="1" w:styleId="kiado">
    <w:name w:val="kiado"/>
    <w:rsid w:val="00CC76C8"/>
    <w:rPr>
      <w:rFonts w:cs="Times New Roman"/>
    </w:rPr>
  </w:style>
  <w:style w:type="character" w:customStyle="1" w:styleId="ev">
    <w:name w:val="ev"/>
    <w:rsid w:val="00CC76C8"/>
    <w:rPr>
      <w:rFonts w:cs="Times New Roman"/>
    </w:rPr>
  </w:style>
  <w:style w:type="character" w:customStyle="1" w:styleId="oldal">
    <w:name w:val="oldal"/>
    <w:rsid w:val="00CC76C8"/>
    <w:rPr>
      <w:rFonts w:cs="Times New Roman"/>
    </w:rPr>
  </w:style>
  <w:style w:type="character" w:customStyle="1" w:styleId="sorozatcim2">
    <w:name w:val="sorozatcim2"/>
    <w:rsid w:val="00CC76C8"/>
    <w:rPr>
      <w:rFonts w:cs="Times New Roman"/>
    </w:rPr>
  </w:style>
  <w:style w:type="paragraph" w:customStyle="1" w:styleId="bodytext">
    <w:name w:val="bodytext"/>
    <w:basedOn w:val="Norml"/>
    <w:rsid w:val="002508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rsid w:val="003842A2"/>
  </w:style>
  <w:style w:type="character" w:customStyle="1" w:styleId="elvalaszt">
    <w:name w:val="elvalaszt"/>
    <w:basedOn w:val="Bekezdsalapbettpusa"/>
    <w:rsid w:val="003842A2"/>
  </w:style>
  <w:style w:type="character" w:customStyle="1" w:styleId="cikk-datum">
    <w:name w:val="cikk-datum"/>
    <w:basedOn w:val="Bekezdsalapbettpusa"/>
    <w:rsid w:val="003842A2"/>
  </w:style>
  <w:style w:type="character" w:customStyle="1" w:styleId="cikk-mod">
    <w:name w:val="cikk-mod"/>
    <w:basedOn w:val="Bekezdsalapbettpusa"/>
    <w:rsid w:val="003842A2"/>
  </w:style>
  <w:style w:type="paragraph" w:customStyle="1" w:styleId="shortdescription">
    <w:name w:val="short_description"/>
    <w:basedOn w:val="Norml"/>
    <w:rsid w:val="00384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rsid w:val="003842A2"/>
  </w:style>
  <w:style w:type="character" w:customStyle="1" w:styleId="uficommentbody">
    <w:name w:val="uficommentbody"/>
    <w:basedOn w:val="Bekezdsalapbettpusa"/>
    <w:rsid w:val="0053071E"/>
  </w:style>
  <w:style w:type="character" w:customStyle="1" w:styleId="formhelptext">
    <w:name w:val="form_help_text"/>
    <w:basedOn w:val="Bekezdsalapbettpusa"/>
    <w:rsid w:val="009C55DE"/>
  </w:style>
  <w:style w:type="paragraph" w:customStyle="1" w:styleId="Char2">
    <w:name w:val="Char2"/>
    <w:basedOn w:val="Norml"/>
    <w:rsid w:val="008C0B1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odyText21">
    <w:name w:val="Body Text 21"/>
    <w:basedOn w:val="Norml"/>
    <w:rsid w:val="003802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 w:bidi="hu-HU"/>
    </w:rPr>
  </w:style>
  <w:style w:type="paragraph" w:styleId="Cm">
    <w:name w:val="Title"/>
    <w:basedOn w:val="Norml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hu-HU" w:eastAsia="hu-HU" w:bidi="hu-HU"/>
    </w:rPr>
  </w:style>
  <w:style w:type="paragraph" w:customStyle="1" w:styleId="articlelead">
    <w:name w:val="articlelead"/>
    <w:basedOn w:val="Norml"/>
    <w:rsid w:val="00C40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rsid w:val="00C40C6A"/>
  </w:style>
  <w:style w:type="character" w:customStyle="1" w:styleId="cm0">
    <w:name w:val="cm"/>
    <w:basedOn w:val="Bekezdsalapbettpusa"/>
    <w:rsid w:val="00E205F6"/>
  </w:style>
  <w:style w:type="character" w:customStyle="1" w:styleId="ido">
    <w:name w:val="ido"/>
    <w:basedOn w:val="Bekezdsalapbettpusa"/>
    <w:rsid w:val="00E205F6"/>
  </w:style>
  <w:style w:type="character" w:customStyle="1" w:styleId="gi">
    <w:name w:val="gi"/>
    <w:basedOn w:val="Bekezdsalapbettpusa"/>
    <w:rsid w:val="00EA78AE"/>
  </w:style>
  <w:style w:type="paragraph" w:customStyle="1" w:styleId="vissza">
    <w:name w:val="vissza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rsid w:val="00A4159C"/>
  </w:style>
  <w:style w:type="character" w:customStyle="1" w:styleId="cim">
    <w:name w:val="cim"/>
    <w:basedOn w:val="Bekezdsalapbettpusa"/>
    <w:rsid w:val="00A4159C"/>
  </w:style>
  <w:style w:type="paragraph" w:customStyle="1" w:styleId="rd">
    <w:name w:val="rd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rsid w:val="00A4159C"/>
  </w:style>
  <w:style w:type="paragraph" w:customStyle="1" w:styleId="rdcim1">
    <w:name w:val="rd_cim1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rsid w:val="00A4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rsid w:val="00121313"/>
  </w:style>
  <w:style w:type="paragraph" w:customStyle="1" w:styleId="focm-1">
    <w:name w:val="focí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rsid w:val="006864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hu-HU" w:eastAsia="hu-HU"/>
    </w:rPr>
  </w:style>
  <w:style w:type="paragraph" w:customStyle="1" w:styleId="emailsystem-1">
    <w:name w:val="emailsystem-1"/>
    <w:basedOn w:val="Norml"/>
    <w:rsid w:val="00686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rsid w:val="00082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hu-HU" w:eastAsia="hu-HU"/>
    </w:rPr>
  </w:style>
  <w:style w:type="paragraph" w:customStyle="1" w:styleId="bigfont22">
    <w:name w:val="bigfont_22"/>
    <w:basedOn w:val="Norml"/>
    <w:rsid w:val="00C91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rsid w:val="00C91F75"/>
  </w:style>
  <w:style w:type="character" w:customStyle="1" w:styleId="red">
    <w:name w:val="red"/>
    <w:basedOn w:val="Bekezdsalapbettpusa"/>
    <w:rsid w:val="00C91F75"/>
  </w:style>
  <w:style w:type="character" w:customStyle="1" w:styleId="littlefont9">
    <w:name w:val="littlefont_9"/>
    <w:basedOn w:val="Bekezdsalapbettpusa"/>
    <w:rsid w:val="00C91F75"/>
  </w:style>
  <w:style w:type="character" w:customStyle="1" w:styleId="fixed-navigation-contacts">
    <w:name w:val="fixed-navigation-contacts"/>
    <w:basedOn w:val="Bekezdsalapbettpusa"/>
    <w:rsid w:val="004C5019"/>
  </w:style>
  <w:style w:type="character" w:customStyle="1" w:styleId="defaulttext">
    <w:name w:val="defaulttext"/>
    <w:basedOn w:val="Bekezdsalapbettpusa"/>
    <w:rsid w:val="004C5019"/>
  </w:style>
  <w:style w:type="character" w:customStyle="1" w:styleId="spanextracthotelgiftsshorttxt">
    <w:name w:val="spanextracthotel_gifts_shorttxt"/>
    <w:basedOn w:val="Bekezdsalapbettpusa"/>
    <w:rsid w:val="004C5019"/>
  </w:style>
  <w:style w:type="character" w:customStyle="1" w:styleId="l3">
    <w:name w:val="l3"/>
    <w:basedOn w:val="Bekezdsalapbettpusa"/>
    <w:rsid w:val="000A5E97"/>
  </w:style>
  <w:style w:type="character" w:customStyle="1" w:styleId="l8ou">
    <w:name w:val="l8 ou"/>
    <w:basedOn w:val="Bekezdsalapbettpusa"/>
    <w:rsid w:val="000A5E97"/>
  </w:style>
  <w:style w:type="paragraph" w:customStyle="1" w:styleId="pszerzo">
    <w:name w:val="pszerzo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rsid w:val="001E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rsid w:val="001E0597"/>
  </w:style>
  <w:style w:type="paragraph" w:customStyle="1" w:styleId="Standard">
    <w:name w:val="Standard"/>
    <w:rsid w:val="001940D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hu-HU" w:eastAsia="zh-CN" w:bidi="hi-IN"/>
    </w:rPr>
  </w:style>
  <w:style w:type="character" w:customStyle="1" w:styleId="apple-converted-space">
    <w:name w:val="apple-converted-space"/>
    <w:basedOn w:val="Bekezdsalapbettpusa"/>
    <w:rsid w:val="00FB02FD"/>
  </w:style>
  <w:style w:type="paragraph" w:styleId="Listaszerbekezds">
    <w:name w:val="List Paragraph"/>
    <w:basedOn w:val="Norml"/>
    <w:uiPriority w:val="34"/>
    <w:qFormat/>
    <w:rsid w:val="00F10A14"/>
    <w:pPr>
      <w:ind w:left="720"/>
      <w:contextualSpacing/>
    </w:pPr>
    <w:rPr>
      <w:rFonts w:asciiTheme="minorHAnsi" w:eastAsiaTheme="minorHAnsi" w:hAnsiTheme="minorHAnsi" w:cstheme="minorBid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8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5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9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4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1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7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4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0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3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9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2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6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3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0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5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7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4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6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9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9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9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9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7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3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0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0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1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31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42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07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76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15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390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8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783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74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1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4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6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9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35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2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9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1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32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9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83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8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200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65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1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4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39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4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79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83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2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62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7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9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21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421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00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1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3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89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32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0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7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7388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57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24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3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2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9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9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2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17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05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6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96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5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3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7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7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2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1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1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8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8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5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6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1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1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062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8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1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01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43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5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6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65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26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3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26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1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47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98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8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159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85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5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9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6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5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3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6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0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0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8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4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3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7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9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3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54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7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2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6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4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9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1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3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1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3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1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6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1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1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2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92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18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73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2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5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68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85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32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69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3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00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67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45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27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5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7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7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8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3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1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5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2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0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3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7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2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06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3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8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194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7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56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9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96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2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2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6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2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8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4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4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4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0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5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0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0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26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4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2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1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62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7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9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1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3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8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55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6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8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8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7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8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27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3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9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1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6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2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4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5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7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7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7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8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8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2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9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2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1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7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0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9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4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1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0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8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7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83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2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8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9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3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1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2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9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4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32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25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3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91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1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27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0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5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6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5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64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5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2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9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07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67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2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8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5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66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85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02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41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88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22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16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0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17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0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4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3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81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4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9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9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21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7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48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3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8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1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2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8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31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0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4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6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2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70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5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6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1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5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2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0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4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8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9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4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1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8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8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6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8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5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5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6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24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6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0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1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87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2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1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4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6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5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5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09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4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649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9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8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40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2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64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9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37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7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8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8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2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3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4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8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8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7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49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7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5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2374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3935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30430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73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8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59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2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92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9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0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8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4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8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72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42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15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0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30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0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346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55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1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92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23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09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16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9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347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051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21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29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10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538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58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31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4605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7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8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0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9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4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47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25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2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20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03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8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74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81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458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19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4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7737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466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751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970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7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3792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720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95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810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5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7795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0527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76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759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29106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1761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0716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3283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90532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301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9088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3058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73531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954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3578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106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0697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06042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2543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7516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5099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791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8184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7224258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066592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76712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1072672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0799035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97237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9483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90982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45500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35503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98482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6040754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993877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08675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327007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710979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1848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27046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18792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688722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8836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43684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995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70019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391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372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275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2356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7574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7276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4770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2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891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3418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9708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18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25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41786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148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510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1389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419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961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752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0110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91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364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48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34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390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1958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5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619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1482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757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8446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53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61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6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9506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6545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2438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920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106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984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958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136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3144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5666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4904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30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993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51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1924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515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57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1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372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79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86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32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187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60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28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37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55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58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7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06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5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92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63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77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884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841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5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229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64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0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4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8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7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1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1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05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0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54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6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6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7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8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7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34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4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1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50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07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8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9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2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14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9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4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4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7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2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5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3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 = János vitéz</vt:lpstr>
      <vt:lpstr>SL = János vitéz</vt:lpstr>
    </vt:vector>
  </TitlesOfParts>
  <Company>PPKE BTK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Törökné Radnai Ágnes</cp:lastModifiedBy>
  <cp:revision>3</cp:revision>
  <cp:lastPrinted>2018-12-12T12:55:00Z</cp:lastPrinted>
  <dcterms:created xsi:type="dcterms:W3CDTF">2018-12-12T12:54:00Z</dcterms:created>
  <dcterms:modified xsi:type="dcterms:W3CDTF">2018-12-12T12:56:00Z</dcterms:modified>
</cp:coreProperties>
</file>