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8" w:rsidRPr="0027448C" w:rsidRDefault="009B2108" w:rsidP="009B210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B2108" w:rsidRPr="0027448C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9B2108">
            <w:pPr>
              <w:jc w:val="center"/>
              <w:rPr>
                <w:i/>
                <w:sz w:val="22"/>
                <w:szCs w:val="22"/>
              </w:rPr>
            </w:pPr>
            <w:r w:rsidRPr="0027448C">
              <w:rPr>
                <w:i/>
                <w:sz w:val="22"/>
                <w:szCs w:val="22"/>
              </w:rPr>
              <w:t>A tantárgy címe</w:t>
            </w:r>
          </w:p>
          <w:p w:rsidR="009B2108" w:rsidRPr="0027448C" w:rsidRDefault="0027448C">
            <w:pPr>
              <w:jc w:val="center"/>
              <w:rPr>
                <w:b/>
                <w:sz w:val="22"/>
                <w:szCs w:val="22"/>
              </w:rPr>
            </w:pPr>
            <w:r w:rsidRPr="0027448C">
              <w:rPr>
                <w:b/>
                <w:sz w:val="22"/>
                <w:szCs w:val="22"/>
              </w:rPr>
              <w:t>CSALÁDSZOCIOLÓGIA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27448C" w:rsidRDefault="009B2108">
            <w:pPr>
              <w:jc w:val="center"/>
              <w:rPr>
                <w:i/>
                <w:sz w:val="22"/>
                <w:szCs w:val="22"/>
              </w:rPr>
            </w:pPr>
            <w:r w:rsidRPr="0027448C">
              <w:rPr>
                <w:i/>
                <w:sz w:val="22"/>
                <w:szCs w:val="22"/>
              </w:rPr>
              <w:t>A tantárgy kódja</w:t>
            </w:r>
          </w:p>
          <w:p w:rsidR="009B2108" w:rsidRPr="0027448C" w:rsidRDefault="00E35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BBNSZ1</w:t>
            </w:r>
            <w:r w:rsidR="0027448C" w:rsidRPr="0027448C">
              <w:rPr>
                <w:b/>
                <w:sz w:val="22"/>
                <w:szCs w:val="22"/>
              </w:rPr>
              <w:t>32</w:t>
            </w:r>
            <w:r w:rsidR="00ED5038" w:rsidRPr="0027448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E35BB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9B2108" w:rsidRPr="0027448C">
              <w:rPr>
                <w:i/>
                <w:sz w:val="22"/>
                <w:szCs w:val="22"/>
              </w:rPr>
              <w:t>élév</w:t>
            </w:r>
          </w:p>
          <w:p w:rsidR="009B2108" w:rsidRPr="0027448C" w:rsidRDefault="00054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2019/20</w:t>
            </w:r>
            <w:r w:rsidR="00E35BB5">
              <w:rPr>
                <w:b/>
                <w:sz w:val="22"/>
                <w:szCs w:val="22"/>
              </w:rPr>
              <w:t xml:space="preserve"> tavasz</w:t>
            </w:r>
          </w:p>
        </w:tc>
      </w:tr>
      <w:tr w:rsidR="009B2108" w:rsidRPr="0027448C" w:rsidTr="009B210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9B2108">
            <w:pPr>
              <w:jc w:val="center"/>
              <w:rPr>
                <w:i/>
                <w:sz w:val="22"/>
                <w:szCs w:val="22"/>
              </w:rPr>
            </w:pPr>
            <w:r w:rsidRPr="0027448C">
              <w:rPr>
                <w:i/>
                <w:sz w:val="22"/>
                <w:szCs w:val="22"/>
              </w:rPr>
              <w:t>A tantárgy típusa</w:t>
            </w:r>
          </w:p>
          <w:p w:rsidR="009B2108" w:rsidRPr="0027448C" w:rsidRDefault="009B2108">
            <w:pPr>
              <w:jc w:val="center"/>
              <w:rPr>
                <w:b/>
                <w:sz w:val="22"/>
                <w:szCs w:val="22"/>
              </w:rPr>
            </w:pPr>
            <w:r w:rsidRPr="0027448C">
              <w:rPr>
                <w:b/>
                <w:sz w:val="22"/>
                <w:szCs w:val="22"/>
              </w:rPr>
              <w:t>ELŐADÁS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9B2108">
            <w:pPr>
              <w:jc w:val="center"/>
              <w:rPr>
                <w:i/>
                <w:sz w:val="22"/>
                <w:szCs w:val="22"/>
              </w:rPr>
            </w:pPr>
            <w:r w:rsidRPr="0027448C">
              <w:rPr>
                <w:i/>
                <w:sz w:val="22"/>
                <w:szCs w:val="22"/>
              </w:rPr>
              <w:t>Óraszám</w:t>
            </w:r>
          </w:p>
          <w:p w:rsidR="009B2108" w:rsidRPr="0027448C" w:rsidRDefault="00E35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heti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27448C" w:rsidRDefault="002E13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Kreditek száma</w:t>
            </w:r>
          </w:p>
          <w:p w:rsidR="009B2108" w:rsidRPr="0027448C" w:rsidRDefault="00E35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9B2108" w:rsidRPr="0027448C" w:rsidRDefault="009B2108" w:rsidP="009B2108">
      <w:pPr>
        <w:jc w:val="both"/>
        <w:rPr>
          <w:sz w:val="22"/>
          <w:szCs w:val="22"/>
        </w:rPr>
      </w:pPr>
    </w:p>
    <w:p w:rsidR="009B2108" w:rsidRPr="0027448C" w:rsidRDefault="009B2108" w:rsidP="009B2108">
      <w:pPr>
        <w:jc w:val="both"/>
        <w:rPr>
          <w:sz w:val="22"/>
          <w:szCs w:val="22"/>
        </w:rPr>
      </w:pPr>
      <w:r w:rsidRPr="0027448C">
        <w:rPr>
          <w:b/>
          <w:sz w:val="22"/>
          <w:szCs w:val="22"/>
        </w:rPr>
        <w:t>Tantárgy célja</w:t>
      </w:r>
      <w:r w:rsidRPr="0027448C">
        <w:rPr>
          <w:sz w:val="22"/>
          <w:szCs w:val="22"/>
        </w:rPr>
        <w:t xml:space="preserve">: </w:t>
      </w:r>
    </w:p>
    <w:p w:rsidR="0027448C" w:rsidRPr="0027448C" w:rsidRDefault="0027448C" w:rsidP="009B2108">
      <w:pPr>
        <w:jc w:val="both"/>
        <w:rPr>
          <w:sz w:val="22"/>
          <w:szCs w:val="22"/>
        </w:rPr>
      </w:pPr>
    </w:p>
    <w:p w:rsidR="006F1CA0" w:rsidRDefault="0027448C" w:rsidP="009B2108">
      <w:pPr>
        <w:jc w:val="both"/>
        <w:rPr>
          <w:sz w:val="22"/>
          <w:szCs w:val="22"/>
        </w:rPr>
      </w:pPr>
      <w:r w:rsidRPr="0027448C">
        <w:rPr>
          <w:sz w:val="22"/>
          <w:szCs w:val="22"/>
        </w:rPr>
        <w:t>A család történeti változásainak, működésének és a társadalomban betöltött szerepének megismerése. A családszociológiai vizsgálatok során alkalmazott módszerek megismerése. A párkapcsolatok és a család átalakulása nemzetközi és magyarországi tendenciáinak bemutatása.</w:t>
      </w:r>
    </w:p>
    <w:p w:rsidR="002E13EF" w:rsidRDefault="002E13EF" w:rsidP="009B2108">
      <w:pPr>
        <w:jc w:val="both"/>
        <w:rPr>
          <w:sz w:val="22"/>
          <w:szCs w:val="22"/>
        </w:rPr>
      </w:pPr>
    </w:p>
    <w:p w:rsidR="002E13EF" w:rsidRPr="0027448C" w:rsidRDefault="002E13EF" w:rsidP="009B2108">
      <w:pPr>
        <w:jc w:val="both"/>
        <w:rPr>
          <w:sz w:val="22"/>
          <w:szCs w:val="22"/>
        </w:rPr>
      </w:pPr>
      <w:r w:rsidRPr="002E13EF">
        <w:rPr>
          <w:b/>
          <w:sz w:val="22"/>
          <w:szCs w:val="22"/>
        </w:rPr>
        <w:t>Oktató:</w:t>
      </w:r>
      <w:r>
        <w:rPr>
          <w:sz w:val="22"/>
          <w:szCs w:val="22"/>
        </w:rPr>
        <w:t xml:space="preserve"> Dr. Földházi Erzsébet PhD</w:t>
      </w:r>
    </w:p>
    <w:p w:rsidR="009B2108" w:rsidRPr="0027448C" w:rsidRDefault="009B2108" w:rsidP="009B2108">
      <w:pPr>
        <w:jc w:val="both"/>
        <w:rPr>
          <w:rFonts w:ascii="Monotype Corsiva" w:hAnsi="Monotype Corsiva"/>
          <w:b/>
          <w:sz w:val="22"/>
          <w:szCs w:val="22"/>
        </w:rPr>
      </w:pPr>
    </w:p>
    <w:p w:rsidR="009B2108" w:rsidRPr="0027448C" w:rsidRDefault="009B2108" w:rsidP="009B2108">
      <w:pPr>
        <w:rPr>
          <w:sz w:val="22"/>
          <w:szCs w:val="22"/>
        </w:rPr>
      </w:pPr>
      <w:r w:rsidRPr="0027448C">
        <w:rPr>
          <w:b/>
          <w:sz w:val="22"/>
          <w:szCs w:val="22"/>
        </w:rPr>
        <w:t>A tantárgy leírása</w:t>
      </w:r>
      <w:r w:rsidRPr="0027448C">
        <w:rPr>
          <w:sz w:val="22"/>
          <w:szCs w:val="22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804"/>
        <w:gridCol w:w="1202"/>
      </w:tblGrid>
      <w:tr w:rsidR="009B2108" w:rsidRPr="0027448C" w:rsidTr="009B2108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8" w:rsidRPr="0027448C" w:rsidRDefault="009B2108">
            <w:pPr>
              <w:jc w:val="center"/>
              <w:rPr>
                <w:b/>
                <w:sz w:val="22"/>
                <w:szCs w:val="22"/>
              </w:rPr>
            </w:pPr>
            <w:r w:rsidRPr="0027448C">
              <w:rPr>
                <w:b/>
                <w:sz w:val="22"/>
                <w:szCs w:val="22"/>
              </w:rPr>
              <w:t>Sorszám</w:t>
            </w:r>
          </w:p>
          <w:p w:rsidR="009B2108" w:rsidRPr="0027448C" w:rsidRDefault="009B21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9B2108">
            <w:pPr>
              <w:jc w:val="center"/>
              <w:rPr>
                <w:b/>
                <w:sz w:val="22"/>
                <w:szCs w:val="22"/>
              </w:rPr>
            </w:pPr>
            <w:r w:rsidRPr="0027448C">
              <w:rPr>
                <w:b/>
                <w:sz w:val="22"/>
                <w:szCs w:val="22"/>
              </w:rPr>
              <w:t>Témakör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8" w:rsidRPr="0027448C" w:rsidRDefault="009B2108">
            <w:pPr>
              <w:jc w:val="center"/>
              <w:rPr>
                <w:b/>
                <w:sz w:val="22"/>
                <w:szCs w:val="22"/>
              </w:rPr>
            </w:pPr>
            <w:r w:rsidRPr="0027448C">
              <w:rPr>
                <w:b/>
                <w:sz w:val="22"/>
                <w:szCs w:val="22"/>
              </w:rPr>
              <w:t>Óraszám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1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Bevezetés. A család fogalma. A család történeti változásai</w:t>
            </w:r>
          </w:p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Családszociológiai elméletek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3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Családtípusok, családformák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4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Párválasztás, házasság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5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Gyermekvállalás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6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Szocializáció</w:t>
            </w:r>
            <w:r w:rsidR="003A4C61">
              <w:rPr>
                <w:sz w:val="22"/>
                <w:szCs w:val="22"/>
              </w:rPr>
              <w:t xml:space="preserve"> a családban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7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Családi szerepek, családszerkezet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8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Családi konfliktusok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9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 xml:space="preserve">Erőszak a családban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56F4F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10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A család felbomlása, válás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6F1CA0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11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490327" w:rsidP="005A262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Újraházasodás és mozaikcsaládok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</w:tc>
      </w:tr>
      <w:tr w:rsidR="0027448C" w:rsidRPr="0027448C" w:rsidTr="009B2108">
        <w:tc>
          <w:tcPr>
            <w:tcW w:w="1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8C" w:rsidRPr="0027448C" w:rsidRDefault="0027448C" w:rsidP="005A2629">
            <w:pPr>
              <w:contextualSpacing/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Kutatási módszerek a családszociológiában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  <w:r w:rsidRPr="0027448C">
              <w:rPr>
                <w:sz w:val="22"/>
                <w:szCs w:val="22"/>
              </w:rPr>
              <w:t>2</w:t>
            </w:r>
          </w:p>
          <w:p w:rsidR="0027448C" w:rsidRPr="0027448C" w:rsidRDefault="00274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2108" w:rsidRPr="0027448C" w:rsidRDefault="009B2108" w:rsidP="009B2108">
      <w:pPr>
        <w:jc w:val="both"/>
        <w:rPr>
          <w:sz w:val="22"/>
          <w:szCs w:val="22"/>
        </w:rPr>
      </w:pPr>
    </w:p>
    <w:p w:rsidR="00A36514" w:rsidRDefault="00A36514" w:rsidP="009B2108">
      <w:pPr>
        <w:jc w:val="both"/>
        <w:rPr>
          <w:b/>
          <w:sz w:val="22"/>
          <w:szCs w:val="22"/>
        </w:rPr>
      </w:pPr>
    </w:p>
    <w:p w:rsidR="00A36514" w:rsidRDefault="00A36514" w:rsidP="009B2108">
      <w:pPr>
        <w:jc w:val="both"/>
        <w:rPr>
          <w:b/>
          <w:sz w:val="22"/>
          <w:szCs w:val="22"/>
        </w:rPr>
      </w:pPr>
    </w:p>
    <w:p w:rsidR="009B2108" w:rsidRPr="0027448C" w:rsidRDefault="009B2108" w:rsidP="009B2108">
      <w:pPr>
        <w:jc w:val="both"/>
        <w:rPr>
          <w:sz w:val="22"/>
          <w:szCs w:val="22"/>
        </w:rPr>
      </w:pPr>
      <w:r w:rsidRPr="0027448C">
        <w:rPr>
          <w:b/>
          <w:sz w:val="22"/>
          <w:szCs w:val="22"/>
        </w:rPr>
        <w:t>Értékelés, követelmények</w:t>
      </w:r>
      <w:r w:rsidRPr="0027448C">
        <w:rPr>
          <w:sz w:val="22"/>
          <w:szCs w:val="22"/>
        </w:rPr>
        <w:t xml:space="preserve">: </w:t>
      </w:r>
    </w:p>
    <w:p w:rsidR="006F1CA0" w:rsidRPr="0027448C" w:rsidRDefault="006F1CA0" w:rsidP="009B2108">
      <w:pPr>
        <w:jc w:val="both"/>
        <w:rPr>
          <w:sz w:val="22"/>
          <w:szCs w:val="22"/>
        </w:rPr>
      </w:pPr>
    </w:p>
    <w:p w:rsidR="00EE239D" w:rsidRPr="0027448C" w:rsidRDefault="00ED5038" w:rsidP="004F405E">
      <w:pPr>
        <w:contextualSpacing/>
        <w:jc w:val="both"/>
        <w:rPr>
          <w:sz w:val="22"/>
          <w:szCs w:val="22"/>
        </w:rPr>
      </w:pPr>
      <w:r w:rsidRPr="0027448C">
        <w:rPr>
          <w:sz w:val="22"/>
          <w:szCs w:val="22"/>
        </w:rPr>
        <w:t xml:space="preserve">Írásbeli vizsga a félév végén az előadáson elhangzottak és a kötelező irodalom alapján. </w:t>
      </w:r>
    </w:p>
    <w:p w:rsidR="006F1CA0" w:rsidRPr="0027448C" w:rsidRDefault="006F1CA0" w:rsidP="009B2108">
      <w:pPr>
        <w:jc w:val="both"/>
        <w:rPr>
          <w:sz w:val="22"/>
          <w:szCs w:val="22"/>
        </w:rPr>
      </w:pPr>
    </w:p>
    <w:p w:rsidR="0027448C" w:rsidRDefault="0027448C" w:rsidP="009B2108">
      <w:pPr>
        <w:jc w:val="both"/>
        <w:rPr>
          <w:sz w:val="22"/>
          <w:szCs w:val="22"/>
        </w:rPr>
      </w:pPr>
    </w:p>
    <w:p w:rsidR="004F405E" w:rsidRDefault="004F405E" w:rsidP="009B2108">
      <w:pPr>
        <w:jc w:val="both"/>
        <w:rPr>
          <w:sz w:val="22"/>
          <w:szCs w:val="22"/>
        </w:rPr>
      </w:pPr>
    </w:p>
    <w:p w:rsidR="004F405E" w:rsidRDefault="004F405E" w:rsidP="009B2108">
      <w:pPr>
        <w:jc w:val="both"/>
        <w:rPr>
          <w:sz w:val="22"/>
          <w:szCs w:val="22"/>
        </w:rPr>
      </w:pPr>
    </w:p>
    <w:p w:rsidR="004F405E" w:rsidRDefault="004F405E" w:rsidP="009B2108">
      <w:pPr>
        <w:jc w:val="both"/>
        <w:rPr>
          <w:sz w:val="22"/>
          <w:szCs w:val="22"/>
        </w:rPr>
      </w:pPr>
    </w:p>
    <w:p w:rsidR="004F405E" w:rsidRDefault="004F405E" w:rsidP="009B2108">
      <w:pPr>
        <w:jc w:val="both"/>
        <w:rPr>
          <w:sz w:val="22"/>
          <w:szCs w:val="22"/>
        </w:rPr>
      </w:pPr>
    </w:p>
    <w:p w:rsidR="004F405E" w:rsidRDefault="004F405E" w:rsidP="009B2108">
      <w:pPr>
        <w:jc w:val="both"/>
        <w:rPr>
          <w:sz w:val="22"/>
          <w:szCs w:val="22"/>
        </w:rPr>
      </w:pPr>
    </w:p>
    <w:p w:rsidR="009B2108" w:rsidRPr="0027448C" w:rsidRDefault="0027448C" w:rsidP="009B21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Kötelező</w:t>
      </w:r>
      <w:r w:rsidRPr="0027448C">
        <w:rPr>
          <w:b/>
          <w:bCs/>
          <w:sz w:val="22"/>
          <w:szCs w:val="22"/>
        </w:rPr>
        <w:t xml:space="preserve"> és ajánlott irodalom</w:t>
      </w:r>
      <w:r w:rsidR="009B2108" w:rsidRPr="0027448C">
        <w:rPr>
          <w:b/>
          <w:bCs/>
          <w:sz w:val="22"/>
          <w:szCs w:val="22"/>
        </w:rPr>
        <w:t>:</w:t>
      </w:r>
    </w:p>
    <w:p w:rsidR="00ED5038" w:rsidRPr="0027448C" w:rsidRDefault="00ED5038" w:rsidP="009B2108">
      <w:pPr>
        <w:rPr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448C" w:rsidRPr="0027448C" w:rsidTr="0027448C">
        <w:tc>
          <w:tcPr>
            <w:tcW w:w="9180" w:type="dxa"/>
          </w:tcPr>
          <w:p w:rsidR="0027448C" w:rsidRPr="0027448C" w:rsidRDefault="0027448C" w:rsidP="00876AA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Bevezetés. A család fogalma. A család történeti változásai</w:t>
            </w:r>
          </w:p>
          <w:p w:rsidR="0027448C" w:rsidRPr="0027448C" w:rsidRDefault="0027448C" w:rsidP="00876AA4">
            <w:pPr>
              <w:jc w:val="both"/>
              <w:rPr>
                <w:rFonts w:cs="Times New Roman"/>
                <w:b/>
                <w:smallCaps/>
                <w:sz w:val="22"/>
              </w:rPr>
            </w:pPr>
          </w:p>
          <w:p w:rsidR="0027448C" w:rsidRPr="0027448C" w:rsidRDefault="0027448C" w:rsidP="00876AA4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</w:t>
            </w:r>
            <w:r w:rsidRPr="0027448C">
              <w:rPr>
                <w:rFonts w:cs="Times New Roman"/>
                <w:sz w:val="22"/>
              </w:rPr>
              <w:t xml:space="preserve">: </w:t>
            </w:r>
          </w:p>
          <w:p w:rsidR="0027448C" w:rsidRPr="0027448C" w:rsidRDefault="0027448C" w:rsidP="00876AA4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Andorka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Rudolf (2006): Bevezetés a szociológiába. Osiris Kiadó, Budapest: 393-426.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Coontz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, </w:t>
            </w:r>
            <w:proofErr w:type="spellStart"/>
            <w:r w:rsidRPr="0027448C">
              <w:rPr>
                <w:rFonts w:cs="Times New Roman"/>
                <w:sz w:val="22"/>
              </w:rPr>
              <w:t>Stephanie</w:t>
            </w:r>
            <w:proofErr w:type="spellEnd"/>
            <w:r w:rsidRPr="0027448C">
              <w:rPr>
                <w:rFonts w:cs="Times New Roman"/>
                <w:sz w:val="22"/>
              </w:rPr>
              <w:t>: A házasság átalakulása a világtörténelem során.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Ismertető a Statisztikai Szemle 2007/6. számában</w:t>
            </w:r>
            <w:r w:rsidR="00876AA4">
              <w:rPr>
                <w:rFonts w:cs="Times New Roman"/>
                <w:sz w:val="22"/>
              </w:rPr>
              <w:t>:</w:t>
            </w:r>
            <w:r w:rsidRPr="0027448C">
              <w:rPr>
                <w:rFonts w:cs="Times New Roman"/>
                <w:sz w:val="22"/>
              </w:rPr>
              <w:t xml:space="preserve"> http://www.ksh.hu/statszemle_archive/2007/2007_06/2007_06_562.pdf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Coontz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, </w:t>
            </w:r>
            <w:proofErr w:type="spellStart"/>
            <w:r w:rsidRPr="0027448C">
              <w:rPr>
                <w:rFonts w:cs="Times New Roman"/>
                <w:sz w:val="22"/>
              </w:rPr>
              <w:t>Stephanie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(2004): The World </w:t>
            </w:r>
            <w:proofErr w:type="spellStart"/>
            <w:r w:rsidRPr="0027448C">
              <w:rPr>
                <w:rFonts w:cs="Times New Roman"/>
                <w:sz w:val="22"/>
              </w:rPr>
              <w:t>Historical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Transformation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of </w:t>
            </w:r>
            <w:proofErr w:type="spellStart"/>
            <w:r w:rsidRPr="0027448C">
              <w:rPr>
                <w:rFonts w:cs="Times New Roman"/>
                <w:sz w:val="22"/>
              </w:rPr>
              <w:t>Marriage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. </w:t>
            </w:r>
            <w:r w:rsidR="00876AA4">
              <w:rPr>
                <w:rFonts w:cs="Times New Roman"/>
                <w:sz w:val="22"/>
              </w:rPr>
              <w:t xml:space="preserve">(A házasság </w:t>
            </w:r>
            <w:r w:rsidRPr="0027448C">
              <w:rPr>
                <w:rFonts w:cs="Times New Roman"/>
                <w:sz w:val="22"/>
              </w:rPr>
              <w:t xml:space="preserve">átalakulása a világtörténelem során.) 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 xml:space="preserve">Journal of </w:t>
            </w:r>
            <w:proofErr w:type="spellStart"/>
            <w:r w:rsidRPr="0027448C">
              <w:rPr>
                <w:rFonts w:cs="Times New Roman"/>
                <w:sz w:val="22"/>
              </w:rPr>
              <w:t>Marriage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</w:t>
            </w:r>
            <w:proofErr w:type="gramStart"/>
            <w:r w:rsidRPr="0027448C">
              <w:rPr>
                <w:rFonts w:cs="Times New Roman"/>
                <w:sz w:val="22"/>
              </w:rPr>
              <w:t xml:space="preserve">and  </w:t>
            </w:r>
            <w:proofErr w:type="spellStart"/>
            <w:r w:rsidRPr="0027448C">
              <w:rPr>
                <w:rFonts w:cs="Times New Roman"/>
                <w:sz w:val="22"/>
              </w:rPr>
              <w:t>Family</w:t>
            </w:r>
            <w:proofErr w:type="spellEnd"/>
            <w:proofErr w:type="gramEnd"/>
            <w:r w:rsidRPr="0027448C">
              <w:rPr>
                <w:rFonts w:cs="Times New Roman"/>
                <w:sz w:val="22"/>
              </w:rPr>
              <w:t xml:space="preserve"> 66 (November 2004): 974-979 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http://www2.sunysuffolk.edu/wilsonv/Articles/transformation_coontz.pdf</w:t>
            </w:r>
          </w:p>
          <w:p w:rsidR="0027448C" w:rsidRPr="0027448C" w:rsidRDefault="0027448C" w:rsidP="00876AA4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Családszociológiai elméletek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</w:t>
            </w:r>
            <w:r w:rsidRPr="0027448C">
              <w:rPr>
                <w:rFonts w:cs="Times New Roman"/>
                <w:sz w:val="22"/>
              </w:rPr>
              <w:t xml:space="preserve">: 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Cseh-Szombathy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László (1979): Családszociológiai problémák és módszerek. 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Gondolat Kiadó, Budapest: 10-33. old.</w:t>
            </w:r>
          </w:p>
          <w:p w:rsidR="0027448C" w:rsidRPr="0027448C" w:rsidRDefault="0027448C" w:rsidP="00EE226F">
            <w:pPr>
              <w:tabs>
                <w:tab w:val="left" w:pos="1005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Családtípusok, családformák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3B3AE6" w:rsidRDefault="003B3AE6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3B3AE6" w:rsidRPr="003B3AE6" w:rsidRDefault="003B3AE6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Pálhegyi</w:t>
            </w:r>
            <w:proofErr w:type="spellEnd"/>
            <w:r>
              <w:rPr>
                <w:rFonts w:cs="Times New Roman"/>
                <w:sz w:val="22"/>
              </w:rPr>
              <w:t xml:space="preserve"> Ferenc (2015): Keresztyén házasság. A Magyarországi Református Egyház Kálvin János Kiadója, Budapest: 123 – 129. old. (Családmodellek)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Somlai Péter (1986): Konfliktus és megértés. Gondolat Kiadó, Budapest. 45-101. old</w:t>
            </w:r>
          </w:p>
          <w:p w:rsidR="00876AA4" w:rsidRDefault="00876AA4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vagy</w:t>
            </w:r>
          </w:p>
          <w:p w:rsidR="00876AA4" w:rsidRPr="0027448C" w:rsidRDefault="00876AA4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Somlai Péter (1986): A családi kapcsolatok társadalomtörténetének irányai.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</w:t>
            </w:r>
            <w:proofErr w:type="spellStart"/>
            <w:r w:rsidRPr="0027448C">
              <w:rPr>
                <w:rFonts w:cs="Times New Roman"/>
                <w:sz w:val="22"/>
              </w:rPr>
              <w:t>Schadt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Mária (</w:t>
            </w:r>
            <w:proofErr w:type="spellStart"/>
            <w:r w:rsidRPr="0027448C">
              <w:rPr>
                <w:rFonts w:cs="Times New Roman"/>
                <w:sz w:val="22"/>
              </w:rPr>
              <w:t>vál</w:t>
            </w:r>
            <w:proofErr w:type="spellEnd"/>
            <w:r w:rsidRPr="0027448C">
              <w:rPr>
                <w:rFonts w:cs="Times New Roman"/>
                <w:sz w:val="22"/>
              </w:rPr>
              <w:t>. és szerk.) (2000): Családszociológia. Szöveggyűjtemény. Comenius Bt., Pécs: 13-51.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Párválasztás, házasság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Lőrincz László (2006): A vonzás szabályai. Hogyan választanak társat az emberek? </w:t>
            </w:r>
            <w:r w:rsidR="00876AA4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Szociológiai Szemle 2006/2</w:t>
            </w:r>
            <w:proofErr w:type="gramStart"/>
            <w:r w:rsidRPr="0027448C">
              <w:rPr>
                <w:rFonts w:cs="Times New Roman"/>
                <w:sz w:val="22"/>
              </w:rPr>
              <w:t>.,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96-110. old.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http://www.mtapti.hu/mszt/20062/005.pdf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Bukodi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Erzsébet (2002): Ki kivel (nem) házasodik? Szociológiai Szemle, 2</w:t>
            </w:r>
            <w:proofErr w:type="gramStart"/>
            <w:r w:rsidRPr="0027448C">
              <w:rPr>
                <w:rFonts w:cs="Times New Roman"/>
                <w:sz w:val="22"/>
              </w:rPr>
              <w:t>.sz.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(28-58.old.) – ebből kb. az első 10 oldal, az empirikus eredmények ismertetése előtti rész</w:t>
            </w:r>
          </w:p>
          <w:p w:rsidR="0027448C" w:rsidRPr="0027449C" w:rsidRDefault="00230F9B" w:rsidP="00EE226F">
            <w:pPr>
              <w:jc w:val="both"/>
              <w:rPr>
                <w:rFonts w:cs="Times New Roman"/>
                <w:sz w:val="22"/>
              </w:rPr>
            </w:pPr>
            <w:hyperlink r:id="rId8" w:history="1">
              <w:r w:rsidR="0027448C" w:rsidRPr="0027449C">
                <w:rPr>
                  <w:rStyle w:val="Hiperhivatkozs"/>
                  <w:rFonts w:cs="Times New Roman"/>
                  <w:color w:val="auto"/>
                  <w:sz w:val="22"/>
                  <w:u w:val="none"/>
                </w:rPr>
                <w:t>http://www.mtapti.hu/mszt/20022/bukodi.htm</w:t>
              </w:r>
            </w:hyperlink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Pongrácz Tiborné (2009): A párkapcsolatok jellegzetességei. </w:t>
            </w:r>
            <w:r w:rsidR="00876AA4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Monostori Judit – Őri Péter – S. Molnár Edit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(2009):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Demográfiai Portré 2009. KSH Népességtudományi Kutatóintézet, Budapest: 9-18.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Pongrácz Tiborné (2012): Párkapcsolatok.</w:t>
            </w:r>
            <w:r w:rsidR="00876AA4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Őri Péter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(2012):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Demográfiai Portré 2012. KSH NKI, Budapest: 11-20. old.</w:t>
            </w:r>
          </w:p>
          <w:p w:rsidR="00876AA4" w:rsidRDefault="00876AA4" w:rsidP="00EE226F">
            <w:pPr>
              <w:jc w:val="both"/>
              <w:rPr>
                <w:rFonts w:cs="Times New Roman"/>
                <w:sz w:val="22"/>
              </w:rPr>
            </w:pPr>
          </w:p>
          <w:p w:rsidR="00876AA4" w:rsidRDefault="00876AA4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Murinkó</w:t>
            </w:r>
            <w:proofErr w:type="spellEnd"/>
            <w:r>
              <w:rPr>
                <w:rFonts w:cs="Times New Roman"/>
                <w:sz w:val="22"/>
              </w:rPr>
              <w:t xml:space="preserve"> Lívia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(2015): Párkapcsolatok. 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Monostori J</w:t>
            </w:r>
            <w:r w:rsidR="00406C64"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="00323806">
              <w:rPr>
                <w:rFonts w:cs="Times New Roman"/>
                <w:sz w:val="22"/>
              </w:rPr>
              <w:t>Demográfiai Portré 2015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>Budapest: 9-26</w:t>
            </w:r>
            <w:r w:rsidRPr="0027448C">
              <w:rPr>
                <w:rFonts w:cs="Times New Roman"/>
                <w:sz w:val="22"/>
              </w:rPr>
              <w:t>. old.</w:t>
            </w:r>
          </w:p>
          <w:p w:rsidR="00AC3C2A" w:rsidRDefault="00AC3C2A" w:rsidP="00EE226F">
            <w:pPr>
              <w:jc w:val="both"/>
              <w:rPr>
                <w:rFonts w:cs="Times New Roman"/>
                <w:sz w:val="22"/>
              </w:rPr>
            </w:pPr>
          </w:p>
          <w:p w:rsidR="00AC3C2A" w:rsidRPr="0027448C" w:rsidRDefault="00AC3C2A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Murinkó</w:t>
            </w:r>
            <w:proofErr w:type="spellEnd"/>
            <w:r>
              <w:rPr>
                <w:rFonts w:cs="Times New Roman"/>
                <w:sz w:val="22"/>
              </w:rPr>
              <w:t xml:space="preserve"> Lívia – </w:t>
            </w:r>
            <w:proofErr w:type="spellStart"/>
            <w:r>
              <w:rPr>
                <w:rFonts w:cs="Times New Roman"/>
                <w:sz w:val="22"/>
              </w:rPr>
              <w:t>Rohr</w:t>
            </w:r>
            <w:proofErr w:type="spellEnd"/>
            <w:r>
              <w:rPr>
                <w:rFonts w:cs="Times New Roman"/>
                <w:sz w:val="22"/>
              </w:rPr>
              <w:t xml:space="preserve"> Adél (2018): Párkapcsolat, házasságkötés.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Demográfiai Portré 2018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>Budapest: 9-28.</w:t>
            </w:r>
            <w:r w:rsidR="0072289C">
              <w:rPr>
                <w:rFonts w:cs="Times New Roman"/>
                <w:sz w:val="22"/>
              </w:rPr>
              <w:t xml:space="preserve">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</w:t>
            </w:r>
            <w:r w:rsidRPr="0027448C">
              <w:rPr>
                <w:rFonts w:cs="Times New Roman"/>
                <w:sz w:val="22"/>
              </w:rPr>
              <w:t>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Bukodi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Erzsébet (2004): Ki, mikor, kivel (nem) házasodik? 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 xml:space="preserve">Párválasztás Magyarországon. 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Andorka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Rudolf Társadalomtudományi Társaság – Századvég Kiadó, Budapest.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lastRenderedPageBreak/>
              <w:t>Gyermekvállalás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Kapitány Balázs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(2009): Gyermekvállalás. </w:t>
            </w:r>
            <w:r w:rsidR="00876AA4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Monostori Judit – Őri Péter – S. Molnár Edit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(2009):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Demográfiai Portré 2009. KSH Népességtudományi Kutatóintézet, Budapest: 29-40.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Kapitány Balázs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(2012): Gyermekvállalás. </w:t>
            </w:r>
            <w:r w:rsidR="00876AA4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Őri Péter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(2012):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="00D16628">
              <w:rPr>
                <w:rFonts w:cs="Times New Roman"/>
                <w:sz w:val="22"/>
              </w:rPr>
              <w:t>Demográfiai Portré 2012</w:t>
            </w:r>
            <w:r w:rsidRPr="0027448C">
              <w:rPr>
                <w:rFonts w:cs="Times New Roman"/>
                <w:sz w:val="22"/>
              </w:rPr>
              <w:t>. KSH NKI, Budapest: 31-44. old.</w:t>
            </w:r>
          </w:p>
          <w:p w:rsidR="00876AA4" w:rsidRDefault="00876AA4" w:rsidP="00EE226F">
            <w:pPr>
              <w:jc w:val="both"/>
              <w:rPr>
                <w:rFonts w:cs="Times New Roman"/>
                <w:sz w:val="22"/>
              </w:rPr>
            </w:pPr>
          </w:p>
          <w:p w:rsidR="00876AA4" w:rsidRDefault="00876AA4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Kapi</w:t>
            </w:r>
            <w:r w:rsidR="002B3E29">
              <w:rPr>
                <w:rFonts w:cs="Times New Roman"/>
                <w:sz w:val="22"/>
              </w:rPr>
              <w:t xml:space="preserve">tány Balázs – </w:t>
            </w:r>
            <w:proofErr w:type="spellStart"/>
            <w:r w:rsidR="002B3E29">
              <w:rPr>
                <w:rFonts w:cs="Times New Roman"/>
                <w:sz w:val="22"/>
              </w:rPr>
              <w:t>Spéder</w:t>
            </w:r>
            <w:proofErr w:type="spellEnd"/>
            <w:r w:rsidR="002B3E29">
              <w:rPr>
                <w:rFonts w:cs="Times New Roman"/>
                <w:sz w:val="22"/>
              </w:rPr>
              <w:t xml:space="preserve"> Zsolt (2015</w:t>
            </w:r>
            <w:r w:rsidRPr="0027448C">
              <w:rPr>
                <w:rFonts w:cs="Times New Roman"/>
                <w:sz w:val="22"/>
              </w:rPr>
              <w:t xml:space="preserve">): Gyermekvállalás. 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Monostori Jud</w:t>
            </w:r>
            <w:r w:rsidR="002B3E29">
              <w:rPr>
                <w:rFonts w:cs="Times New Roman"/>
                <w:sz w:val="22"/>
              </w:rPr>
              <w:t xml:space="preserve">it – Őri Péter – </w:t>
            </w:r>
            <w:proofErr w:type="spellStart"/>
            <w:r w:rsidR="002B3E29">
              <w:rPr>
                <w:rFonts w:cs="Times New Roman"/>
                <w:sz w:val="22"/>
              </w:rPr>
              <w:t>Spéder</w:t>
            </w:r>
            <w:proofErr w:type="spellEnd"/>
            <w:r w:rsidR="002B3E29"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</w:t>
            </w:r>
            <w:r w:rsidR="0072289C">
              <w:rPr>
                <w:rFonts w:cs="Times New Roman"/>
                <w:sz w:val="22"/>
              </w:rPr>
              <w:t>Demográfiai Portré 2015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 w:rsidR="002B3E29">
              <w:rPr>
                <w:rFonts w:cs="Times New Roman"/>
                <w:sz w:val="22"/>
              </w:rPr>
              <w:t xml:space="preserve">Budapest: 41 – </w:t>
            </w:r>
            <w:proofErr w:type="gramStart"/>
            <w:r w:rsidR="002B3E29">
              <w:rPr>
                <w:rFonts w:cs="Times New Roman"/>
                <w:sz w:val="22"/>
              </w:rPr>
              <w:t xml:space="preserve">56 </w:t>
            </w:r>
            <w:r w:rsidRPr="0027448C">
              <w:rPr>
                <w:rFonts w:cs="Times New Roman"/>
                <w:sz w:val="22"/>
              </w:rPr>
              <w:t>.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old.</w:t>
            </w:r>
          </w:p>
          <w:p w:rsidR="0072289C" w:rsidRDefault="0072289C" w:rsidP="00EE226F">
            <w:pPr>
              <w:jc w:val="both"/>
              <w:rPr>
                <w:rFonts w:cs="Times New Roman"/>
                <w:sz w:val="22"/>
              </w:rPr>
            </w:pPr>
          </w:p>
          <w:p w:rsidR="0072289C" w:rsidRPr="0027448C" w:rsidRDefault="0072289C" w:rsidP="00EE226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Kapitány Balázs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(2018): Gyermekvállalás.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Demográfiai Portré 2018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 xml:space="preserve">Budapest: 47-64. old. 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Kapitány Balázs (2010): A kései gyermekvállalás kockázatai. </w:t>
            </w:r>
            <w:r w:rsidR="00876AA4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Korfa on-line népesedési hírlevél 2010/2. http://www.demografia.hu/letoltes/kiadvanyok/Korfak/KorFa%20online_2010_2</w:t>
            </w:r>
            <w:proofErr w:type="gramStart"/>
            <w:r w:rsidRPr="0027448C">
              <w:rPr>
                <w:rFonts w:cs="Times New Roman"/>
                <w:sz w:val="22"/>
              </w:rPr>
              <w:t>.pdf</w:t>
            </w:r>
            <w:proofErr w:type="gramEnd"/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Szocializáció</w:t>
            </w:r>
            <w:r w:rsidR="003A4C61">
              <w:rPr>
                <w:rFonts w:ascii="Times New Roman" w:hAnsi="Times New Roman" w:cs="Times New Roman"/>
                <w:b/>
                <w:smallCaps/>
              </w:rPr>
              <w:t xml:space="preserve"> a családban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Somlai Péter (1997): Szocializáció. Corvina Kiadó, Budapest: 92-110. old.</w:t>
            </w:r>
          </w:p>
          <w:p w:rsidR="002B3E29" w:rsidRDefault="002B3E29" w:rsidP="00EE226F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27448C">
              <w:rPr>
                <w:rFonts w:cs="Times New Roman"/>
                <w:b/>
                <w:bCs/>
                <w:sz w:val="22"/>
              </w:rPr>
              <w:t>vagy</w:t>
            </w:r>
          </w:p>
          <w:p w:rsidR="002B3E29" w:rsidRPr="0027448C" w:rsidRDefault="002B3E29" w:rsidP="00EE226F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Somlai Péter: A szociális integráció világa.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: </w:t>
            </w:r>
            <w:proofErr w:type="spellStart"/>
            <w:r w:rsidRPr="0027448C">
              <w:rPr>
                <w:rFonts w:cs="Times New Roman"/>
                <w:sz w:val="22"/>
              </w:rPr>
              <w:t>Schadt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Mária (</w:t>
            </w:r>
            <w:proofErr w:type="spellStart"/>
            <w:r w:rsidR="0055080C">
              <w:rPr>
                <w:rFonts w:cs="Times New Roman"/>
                <w:sz w:val="22"/>
              </w:rPr>
              <w:t>vál</w:t>
            </w:r>
            <w:proofErr w:type="spellEnd"/>
            <w:r w:rsidR="0055080C">
              <w:rPr>
                <w:rFonts w:cs="Times New Roman"/>
                <w:sz w:val="22"/>
              </w:rPr>
              <w:t xml:space="preserve">. és szerk.) (2000): </w:t>
            </w:r>
            <w:r w:rsidRPr="0027448C">
              <w:rPr>
                <w:rFonts w:cs="Times New Roman"/>
                <w:sz w:val="22"/>
              </w:rPr>
              <w:t xml:space="preserve">Családszociológia. </w:t>
            </w:r>
            <w:r w:rsidR="002B3E29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Szöveggyűjtemény. Comenius Bt. Pécs: 101-143. oldal.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Giddens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, Anthony (1995): Szociológia. Osiris Kiadó, Budapest. 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Szocializáció és életciklus c. fejezet: 87-112. old.</w:t>
            </w: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Pr="0027448C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lastRenderedPageBreak/>
              <w:t>Családi szerepek, családszerkezet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Földházi Erzsébet (2009): Családszerkezet. </w:t>
            </w:r>
            <w:r w:rsidR="0055080C">
              <w:rPr>
                <w:rFonts w:cs="Times New Roman"/>
                <w:sz w:val="22"/>
              </w:rPr>
              <w:t xml:space="preserve"> </w:t>
            </w:r>
            <w:proofErr w:type="spellStart"/>
            <w:r w:rsidR="0055080C">
              <w:rPr>
                <w:rFonts w:cs="Times New Roman"/>
                <w:sz w:val="22"/>
              </w:rPr>
              <w:t>In</w:t>
            </w:r>
            <w:proofErr w:type="spellEnd"/>
            <w:r w:rsidR="0055080C"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 xml:space="preserve">Monostori Judit – Őri Péter – S. Molnár Edit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(2009): Demográfiai Portré 2009. KSH Népességtudományi Kutatóintézet, Budapest: 99-108.o.</w:t>
            </w:r>
          </w:p>
          <w:p w:rsidR="0027448C" w:rsidRPr="0027448C" w:rsidRDefault="0027448C" w:rsidP="00EE226F">
            <w:pPr>
              <w:ind w:left="540" w:hanging="540"/>
              <w:jc w:val="both"/>
              <w:rPr>
                <w:rFonts w:cs="Times New Roman"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Murinkó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Lívia - Földházi Erzsébet (2012): Háztartás- és családszerkezet. </w:t>
            </w:r>
            <w:proofErr w:type="spellStart"/>
            <w:r w:rsidR="0055080C">
              <w:rPr>
                <w:rFonts w:cs="Times New Roman"/>
                <w:sz w:val="22"/>
              </w:rPr>
              <w:t>In</w:t>
            </w:r>
            <w:proofErr w:type="spellEnd"/>
            <w:r w:rsidR="0055080C"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 xml:space="preserve">Őri Péter – </w:t>
            </w: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(szerk.) (2012): Demográfiai Portré 2012. KSH NKI, Budapest:113-124.o.</w:t>
            </w:r>
          </w:p>
          <w:p w:rsidR="00724777" w:rsidRDefault="00724777" w:rsidP="00EE226F">
            <w:pPr>
              <w:jc w:val="both"/>
              <w:rPr>
                <w:rFonts w:cs="Times New Roman"/>
                <w:sz w:val="22"/>
              </w:rPr>
            </w:pPr>
          </w:p>
          <w:p w:rsidR="006720A2" w:rsidRDefault="006720A2" w:rsidP="006720A2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M</w:t>
            </w:r>
            <w:r>
              <w:rPr>
                <w:rFonts w:cs="Times New Roman"/>
                <w:sz w:val="22"/>
              </w:rPr>
              <w:t xml:space="preserve">onostori Judit – </w:t>
            </w:r>
            <w:proofErr w:type="spellStart"/>
            <w:r>
              <w:rPr>
                <w:rFonts w:cs="Times New Roman"/>
                <w:sz w:val="22"/>
              </w:rPr>
              <w:t>Murinkó</w:t>
            </w:r>
            <w:proofErr w:type="spellEnd"/>
            <w:r>
              <w:rPr>
                <w:rFonts w:cs="Times New Roman"/>
                <w:sz w:val="22"/>
              </w:rPr>
              <w:t xml:space="preserve"> Lívia (2015): Család- és háztartásszerkezet</w:t>
            </w:r>
            <w:r w:rsidRPr="0027448C">
              <w:rPr>
                <w:rFonts w:cs="Times New Roman"/>
                <w:sz w:val="22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Monostori Judit – </w:t>
            </w:r>
            <w:r w:rsidRPr="0027448C">
              <w:rPr>
                <w:rFonts w:cs="Times New Roman"/>
                <w:sz w:val="22"/>
              </w:rPr>
              <w:t>Őri Pét</w:t>
            </w:r>
            <w:r>
              <w:rPr>
                <w:rFonts w:cs="Times New Roman"/>
                <w:sz w:val="22"/>
              </w:rPr>
              <w:t xml:space="preserve">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 (2015</w:t>
            </w:r>
            <w:r w:rsidRPr="0027448C">
              <w:rPr>
                <w:rFonts w:cs="Times New Roman"/>
                <w:sz w:val="22"/>
              </w:rPr>
              <w:t xml:space="preserve">): Demográfiai </w:t>
            </w:r>
            <w:r>
              <w:rPr>
                <w:rFonts w:cs="Times New Roman"/>
                <w:sz w:val="22"/>
              </w:rPr>
              <w:t>Portré 2015. KSH NKI, Budapest:153 – 170</w:t>
            </w:r>
            <w:r w:rsidRPr="0027448C">
              <w:rPr>
                <w:rFonts w:cs="Times New Roman"/>
                <w:sz w:val="22"/>
              </w:rPr>
              <w:t>.o.</w:t>
            </w:r>
          </w:p>
          <w:p w:rsidR="0072289C" w:rsidRDefault="0072289C" w:rsidP="006720A2">
            <w:pPr>
              <w:jc w:val="both"/>
              <w:rPr>
                <w:rFonts w:cs="Times New Roman"/>
                <w:sz w:val="22"/>
              </w:rPr>
            </w:pPr>
          </w:p>
          <w:p w:rsidR="0072289C" w:rsidRDefault="0072289C" w:rsidP="006720A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Makay Zsuzsanna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(2018): Apaság: A férfiak gyermekvállalás és családi szerepei.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Demográfiai Portré 2018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>Budapest: 65-82. old.</w:t>
            </w:r>
          </w:p>
          <w:p w:rsidR="0072289C" w:rsidRDefault="0072289C" w:rsidP="006720A2">
            <w:pPr>
              <w:jc w:val="both"/>
              <w:rPr>
                <w:rFonts w:cs="Times New Roman"/>
                <w:sz w:val="22"/>
              </w:rPr>
            </w:pPr>
          </w:p>
          <w:p w:rsidR="0072289C" w:rsidRDefault="0072289C" w:rsidP="006720A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Monostori Judit – </w:t>
            </w:r>
            <w:proofErr w:type="spellStart"/>
            <w:r>
              <w:rPr>
                <w:rFonts w:cs="Times New Roman"/>
                <w:sz w:val="22"/>
              </w:rPr>
              <w:t>Murinkó</w:t>
            </w:r>
            <w:proofErr w:type="spellEnd"/>
            <w:r>
              <w:rPr>
                <w:rFonts w:cs="Times New Roman"/>
                <w:sz w:val="22"/>
              </w:rPr>
              <w:t xml:space="preserve"> Lívia (2018): Háztartás- és családszerkezet.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Demográfiai Portré 2018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>Budapest: 177-198. old.</w:t>
            </w:r>
          </w:p>
          <w:p w:rsidR="0027448C" w:rsidRPr="0027448C" w:rsidRDefault="0027448C" w:rsidP="0099660E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Pongrácz Tiborné (2001): A család és a munka szerepe a nők életében.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Nagy Ildikó – Pongrácz Tiborné – Tóth István György (szerk.) (2001): Szerepváltozások. Jelentés a nők és a férfiak helyzetéről 2001. TÁRKI, Budapest.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www.tarki.hu/adatbank-h/kutjel/pdf/a503.pdf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Spéder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Zsolt (2001): Gyermekvállalás megváltozott </w:t>
            </w:r>
            <w:proofErr w:type="spellStart"/>
            <w:r w:rsidRPr="0027448C">
              <w:rPr>
                <w:rFonts w:cs="Times New Roman"/>
                <w:sz w:val="22"/>
              </w:rPr>
              <w:t>munkaerőpiaci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körülmények között. </w:t>
            </w:r>
            <w:r w:rsidR="0055080C">
              <w:rPr>
                <w:rFonts w:cs="Times New Roman"/>
                <w:sz w:val="22"/>
              </w:rPr>
              <w:t xml:space="preserve">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Nagy Ildikó – Pongrácz Tiborné – Tóth István György (szerk.) (2001): Szerepváltozások. Jelentés a nők és a férfiak helyzetéről 2001. TÁRKI, Budapest.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www.tarki.hu/adatbank-h/kutjel/pdf/a505.pdf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Nagy Ildikó (2001): A családfő intézménye – nemi szerepek a családban.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Nagy Ildikó – Pongrácz Tiborné – Tóth István György (szerk.) (2001): Szerepváltozás</w:t>
            </w:r>
            <w:r w:rsidR="0055080C">
              <w:rPr>
                <w:rFonts w:cs="Times New Roman"/>
                <w:sz w:val="22"/>
              </w:rPr>
              <w:t xml:space="preserve">ok. Jelentés a nők és a férfiak </w:t>
            </w:r>
            <w:r w:rsidRPr="0027448C">
              <w:rPr>
                <w:rFonts w:cs="Times New Roman"/>
                <w:sz w:val="22"/>
              </w:rPr>
              <w:t>helyzetéről 2001. TÁRKI, Budapest.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www.tarki.hu/adatbank-h/kutjel/pdf/a501.pdf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Családi konfliktusok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55080C" w:rsidRDefault="0055080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Bánlaky</w:t>
            </w:r>
            <w:proofErr w:type="spellEnd"/>
            <w:r>
              <w:rPr>
                <w:rFonts w:cs="Times New Roman"/>
                <w:sz w:val="22"/>
              </w:rPr>
              <w:t xml:space="preserve"> Pál (2004): Családszociológia. </w:t>
            </w:r>
            <w:proofErr w:type="spellStart"/>
            <w:r>
              <w:rPr>
                <w:rFonts w:cs="Times New Roman"/>
                <w:sz w:val="22"/>
              </w:rPr>
              <w:t>Wesley</w:t>
            </w:r>
            <w:proofErr w:type="spellEnd"/>
            <w:r>
              <w:rPr>
                <w:rFonts w:cs="Times New Roman"/>
                <w:sz w:val="22"/>
              </w:rPr>
              <w:t xml:space="preserve"> János Lelkészképző Főiskola: 95-140. (6. A család belső működése – konfliktusok a családban)</w:t>
            </w:r>
          </w:p>
          <w:p w:rsidR="0055080C" w:rsidRDefault="0055080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Cseh-Szombathy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László (1985)</w:t>
            </w:r>
            <w:proofErr w:type="gramStart"/>
            <w:r w:rsidRPr="0027448C">
              <w:rPr>
                <w:rFonts w:cs="Times New Roman"/>
                <w:sz w:val="22"/>
              </w:rPr>
              <w:t xml:space="preserve">: 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A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házastársi konfliktusok szociológiája. Gondolat, Budapest: 51-124.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27448C">
              <w:rPr>
                <w:rFonts w:cs="Times New Roman"/>
                <w:b/>
                <w:bCs/>
                <w:sz w:val="22"/>
              </w:rPr>
              <w:t>vagy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bCs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Schadt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Mária (2000): Családszociológia. 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Szöveggyűjtemény. Comenius Bt. Pécs: 163-209.</w:t>
            </w: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  <w:p w:rsidR="00701B19" w:rsidRPr="0027448C" w:rsidRDefault="00701B19" w:rsidP="00EE226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lastRenderedPageBreak/>
              <w:t>Erőszak a családban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755682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Tóth Olga (1999): Erőszak a családban. TÁRKI Társadalompolitikai tanulmányok 12</w:t>
            </w:r>
            <w:proofErr w:type="gramStart"/>
            <w:r w:rsidRPr="0027448C">
              <w:rPr>
                <w:rFonts w:cs="Times New Roman"/>
                <w:sz w:val="22"/>
              </w:rPr>
              <w:t>.: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5-9. és 36-39. old. </w:t>
            </w:r>
            <w:hyperlink r:id="rId9" w:history="1">
              <w:r w:rsidRPr="00755682">
                <w:rPr>
                  <w:rStyle w:val="Hiperhivatkozs"/>
                  <w:rFonts w:cs="Times New Roman"/>
                  <w:color w:val="auto"/>
                  <w:sz w:val="22"/>
                  <w:u w:val="none"/>
                </w:rPr>
                <w:t>http://www.mek.oszk.hu/02000/02019</w:t>
              </w:r>
            </w:hyperlink>
          </w:p>
          <w:p w:rsidR="0027448C" w:rsidRPr="0027448C" w:rsidRDefault="0027448C" w:rsidP="00EE226F">
            <w:pPr>
              <w:ind w:left="540" w:hanging="540"/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ind w:left="540" w:hanging="540"/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irodalom:</w:t>
            </w:r>
          </w:p>
          <w:p w:rsidR="0027448C" w:rsidRPr="0027448C" w:rsidRDefault="0027448C" w:rsidP="00EE226F">
            <w:pPr>
              <w:ind w:left="540" w:hanging="540"/>
              <w:jc w:val="both"/>
              <w:rPr>
                <w:rFonts w:cs="Times New Roman"/>
                <w:b/>
                <w:sz w:val="22"/>
              </w:rPr>
            </w:pPr>
          </w:p>
          <w:p w:rsidR="0027448C" w:rsidRPr="0055080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>Morvai Krisztina (1998): Terror a családban.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A feleségbántalmazás és a jog. Kossuth Kiadó, Budapest</w:t>
            </w:r>
          </w:p>
          <w:p w:rsidR="0027448C" w:rsidRPr="0027448C" w:rsidRDefault="0027448C" w:rsidP="00EE226F">
            <w:pPr>
              <w:ind w:left="540" w:hanging="540"/>
              <w:jc w:val="both"/>
              <w:rPr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27448C">
              <w:rPr>
                <w:rFonts w:ascii="Times New Roman" w:hAnsi="Times New Roman" w:cs="Times New Roman"/>
                <w:b/>
                <w:smallCaps/>
              </w:rPr>
              <w:t>A család felbomlása, válás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Kötelező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Bognár Gábor – Telkes György (1994): A válás lélektana. 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Közgazdasági és Jogi Kiadó, Budapest: 13-51.o.; 91-124.o.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Földházi Erzsébet (2009): Válás. </w:t>
            </w:r>
            <w:r w:rsidR="0055080C">
              <w:rPr>
                <w:rFonts w:cs="Times New Roman"/>
                <w:sz w:val="22"/>
              </w:rPr>
              <w:t xml:space="preserve"> </w:t>
            </w:r>
            <w:proofErr w:type="spellStart"/>
            <w:r w:rsidR="0055080C">
              <w:rPr>
                <w:rFonts w:cs="Times New Roman"/>
                <w:sz w:val="22"/>
              </w:rPr>
              <w:t>In</w:t>
            </w:r>
            <w:proofErr w:type="spellEnd"/>
            <w:r w:rsidR="0055080C"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Judit – Őri Péter – S. Molnár Edi</w:t>
            </w:r>
            <w:r w:rsidR="0055080C">
              <w:rPr>
                <w:rFonts w:cs="Times New Roman"/>
                <w:sz w:val="22"/>
              </w:rPr>
              <w:t xml:space="preserve">t – </w:t>
            </w:r>
            <w:proofErr w:type="spellStart"/>
            <w:r w:rsidR="0055080C">
              <w:rPr>
                <w:rFonts w:cs="Times New Roman"/>
                <w:sz w:val="22"/>
              </w:rPr>
              <w:t>Spéder</w:t>
            </w:r>
            <w:proofErr w:type="spellEnd"/>
            <w:r w:rsidR="0055080C"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 Demográfiai Portré 2009. KSH Népességtudományi Kutatóintézet, Budapest: 19-28.o.</w:t>
            </w:r>
          </w:p>
          <w:p w:rsidR="0027448C" w:rsidRPr="0027448C" w:rsidRDefault="0027448C" w:rsidP="00EE226F">
            <w:pPr>
              <w:ind w:left="540" w:hanging="540"/>
              <w:jc w:val="both"/>
              <w:rPr>
                <w:rFonts w:cs="Times New Roman"/>
                <w:sz w:val="22"/>
              </w:rPr>
            </w:pPr>
          </w:p>
          <w:p w:rsid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r w:rsidRPr="0027448C">
              <w:rPr>
                <w:rFonts w:cs="Times New Roman"/>
                <w:sz w:val="22"/>
              </w:rPr>
              <w:t xml:space="preserve">Földházi Erzsébet (2012): Válás. </w:t>
            </w:r>
            <w:r w:rsidR="0055080C">
              <w:rPr>
                <w:rFonts w:cs="Times New Roman"/>
                <w:sz w:val="22"/>
              </w:rPr>
              <w:t xml:space="preserve"> </w:t>
            </w:r>
            <w:proofErr w:type="spellStart"/>
            <w:r w:rsidR="0055080C">
              <w:rPr>
                <w:rFonts w:cs="Times New Roman"/>
                <w:sz w:val="22"/>
              </w:rPr>
              <w:t>In</w:t>
            </w:r>
            <w:proofErr w:type="spellEnd"/>
            <w:r w:rsidR="0055080C"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 xml:space="preserve">Őri Péter – </w:t>
            </w:r>
            <w:proofErr w:type="spellStart"/>
            <w:r w:rsidR="0055080C">
              <w:rPr>
                <w:rFonts w:cs="Times New Roman"/>
                <w:sz w:val="22"/>
              </w:rPr>
              <w:t>Spéder</w:t>
            </w:r>
            <w:proofErr w:type="spellEnd"/>
            <w:r w:rsidR="0055080C"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 Demográfiai Portré 2012. KSH NKI, Budapest: 21-30.o.</w:t>
            </w:r>
          </w:p>
          <w:p w:rsidR="0055080C" w:rsidRDefault="0055080C" w:rsidP="00EE226F">
            <w:pPr>
              <w:jc w:val="both"/>
              <w:rPr>
                <w:rFonts w:cs="Times New Roman"/>
                <w:sz w:val="22"/>
              </w:rPr>
            </w:pPr>
          </w:p>
          <w:p w:rsidR="0055080C" w:rsidRDefault="0055080C" w:rsidP="00EE226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Földházi Erzsébet (2015</w:t>
            </w:r>
            <w:r w:rsidRPr="0027448C">
              <w:rPr>
                <w:rFonts w:cs="Times New Roman"/>
                <w:sz w:val="22"/>
              </w:rPr>
              <w:t>): Válás</w:t>
            </w:r>
            <w:r>
              <w:rPr>
                <w:rFonts w:cs="Times New Roman"/>
                <w:sz w:val="22"/>
              </w:rPr>
              <w:t xml:space="preserve"> és szétköltözés</w:t>
            </w:r>
            <w:r w:rsidRPr="0027448C">
              <w:rPr>
                <w:rFonts w:cs="Times New Roman"/>
                <w:sz w:val="22"/>
              </w:rPr>
              <w:t xml:space="preserve">. 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</w:t>
            </w:r>
            <w:proofErr w:type="gramStart"/>
            <w:r>
              <w:rPr>
                <w:rFonts w:cs="Times New Roman"/>
                <w:sz w:val="22"/>
              </w:rPr>
              <w:t xml:space="preserve">– 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sz w:val="22"/>
              </w:rPr>
              <w:t>Demográfiai Portré 2015</w:t>
            </w:r>
            <w:r w:rsidRPr="0027448C">
              <w:rPr>
                <w:rFonts w:cs="Times New Roman"/>
                <w:sz w:val="22"/>
              </w:rPr>
              <w:t>. KSH Népességtudomány</w:t>
            </w:r>
            <w:r>
              <w:rPr>
                <w:rFonts w:cs="Times New Roman"/>
                <w:sz w:val="22"/>
              </w:rPr>
              <w:t>i Kutatóintézet, Budapest: 27 – 40</w:t>
            </w:r>
            <w:r w:rsidRPr="0027448C">
              <w:rPr>
                <w:rFonts w:cs="Times New Roman"/>
                <w:sz w:val="22"/>
              </w:rPr>
              <w:t>.o.</w:t>
            </w:r>
          </w:p>
          <w:p w:rsidR="001D18D7" w:rsidRDefault="001D18D7" w:rsidP="00EE226F">
            <w:pPr>
              <w:jc w:val="both"/>
              <w:rPr>
                <w:rFonts w:cs="Times New Roman"/>
                <w:sz w:val="22"/>
              </w:rPr>
            </w:pPr>
          </w:p>
          <w:p w:rsidR="001D18D7" w:rsidRPr="0027448C" w:rsidRDefault="001D18D7" w:rsidP="00EE226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Makay Zsuzsanna – Szabó Laura (2018): Válás. </w:t>
            </w:r>
            <w:proofErr w:type="spellStart"/>
            <w:r>
              <w:rPr>
                <w:rFonts w:cs="Times New Roman"/>
                <w:sz w:val="22"/>
              </w:rPr>
              <w:t>In</w:t>
            </w:r>
            <w:proofErr w:type="spellEnd"/>
            <w:r>
              <w:rPr>
                <w:rFonts w:cs="Times New Roman"/>
                <w:sz w:val="22"/>
              </w:rPr>
              <w:t xml:space="preserve">: </w:t>
            </w:r>
            <w:r w:rsidRPr="0027448C">
              <w:rPr>
                <w:rFonts w:cs="Times New Roman"/>
                <w:sz w:val="22"/>
              </w:rPr>
              <w:t>Monostori J</w:t>
            </w:r>
            <w:r>
              <w:rPr>
                <w:rFonts w:cs="Times New Roman"/>
                <w:sz w:val="22"/>
              </w:rPr>
              <w:t xml:space="preserve">udit – Őri Péter – </w:t>
            </w:r>
            <w:proofErr w:type="spellStart"/>
            <w:r>
              <w:rPr>
                <w:rFonts w:cs="Times New Roman"/>
                <w:sz w:val="22"/>
              </w:rPr>
              <w:t>Spéder</w:t>
            </w:r>
            <w:proofErr w:type="spellEnd"/>
            <w:r>
              <w:rPr>
                <w:rFonts w:cs="Times New Roman"/>
                <w:sz w:val="22"/>
              </w:rPr>
              <w:t xml:space="preserve"> Zsolt (szerk.)</w:t>
            </w:r>
            <w:r w:rsidRPr="0027448C">
              <w:rPr>
                <w:rFonts w:cs="Times New Roman"/>
                <w:sz w:val="22"/>
              </w:rPr>
              <w:t>:</w:t>
            </w:r>
            <w:r>
              <w:rPr>
                <w:rFonts w:cs="Times New Roman"/>
                <w:sz w:val="22"/>
              </w:rPr>
              <w:t xml:space="preserve"> Demográfiai Portré 2018</w:t>
            </w:r>
            <w:r w:rsidRPr="0027448C">
              <w:rPr>
                <w:rFonts w:cs="Times New Roman"/>
                <w:sz w:val="22"/>
              </w:rPr>
              <w:t xml:space="preserve">. KSH Népességtudományi Kutatóintézet, </w:t>
            </w:r>
            <w:r>
              <w:rPr>
                <w:rFonts w:cs="Times New Roman"/>
                <w:sz w:val="22"/>
              </w:rPr>
              <w:t>Budapest: 29-46. old.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  <w:r w:rsidRPr="0027448C">
              <w:rPr>
                <w:rFonts w:cs="Times New Roman"/>
                <w:b/>
                <w:sz w:val="22"/>
              </w:rPr>
              <w:t>Ajánlott irodalom: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b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Phillips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, </w:t>
            </w:r>
            <w:proofErr w:type="spellStart"/>
            <w:r w:rsidRPr="0027448C">
              <w:rPr>
                <w:rFonts w:cs="Times New Roman"/>
                <w:sz w:val="22"/>
              </w:rPr>
              <w:t>Roderick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(2004): Amit Isten összekötött… </w:t>
            </w:r>
            <w:proofErr w:type="gramStart"/>
            <w:r w:rsidRPr="0027448C">
              <w:rPr>
                <w:rFonts w:cs="Times New Roman"/>
                <w:sz w:val="22"/>
              </w:rPr>
              <w:t>A</w:t>
            </w:r>
            <w:proofErr w:type="gramEnd"/>
            <w:r w:rsidRPr="0027448C">
              <w:rPr>
                <w:rFonts w:cs="Times New Roman"/>
                <w:sz w:val="22"/>
              </w:rPr>
              <w:t xml:space="preserve"> válás rövid története.</w:t>
            </w:r>
            <w:r w:rsidR="0055080C">
              <w:rPr>
                <w:rFonts w:cs="Times New Roman"/>
                <w:sz w:val="22"/>
              </w:rPr>
              <w:t xml:space="preserve"> </w:t>
            </w:r>
            <w:r w:rsidRPr="0027448C">
              <w:rPr>
                <w:rFonts w:cs="Times New Roman"/>
                <w:sz w:val="22"/>
              </w:rPr>
              <w:t>Osiris Kiadó, Budapest.</w:t>
            </w:r>
          </w:p>
          <w:p w:rsidR="0055080C" w:rsidRDefault="0055080C" w:rsidP="00EE226F">
            <w:pPr>
              <w:jc w:val="both"/>
              <w:rPr>
                <w:rFonts w:cs="Times New Roman"/>
                <w:sz w:val="22"/>
              </w:rPr>
            </w:pP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7448C">
              <w:rPr>
                <w:rFonts w:cs="Times New Roman"/>
                <w:sz w:val="22"/>
              </w:rPr>
              <w:t>Vukovich</w:t>
            </w:r>
            <w:proofErr w:type="spellEnd"/>
            <w:r w:rsidRPr="0027448C">
              <w:rPr>
                <w:rFonts w:cs="Times New Roman"/>
                <w:sz w:val="22"/>
              </w:rPr>
              <w:t xml:space="preserve"> Gabriella (2006): Az elvált apák helyzetének néhány aspektusa. </w:t>
            </w:r>
            <w:proofErr w:type="spellStart"/>
            <w:r w:rsidRPr="0027448C">
              <w:rPr>
                <w:rFonts w:cs="Times New Roman"/>
                <w:sz w:val="22"/>
              </w:rPr>
              <w:t>In</w:t>
            </w:r>
            <w:proofErr w:type="spellEnd"/>
            <w:r w:rsidRPr="0027448C">
              <w:rPr>
                <w:rFonts w:cs="Times New Roman"/>
                <w:sz w:val="22"/>
              </w:rPr>
              <w:t>: Társadalmi riport 2006. TÁRKI, Budapest. 267-287.o.</w:t>
            </w:r>
          </w:p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EE226F">
            <w:pPr>
              <w:jc w:val="both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27448C" w:rsidRPr="0027448C" w:rsidTr="0027448C">
        <w:tc>
          <w:tcPr>
            <w:tcW w:w="9180" w:type="dxa"/>
          </w:tcPr>
          <w:p w:rsidR="0027448C" w:rsidRPr="0027448C" w:rsidRDefault="0027448C" w:rsidP="005A2629">
            <w:pPr>
              <w:rPr>
                <w:rFonts w:cs="Times New Roman"/>
                <w:b/>
                <w:smallCaps/>
                <w:sz w:val="22"/>
              </w:rPr>
            </w:pPr>
          </w:p>
        </w:tc>
      </w:tr>
    </w:tbl>
    <w:p w:rsidR="00ED5038" w:rsidRPr="0027448C" w:rsidRDefault="00ED5038" w:rsidP="009B2108">
      <w:pPr>
        <w:rPr>
          <w:b/>
          <w:bCs/>
          <w:sz w:val="22"/>
          <w:szCs w:val="22"/>
        </w:rPr>
      </w:pPr>
    </w:p>
    <w:p w:rsidR="00A151D0" w:rsidRPr="0027448C" w:rsidRDefault="00A151D0">
      <w:pPr>
        <w:rPr>
          <w:sz w:val="22"/>
          <w:szCs w:val="22"/>
        </w:rPr>
      </w:pPr>
    </w:p>
    <w:sectPr w:rsidR="00A151D0" w:rsidRPr="0027448C" w:rsidSect="00A151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9B" w:rsidRDefault="00230F9B" w:rsidP="0027448C">
      <w:r>
        <w:separator/>
      </w:r>
    </w:p>
  </w:endnote>
  <w:endnote w:type="continuationSeparator" w:id="0">
    <w:p w:rsidR="00230F9B" w:rsidRDefault="00230F9B" w:rsidP="002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3722"/>
      <w:docPartObj>
        <w:docPartGallery w:val="Page Numbers (Bottom of Page)"/>
        <w:docPartUnique/>
      </w:docPartObj>
    </w:sdtPr>
    <w:sdtEndPr/>
    <w:sdtContent>
      <w:p w:rsidR="0027448C" w:rsidRDefault="0027448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91">
          <w:rPr>
            <w:noProof/>
          </w:rPr>
          <w:t>5</w:t>
        </w:r>
        <w:r>
          <w:fldChar w:fldCharType="end"/>
        </w:r>
      </w:p>
    </w:sdtContent>
  </w:sdt>
  <w:p w:rsidR="0027448C" w:rsidRDefault="002744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9B" w:rsidRDefault="00230F9B" w:rsidP="0027448C">
      <w:r>
        <w:separator/>
      </w:r>
    </w:p>
  </w:footnote>
  <w:footnote w:type="continuationSeparator" w:id="0">
    <w:p w:rsidR="00230F9B" w:rsidRDefault="00230F9B" w:rsidP="0027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E73"/>
    <w:multiLevelType w:val="hybridMultilevel"/>
    <w:tmpl w:val="CD3E80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08"/>
    <w:rsid w:val="00054F5C"/>
    <w:rsid w:val="00190D79"/>
    <w:rsid w:val="001D18D7"/>
    <w:rsid w:val="00230F9B"/>
    <w:rsid w:val="0027448C"/>
    <w:rsid w:val="0027449C"/>
    <w:rsid w:val="00290BAB"/>
    <w:rsid w:val="002B3E29"/>
    <w:rsid w:val="002E13EF"/>
    <w:rsid w:val="00323806"/>
    <w:rsid w:val="003A4C61"/>
    <w:rsid w:val="003B3AE6"/>
    <w:rsid w:val="003F0DC6"/>
    <w:rsid w:val="00402883"/>
    <w:rsid w:val="00406C64"/>
    <w:rsid w:val="00441287"/>
    <w:rsid w:val="00490327"/>
    <w:rsid w:val="004F405E"/>
    <w:rsid w:val="0055080C"/>
    <w:rsid w:val="005528A8"/>
    <w:rsid w:val="00656F4F"/>
    <w:rsid w:val="00670122"/>
    <w:rsid w:val="006720A2"/>
    <w:rsid w:val="006B43EF"/>
    <w:rsid w:val="006F1CA0"/>
    <w:rsid w:val="00701B19"/>
    <w:rsid w:val="0072289C"/>
    <w:rsid w:val="00724777"/>
    <w:rsid w:val="00755682"/>
    <w:rsid w:val="00832393"/>
    <w:rsid w:val="00876AA4"/>
    <w:rsid w:val="009664DD"/>
    <w:rsid w:val="00993595"/>
    <w:rsid w:val="0099660E"/>
    <w:rsid w:val="009B2108"/>
    <w:rsid w:val="009B5297"/>
    <w:rsid w:val="009C5195"/>
    <w:rsid w:val="00A151D0"/>
    <w:rsid w:val="00A27B62"/>
    <w:rsid w:val="00A36514"/>
    <w:rsid w:val="00AA0E2D"/>
    <w:rsid w:val="00AB5D22"/>
    <w:rsid w:val="00AC3C2A"/>
    <w:rsid w:val="00AE31E4"/>
    <w:rsid w:val="00B041EB"/>
    <w:rsid w:val="00BA5F53"/>
    <w:rsid w:val="00C21F7B"/>
    <w:rsid w:val="00C62C4C"/>
    <w:rsid w:val="00C635C2"/>
    <w:rsid w:val="00C649AE"/>
    <w:rsid w:val="00C855FF"/>
    <w:rsid w:val="00D16628"/>
    <w:rsid w:val="00D3344D"/>
    <w:rsid w:val="00E35BB5"/>
    <w:rsid w:val="00ED5038"/>
    <w:rsid w:val="00EE226F"/>
    <w:rsid w:val="00EE239D"/>
    <w:rsid w:val="00F31D09"/>
    <w:rsid w:val="00F7094F"/>
    <w:rsid w:val="00F95E91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unhideWhenUsed/>
    <w:rsid w:val="00ED5038"/>
    <w:rPr>
      <w:color w:val="0000FF"/>
      <w:u w:val="single"/>
    </w:rPr>
  </w:style>
  <w:style w:type="table" w:styleId="Rcsostblzat">
    <w:name w:val="Table Grid"/>
    <w:basedOn w:val="Normltblzat"/>
    <w:uiPriority w:val="59"/>
    <w:rsid w:val="00274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4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44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48C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44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4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108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855FF"/>
    <w:pPr>
      <w:jc w:val="both"/>
    </w:pPr>
    <w:rPr>
      <w:sz w:val="22"/>
    </w:rPr>
  </w:style>
  <w:style w:type="character" w:customStyle="1" w:styleId="SzvegtrzsChar">
    <w:name w:val="Szövegtörzs Char"/>
    <w:link w:val="Szvegtrzs"/>
    <w:rsid w:val="00C855FF"/>
    <w:rPr>
      <w:rFonts w:ascii="Times New Roman" w:eastAsia="Times New Roman" w:hAnsi="Times New Roman"/>
      <w:sz w:val="22"/>
    </w:rPr>
  </w:style>
  <w:style w:type="character" w:styleId="Hiperhivatkozs">
    <w:name w:val="Hyperlink"/>
    <w:uiPriority w:val="99"/>
    <w:unhideWhenUsed/>
    <w:rsid w:val="00ED5038"/>
    <w:rPr>
      <w:color w:val="0000FF"/>
      <w:u w:val="single"/>
    </w:rPr>
  </w:style>
  <w:style w:type="table" w:styleId="Rcsostblzat">
    <w:name w:val="Table Grid"/>
    <w:basedOn w:val="Normltblzat"/>
    <w:uiPriority w:val="59"/>
    <w:rsid w:val="00274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4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44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48C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744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4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pti.hu/mszt/20022/bukodi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k.oszk.hu/02000/0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1141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Erzsébet Földházi</cp:lastModifiedBy>
  <cp:revision>17</cp:revision>
  <dcterms:created xsi:type="dcterms:W3CDTF">2018-01-31T16:04:00Z</dcterms:created>
  <dcterms:modified xsi:type="dcterms:W3CDTF">2020-02-03T15:36:00Z</dcterms:modified>
</cp:coreProperties>
</file>