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24" w:rsidRPr="008E74E1" w:rsidRDefault="00DC6C24" w:rsidP="00DC6C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4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PPKE BTK</w:t>
      </w:r>
    </w:p>
    <w:p w:rsidR="00DC6C24" w:rsidRPr="008E74E1" w:rsidRDefault="00DC6C24" w:rsidP="00DC6C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4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PÁZMÁNY SZENIOR EGYETEM</w:t>
      </w:r>
    </w:p>
    <w:p w:rsidR="00DC6C24" w:rsidRPr="008E74E1" w:rsidRDefault="00DC6287" w:rsidP="00DC6C2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4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2020 tavaszi </w:t>
      </w:r>
      <w:r w:rsidR="00DC6C24" w:rsidRPr="008E74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szemeszter</w:t>
      </w:r>
      <w:r w:rsidR="008B28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folytatása</w:t>
      </w:r>
    </w:p>
    <w:p w:rsidR="00DC6C24" w:rsidRPr="00D912C5" w:rsidRDefault="00403981" w:rsidP="00DC6C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12C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Terítéken az irodalom </w:t>
      </w:r>
    </w:p>
    <w:p w:rsidR="00543901" w:rsidRPr="00D912C5" w:rsidRDefault="00D912C5" w:rsidP="0016337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3371" w:rsidRPr="00D912C5">
        <w:rPr>
          <w:rFonts w:ascii="Times New Roman" w:hAnsi="Times New Roman" w:cs="Times New Roman"/>
          <w:b/>
          <w:sz w:val="28"/>
          <w:szCs w:val="28"/>
        </w:rPr>
        <w:t>Irodalom és gasztronómia</w:t>
      </w:r>
      <w:r w:rsidR="00403981" w:rsidRPr="00D912C5">
        <w:rPr>
          <w:rFonts w:ascii="Times New Roman" w:hAnsi="Times New Roman" w:cs="Times New Roman"/>
          <w:b/>
          <w:sz w:val="28"/>
          <w:szCs w:val="28"/>
        </w:rPr>
        <w:t xml:space="preserve"> I.</w:t>
      </w:r>
    </w:p>
    <w:p w:rsidR="00DC6C24" w:rsidRPr="008E74E1" w:rsidRDefault="00DC6C24" w:rsidP="00DC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C24" w:rsidRPr="008E74E1" w:rsidRDefault="00163371" w:rsidP="00DC6C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4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Tudományág: irodalomtudomány</w:t>
      </w:r>
    </w:p>
    <w:p w:rsidR="00DC6287" w:rsidRPr="008E74E1" w:rsidRDefault="00D912C5" w:rsidP="00D9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37199">
        <w:rPr>
          <w:rFonts w:ascii="Times New Roman" w:hAnsi="Times New Roman" w:cs="Times New Roman"/>
          <w:sz w:val="24"/>
          <w:szCs w:val="24"/>
        </w:rPr>
        <w:t>emcsak az e</w:t>
      </w:r>
      <w:r>
        <w:rPr>
          <w:rFonts w:ascii="Times New Roman" w:hAnsi="Times New Roman" w:cs="Times New Roman"/>
          <w:sz w:val="24"/>
          <w:szCs w:val="24"/>
        </w:rPr>
        <w:t>vés öröme vagy az étel hiánya</w:t>
      </w:r>
      <w:r w:rsidRPr="00537199">
        <w:rPr>
          <w:rFonts w:ascii="Times New Roman" w:hAnsi="Times New Roman" w:cs="Times New Roman"/>
          <w:sz w:val="24"/>
          <w:szCs w:val="24"/>
        </w:rPr>
        <w:t xml:space="preserve"> örök jelenség, de a róla való beszéd is.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039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Előadássorozatunk </w:t>
      </w:r>
      <w:r w:rsidR="00403981" w:rsidRPr="00537199">
        <w:rPr>
          <w:rFonts w:ascii="Times New Roman" w:hAnsi="Times New Roman" w:cs="Times New Roman"/>
          <w:sz w:val="24"/>
          <w:szCs w:val="24"/>
        </w:rPr>
        <w:t>klasszikus és kortárs írók sokszín</w:t>
      </w:r>
      <w:r w:rsidR="00403981">
        <w:rPr>
          <w:rFonts w:ascii="Times New Roman" w:hAnsi="Times New Roman" w:cs="Times New Roman"/>
          <w:sz w:val="24"/>
          <w:szCs w:val="24"/>
        </w:rPr>
        <w:t>ű művein keresztül irodalmunk</w:t>
      </w:r>
      <w:r w:rsidR="00403981" w:rsidRPr="00537199">
        <w:rPr>
          <w:rFonts w:ascii="Times New Roman" w:hAnsi="Times New Roman" w:cs="Times New Roman"/>
          <w:sz w:val="24"/>
          <w:szCs w:val="24"/>
        </w:rPr>
        <w:t xml:space="preserve"> gasz</w:t>
      </w:r>
      <w:r w:rsidR="00403981">
        <w:rPr>
          <w:rFonts w:ascii="Times New Roman" w:hAnsi="Times New Roman" w:cs="Times New Roman"/>
          <w:sz w:val="24"/>
          <w:szCs w:val="24"/>
        </w:rPr>
        <w:t>tronómiai gazdagságát kívánja bemutatni, és egyúttal</w:t>
      </w:r>
      <w:r w:rsidR="00403981" w:rsidRPr="00537199">
        <w:rPr>
          <w:rFonts w:ascii="Times New Roman" w:hAnsi="Times New Roman" w:cs="Times New Roman"/>
          <w:sz w:val="24"/>
          <w:szCs w:val="24"/>
        </w:rPr>
        <w:t xml:space="preserve"> </w:t>
      </w:r>
      <w:r w:rsidR="00403981">
        <w:rPr>
          <w:rFonts w:ascii="Times New Roman" w:hAnsi="Times New Roman" w:cs="Times New Roman"/>
          <w:sz w:val="24"/>
          <w:szCs w:val="24"/>
        </w:rPr>
        <w:t>felkínálja</w:t>
      </w:r>
      <w:r w:rsidR="00403981" w:rsidRPr="00537199">
        <w:rPr>
          <w:rFonts w:ascii="Times New Roman" w:hAnsi="Times New Roman" w:cs="Times New Roman"/>
          <w:sz w:val="24"/>
          <w:szCs w:val="24"/>
        </w:rPr>
        <w:t xml:space="preserve"> a téma különféle értelmezési lehetőségeit is</w:t>
      </w:r>
      <w:r w:rsidR="00403981">
        <w:rPr>
          <w:rFonts w:ascii="Times New Roman" w:hAnsi="Times New Roman" w:cs="Times New Roman"/>
          <w:sz w:val="24"/>
          <w:szCs w:val="24"/>
        </w:rPr>
        <w:t xml:space="preserve">. </w:t>
      </w:r>
      <w:r w:rsidR="00403981" w:rsidRPr="00537199">
        <w:rPr>
          <w:rFonts w:ascii="Times New Roman" w:hAnsi="Times New Roman" w:cs="Times New Roman"/>
          <w:sz w:val="24"/>
          <w:szCs w:val="24"/>
        </w:rPr>
        <w:t>Az evés</w:t>
      </w:r>
      <w:r w:rsidR="00403981">
        <w:rPr>
          <w:rFonts w:ascii="Times New Roman" w:hAnsi="Times New Roman" w:cs="Times New Roman"/>
          <w:sz w:val="24"/>
          <w:szCs w:val="24"/>
        </w:rPr>
        <w:t xml:space="preserve"> témájához és motívumához kapcsolódóan az ételek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403981">
        <w:rPr>
          <w:rFonts w:ascii="Times New Roman" w:hAnsi="Times New Roman" w:cs="Times New Roman"/>
          <w:sz w:val="24"/>
          <w:szCs w:val="24"/>
        </w:rPr>
        <w:t xml:space="preserve"> a (nemzeti) identitás</w:t>
      </w:r>
      <w:r>
        <w:rPr>
          <w:rFonts w:ascii="Times New Roman" w:hAnsi="Times New Roman" w:cs="Times New Roman"/>
          <w:sz w:val="24"/>
          <w:szCs w:val="24"/>
        </w:rPr>
        <w:t>hoz</w:t>
      </w:r>
      <w:r w:rsidR="00403981">
        <w:rPr>
          <w:rFonts w:ascii="Times New Roman" w:hAnsi="Times New Roman" w:cs="Times New Roman"/>
          <w:sz w:val="24"/>
          <w:szCs w:val="24"/>
        </w:rPr>
        <w:t xml:space="preserve">, a </w:t>
      </w:r>
      <w:r w:rsidR="00403981" w:rsidRPr="00537199">
        <w:rPr>
          <w:rFonts w:ascii="Times New Roman" w:hAnsi="Times New Roman" w:cs="Times New Roman"/>
          <w:sz w:val="24"/>
          <w:szCs w:val="24"/>
        </w:rPr>
        <w:t>szakralitás</w:t>
      </w:r>
      <w:r>
        <w:rPr>
          <w:rFonts w:ascii="Times New Roman" w:hAnsi="Times New Roman" w:cs="Times New Roman"/>
          <w:sz w:val="24"/>
          <w:szCs w:val="24"/>
        </w:rPr>
        <w:t>hoz</w:t>
      </w:r>
      <w:r w:rsidR="00403981">
        <w:rPr>
          <w:rFonts w:ascii="Times New Roman" w:hAnsi="Times New Roman" w:cs="Times New Roman"/>
          <w:sz w:val="24"/>
          <w:szCs w:val="24"/>
        </w:rPr>
        <w:t>, illetve ne</w:t>
      </w:r>
      <w:r>
        <w:rPr>
          <w:rFonts w:ascii="Times New Roman" w:hAnsi="Times New Roman" w:cs="Times New Roman"/>
          <w:sz w:val="24"/>
          <w:szCs w:val="24"/>
        </w:rPr>
        <w:t>miséghez fűződő viszonya mellett,</w:t>
      </w:r>
      <w:r w:rsidR="00403981">
        <w:rPr>
          <w:rFonts w:ascii="Times New Roman" w:hAnsi="Times New Roman" w:cs="Times New Roman"/>
          <w:sz w:val="24"/>
          <w:szCs w:val="24"/>
        </w:rPr>
        <w:t xml:space="preserve"> a</w:t>
      </w:r>
      <w:r w:rsidR="00403981" w:rsidRPr="00537199">
        <w:rPr>
          <w:rFonts w:ascii="Times New Roman" w:hAnsi="Times New Roman" w:cs="Times New Roman"/>
          <w:sz w:val="24"/>
          <w:szCs w:val="24"/>
        </w:rPr>
        <w:t xml:space="preserve">z </w:t>
      </w:r>
      <w:r w:rsidR="00403981">
        <w:rPr>
          <w:rFonts w:ascii="Times New Roman" w:hAnsi="Times New Roman" w:cs="Times New Roman"/>
          <w:sz w:val="24"/>
          <w:szCs w:val="24"/>
        </w:rPr>
        <w:t>„öröm-evés”</w:t>
      </w:r>
      <w:r>
        <w:rPr>
          <w:rFonts w:ascii="Times New Roman" w:hAnsi="Times New Roman" w:cs="Times New Roman"/>
          <w:sz w:val="24"/>
          <w:szCs w:val="24"/>
        </w:rPr>
        <w:t xml:space="preserve"> jelenségével, </w:t>
      </w:r>
      <w:r w:rsidR="00403981">
        <w:rPr>
          <w:rFonts w:ascii="Times New Roman" w:hAnsi="Times New Roman" w:cs="Times New Roman"/>
          <w:sz w:val="24"/>
          <w:szCs w:val="24"/>
        </w:rPr>
        <w:t>az éhezés jele</w:t>
      </w:r>
      <w:r>
        <w:rPr>
          <w:rFonts w:ascii="Times New Roman" w:hAnsi="Times New Roman" w:cs="Times New Roman"/>
          <w:sz w:val="24"/>
          <w:szCs w:val="24"/>
        </w:rPr>
        <w:t>nvalóságával</w:t>
      </w:r>
      <w:r w:rsidR="00403981" w:rsidRPr="005371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Pr="00537199">
        <w:rPr>
          <w:rFonts w:ascii="Times New Roman" w:hAnsi="Times New Roman" w:cs="Times New Roman"/>
          <w:sz w:val="24"/>
          <w:szCs w:val="24"/>
        </w:rPr>
        <w:t xml:space="preserve"> evési furcsaságok</w:t>
      </w:r>
      <w:r>
        <w:rPr>
          <w:rFonts w:ascii="Times New Roman" w:hAnsi="Times New Roman" w:cs="Times New Roman"/>
          <w:sz w:val="24"/>
          <w:szCs w:val="24"/>
        </w:rPr>
        <w:t>kal és</w:t>
      </w:r>
      <w:r w:rsidRPr="00537199">
        <w:rPr>
          <w:rFonts w:ascii="Times New Roman" w:hAnsi="Times New Roman" w:cs="Times New Roman"/>
          <w:sz w:val="24"/>
          <w:szCs w:val="24"/>
        </w:rPr>
        <w:t xml:space="preserve"> zavarok</w:t>
      </w:r>
      <w:r>
        <w:rPr>
          <w:rFonts w:ascii="Times New Roman" w:hAnsi="Times New Roman" w:cs="Times New Roman"/>
          <w:sz w:val="24"/>
          <w:szCs w:val="24"/>
        </w:rPr>
        <w:t>kal</w:t>
      </w:r>
      <w:r w:rsidRPr="00537199">
        <w:rPr>
          <w:rFonts w:ascii="Times New Roman" w:hAnsi="Times New Roman" w:cs="Times New Roman"/>
          <w:sz w:val="24"/>
          <w:szCs w:val="24"/>
        </w:rPr>
        <w:t xml:space="preserve">, illetve az </w:t>
      </w:r>
      <w:r>
        <w:rPr>
          <w:rFonts w:ascii="Times New Roman" w:hAnsi="Times New Roman" w:cs="Times New Roman"/>
          <w:sz w:val="24"/>
          <w:szCs w:val="24"/>
        </w:rPr>
        <w:t xml:space="preserve">evés </w:t>
      </w:r>
      <w:r w:rsidRPr="00537199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37199">
        <w:rPr>
          <w:rFonts w:ascii="Times New Roman" w:hAnsi="Times New Roman" w:cs="Times New Roman"/>
          <w:sz w:val="24"/>
          <w:szCs w:val="24"/>
        </w:rPr>
        <w:t xml:space="preserve">halál </w:t>
      </w:r>
      <w:r>
        <w:rPr>
          <w:rFonts w:ascii="Times New Roman" w:hAnsi="Times New Roman" w:cs="Times New Roman"/>
          <w:sz w:val="24"/>
          <w:szCs w:val="24"/>
        </w:rPr>
        <w:t xml:space="preserve">nagyon is közvetlen viszonyával is foglalkozni kíván. </w:t>
      </w:r>
    </w:p>
    <w:p w:rsidR="00DC6287" w:rsidRPr="008E74E1" w:rsidRDefault="00DC6287" w:rsidP="00DC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6C24" w:rsidRPr="008E74E1" w:rsidRDefault="00D93FA1" w:rsidP="00D93FA1">
      <w:pPr>
        <w:spacing w:line="240" w:lineRule="auto"/>
        <w:ind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4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</w:t>
      </w:r>
      <w:r w:rsidR="00DC6C24" w:rsidRPr="008E74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előadások </w:t>
      </w:r>
      <w:r w:rsidR="00DC6C24" w:rsidRPr="00E61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csütörtöki </w:t>
      </w:r>
      <w:r w:rsidR="00DC6C24" w:rsidRPr="008E74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napokon 17 órakor kezdődnek és 18.30-kor fejeződnek be.</w:t>
      </w:r>
    </w:p>
    <w:tbl>
      <w:tblPr>
        <w:tblW w:w="10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5953"/>
        <w:gridCol w:w="2835"/>
      </w:tblGrid>
      <w:tr w:rsidR="00E61BB1" w:rsidRPr="008E74E1" w:rsidTr="00E61BB1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E61B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E61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Lezajlott előadások </w:t>
            </w:r>
          </w:p>
        </w:tc>
      </w:tr>
      <w:tr w:rsidR="003C418E" w:rsidRPr="008E74E1" w:rsidTr="00E61BB1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8E74E1" w:rsidRDefault="00DC6C24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8E74E1" w:rsidRDefault="00DC6C24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kurzus előadásai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8E74E1" w:rsidRDefault="00DC6C24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Előadó</w:t>
            </w:r>
          </w:p>
        </w:tc>
      </w:tr>
      <w:tr w:rsidR="008B283A" w:rsidRPr="008E74E1" w:rsidTr="00E61BB1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83A" w:rsidRPr="008E74E1" w:rsidRDefault="008B283A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Febr. 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83A" w:rsidRPr="008B283A" w:rsidRDefault="008B283A" w:rsidP="008B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„Legalább egyetek egy jót”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gasztronómia és a nemzeti identitás összefüggései a magyar irodalomban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283A" w:rsidRPr="008E74E1" w:rsidRDefault="008B283A" w:rsidP="008B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Judit</w:t>
            </w:r>
          </w:p>
        </w:tc>
      </w:tr>
      <w:tr w:rsidR="005E7431" w:rsidRPr="008E74E1" w:rsidTr="00E61BB1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7431" w:rsidRPr="008E74E1" w:rsidRDefault="005E7431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Febr. 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7431" w:rsidRPr="005E7431" w:rsidRDefault="005E7431" w:rsidP="008B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„Tálalhatnak Istennek”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Irodalmi szövetek olvasata az étkezés, a szakralitás és a halál felől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7431" w:rsidRPr="008E74E1" w:rsidRDefault="005E7431" w:rsidP="008B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Judit</w:t>
            </w:r>
          </w:p>
        </w:tc>
      </w:tr>
      <w:tr w:rsidR="003C418E" w:rsidRPr="008E74E1" w:rsidTr="00E61BB1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8E74E1" w:rsidRDefault="006C5622" w:rsidP="006C56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Febr. 20</w:t>
            </w:r>
            <w:r w:rsidR="00DC6C24" w:rsidRPr="008E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8E74E1" w:rsidRDefault="00061109" w:rsidP="00D93F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„Az vagy, amit megeszel</w:t>
            </w:r>
            <w:r w:rsidRPr="00D912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”</w:t>
            </w: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D93FA1"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Étel és identitás kapcsolata </w:t>
            </w: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Kosztolányi</w:t>
            </w:r>
            <w:r w:rsidR="00D93FA1"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Dezső,</w:t>
            </w: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Krúdy</w:t>
            </w:r>
            <w:r w:rsidR="00D93FA1"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Gyula</w:t>
            </w: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Petri</w:t>
            </w:r>
            <w:r w:rsidR="00D93FA1"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György</w:t>
            </w:r>
            <w:r w:rsidR="0083279F"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Aczél Géza,</w:t>
            </w:r>
            <w:r w:rsidR="004039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Parti Nagy Lajos műveiben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8E74E1" w:rsidRDefault="00061109" w:rsidP="00D7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Visy Beatrix</w:t>
            </w:r>
          </w:p>
        </w:tc>
      </w:tr>
      <w:tr w:rsidR="007B6980" w:rsidRPr="008E74E1" w:rsidTr="00E61BB1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6980" w:rsidRPr="008E74E1" w:rsidRDefault="007B6980" w:rsidP="006C56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Febr. 27.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6980" w:rsidRPr="008E74E1" w:rsidRDefault="007B6980" w:rsidP="00D93F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„Igyunk, lakjunk egymással vígan, szeretetből!” </w:t>
            </w:r>
            <w:r w:rsidRPr="007B69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lakoma és az italozás a régi magyar irodalomban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6980" w:rsidRPr="008E74E1" w:rsidRDefault="007B6980" w:rsidP="00D7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Szentmártoni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Szabó Géza</w:t>
            </w:r>
          </w:p>
        </w:tc>
      </w:tr>
      <w:tr w:rsidR="000D0108" w:rsidRPr="008E74E1" w:rsidTr="00E61BB1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8E74E1" w:rsidRDefault="006C5622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Márc. 5</w:t>
            </w:r>
            <w:r w:rsidR="000D0108" w:rsidRPr="008E7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8E74E1" w:rsidRDefault="0083279F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912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„</w:t>
            </w:r>
            <w:r w:rsidRPr="008E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és az gyümölcsben halált </w:t>
            </w:r>
            <w:proofErr w:type="spellStart"/>
            <w:r w:rsidRPr="008E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evék</w:t>
            </w:r>
            <w:proofErr w:type="spellEnd"/>
            <w:r w:rsidRPr="008E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”</w:t>
            </w: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torkosság</w:t>
            </w:r>
            <w:r w:rsidR="005E743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</w:t>
            </w:r>
            <w:r w:rsidR="00027BB2"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főbűn irodalmi alakváltozatai a</w:t>
            </w: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Bibliától a </w:t>
            </w:r>
            <w:r w:rsidRPr="008E7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Létbüfé</w:t>
            </w:r>
            <w:r w:rsidR="004039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0108" w:rsidRPr="008E74E1" w:rsidRDefault="00061109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74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Visy Beatrix</w:t>
            </w:r>
          </w:p>
        </w:tc>
      </w:tr>
      <w:tr w:rsidR="00E61BB1" w:rsidRPr="008E74E1" w:rsidTr="002C3F91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BE31BC" w:rsidP="00E61BB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járványhelyzet miatt elmaradt előadások pótlása</w:t>
            </w:r>
          </w:p>
        </w:tc>
      </w:tr>
      <w:tr w:rsidR="00E61BB1" w:rsidRPr="008E74E1" w:rsidTr="00881D2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8E74E1" w:rsidRDefault="00BE31BC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Szept.10.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1BB1" w:rsidRPr="00E61BB1" w:rsidRDefault="00E61BB1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1BB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„Gazdasszonynak szükséges könyv"</w:t>
            </w:r>
            <w:r w:rsidRPr="00E61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Szakácskönyvek és gasztronómiai kultúra a 17-18. században</w:t>
            </w:r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1BB1" w:rsidRPr="00E61BB1" w:rsidRDefault="00E61BB1" w:rsidP="000D01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S. Sárdi Margit</w:t>
            </w:r>
          </w:p>
        </w:tc>
      </w:tr>
      <w:tr w:rsidR="00E61BB1" w:rsidRPr="008E74E1" w:rsidTr="00881D2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8E74E1" w:rsidRDefault="00BE31BC" w:rsidP="006C56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Szept.17.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FA7DD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1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„Borzalmas! De angol!”</w:t>
            </w:r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Krimi és gasztronómia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0D010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Benyovszky Krisztián</w:t>
            </w:r>
          </w:p>
        </w:tc>
      </w:tr>
      <w:tr w:rsidR="00E61BB1" w:rsidRPr="008E74E1" w:rsidTr="00881D2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8E74E1" w:rsidRDefault="00BE31BC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Szept.24.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027BB2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1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„Kaskámba friss eperrel”</w:t>
            </w:r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Afrodiziákum, érzékiség, vágy a magyar irodalomban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Visy Beatrix</w:t>
            </w:r>
          </w:p>
        </w:tc>
      </w:tr>
      <w:tr w:rsidR="00E61BB1" w:rsidRPr="008E74E1" w:rsidTr="00881D2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8E74E1" w:rsidRDefault="00BE31BC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61BB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Hasnovellák</w:t>
            </w:r>
            <w:proofErr w:type="spellEnd"/>
            <w:r w:rsidRPr="00E61BB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1BB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gasztroesszék</w:t>
            </w:r>
            <w:proofErr w:type="spellEnd"/>
            <w:r w:rsidRPr="00E61B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E61BB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gasztrokrimik</w:t>
            </w:r>
            <w:proofErr w:type="spellEnd"/>
            <w:r w:rsidRPr="00E61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Beszélgetés </w:t>
            </w:r>
            <w:proofErr w:type="spellStart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Cserna-Szabó</w:t>
            </w:r>
            <w:proofErr w:type="spellEnd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Andrással a</w:t>
            </w:r>
            <w:r w:rsidRPr="00E61BB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gyomor </w:t>
            </w:r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csodálatos életéről és irodalmáról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Cserna-Szabó</w:t>
            </w:r>
            <w:proofErr w:type="spellEnd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 </w:t>
            </w:r>
            <w:proofErr w:type="spellStart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Radvánszky</w:t>
            </w:r>
            <w:proofErr w:type="spellEnd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Anikó</w:t>
            </w:r>
          </w:p>
        </w:tc>
      </w:tr>
      <w:tr w:rsidR="00E61BB1" w:rsidRPr="008E74E1" w:rsidTr="00881D2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8E74E1" w:rsidRDefault="00BE31BC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1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„Belőlem él! És egyre éhesebben!”</w:t>
            </w:r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Éhezés és böjt motívumai a 20. századi magyar irodalomban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Prontvai</w:t>
            </w:r>
            <w:proofErr w:type="spellEnd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Vera</w:t>
            </w:r>
          </w:p>
        </w:tc>
      </w:tr>
      <w:tr w:rsidR="00E61BB1" w:rsidRPr="008E74E1" w:rsidTr="00881D2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8E74E1" w:rsidRDefault="00BE31BC" w:rsidP="006C56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Okt.15.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D93FA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E61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„Kenyér és bor”</w:t>
            </w:r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</w:t>
            </w:r>
            <w:bookmarkStart w:id="0" w:name="_GoBack"/>
            <w:bookmarkEnd w:id="0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odalom és szakralitás összefüggései a 20. századi magyar irodalomban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1BB1" w:rsidRPr="00E61BB1" w:rsidRDefault="00E61BB1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Prontvai</w:t>
            </w:r>
            <w:proofErr w:type="spellEnd"/>
            <w:r w:rsidRPr="00E61B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Vera</w:t>
            </w:r>
          </w:p>
        </w:tc>
      </w:tr>
    </w:tbl>
    <w:p w:rsidR="00236F9D" w:rsidRPr="008E74E1" w:rsidRDefault="00BE31BC">
      <w:pPr>
        <w:rPr>
          <w:rFonts w:ascii="Times New Roman" w:hAnsi="Times New Roman" w:cs="Times New Roman"/>
          <w:sz w:val="24"/>
          <w:szCs w:val="24"/>
        </w:rPr>
      </w:pPr>
    </w:p>
    <w:sectPr w:rsidR="00236F9D" w:rsidRPr="008E74E1" w:rsidSect="00D75F02">
      <w:pgSz w:w="11906" w:h="16838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C24"/>
    <w:rsid w:val="00027BB2"/>
    <w:rsid w:val="00037AE5"/>
    <w:rsid w:val="000456E3"/>
    <w:rsid w:val="00061109"/>
    <w:rsid w:val="00065E03"/>
    <w:rsid w:val="00087AE1"/>
    <w:rsid w:val="000C5000"/>
    <w:rsid w:val="000D0108"/>
    <w:rsid w:val="00136484"/>
    <w:rsid w:val="00163371"/>
    <w:rsid w:val="001D3DEC"/>
    <w:rsid w:val="001E52D1"/>
    <w:rsid w:val="00227416"/>
    <w:rsid w:val="00274A11"/>
    <w:rsid w:val="002B2FF6"/>
    <w:rsid w:val="003C418E"/>
    <w:rsid w:val="00403981"/>
    <w:rsid w:val="00433FE4"/>
    <w:rsid w:val="004A3A87"/>
    <w:rsid w:val="004F10C3"/>
    <w:rsid w:val="00515B9F"/>
    <w:rsid w:val="00543901"/>
    <w:rsid w:val="005505DC"/>
    <w:rsid w:val="00554B57"/>
    <w:rsid w:val="005A22B6"/>
    <w:rsid w:val="005E7431"/>
    <w:rsid w:val="00621648"/>
    <w:rsid w:val="00622E63"/>
    <w:rsid w:val="00687552"/>
    <w:rsid w:val="006C5622"/>
    <w:rsid w:val="007A30FB"/>
    <w:rsid w:val="007B6980"/>
    <w:rsid w:val="007E5A59"/>
    <w:rsid w:val="0083279F"/>
    <w:rsid w:val="00881D23"/>
    <w:rsid w:val="008A06B8"/>
    <w:rsid w:val="008A0CA8"/>
    <w:rsid w:val="008B283A"/>
    <w:rsid w:val="008D31DD"/>
    <w:rsid w:val="008E74E1"/>
    <w:rsid w:val="0091040D"/>
    <w:rsid w:val="00946249"/>
    <w:rsid w:val="0096172B"/>
    <w:rsid w:val="009B752F"/>
    <w:rsid w:val="009F5A5F"/>
    <w:rsid w:val="00AB0E76"/>
    <w:rsid w:val="00AE59BE"/>
    <w:rsid w:val="00B31D3E"/>
    <w:rsid w:val="00B571D8"/>
    <w:rsid w:val="00BE31BC"/>
    <w:rsid w:val="00BE7F86"/>
    <w:rsid w:val="00C460B5"/>
    <w:rsid w:val="00C85078"/>
    <w:rsid w:val="00D07C58"/>
    <w:rsid w:val="00D4221B"/>
    <w:rsid w:val="00D75F02"/>
    <w:rsid w:val="00D912C5"/>
    <w:rsid w:val="00D93FA1"/>
    <w:rsid w:val="00DC6287"/>
    <w:rsid w:val="00DC6C24"/>
    <w:rsid w:val="00E61BB1"/>
    <w:rsid w:val="00EC20BD"/>
    <w:rsid w:val="00F042CF"/>
    <w:rsid w:val="00FA360F"/>
    <w:rsid w:val="00FA7DD2"/>
    <w:rsid w:val="00FC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1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C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042C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Dell</cp:lastModifiedBy>
  <cp:revision>8</cp:revision>
  <cp:lastPrinted>2020-01-21T09:58:00Z</cp:lastPrinted>
  <dcterms:created xsi:type="dcterms:W3CDTF">2020-04-23T08:15:00Z</dcterms:created>
  <dcterms:modified xsi:type="dcterms:W3CDTF">2020-07-14T10:24:00Z</dcterms:modified>
</cp:coreProperties>
</file>