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FC3F" w14:textId="77777777" w:rsidR="005671EE" w:rsidRPr="00FB02FD" w:rsidRDefault="005671EE" w:rsidP="005671EE">
      <w:pPr>
        <w:rPr>
          <w:rFonts w:ascii="Times New Roman" w:hAnsi="Times New Roman"/>
          <w:sz w:val="24"/>
          <w:szCs w:val="24"/>
        </w:rPr>
      </w:pPr>
      <w:r w:rsidRPr="00FB02FD">
        <w:rPr>
          <w:rFonts w:ascii="Times New Roman" w:hAnsi="Times New Roman"/>
          <w:sz w:val="24"/>
          <w:szCs w:val="24"/>
        </w:rPr>
        <w:t>PPKE BTK</w:t>
      </w:r>
    </w:p>
    <w:p w14:paraId="54DFD00E" w14:textId="77777777" w:rsidR="005671EE" w:rsidRPr="00FB02FD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FB02FD">
        <w:rPr>
          <w:rFonts w:ascii="Times New Roman" w:hAnsi="Times New Roman"/>
          <w:b/>
          <w:sz w:val="24"/>
          <w:szCs w:val="24"/>
        </w:rPr>
        <w:t>PÁZMÁNY SZENIOR EGYETEM</w:t>
      </w:r>
    </w:p>
    <w:p w14:paraId="293D9AC1" w14:textId="06EB03A0" w:rsidR="00120A93" w:rsidRDefault="00710D96" w:rsidP="00120A9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6F3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9C3">
        <w:rPr>
          <w:rFonts w:ascii="Times New Roman" w:hAnsi="Times New Roman"/>
          <w:sz w:val="24"/>
          <w:szCs w:val="24"/>
        </w:rPr>
        <w:t>őszi</w:t>
      </w:r>
      <w:proofErr w:type="spellEnd"/>
      <w:r w:rsidR="005671EE" w:rsidRPr="00FB0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1EE" w:rsidRPr="00FB02FD">
        <w:rPr>
          <w:rFonts w:ascii="Times New Roman" w:hAnsi="Times New Roman"/>
          <w:sz w:val="24"/>
          <w:szCs w:val="24"/>
        </w:rPr>
        <w:t>szemeszter</w:t>
      </w:r>
      <w:proofErr w:type="spellEnd"/>
    </w:p>
    <w:p w14:paraId="3B66A6A5" w14:textId="67083BCD" w:rsidR="002E6225" w:rsidRPr="00A84D57" w:rsidRDefault="000149C3" w:rsidP="00A84D5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jelenléti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(offline)</w:t>
      </w:r>
      <w:r w:rsidR="002E6225" w:rsidRPr="00A84D5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225" w:rsidRPr="00A84D57">
        <w:rPr>
          <w:rFonts w:ascii="Times New Roman" w:hAnsi="Times New Roman"/>
          <w:b/>
          <w:bCs/>
          <w:sz w:val="24"/>
          <w:szCs w:val="24"/>
        </w:rPr>
        <w:t>kurzus</w:t>
      </w:r>
      <w:proofErr w:type="spellEnd"/>
    </w:p>
    <w:p w14:paraId="6C13DB2F" w14:textId="77777777" w:rsidR="005F1EAA" w:rsidRPr="005F1EAA" w:rsidRDefault="005F1EAA" w:rsidP="005671EE">
      <w:pPr>
        <w:spacing w:after="120" w:line="240" w:lineRule="auto"/>
        <w:jc w:val="center"/>
        <w:rPr>
          <w:rFonts w:ascii="Times New Roman" w:hAnsi="Times New Roman"/>
          <w:b/>
          <w:color w:val="548DD4"/>
          <w:sz w:val="24"/>
          <w:szCs w:val="24"/>
        </w:rPr>
      </w:pPr>
    </w:p>
    <w:p w14:paraId="50CC92B5" w14:textId="3208D721" w:rsidR="00AB6F50" w:rsidRPr="0092315C" w:rsidRDefault="00AD2F7E" w:rsidP="00A84D5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2315C">
        <w:rPr>
          <w:rFonts w:ascii="Times New Roman" w:hAnsi="Times New Roman"/>
          <w:b/>
          <w:sz w:val="36"/>
          <w:szCs w:val="36"/>
        </w:rPr>
        <w:t>Vigyázó</w:t>
      </w:r>
      <w:proofErr w:type="spellEnd"/>
      <w:r w:rsidRPr="0092315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2315C">
        <w:rPr>
          <w:rFonts w:ascii="Times New Roman" w:hAnsi="Times New Roman"/>
          <w:b/>
          <w:sz w:val="36"/>
          <w:szCs w:val="36"/>
        </w:rPr>
        <w:t>szemetek</w:t>
      </w:r>
      <w:proofErr w:type="spellEnd"/>
      <w:r w:rsidRPr="0092315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2315C">
        <w:rPr>
          <w:rFonts w:ascii="Times New Roman" w:hAnsi="Times New Roman"/>
          <w:b/>
          <w:sz w:val="36"/>
          <w:szCs w:val="36"/>
        </w:rPr>
        <w:t>Párizsra</w:t>
      </w:r>
      <w:proofErr w:type="spellEnd"/>
      <w:r w:rsidRPr="0092315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2315C">
        <w:rPr>
          <w:rFonts w:ascii="Times New Roman" w:hAnsi="Times New Roman"/>
          <w:b/>
          <w:sz w:val="36"/>
          <w:szCs w:val="36"/>
        </w:rPr>
        <w:t>vessétek</w:t>
      </w:r>
      <w:proofErr w:type="spellEnd"/>
      <w:r w:rsidRPr="0092315C">
        <w:rPr>
          <w:rFonts w:ascii="Times New Roman" w:hAnsi="Times New Roman"/>
          <w:b/>
          <w:sz w:val="36"/>
          <w:szCs w:val="36"/>
        </w:rPr>
        <w:t>!</w:t>
      </w:r>
    </w:p>
    <w:p w14:paraId="5EFE9BB9" w14:textId="1A145467" w:rsidR="00AD2F7E" w:rsidRPr="0092315C" w:rsidRDefault="00AD2F7E" w:rsidP="00A84D57">
      <w:pPr>
        <w:spacing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92315C">
        <w:rPr>
          <w:rFonts w:ascii="Times New Roman" w:hAnsi="Times New Roman"/>
          <w:b/>
          <w:sz w:val="36"/>
          <w:szCs w:val="36"/>
        </w:rPr>
        <w:t>Épített</w:t>
      </w:r>
      <w:proofErr w:type="spellEnd"/>
      <w:r w:rsidRPr="0092315C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92315C">
        <w:rPr>
          <w:rFonts w:ascii="Times New Roman" w:hAnsi="Times New Roman"/>
          <w:b/>
          <w:sz w:val="36"/>
          <w:szCs w:val="36"/>
        </w:rPr>
        <w:t>örökség</w:t>
      </w:r>
      <w:proofErr w:type="spellEnd"/>
      <w:r w:rsidRPr="0092315C">
        <w:rPr>
          <w:rFonts w:ascii="Times New Roman" w:hAnsi="Times New Roman"/>
          <w:b/>
          <w:sz w:val="36"/>
          <w:szCs w:val="36"/>
        </w:rPr>
        <w:t xml:space="preserve"> a </w:t>
      </w:r>
      <w:proofErr w:type="spellStart"/>
      <w:r w:rsidRPr="0092315C">
        <w:rPr>
          <w:rFonts w:ascii="Times New Roman" w:hAnsi="Times New Roman"/>
          <w:b/>
          <w:sz w:val="36"/>
          <w:szCs w:val="36"/>
        </w:rPr>
        <w:t>rómaiaktól</w:t>
      </w:r>
      <w:proofErr w:type="spellEnd"/>
      <w:r w:rsidRPr="0092315C">
        <w:rPr>
          <w:rFonts w:ascii="Times New Roman" w:hAnsi="Times New Roman"/>
          <w:b/>
          <w:sz w:val="36"/>
          <w:szCs w:val="36"/>
        </w:rPr>
        <w:t xml:space="preserve"> a </w:t>
      </w:r>
      <w:proofErr w:type="spellStart"/>
      <w:r w:rsidRPr="0092315C">
        <w:rPr>
          <w:rFonts w:ascii="Times New Roman" w:hAnsi="Times New Roman"/>
          <w:b/>
          <w:sz w:val="36"/>
          <w:szCs w:val="36"/>
        </w:rPr>
        <w:t>posztmodernig</w:t>
      </w:r>
      <w:proofErr w:type="spellEnd"/>
    </w:p>
    <w:p w14:paraId="532514AD" w14:textId="77777777" w:rsidR="00EF2F45" w:rsidRPr="0092315C" w:rsidRDefault="00EF2F45" w:rsidP="00AB6F50">
      <w:pPr>
        <w:spacing w:line="240" w:lineRule="auto"/>
        <w:rPr>
          <w:rFonts w:ascii="Times New Roman" w:hAnsi="Times New Roman"/>
          <w:i/>
          <w:sz w:val="24"/>
          <w:szCs w:val="24"/>
          <w:lang w:val="hu-HU"/>
        </w:rPr>
      </w:pPr>
    </w:p>
    <w:p w14:paraId="50971267" w14:textId="77777777" w:rsidR="0065425E" w:rsidRPr="0092315C" w:rsidRDefault="00C77BB7" w:rsidP="00AB6F50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="00620E2D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F67DA" w:rsidRPr="0092315C">
        <w:rPr>
          <w:rFonts w:ascii="Times New Roman" w:hAnsi="Times New Roman"/>
          <w:sz w:val="24"/>
          <w:szCs w:val="24"/>
          <w:lang w:val="hu-HU"/>
        </w:rPr>
        <w:t>művészettörténet</w:t>
      </w:r>
    </w:p>
    <w:p w14:paraId="5E2847B6" w14:textId="536A2180" w:rsidR="000149C3" w:rsidRPr="0092315C" w:rsidRDefault="006D2DF4" w:rsidP="00EC318F">
      <w:pPr>
        <w:jc w:val="both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 xml:space="preserve">A tavalyi bécsi virtuális kirándulás sikerén felbuzdulva idén hosszabb utazásra merészkedünk. Célunk Párizs, mely történelme során igen gyakran játszotta a művészetek fővárosa szerepét. Az őszi félévet az épített örökség megismerésének szenteljük. </w:t>
      </w:r>
      <w:r w:rsidR="00A97B37" w:rsidRPr="0092315C">
        <w:rPr>
          <w:rFonts w:ascii="Times New Roman" w:hAnsi="Times New Roman"/>
          <w:sz w:val="24"/>
          <w:szCs w:val="24"/>
          <w:lang w:val="hu-HU"/>
        </w:rPr>
        <w:t xml:space="preserve">Előadóink bemutatják Párizs </w:t>
      </w:r>
      <w:r w:rsidR="00B42073" w:rsidRPr="0092315C">
        <w:rPr>
          <w:rFonts w:ascii="Times New Roman" w:hAnsi="Times New Roman"/>
          <w:sz w:val="24"/>
          <w:szCs w:val="24"/>
          <w:lang w:val="hu-HU"/>
        </w:rPr>
        <w:t xml:space="preserve">jobban </w:t>
      </w:r>
      <w:r w:rsidR="00ED0CE2" w:rsidRPr="0092315C">
        <w:rPr>
          <w:rFonts w:ascii="Times New Roman" w:hAnsi="Times New Roman"/>
          <w:sz w:val="24"/>
          <w:szCs w:val="24"/>
          <w:lang w:val="hu-HU"/>
        </w:rPr>
        <w:t xml:space="preserve">ismert és </w:t>
      </w:r>
      <w:r w:rsidR="00A97B37" w:rsidRPr="0092315C">
        <w:rPr>
          <w:rFonts w:ascii="Times New Roman" w:hAnsi="Times New Roman"/>
          <w:sz w:val="24"/>
          <w:szCs w:val="24"/>
          <w:lang w:val="hu-HU"/>
        </w:rPr>
        <w:t>láthatatlan arcait: milyen volt a római Lutetia? Hogy élte át Párizs a népvándorlás viharait? Miként vált út</w:t>
      </w:r>
      <w:r w:rsidR="00ED0CE2" w:rsidRPr="0092315C">
        <w:rPr>
          <w:rFonts w:ascii="Times New Roman" w:hAnsi="Times New Roman"/>
          <w:sz w:val="24"/>
          <w:szCs w:val="24"/>
          <w:lang w:val="hu-HU"/>
        </w:rPr>
        <w:t>t</w:t>
      </w:r>
      <w:r w:rsidR="00A97B37" w:rsidRPr="0092315C">
        <w:rPr>
          <w:rFonts w:ascii="Times New Roman" w:hAnsi="Times New Roman"/>
          <w:sz w:val="24"/>
          <w:szCs w:val="24"/>
          <w:lang w:val="hu-HU"/>
        </w:rPr>
        <w:t xml:space="preserve">örőjévé a </w:t>
      </w:r>
      <w:r w:rsidR="00090D33" w:rsidRPr="0092315C">
        <w:rPr>
          <w:rFonts w:ascii="Times New Roman" w:hAnsi="Times New Roman"/>
          <w:sz w:val="24"/>
          <w:szCs w:val="24"/>
          <w:lang w:val="hu-HU"/>
        </w:rPr>
        <w:t xml:space="preserve">karoling és a </w:t>
      </w:r>
      <w:r w:rsidR="00A97B37" w:rsidRPr="0092315C">
        <w:rPr>
          <w:rFonts w:ascii="Times New Roman" w:hAnsi="Times New Roman"/>
          <w:sz w:val="24"/>
          <w:szCs w:val="24"/>
          <w:lang w:val="hu-HU"/>
        </w:rPr>
        <w:t>gótikus építészetnek? Hogy alakult át Párizs a barokk korban és a 19-20. században? Mivel járt, hogy egy világbirodalom fővárosa lett XIV. Lajos, I. Napóleon és III. Napóleon korában? Hogyan alkalmazkodott a modern kor kihívásaihoz? Virtuális sétáink sor</w:t>
      </w:r>
      <w:r w:rsidR="00A97B37" w:rsidRPr="0092315C">
        <w:rPr>
          <w:rFonts w:ascii="Times New Roman" w:hAnsi="Times New Roman"/>
          <w:sz w:val="24"/>
          <w:szCs w:val="24"/>
          <w:lang w:val="en-US"/>
        </w:rPr>
        <w:t>á</w:t>
      </w:r>
      <w:r w:rsidR="00A97B37" w:rsidRPr="0092315C">
        <w:rPr>
          <w:rFonts w:ascii="Times New Roman" w:hAnsi="Times New Roman"/>
          <w:sz w:val="24"/>
          <w:szCs w:val="24"/>
          <w:lang w:val="hu-HU"/>
        </w:rPr>
        <w:t xml:space="preserve">n felidézhetik szép útiélményeiket azok, akik már jártak Párizsban, és előre élvezhetik a látnivalókat, akik csak most készülnek oda. </w:t>
      </w:r>
    </w:p>
    <w:p w14:paraId="4C3E35EC" w14:textId="4BC84C69" w:rsidR="00905848" w:rsidRPr="0092315C" w:rsidRDefault="00905848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2315C">
        <w:rPr>
          <w:rFonts w:ascii="Times New Roman" w:hAnsi="Times New Roman"/>
          <w:sz w:val="24"/>
          <w:szCs w:val="24"/>
          <w:lang w:val="hu-HU"/>
        </w:rPr>
        <w:t>Az előadások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A4C86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>szerdai</w:t>
      </w:r>
      <w:r w:rsidR="00DD1682" w:rsidRPr="0092315C">
        <w:rPr>
          <w:rFonts w:ascii="Times New Roman" w:hAnsi="Times New Roman"/>
          <w:b/>
          <w:sz w:val="24"/>
          <w:szCs w:val="24"/>
          <w:u w:val="single"/>
          <w:lang w:val="hu-HU"/>
        </w:rPr>
        <w:t xml:space="preserve"> </w:t>
      </w:r>
      <w:r w:rsidRPr="0092315C">
        <w:rPr>
          <w:rFonts w:ascii="Times New Roman" w:hAnsi="Times New Roman"/>
          <w:sz w:val="24"/>
          <w:szCs w:val="24"/>
          <w:lang w:val="hu-HU"/>
        </w:rPr>
        <w:t>napokon 17 órakor kezdődnek</w:t>
      </w:r>
      <w:r w:rsidR="00AB564B" w:rsidRPr="0092315C">
        <w:rPr>
          <w:rFonts w:ascii="Times New Roman" w:hAnsi="Times New Roman"/>
          <w:sz w:val="24"/>
          <w:szCs w:val="24"/>
          <w:lang w:val="hu-HU"/>
        </w:rPr>
        <w:t>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5528"/>
        <w:gridCol w:w="2279"/>
      </w:tblGrid>
      <w:tr w:rsidR="00F44836" w:rsidRPr="00A53C6D" w14:paraId="4DEEF0EC" w14:textId="77777777" w:rsidTr="00523ECF">
        <w:trPr>
          <w:trHeight w:val="340"/>
        </w:trPr>
        <w:tc>
          <w:tcPr>
            <w:tcW w:w="1838" w:type="dxa"/>
            <w:shd w:val="clear" w:color="auto" w:fill="F2F2F2"/>
            <w:vAlign w:val="center"/>
          </w:tcPr>
          <w:p w14:paraId="09A77F65" w14:textId="77777777" w:rsidR="00F44836" w:rsidRPr="00A53C6D" w:rsidRDefault="00905848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528" w:type="dxa"/>
            <w:shd w:val="clear" w:color="auto" w:fill="F2F2F2"/>
            <w:vAlign w:val="center"/>
          </w:tcPr>
          <w:p w14:paraId="79CF054D" w14:textId="77777777" w:rsidR="00F44836" w:rsidRPr="006C23EE" w:rsidRDefault="005671EE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3E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kurzus</w:t>
            </w:r>
            <w:proofErr w:type="spellEnd"/>
            <w:r w:rsidRPr="006C2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23EE">
              <w:rPr>
                <w:rFonts w:ascii="Times New Roman" w:hAnsi="Times New Roman"/>
                <w:sz w:val="24"/>
                <w:szCs w:val="24"/>
              </w:rPr>
              <w:t>előadásai</w:t>
            </w:r>
            <w:proofErr w:type="spellEnd"/>
          </w:p>
        </w:tc>
        <w:tc>
          <w:tcPr>
            <w:tcW w:w="2279" w:type="dxa"/>
            <w:shd w:val="clear" w:color="auto" w:fill="F2F2F2"/>
            <w:vAlign w:val="center"/>
          </w:tcPr>
          <w:p w14:paraId="160B6358" w14:textId="77777777" w:rsidR="00F44836" w:rsidRPr="00A53C6D" w:rsidRDefault="00F44836" w:rsidP="00A53C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C6D">
              <w:rPr>
                <w:rFonts w:ascii="Times New Roman" w:hAnsi="Times New Roman"/>
                <w:sz w:val="24"/>
                <w:szCs w:val="24"/>
              </w:rPr>
              <w:t>Előadó</w:t>
            </w:r>
            <w:proofErr w:type="spellEnd"/>
          </w:p>
        </w:tc>
      </w:tr>
      <w:tr w:rsidR="0006630C" w:rsidRPr="00A53C6D" w14:paraId="55F4E677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29D7249" w14:textId="3C9A0B1C" w:rsidR="0006630C" w:rsidRPr="00523ECF" w:rsidRDefault="00831C66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5528" w:type="dxa"/>
            <w:vAlign w:val="center"/>
          </w:tcPr>
          <w:p w14:paraId="4D365195" w14:textId="553730F8" w:rsidR="0006630C" w:rsidRPr="00E73A06" w:rsidRDefault="00E73A06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D33">
              <w:rPr>
                <w:rFonts w:ascii="Times New Roman" w:hAnsi="Times New Roman"/>
                <w:sz w:val="24"/>
                <w:szCs w:val="24"/>
              </w:rPr>
              <w:t>Fővárosi</w:t>
            </w:r>
            <w:proofErr w:type="spellEnd"/>
            <w:r w:rsidRPr="0009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33">
              <w:rPr>
                <w:rFonts w:ascii="Times New Roman" w:hAnsi="Times New Roman"/>
                <w:sz w:val="24"/>
                <w:szCs w:val="24"/>
              </w:rPr>
              <w:t>álmok</w:t>
            </w:r>
            <w:proofErr w:type="spellEnd"/>
            <w:r w:rsidRPr="0009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33">
              <w:rPr>
                <w:rFonts w:ascii="Times New Roman" w:hAnsi="Times New Roman"/>
                <w:sz w:val="24"/>
                <w:szCs w:val="24"/>
              </w:rPr>
              <w:t>az</w:t>
            </w:r>
            <w:proofErr w:type="spellEnd"/>
            <w:r w:rsidRPr="0009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33">
              <w:rPr>
                <w:rFonts w:ascii="Times New Roman" w:hAnsi="Times New Roman"/>
                <w:sz w:val="24"/>
                <w:szCs w:val="24"/>
              </w:rPr>
              <w:t>ókorban</w:t>
            </w:r>
            <w:proofErr w:type="spellEnd"/>
            <w:r w:rsidRPr="00090D33">
              <w:rPr>
                <w:rFonts w:ascii="Times New Roman" w:hAnsi="Times New Roman"/>
                <w:sz w:val="24"/>
                <w:szCs w:val="24"/>
              </w:rPr>
              <w:t xml:space="preserve">: Julianus </w:t>
            </w:r>
            <w:proofErr w:type="spellStart"/>
            <w:r w:rsidRPr="00090D33">
              <w:rPr>
                <w:rFonts w:ascii="Times New Roman" w:hAnsi="Times New Roman"/>
                <w:sz w:val="24"/>
                <w:szCs w:val="24"/>
              </w:rPr>
              <w:t>Apostata</w:t>
            </w:r>
            <w:proofErr w:type="spellEnd"/>
            <w:r w:rsidRPr="00090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D33">
              <w:rPr>
                <w:rFonts w:ascii="Times New Roman" w:hAnsi="Times New Roman"/>
                <w:sz w:val="24"/>
                <w:szCs w:val="24"/>
              </w:rPr>
              <w:t>Lutetiája</w:t>
            </w:r>
            <w:proofErr w:type="spellEnd"/>
          </w:p>
        </w:tc>
        <w:tc>
          <w:tcPr>
            <w:tcW w:w="2279" w:type="dxa"/>
            <w:vAlign w:val="center"/>
          </w:tcPr>
          <w:p w14:paraId="37E48CA8" w14:textId="45F8D31E" w:rsidR="0006630C" w:rsidRPr="00E73A06" w:rsidRDefault="00AD2F7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A06">
              <w:rPr>
                <w:rFonts w:ascii="Times New Roman" w:hAnsi="Times New Roman"/>
                <w:sz w:val="24"/>
                <w:szCs w:val="24"/>
              </w:rPr>
              <w:t>Bencze Ágnes</w:t>
            </w:r>
          </w:p>
        </w:tc>
      </w:tr>
      <w:tr w:rsidR="00394F07" w:rsidRPr="00A53C6D" w14:paraId="4611A17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F3A507A" w14:textId="6DB1E371" w:rsidR="00394F07" w:rsidRPr="00523ECF" w:rsidRDefault="00831C66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22.</w:t>
            </w:r>
          </w:p>
        </w:tc>
        <w:tc>
          <w:tcPr>
            <w:tcW w:w="5528" w:type="dxa"/>
            <w:vAlign w:val="center"/>
          </w:tcPr>
          <w:p w14:paraId="6B2E2BB7" w14:textId="6143066C" w:rsidR="00394F07" w:rsidRPr="006C23EE" w:rsidRDefault="00AD2F7E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középkori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Párizs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kezdetei</w:t>
            </w:r>
            <w:proofErr w:type="spellEnd"/>
          </w:p>
        </w:tc>
        <w:tc>
          <w:tcPr>
            <w:tcW w:w="2279" w:type="dxa"/>
            <w:vAlign w:val="center"/>
          </w:tcPr>
          <w:p w14:paraId="654FEBB0" w14:textId="35D1A37B" w:rsidR="00394F07" w:rsidRPr="00A53C6D" w:rsidRDefault="00AD2F7E" w:rsidP="00110CD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0E6BB0F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D6C4CF7" w14:textId="0A0A04E7" w:rsidR="00394F07" w:rsidRPr="00523ECF" w:rsidRDefault="00831C66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Szeptember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5528" w:type="dxa"/>
            <w:vAlign w:val="center"/>
          </w:tcPr>
          <w:p w14:paraId="2ED16770" w14:textId="4A7A563D" w:rsidR="00394F07" w:rsidRPr="006C23EE" w:rsidRDefault="00AD2F7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gótikus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építészet</w:t>
            </w:r>
            <w:proofErr w:type="spellEnd"/>
            <w:r w:rsidR="00CC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56F2">
              <w:rPr>
                <w:rFonts w:ascii="Times New Roman" w:hAnsi="Times New Roman"/>
                <w:sz w:val="24"/>
                <w:szCs w:val="24"/>
              </w:rPr>
              <w:t>forrásvidékén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327A0702" w14:textId="4B83E483" w:rsidR="00394F07" w:rsidRPr="00A53C6D" w:rsidRDefault="00AD2F7E" w:rsidP="00A53C6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184AE22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5470DA62" w14:textId="0390626F" w:rsidR="00394F07" w:rsidRPr="00523ECF" w:rsidRDefault="00831C66" w:rsidP="00523EC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5528" w:type="dxa"/>
            <w:vAlign w:val="center"/>
          </w:tcPr>
          <w:p w14:paraId="0876B59A" w14:textId="7597B54C" w:rsidR="00394F07" w:rsidRPr="006C23EE" w:rsidRDefault="00AD2F7E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Párizs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gótika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fővárosa</w:t>
            </w:r>
            <w:proofErr w:type="spellEnd"/>
          </w:p>
        </w:tc>
        <w:tc>
          <w:tcPr>
            <w:tcW w:w="2279" w:type="dxa"/>
            <w:vAlign w:val="center"/>
          </w:tcPr>
          <w:p w14:paraId="4D2179CF" w14:textId="77DB7E2F" w:rsidR="00394F07" w:rsidRPr="00A53C6D" w:rsidRDefault="00AD2F7E" w:rsidP="00354BA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Szakács Béla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Zsolt</w:t>
            </w:r>
            <w:proofErr w:type="spellEnd"/>
          </w:p>
        </w:tc>
      </w:tr>
      <w:tr w:rsidR="00394F07" w:rsidRPr="00A53C6D" w14:paraId="65199A3B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0BD1BCFF" w14:textId="097FB90B" w:rsidR="00394F07" w:rsidRPr="00523ECF" w:rsidRDefault="00831C66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5528" w:type="dxa"/>
            <w:vAlign w:val="center"/>
          </w:tcPr>
          <w:p w14:paraId="084C2E2C" w14:textId="0CB030D2" w:rsidR="00394F07" w:rsidRPr="00CC56F2" w:rsidRDefault="00AD2F7E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Párizs</w:t>
            </w:r>
            <w:proofErr w:type="spellEnd"/>
            <w:r w:rsidRPr="00CC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barokk</w:t>
            </w:r>
            <w:proofErr w:type="spellEnd"/>
            <w:r w:rsidRPr="00CC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templomai</w:t>
            </w:r>
            <w:proofErr w:type="spellEnd"/>
          </w:p>
        </w:tc>
        <w:tc>
          <w:tcPr>
            <w:tcW w:w="2279" w:type="dxa"/>
            <w:vAlign w:val="center"/>
          </w:tcPr>
          <w:p w14:paraId="6D9415EA" w14:textId="560BEA13" w:rsidR="00394F07" w:rsidRPr="00A53C6D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Kiss János</w:t>
            </w:r>
          </w:p>
        </w:tc>
      </w:tr>
      <w:tr w:rsidR="00394F07" w:rsidRPr="00A53C6D" w14:paraId="2D01A0E9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223EBCC0" w14:textId="4E65758D" w:rsidR="00394F07" w:rsidRPr="00523ECF" w:rsidRDefault="00831C66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3.</w:t>
            </w:r>
          </w:p>
        </w:tc>
        <w:tc>
          <w:tcPr>
            <w:tcW w:w="5528" w:type="dxa"/>
            <w:vAlign w:val="center"/>
          </w:tcPr>
          <w:p w14:paraId="5BDBDA21" w14:textId="012AD486" w:rsidR="00394F07" w:rsidRPr="00CC56F2" w:rsidRDefault="00AD2F7E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6F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Napkirály</w:t>
            </w:r>
            <w:proofErr w:type="spellEnd"/>
            <w:r w:rsidRPr="00CC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rezidenciái</w:t>
            </w:r>
            <w:proofErr w:type="spellEnd"/>
            <w:r w:rsidRPr="00CC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CC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dicsősége</w:t>
            </w:r>
            <w:proofErr w:type="spellEnd"/>
          </w:p>
        </w:tc>
        <w:tc>
          <w:tcPr>
            <w:tcW w:w="2279" w:type="dxa"/>
            <w:vAlign w:val="center"/>
          </w:tcPr>
          <w:p w14:paraId="1C4C0FAA" w14:textId="51E64682" w:rsidR="00394F07" w:rsidRPr="00A53C6D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Kiss János</w:t>
            </w:r>
          </w:p>
        </w:tc>
      </w:tr>
      <w:tr w:rsidR="00394F07" w:rsidRPr="00A53C6D" w14:paraId="0747D615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3286CE4E" w14:textId="0C1F823F" w:rsidR="00394F07" w:rsidRPr="00523ECF" w:rsidRDefault="00831C66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10.</w:t>
            </w:r>
          </w:p>
        </w:tc>
        <w:tc>
          <w:tcPr>
            <w:tcW w:w="5528" w:type="dxa"/>
            <w:vAlign w:val="center"/>
          </w:tcPr>
          <w:p w14:paraId="78A560FF" w14:textId="3140DCE2" w:rsidR="00394F07" w:rsidRPr="00CC56F2" w:rsidRDefault="00AD2F7E" w:rsidP="00CC56F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Párizs</w:t>
            </w:r>
            <w:proofErr w:type="spellEnd"/>
            <w:r w:rsidRPr="00CC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építészete</w:t>
            </w:r>
            <w:proofErr w:type="spellEnd"/>
            <w:r w:rsidRPr="00CC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56F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C56F2">
              <w:rPr>
                <w:rFonts w:ascii="Times New Roman" w:hAnsi="Times New Roman"/>
                <w:sz w:val="24"/>
                <w:szCs w:val="24"/>
              </w:rPr>
              <w:t xml:space="preserve"> 18. </w:t>
            </w:r>
            <w:proofErr w:type="spellStart"/>
            <w:r w:rsidRPr="00CC56F2">
              <w:rPr>
                <w:rFonts w:ascii="Times New Roman" w:hAnsi="Times New Roman"/>
                <w:sz w:val="24"/>
                <w:szCs w:val="24"/>
              </w:rPr>
              <w:t>században</w:t>
            </w:r>
            <w:proofErr w:type="spellEnd"/>
          </w:p>
        </w:tc>
        <w:tc>
          <w:tcPr>
            <w:tcW w:w="2279" w:type="dxa"/>
            <w:vAlign w:val="center"/>
          </w:tcPr>
          <w:p w14:paraId="7B870E98" w14:textId="0A2BD14E" w:rsidR="00394F07" w:rsidRPr="00A53C6D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Jernyei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Kiss János</w:t>
            </w:r>
          </w:p>
        </w:tc>
      </w:tr>
      <w:tr w:rsidR="00394F07" w:rsidRPr="00A53C6D" w14:paraId="795065E8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9EC96A7" w14:textId="7A7672AD" w:rsidR="00394F07" w:rsidRPr="00523ECF" w:rsidRDefault="00831C66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17.</w:t>
            </w:r>
          </w:p>
        </w:tc>
        <w:tc>
          <w:tcPr>
            <w:tcW w:w="5528" w:type="dxa"/>
            <w:vAlign w:val="center"/>
          </w:tcPr>
          <w:p w14:paraId="345C7942" w14:textId="363304D9" w:rsidR="00394F07" w:rsidRPr="00AD2F7E" w:rsidRDefault="00AD2F7E" w:rsidP="00AD2F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klasszicizmus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építészete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és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I. Napóleon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Párizsa</w:t>
            </w:r>
            <w:proofErr w:type="spellEnd"/>
          </w:p>
        </w:tc>
        <w:tc>
          <w:tcPr>
            <w:tcW w:w="2279" w:type="dxa"/>
            <w:vAlign w:val="center"/>
          </w:tcPr>
          <w:p w14:paraId="5AA4A4BA" w14:textId="7B512ABD" w:rsidR="00394F07" w:rsidRPr="00A53C6D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196243FA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1C627C88" w14:textId="1CF4E6BA" w:rsidR="00394F07" w:rsidRPr="00523ECF" w:rsidRDefault="00831C66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24.</w:t>
            </w:r>
          </w:p>
        </w:tc>
        <w:tc>
          <w:tcPr>
            <w:tcW w:w="5528" w:type="dxa"/>
            <w:vAlign w:val="center"/>
          </w:tcPr>
          <w:p w14:paraId="09501BA4" w14:textId="0F674893" w:rsidR="00394F07" w:rsidRPr="006C23EE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 Bourbon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restaurációtól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III. Napóleon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koráig</w:t>
            </w:r>
            <w:proofErr w:type="spellEnd"/>
          </w:p>
        </w:tc>
        <w:tc>
          <w:tcPr>
            <w:tcW w:w="2279" w:type="dxa"/>
            <w:vAlign w:val="center"/>
          </w:tcPr>
          <w:p w14:paraId="614118D3" w14:textId="074E79A1" w:rsidR="00394F07" w:rsidRPr="00A53C6D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351B5381" w14:textId="77777777" w:rsidTr="00523ECF">
        <w:trPr>
          <w:trHeight w:val="340"/>
        </w:trPr>
        <w:tc>
          <w:tcPr>
            <w:tcW w:w="1838" w:type="dxa"/>
            <w:vAlign w:val="center"/>
          </w:tcPr>
          <w:p w14:paraId="69D681D1" w14:textId="0343B30A" w:rsidR="00394F07" w:rsidRPr="00523ECF" w:rsidRDefault="00831C66" w:rsidP="00A71CC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1.</w:t>
            </w:r>
          </w:p>
        </w:tc>
        <w:tc>
          <w:tcPr>
            <w:tcW w:w="5528" w:type="dxa"/>
            <w:vAlign w:val="center"/>
          </w:tcPr>
          <w:p w14:paraId="653F3160" w14:textId="4049622E" w:rsidR="00394F07" w:rsidRPr="006C23EE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Belle Époque -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vasszerkezetek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világkiállítások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és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Art nouveau</w:t>
            </w:r>
          </w:p>
        </w:tc>
        <w:tc>
          <w:tcPr>
            <w:tcW w:w="2279" w:type="dxa"/>
            <w:vAlign w:val="center"/>
          </w:tcPr>
          <w:p w14:paraId="445612C8" w14:textId="689CD686" w:rsidR="00394F07" w:rsidRPr="00A53C6D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  <w:tr w:rsidR="00394F07" w:rsidRPr="00A53C6D" w14:paraId="19DFD6FA" w14:textId="77777777" w:rsidTr="00523ECF">
        <w:trPr>
          <w:trHeight w:val="34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5553" w14:textId="67C07C05" w:rsidR="00394F07" w:rsidRPr="00523ECF" w:rsidRDefault="00831C66" w:rsidP="00AE4DC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4CB6" w14:textId="2E0FD968" w:rsidR="00394F07" w:rsidRPr="006C23EE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századelőtől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az</w:t>
            </w:r>
            <w:proofErr w:type="spellEnd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2F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ezredfordulóig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A9D2" w14:textId="63DEC5FE" w:rsidR="00394F07" w:rsidRPr="00A53C6D" w:rsidRDefault="00AD2F7E" w:rsidP="00AE4DC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Rozsnyai József</w:t>
            </w:r>
          </w:p>
        </w:tc>
      </w:tr>
    </w:tbl>
    <w:p w14:paraId="3B46E7B2" w14:textId="77777777" w:rsidR="00F33818" w:rsidRPr="00765F5A" w:rsidRDefault="00F33818">
      <w:pPr>
        <w:rPr>
          <w:rFonts w:ascii="Garamond" w:hAnsi="Garamond"/>
          <w:sz w:val="24"/>
          <w:szCs w:val="24"/>
        </w:rPr>
      </w:pPr>
    </w:p>
    <w:sectPr w:rsidR="00F33818" w:rsidRPr="00765F5A" w:rsidSect="00A84D57">
      <w:footerReference w:type="even" r:id="rId7"/>
      <w:footerReference w:type="default" r:id="rId8"/>
      <w:pgSz w:w="11906" w:h="16838"/>
      <w:pgMar w:top="567" w:right="127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1EA7" w14:textId="77777777" w:rsidR="00946E5C" w:rsidRDefault="00946E5C">
      <w:r>
        <w:separator/>
      </w:r>
    </w:p>
  </w:endnote>
  <w:endnote w:type="continuationSeparator" w:id="0">
    <w:p w14:paraId="2F9874D6" w14:textId="77777777" w:rsidR="00946E5C" w:rsidRDefault="0094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7DFC" w14:textId="77777777" w:rsidR="00DD3B38" w:rsidRDefault="000F1D4B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14:paraId="02BDEDF7" w14:textId="77777777"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CF41" w14:textId="77777777"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CD80" w14:textId="77777777" w:rsidR="00946E5C" w:rsidRDefault="00946E5C">
      <w:r>
        <w:separator/>
      </w:r>
    </w:p>
  </w:footnote>
  <w:footnote w:type="continuationSeparator" w:id="0">
    <w:p w14:paraId="0F8072BC" w14:textId="77777777" w:rsidR="00946E5C" w:rsidRDefault="0094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34"/>
  </w:num>
  <w:num w:numId="5">
    <w:abstractNumId w:val="30"/>
  </w:num>
  <w:num w:numId="6">
    <w:abstractNumId w:val="24"/>
  </w:num>
  <w:num w:numId="7">
    <w:abstractNumId w:val="12"/>
  </w:num>
  <w:num w:numId="8">
    <w:abstractNumId w:val="6"/>
  </w:num>
  <w:num w:numId="9">
    <w:abstractNumId w:val="29"/>
  </w:num>
  <w:num w:numId="10">
    <w:abstractNumId w:val="17"/>
  </w:num>
  <w:num w:numId="11">
    <w:abstractNumId w:val="10"/>
  </w:num>
  <w:num w:numId="12">
    <w:abstractNumId w:val="32"/>
  </w:num>
  <w:num w:numId="13">
    <w:abstractNumId w:val="26"/>
  </w:num>
  <w:num w:numId="14">
    <w:abstractNumId w:val="41"/>
  </w:num>
  <w:num w:numId="15">
    <w:abstractNumId w:val="3"/>
  </w:num>
  <w:num w:numId="16">
    <w:abstractNumId w:val="16"/>
  </w:num>
  <w:num w:numId="17">
    <w:abstractNumId w:val="35"/>
  </w:num>
  <w:num w:numId="18">
    <w:abstractNumId w:val="2"/>
  </w:num>
  <w:num w:numId="19">
    <w:abstractNumId w:val="39"/>
  </w:num>
  <w:num w:numId="20">
    <w:abstractNumId w:val="8"/>
  </w:num>
  <w:num w:numId="21">
    <w:abstractNumId w:val="25"/>
  </w:num>
  <w:num w:numId="22">
    <w:abstractNumId w:val="31"/>
  </w:num>
  <w:num w:numId="23">
    <w:abstractNumId w:val="4"/>
  </w:num>
  <w:num w:numId="24">
    <w:abstractNumId w:val="15"/>
  </w:num>
  <w:num w:numId="25">
    <w:abstractNumId w:val="36"/>
  </w:num>
  <w:num w:numId="26">
    <w:abstractNumId w:val="37"/>
  </w:num>
  <w:num w:numId="27">
    <w:abstractNumId w:val="19"/>
  </w:num>
  <w:num w:numId="28">
    <w:abstractNumId w:val="33"/>
  </w:num>
  <w:num w:numId="29">
    <w:abstractNumId w:val="11"/>
  </w:num>
  <w:num w:numId="30">
    <w:abstractNumId w:val="5"/>
  </w:num>
  <w:num w:numId="31">
    <w:abstractNumId w:val="20"/>
  </w:num>
  <w:num w:numId="32">
    <w:abstractNumId w:val="21"/>
  </w:num>
  <w:num w:numId="33">
    <w:abstractNumId w:val="7"/>
  </w:num>
  <w:num w:numId="34">
    <w:abstractNumId w:val="18"/>
  </w:num>
  <w:num w:numId="35">
    <w:abstractNumId w:val="23"/>
  </w:num>
  <w:num w:numId="36">
    <w:abstractNumId w:val="38"/>
  </w:num>
  <w:num w:numId="37">
    <w:abstractNumId w:val="27"/>
  </w:num>
  <w:num w:numId="38">
    <w:abstractNumId w:val="22"/>
  </w:num>
  <w:num w:numId="39">
    <w:abstractNumId w:val="13"/>
  </w:num>
  <w:num w:numId="40">
    <w:abstractNumId w:val="0"/>
  </w:num>
  <w:num w:numId="41">
    <w:abstractNumId w:val="14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07C37"/>
    <w:rsid w:val="000115B7"/>
    <w:rsid w:val="000115C1"/>
    <w:rsid w:val="00011845"/>
    <w:rsid w:val="0001244A"/>
    <w:rsid w:val="000125D5"/>
    <w:rsid w:val="0001385E"/>
    <w:rsid w:val="00014583"/>
    <w:rsid w:val="000149C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6E7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6238"/>
    <w:rsid w:val="0006630C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0E2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D33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4FD0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1D4B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1585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2EE"/>
    <w:rsid w:val="00243331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5A95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225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67B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484E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4F07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11D7"/>
    <w:rsid w:val="003B146C"/>
    <w:rsid w:val="003B15A9"/>
    <w:rsid w:val="003B1A7B"/>
    <w:rsid w:val="003B24CE"/>
    <w:rsid w:val="003B2873"/>
    <w:rsid w:val="003B2C2E"/>
    <w:rsid w:val="003B3BC1"/>
    <w:rsid w:val="003B3C78"/>
    <w:rsid w:val="003B5A39"/>
    <w:rsid w:val="003B5E3A"/>
    <w:rsid w:val="003B6160"/>
    <w:rsid w:val="003C07C1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3E4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00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6C70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34BA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390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ECF"/>
    <w:rsid w:val="00523F47"/>
    <w:rsid w:val="00525B1F"/>
    <w:rsid w:val="00527A79"/>
    <w:rsid w:val="0053071E"/>
    <w:rsid w:val="005324C6"/>
    <w:rsid w:val="005328C3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5E23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1E92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4B2E"/>
    <w:rsid w:val="00605016"/>
    <w:rsid w:val="00605532"/>
    <w:rsid w:val="0060601C"/>
    <w:rsid w:val="00606804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25E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732"/>
    <w:rsid w:val="006A314A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732"/>
    <w:rsid w:val="006C23EE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DF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3330"/>
    <w:rsid w:val="006F3CB6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0B9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D96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27AEA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3F85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3F3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285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5B8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0B9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1C66"/>
    <w:rsid w:val="00833D3D"/>
    <w:rsid w:val="0083405D"/>
    <w:rsid w:val="008344BE"/>
    <w:rsid w:val="008347B4"/>
    <w:rsid w:val="0083517B"/>
    <w:rsid w:val="008356D9"/>
    <w:rsid w:val="008364EB"/>
    <w:rsid w:val="00836A0E"/>
    <w:rsid w:val="008371E4"/>
    <w:rsid w:val="00837DA0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480F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15C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90A"/>
    <w:rsid w:val="00932CDD"/>
    <w:rsid w:val="0093318C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46E5C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C86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28CD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9F67DA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3C6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1CC3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D57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97B37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64B"/>
    <w:rsid w:val="00AB5E1F"/>
    <w:rsid w:val="00AB661C"/>
    <w:rsid w:val="00AB6F50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2F7E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CD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4C9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0F03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73"/>
    <w:rsid w:val="00B420BE"/>
    <w:rsid w:val="00B42101"/>
    <w:rsid w:val="00B4354D"/>
    <w:rsid w:val="00B43736"/>
    <w:rsid w:val="00B43E00"/>
    <w:rsid w:val="00B442AA"/>
    <w:rsid w:val="00B44791"/>
    <w:rsid w:val="00B453C4"/>
    <w:rsid w:val="00B458B6"/>
    <w:rsid w:val="00B46290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176A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6CC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19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56F2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0A0"/>
    <w:rsid w:val="00CF0201"/>
    <w:rsid w:val="00CF0DFC"/>
    <w:rsid w:val="00CF15EF"/>
    <w:rsid w:val="00CF1E7C"/>
    <w:rsid w:val="00CF2AC5"/>
    <w:rsid w:val="00CF420E"/>
    <w:rsid w:val="00CF4AA6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9BF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07C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5E43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2990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11"/>
    <w:rsid w:val="00DC7424"/>
    <w:rsid w:val="00DC765F"/>
    <w:rsid w:val="00DC797D"/>
    <w:rsid w:val="00DC7CB3"/>
    <w:rsid w:val="00DC7EB1"/>
    <w:rsid w:val="00DC7F1F"/>
    <w:rsid w:val="00DD02A9"/>
    <w:rsid w:val="00DD0988"/>
    <w:rsid w:val="00DD1682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0D4D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06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18F"/>
    <w:rsid w:val="00EC352B"/>
    <w:rsid w:val="00EC450E"/>
    <w:rsid w:val="00EC458E"/>
    <w:rsid w:val="00EC49A4"/>
    <w:rsid w:val="00EC4CC9"/>
    <w:rsid w:val="00EC4E32"/>
    <w:rsid w:val="00EC579D"/>
    <w:rsid w:val="00EC6116"/>
    <w:rsid w:val="00EC6276"/>
    <w:rsid w:val="00EC680B"/>
    <w:rsid w:val="00EC6CB7"/>
    <w:rsid w:val="00EC6D46"/>
    <w:rsid w:val="00ED0CBE"/>
    <w:rsid w:val="00ED0CE2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45"/>
    <w:rsid w:val="00EF2F7C"/>
    <w:rsid w:val="00EF46EA"/>
    <w:rsid w:val="00EF5162"/>
    <w:rsid w:val="00EF5268"/>
    <w:rsid w:val="00EF6B06"/>
    <w:rsid w:val="00EF72F6"/>
    <w:rsid w:val="00EF73C6"/>
    <w:rsid w:val="00EF7DB3"/>
    <w:rsid w:val="00F00EA0"/>
    <w:rsid w:val="00F01657"/>
    <w:rsid w:val="00F01940"/>
    <w:rsid w:val="00F03918"/>
    <w:rsid w:val="00F04B04"/>
    <w:rsid w:val="00F04C82"/>
    <w:rsid w:val="00F04F1D"/>
    <w:rsid w:val="00F05B4C"/>
    <w:rsid w:val="00F05F5F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7E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188"/>
    <w:rsid w:val="00FF6C86"/>
    <w:rsid w:val="00FF72FA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893CF"/>
  <w15:docId w15:val="{A2E04947-721C-48B5-8350-2450D37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rsid w:val="00B612DB"/>
    <w:pPr>
      <w:spacing w:before="100" w:beforeAutospacing="1" w:after="100" w:afterAutospacing="1"/>
    </w:pPr>
  </w:style>
  <w:style w:type="character" w:styleId="Kiemels2">
    <w:name w:val="Strong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Ágnes Törökné Radnai</cp:lastModifiedBy>
  <cp:revision>3</cp:revision>
  <cp:lastPrinted>2016-05-12T15:50:00Z</cp:lastPrinted>
  <dcterms:created xsi:type="dcterms:W3CDTF">2021-06-10T10:42:00Z</dcterms:created>
  <dcterms:modified xsi:type="dcterms:W3CDTF">2021-06-21T06:28:00Z</dcterms:modified>
</cp:coreProperties>
</file>