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8FC2F12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C6EA1">
        <w:rPr>
          <w:rFonts w:ascii="Times New Roman" w:hAnsi="Times New Roman"/>
          <w:sz w:val="24"/>
          <w:szCs w:val="24"/>
        </w:rPr>
        <w:t>2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EA1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5FF70730" w:rsidR="002E6225" w:rsidRPr="00A84D57" w:rsidRDefault="002E6225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8FBC21" w14:textId="74C20625" w:rsidR="00B91784" w:rsidRDefault="00B91784" w:rsidP="00B91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online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5B7D0566" w14:textId="47DF309D" w:rsidR="00B91784" w:rsidRDefault="00B91784" w:rsidP="00B91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</w:t>
      </w:r>
      <w:proofErr w:type="spellStart"/>
      <w:r>
        <w:rPr>
          <w:rFonts w:ascii="Times New Roman" w:hAnsi="Times New Roman"/>
          <w:sz w:val="24"/>
          <w:szCs w:val="24"/>
        </w:rPr>
        <w:t>hallgatók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választhatnak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jelenléti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B22">
        <w:rPr>
          <w:rFonts w:ascii="Times New Roman" w:hAnsi="Times New Roman"/>
          <w:sz w:val="24"/>
          <w:szCs w:val="24"/>
        </w:rPr>
        <w:t>és</w:t>
      </w:r>
      <w:proofErr w:type="spellEnd"/>
      <w:r w:rsidR="00251B22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vagy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/>
          <w:sz w:val="24"/>
          <w:szCs w:val="24"/>
        </w:rPr>
        <w:t>részvétel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között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113D7F5" w14:textId="7A3A9D0A" w:rsidR="00944A46" w:rsidRPr="003A58FA" w:rsidRDefault="00417A70" w:rsidP="00944A46">
      <w:pPr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3A58FA">
        <w:rPr>
          <w:rFonts w:ascii="Times New Roman" w:eastAsia="Times New Roman" w:hAnsi="Times New Roman"/>
          <w:b/>
          <w:bCs/>
          <w:color w:val="222222"/>
          <w:sz w:val="36"/>
          <w:szCs w:val="36"/>
          <w:lang w:val="hu-HU" w:eastAsia="hu-HU"/>
        </w:rPr>
        <w:t>„</w:t>
      </w:r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A </w:t>
      </w:r>
      <w:proofErr w:type="spellStart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második</w:t>
      </w:r>
      <w:proofErr w:type="spellEnd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nem</w:t>
      </w:r>
      <w:proofErr w:type="spellEnd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” </w:t>
      </w:r>
      <w:proofErr w:type="spellStart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Nőirodalom</w:t>
      </w:r>
      <w:proofErr w:type="spellEnd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egykor</w:t>
      </w:r>
      <w:proofErr w:type="spellEnd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és</w:t>
      </w:r>
      <w:proofErr w:type="spellEnd"/>
      <w:r w:rsidR="00944A46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most</w:t>
      </w:r>
      <w:r w:rsidR="00F07B8D" w:rsidRPr="003A58FA">
        <w:rPr>
          <w:rFonts w:ascii="Times New Roman" w:hAnsi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 xml:space="preserve"> II.</w:t>
      </w:r>
    </w:p>
    <w:p w14:paraId="10A75519" w14:textId="77777777" w:rsidR="003A58FA" w:rsidRDefault="003A58FA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0CD98A9D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44A46">
        <w:rPr>
          <w:rFonts w:ascii="Times New Roman" w:hAnsi="Times New Roman"/>
          <w:sz w:val="24"/>
          <w:szCs w:val="24"/>
          <w:lang w:val="hu-HU"/>
        </w:rPr>
        <w:t xml:space="preserve">irodalomtudomány </w:t>
      </w:r>
    </w:p>
    <w:p w14:paraId="63FA2B67" w14:textId="071CCE35" w:rsidR="001C6EA1" w:rsidRDefault="00944A46" w:rsidP="003A58F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félév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témaköre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aktuálisan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izgalmas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szerteágazó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Az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irodalomtörténetnek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nőírók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jelenléte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személyes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története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felől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vizsgálata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éppúgy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tárgyunkhoz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tartozik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mint a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női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írás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irodalom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nyelvi-stiláris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tematikai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jellegzetességeinek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műelemzésközpontú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megközelítései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kurzus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előadásai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női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szerzőknek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irodalmi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kánonban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köztudatban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intézményrendszerben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általában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társadalomban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betöltött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pozícióit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szerepeit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vizsgáló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nőtörténeti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kutatások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irodalomtörténeti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vonatkozásait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éppúgy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tárgyalják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majd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mint a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női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szépirodalom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sajátos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alárendelt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emancipatorikus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stb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perspektíváját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nyelvét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valamint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adott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esetben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hozzájuk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kapcsolódóa</w:t>
      </w:r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</w:t>
      </w:r>
      <w:proofErr w:type="spellEnd"/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 </w:t>
      </w:r>
      <w:r w:rsidR="004458D6"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(pre)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feminizmus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kérdéseit</w:t>
      </w:r>
      <w:proofErr w:type="spellEnd"/>
      <w:r w:rsidRPr="003A58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771F6AD8" w14:textId="77777777" w:rsidR="003A58FA" w:rsidRPr="003A58FA" w:rsidRDefault="003A58FA" w:rsidP="003A58F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C3E35EC" w14:textId="5FCC91E6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40FF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410"/>
      </w:tblGrid>
      <w:tr w:rsidR="00F44836" w:rsidRPr="0007163F" w14:paraId="4DEEF0EC" w14:textId="77777777" w:rsidTr="003A58FA">
        <w:trPr>
          <w:trHeight w:val="340"/>
        </w:trPr>
        <w:tc>
          <w:tcPr>
            <w:tcW w:w="1555" w:type="dxa"/>
            <w:shd w:val="clear" w:color="auto" w:fill="F2F2F2"/>
            <w:vAlign w:val="center"/>
          </w:tcPr>
          <w:p w14:paraId="09A77F65" w14:textId="77777777" w:rsidR="00F44836" w:rsidRPr="0007163F" w:rsidRDefault="00905848" w:rsidP="00A53C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63F">
              <w:rPr>
                <w:rFonts w:ascii="Times New Roman" w:hAnsi="Times New Roman"/>
              </w:rPr>
              <w:t>Dátum</w:t>
            </w:r>
            <w:proofErr w:type="spellEnd"/>
          </w:p>
        </w:tc>
        <w:tc>
          <w:tcPr>
            <w:tcW w:w="5811" w:type="dxa"/>
            <w:shd w:val="clear" w:color="auto" w:fill="F2F2F2"/>
            <w:vAlign w:val="center"/>
          </w:tcPr>
          <w:p w14:paraId="79CF054D" w14:textId="77777777" w:rsidR="00F44836" w:rsidRPr="0007163F" w:rsidRDefault="005671EE" w:rsidP="00A53C6D">
            <w:pPr>
              <w:spacing w:after="0" w:line="240" w:lineRule="auto"/>
              <w:rPr>
                <w:rFonts w:ascii="Times New Roman" w:hAnsi="Times New Roman"/>
              </w:rPr>
            </w:pPr>
            <w:r w:rsidRPr="0007163F">
              <w:rPr>
                <w:rFonts w:ascii="Times New Roman" w:hAnsi="Times New Roman"/>
              </w:rPr>
              <w:t xml:space="preserve">A </w:t>
            </w:r>
            <w:proofErr w:type="spellStart"/>
            <w:r w:rsidRPr="0007163F">
              <w:rPr>
                <w:rFonts w:ascii="Times New Roman" w:hAnsi="Times New Roman"/>
              </w:rPr>
              <w:t>kurzus</w:t>
            </w:r>
            <w:proofErr w:type="spellEnd"/>
            <w:r w:rsidRPr="0007163F">
              <w:rPr>
                <w:rFonts w:ascii="Times New Roman" w:hAnsi="Times New Roman"/>
              </w:rPr>
              <w:t xml:space="preserve"> </w:t>
            </w:r>
            <w:proofErr w:type="spellStart"/>
            <w:r w:rsidRPr="0007163F">
              <w:rPr>
                <w:rFonts w:ascii="Times New Roman" w:hAnsi="Times New Roman"/>
              </w:rPr>
              <w:t>előadásai</w:t>
            </w:r>
            <w:proofErr w:type="spellEnd"/>
          </w:p>
        </w:tc>
        <w:tc>
          <w:tcPr>
            <w:tcW w:w="2410" w:type="dxa"/>
            <w:shd w:val="clear" w:color="auto" w:fill="F2F2F2"/>
            <w:vAlign w:val="center"/>
          </w:tcPr>
          <w:p w14:paraId="160B6358" w14:textId="77777777" w:rsidR="00F44836" w:rsidRPr="0007163F" w:rsidRDefault="00F44836" w:rsidP="00A53C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63F">
              <w:rPr>
                <w:rFonts w:ascii="Times New Roman" w:hAnsi="Times New Roman"/>
              </w:rPr>
              <w:t>Előadó</w:t>
            </w:r>
            <w:proofErr w:type="spellEnd"/>
          </w:p>
        </w:tc>
      </w:tr>
      <w:tr w:rsidR="0006630C" w:rsidRPr="0007163F" w14:paraId="55F4E677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629D7249" w14:textId="6F538ECD" w:rsidR="0006630C" w:rsidRPr="003A58FA" w:rsidRDefault="006213EC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sz w:val="24"/>
                <w:szCs w:val="24"/>
              </w:rPr>
              <w:t>Március 3.</w:t>
            </w:r>
          </w:p>
        </w:tc>
        <w:tc>
          <w:tcPr>
            <w:tcW w:w="5811" w:type="dxa"/>
            <w:vAlign w:val="center"/>
          </w:tcPr>
          <w:p w14:paraId="4D365195" w14:textId="372DC7F5" w:rsidR="0006630C" w:rsidRPr="003A58FA" w:rsidRDefault="0007163F" w:rsidP="003A58F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Születtem ez nyomorúsággal teljes világra</w:t>
            </w:r>
            <w:r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”</w:t>
            </w:r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r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–</w:t>
            </w:r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Árva Bethlen Kata és Önéletírása</w:t>
            </w:r>
          </w:p>
        </w:tc>
        <w:tc>
          <w:tcPr>
            <w:tcW w:w="2410" w:type="dxa"/>
            <w:vAlign w:val="center"/>
          </w:tcPr>
          <w:p w14:paraId="37E48CA8" w14:textId="62D7BC68" w:rsidR="0006630C" w:rsidRPr="003A58FA" w:rsidRDefault="00F07B8D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>Maczák Ibolya</w:t>
            </w:r>
          </w:p>
        </w:tc>
      </w:tr>
      <w:tr w:rsidR="00394F07" w:rsidRPr="0007163F" w14:paraId="4611A178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2F3A507A" w14:textId="06A68E97" w:rsidR="00394F07" w:rsidRPr="003A58FA" w:rsidRDefault="001C6EA1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sz w:val="24"/>
                <w:szCs w:val="24"/>
              </w:rPr>
              <w:t>Március</w:t>
            </w:r>
            <w:r w:rsidR="00831C66"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10</w:t>
            </w:r>
            <w:r w:rsidR="00831C66" w:rsidRPr="003A5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6B2E2BB7" w14:textId="467BFBB4" w:rsidR="00394F07" w:rsidRPr="003A58FA" w:rsidRDefault="0007163F" w:rsidP="003A58F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„</w:t>
            </w:r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Ez világi pompát könyves szemmel nézem</w:t>
            </w:r>
            <w:r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”</w:t>
            </w:r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r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–</w:t>
            </w:r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>Petrőczy</w:t>
            </w:r>
            <w:proofErr w:type="spellEnd"/>
            <w:r w:rsidR="001304F6" w:rsidRPr="003A58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Kata Szidónia és a 18. század költőnői</w:t>
            </w:r>
          </w:p>
        </w:tc>
        <w:tc>
          <w:tcPr>
            <w:tcW w:w="2410" w:type="dxa"/>
            <w:vAlign w:val="center"/>
          </w:tcPr>
          <w:p w14:paraId="654FEBB0" w14:textId="52A5A922" w:rsidR="00394F07" w:rsidRPr="003A58FA" w:rsidRDefault="00F07B8D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 xml:space="preserve">Maczák Ibolya </w:t>
            </w:r>
          </w:p>
        </w:tc>
      </w:tr>
      <w:tr w:rsidR="00394F07" w:rsidRPr="0007163F" w14:paraId="0E6BB0F8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2D6C4CF7" w14:textId="55D4C9A0" w:rsidR="00394F07" w:rsidRPr="003A58FA" w:rsidRDefault="001C6EA1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 w:rsidR="00640FF4" w:rsidRPr="003A58FA">
              <w:rPr>
                <w:rFonts w:ascii="Times New Roman" w:hAnsi="Times New Roman"/>
                <w:sz w:val="24"/>
                <w:szCs w:val="24"/>
              </w:rPr>
              <w:t>1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7</w:t>
            </w:r>
            <w:r w:rsidR="00831C66" w:rsidRPr="003A5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2ED16770" w14:textId="229E54C7" w:rsidR="00394F07" w:rsidRPr="003A58FA" w:rsidRDefault="005656F5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Lehetlen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legyőznöm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azon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lelki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szükséget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mely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leírni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késztet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gondolatimat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” – Szendrey Júlia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irodalmi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pályafutása</w:t>
            </w:r>
            <w:proofErr w:type="spellEnd"/>
          </w:p>
        </w:tc>
        <w:tc>
          <w:tcPr>
            <w:tcW w:w="2410" w:type="dxa"/>
            <w:vAlign w:val="center"/>
          </w:tcPr>
          <w:p w14:paraId="327A0702" w14:textId="15743E32" w:rsidR="00394F07" w:rsidRPr="003A58FA" w:rsidRDefault="005656F5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Gyimesi Emese </w:t>
            </w:r>
          </w:p>
        </w:tc>
      </w:tr>
      <w:tr w:rsidR="00394F07" w:rsidRPr="0007163F" w14:paraId="184AE221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5470DA62" w14:textId="3586CF44" w:rsidR="00394F07" w:rsidRPr="003A58FA" w:rsidRDefault="001C6EA1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24</w:t>
            </w:r>
            <w:r w:rsidR="00831C66" w:rsidRPr="003A5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0876B59A" w14:textId="3D989BD0" w:rsidR="00394F07" w:rsidRPr="003A58FA" w:rsidRDefault="005656F5" w:rsidP="00354BA4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„…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mintegy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végzet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utalt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reá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hogy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tollat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vegyek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kezembe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…” –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Írónők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19. </w:t>
            </w:r>
            <w:proofErr w:type="spellStart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században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D2179CF" w14:textId="2782B159" w:rsidR="00394F07" w:rsidRPr="003A58FA" w:rsidRDefault="005656F5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Török Zsuzsa</w:t>
            </w:r>
          </w:p>
        </w:tc>
      </w:tr>
      <w:tr w:rsidR="00394F07" w:rsidRPr="0007163F" w14:paraId="65199A3B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0BD1BCFF" w14:textId="1C6E3BE8" w:rsidR="00394F07" w:rsidRPr="003A58FA" w:rsidRDefault="001C6EA1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31</w:t>
            </w:r>
            <w:r w:rsidR="00831C66" w:rsidRPr="003A5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084C2E2C" w14:textId="16677554" w:rsidR="00394F07" w:rsidRPr="003A58FA" w:rsidRDefault="0007163F" w:rsidP="0007163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Határtalan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varázskertünknek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 Fala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neszfogó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mesekőből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 –</w:t>
            </w:r>
            <w:r w:rsid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Czóbel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Minka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Lesznai</w:t>
            </w:r>
            <w:proofErr w:type="spellEnd"/>
            <w:r w:rsid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</w:t>
            </w:r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nna </w:t>
            </w:r>
            <w:proofErr w:type="spellStart"/>
            <w:r w:rsidR="004D5074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költészetéről</w:t>
            </w:r>
            <w:proofErr w:type="spellEnd"/>
          </w:p>
        </w:tc>
        <w:tc>
          <w:tcPr>
            <w:tcW w:w="2410" w:type="dxa"/>
            <w:vAlign w:val="center"/>
          </w:tcPr>
          <w:p w14:paraId="6D9415EA" w14:textId="43B1C71E" w:rsidR="00394F07" w:rsidRPr="003A58FA" w:rsidRDefault="00F07B8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 xml:space="preserve">Földes Györgyi </w:t>
            </w:r>
          </w:p>
        </w:tc>
      </w:tr>
      <w:tr w:rsidR="00394F07" w:rsidRPr="0007163F" w14:paraId="2D01A0E9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223EBCC0" w14:textId="422C55B4" w:rsidR="00394F07" w:rsidRPr="003A58FA" w:rsidRDefault="006213E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5811" w:type="dxa"/>
            <w:vAlign w:val="center"/>
          </w:tcPr>
          <w:p w14:paraId="5BDBDA21" w14:textId="06EA1BDF" w:rsidR="00394F07" w:rsidRPr="003A58FA" w:rsidRDefault="001304F6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Sehol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annyi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színe-illata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nincs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szónak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="0007163F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–</w:t>
            </w: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Impresszionizmus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emlékezés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női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írás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Kaffka </w:t>
            </w:r>
            <w:proofErr w:type="spellStart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Margitnál</w:t>
            </w:r>
            <w:proofErr w:type="spellEnd"/>
          </w:p>
        </w:tc>
        <w:tc>
          <w:tcPr>
            <w:tcW w:w="2410" w:type="dxa"/>
            <w:vAlign w:val="center"/>
          </w:tcPr>
          <w:p w14:paraId="1C4C0FAA" w14:textId="56B42331" w:rsidR="00394F07" w:rsidRPr="003A58FA" w:rsidRDefault="00F07B8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>Horváth Zsuzsa</w:t>
            </w:r>
          </w:p>
        </w:tc>
      </w:tr>
      <w:tr w:rsidR="00394F07" w:rsidRPr="0007163F" w14:paraId="0747D615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3286CE4E" w14:textId="73DB1219" w:rsidR="00394F07" w:rsidRPr="003A58FA" w:rsidRDefault="001C6EA1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28</w:t>
            </w:r>
            <w:r w:rsidR="0075420B" w:rsidRPr="003A5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78A560FF" w14:textId="41FE814A" w:rsidR="00394F07" w:rsidRPr="003A58FA" w:rsidRDefault="00417A70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Kimondani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07163F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elrejteni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” – </w:t>
            </w:r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női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lét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dimenziói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Nemes Nagy Ágnes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költészetében</w:t>
            </w:r>
            <w:proofErr w:type="spellEnd"/>
          </w:p>
        </w:tc>
        <w:tc>
          <w:tcPr>
            <w:tcW w:w="2410" w:type="dxa"/>
            <w:vAlign w:val="center"/>
          </w:tcPr>
          <w:p w14:paraId="7B870E98" w14:textId="6E86B649" w:rsidR="00394F07" w:rsidRPr="003A58FA" w:rsidRDefault="00F07B8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>Hernádi Mária</w:t>
            </w:r>
          </w:p>
        </w:tc>
      </w:tr>
      <w:tr w:rsidR="00394F07" w:rsidRPr="0007163F" w14:paraId="795065E8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69EC96A7" w14:textId="233DC22B" w:rsidR="00394F07" w:rsidRPr="003A58FA" w:rsidRDefault="006213E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811" w:type="dxa"/>
            <w:vAlign w:val="center"/>
          </w:tcPr>
          <w:p w14:paraId="345C7942" w14:textId="7E6A2749" w:rsidR="00394F07" w:rsidRPr="003A58FA" w:rsidRDefault="00417A70" w:rsidP="00AD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lesz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irodalomtörténész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aki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meg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tudja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fejteni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mikor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ki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voltam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melyik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figurám</w:t>
            </w:r>
            <w:proofErr w:type="spellEnd"/>
            <w:r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Szabó Magda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írói</w:t>
            </w:r>
            <w:proofErr w:type="spellEnd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074" w:rsidRPr="003A58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világa</w:t>
            </w:r>
            <w:proofErr w:type="spellEnd"/>
          </w:p>
        </w:tc>
        <w:tc>
          <w:tcPr>
            <w:tcW w:w="2410" w:type="dxa"/>
            <w:vAlign w:val="center"/>
          </w:tcPr>
          <w:p w14:paraId="5AA4A4BA" w14:textId="7203129A" w:rsidR="00394F07" w:rsidRPr="003A58FA" w:rsidRDefault="00F07B8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 xml:space="preserve">Ajkay Alinka </w:t>
            </w:r>
          </w:p>
        </w:tc>
      </w:tr>
      <w:tr w:rsidR="00394F07" w:rsidRPr="0007163F" w14:paraId="196243FA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1C627C88" w14:textId="579B4A12" w:rsidR="00394F07" w:rsidRPr="003A58FA" w:rsidRDefault="008A2252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  <w:vAlign w:val="center"/>
          </w:tcPr>
          <w:p w14:paraId="09501BA4" w14:textId="20F06925" w:rsidR="00394F07" w:rsidRPr="003A58FA" w:rsidRDefault="00417A70" w:rsidP="00AE4DCD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hát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ami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történt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tud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véget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érni</w:t>
            </w:r>
            <w:proofErr w:type="spellEnd"/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történet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folytonossága</w:t>
            </w:r>
            <w:proofErr w:type="spellEnd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Takács Zsuzsa </w:t>
            </w:r>
            <w:proofErr w:type="spellStart"/>
            <w:r w:rsidR="001304F6"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költészetében</w:t>
            </w:r>
            <w:proofErr w:type="spellEnd"/>
          </w:p>
        </w:tc>
        <w:tc>
          <w:tcPr>
            <w:tcW w:w="2410" w:type="dxa"/>
            <w:vAlign w:val="center"/>
          </w:tcPr>
          <w:p w14:paraId="614118D3" w14:textId="1A0A8373" w:rsidR="00394F07" w:rsidRPr="003A58FA" w:rsidRDefault="00F07B8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2172" w:rsidRPr="003A58FA">
              <w:rPr>
                <w:rFonts w:ascii="Times New Roman" w:hAnsi="Times New Roman"/>
                <w:sz w:val="24"/>
                <w:szCs w:val="24"/>
              </w:rPr>
              <w:t>Szalagyi</w:t>
            </w:r>
            <w:proofErr w:type="spellEnd"/>
            <w:r w:rsidR="00952172" w:rsidRPr="003A58FA">
              <w:rPr>
                <w:rFonts w:ascii="Times New Roman" w:hAnsi="Times New Roman"/>
                <w:sz w:val="24"/>
                <w:szCs w:val="24"/>
              </w:rPr>
              <w:t xml:space="preserve"> Csilla </w:t>
            </w:r>
          </w:p>
        </w:tc>
      </w:tr>
      <w:tr w:rsidR="00394F07" w:rsidRPr="0007163F" w14:paraId="351B5381" w14:textId="77777777" w:rsidTr="003A58FA">
        <w:trPr>
          <w:trHeight w:val="340"/>
        </w:trPr>
        <w:tc>
          <w:tcPr>
            <w:tcW w:w="1555" w:type="dxa"/>
            <w:vAlign w:val="center"/>
          </w:tcPr>
          <w:p w14:paraId="69D681D1" w14:textId="1D15E3C1" w:rsidR="00394F07" w:rsidRPr="003A58FA" w:rsidRDefault="008A2252" w:rsidP="00A71C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lastRenderedPageBreak/>
              <w:t>Május</w:t>
            </w:r>
            <w:proofErr w:type="spellEnd"/>
            <w:r w:rsidR="00831C66" w:rsidRPr="003A58F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vAlign w:val="center"/>
          </w:tcPr>
          <w:p w14:paraId="653F3160" w14:textId="4851AA1E" w:rsidR="00394F07" w:rsidRPr="003A58FA" w:rsidRDefault="00417A70" w:rsidP="00AE4DCD">
            <w:pPr>
              <w:spacing w:before="120" w:after="120" w:line="240" w:lineRule="auto"/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</w:pP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Világgá</w:t>
            </w:r>
            <w:proofErr w:type="spellEnd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menni</w:t>
            </w:r>
            <w:proofErr w:type="spellEnd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könyvbe</w:t>
            </w:r>
            <w:proofErr w:type="spellEnd"/>
            <w:r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”</w:t>
            </w:r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–</w:t>
            </w:r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B</w:t>
            </w:r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evezetés</w:t>
            </w:r>
            <w:proofErr w:type="spellEnd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Tompa Andrea </w:t>
            </w:r>
            <w:proofErr w:type="spellStart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alkotói</w:t>
            </w:r>
            <w:proofErr w:type="spellEnd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világába</w:t>
            </w:r>
            <w:proofErr w:type="spellEnd"/>
            <w:r w:rsidR="001304F6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14:paraId="445612C8" w14:textId="20D68DE5" w:rsidR="00394F07" w:rsidRPr="003A58FA" w:rsidRDefault="00F07B8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 xml:space="preserve">Visy Beatrix </w:t>
            </w:r>
          </w:p>
        </w:tc>
      </w:tr>
      <w:tr w:rsidR="00394F07" w:rsidRPr="0007163F" w14:paraId="19DFD6FA" w14:textId="77777777" w:rsidTr="003A58FA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33E2CAFA" w:rsidR="00394F07" w:rsidRPr="003A58FA" w:rsidRDefault="008A2252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3EC" w:rsidRPr="003A58F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2F8BC406" w:rsidR="00394F07" w:rsidRPr="003A58FA" w:rsidRDefault="00417A70" w:rsidP="00944A4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8F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="0007163F" w:rsidRPr="003A58F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07163F" w:rsidRPr="003A58FA">
              <w:rPr>
                <w:rFonts w:ascii="Times New Roman" w:hAnsi="Times New Roman"/>
                <w:sz w:val="24"/>
                <w:szCs w:val="24"/>
              </w:rPr>
              <w:t>háború</w:t>
            </w:r>
            <w:proofErr w:type="spellEnd"/>
            <w:r w:rsidR="0007163F"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163F" w:rsidRPr="003A58FA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  <w:r w:rsidR="0007163F"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163F" w:rsidRPr="003A58FA">
              <w:rPr>
                <w:rFonts w:ascii="Times New Roman" w:hAnsi="Times New Roman"/>
                <w:sz w:val="24"/>
                <w:szCs w:val="24"/>
              </w:rPr>
              <w:t>könnyű</w:t>
            </w:r>
            <w:proofErr w:type="spellEnd"/>
            <w:r w:rsidR="0007163F" w:rsidRPr="003A58FA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="0007163F" w:rsidRPr="003A58FA">
              <w:rPr>
                <w:rFonts w:ascii="Times New Roman" w:hAnsi="Times New Roman"/>
                <w:sz w:val="24"/>
                <w:szCs w:val="24"/>
              </w:rPr>
              <w:t>házasság</w:t>
            </w:r>
            <w:proofErr w:type="spellEnd"/>
            <w:r w:rsidR="0007163F"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163F" w:rsidRPr="003A58FA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07163F" w:rsidRPr="003A58FA">
              <w:rPr>
                <w:rFonts w:ascii="Times New Roman" w:hAnsi="Times New Roman"/>
                <w:sz w:val="24"/>
                <w:szCs w:val="24"/>
              </w:rPr>
              <w:t>”</w:t>
            </w:r>
            <w:r w:rsidR="00034681"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681" w:rsidRPr="003A58FA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–</w:t>
            </w:r>
            <w:r w:rsidR="0007163F"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A46" w:rsidRPr="003A58FA">
              <w:rPr>
                <w:rFonts w:ascii="Times New Roman" w:hAnsi="Times New Roman"/>
                <w:sz w:val="24"/>
                <w:szCs w:val="24"/>
              </w:rPr>
              <w:t>Polcz Ala</w:t>
            </w:r>
            <w:r w:rsidR="0007163F" w:rsidRPr="003A58FA">
              <w:rPr>
                <w:rFonts w:ascii="Times New Roman" w:hAnsi="Times New Roman"/>
                <w:sz w:val="24"/>
                <w:szCs w:val="24"/>
              </w:rPr>
              <w:t xml:space="preserve">ine </w:t>
            </w: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életművéről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20862D4A" w:rsidR="00394F07" w:rsidRPr="003A58FA" w:rsidRDefault="00F07B8D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FA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3A5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172" w:rsidRPr="003A58FA">
              <w:rPr>
                <w:rFonts w:ascii="Times New Roman" w:hAnsi="Times New Roman"/>
                <w:sz w:val="24"/>
                <w:szCs w:val="24"/>
              </w:rPr>
              <w:t xml:space="preserve">Radvánszky Anikó </w:t>
            </w:r>
          </w:p>
        </w:tc>
      </w:tr>
    </w:tbl>
    <w:p w14:paraId="3B46E7B2" w14:textId="77777777" w:rsidR="00F33818" w:rsidRPr="0007163F" w:rsidRDefault="00F33818">
      <w:pPr>
        <w:rPr>
          <w:rFonts w:ascii="Times New Roman" w:hAnsi="Times New Roman"/>
        </w:rPr>
      </w:pPr>
    </w:p>
    <w:sectPr w:rsidR="00F33818" w:rsidRPr="0007163F" w:rsidSect="00A84D57">
      <w:footerReference w:type="even" r:id="rId8"/>
      <w:footerReference w:type="default" r:id="rId9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1515" w14:textId="77777777" w:rsidR="00563326" w:rsidRDefault="00563326">
      <w:r>
        <w:separator/>
      </w:r>
    </w:p>
  </w:endnote>
  <w:endnote w:type="continuationSeparator" w:id="0">
    <w:p w14:paraId="42883F2B" w14:textId="77777777" w:rsidR="00563326" w:rsidRDefault="0056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0082" w14:textId="77777777" w:rsidR="00563326" w:rsidRDefault="00563326">
      <w:r>
        <w:separator/>
      </w:r>
    </w:p>
  </w:footnote>
  <w:footnote w:type="continuationSeparator" w:id="0">
    <w:p w14:paraId="49151EFB" w14:textId="77777777" w:rsidR="00563326" w:rsidRDefault="0056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03483"/>
    <w:multiLevelType w:val="multilevel"/>
    <w:tmpl w:val="9A8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B20A2"/>
    <w:multiLevelType w:val="multilevel"/>
    <w:tmpl w:val="1D3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2"/>
  </w:num>
  <w:num w:numId="8">
    <w:abstractNumId w:val="6"/>
  </w:num>
  <w:num w:numId="9">
    <w:abstractNumId w:val="30"/>
  </w:num>
  <w:num w:numId="10">
    <w:abstractNumId w:val="17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6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5"/>
  </w:num>
  <w:num w:numId="25">
    <w:abstractNumId w:val="37"/>
  </w:num>
  <w:num w:numId="26">
    <w:abstractNumId w:val="38"/>
  </w:num>
  <w:num w:numId="27">
    <w:abstractNumId w:val="19"/>
  </w:num>
  <w:num w:numId="28">
    <w:abstractNumId w:val="34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3"/>
  </w:num>
  <w:num w:numId="40">
    <w:abstractNumId w:val="0"/>
  </w:num>
  <w:num w:numId="41">
    <w:abstractNumId w:val="14"/>
  </w:num>
  <w:num w:numId="42">
    <w:abstractNumId w:val="41"/>
  </w:num>
  <w:num w:numId="43">
    <w:abstractNumId w:val="43"/>
  </w:num>
  <w:num w:numId="4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4681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163F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43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620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4F6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7CD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B22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6BA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8FA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5FF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17A7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8D6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483"/>
    <w:rsid w:val="004D1E94"/>
    <w:rsid w:val="004D20BB"/>
    <w:rsid w:val="004D3466"/>
    <w:rsid w:val="004D3D04"/>
    <w:rsid w:val="004D44C9"/>
    <w:rsid w:val="004D4CA5"/>
    <w:rsid w:val="004D5074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326"/>
    <w:rsid w:val="00563464"/>
    <w:rsid w:val="0056376F"/>
    <w:rsid w:val="00563804"/>
    <w:rsid w:val="005638B7"/>
    <w:rsid w:val="00563B9F"/>
    <w:rsid w:val="00563ED3"/>
    <w:rsid w:val="005656F5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3EC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0FF4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110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20B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4A46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172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46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9A5"/>
    <w:rsid w:val="00A24C0F"/>
    <w:rsid w:val="00A24ED7"/>
    <w:rsid w:val="00A25E40"/>
    <w:rsid w:val="00A262AB"/>
    <w:rsid w:val="00A2635D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784"/>
    <w:rsid w:val="00B91F0F"/>
    <w:rsid w:val="00B922E5"/>
    <w:rsid w:val="00B929A5"/>
    <w:rsid w:val="00B929D8"/>
    <w:rsid w:val="00B92C90"/>
    <w:rsid w:val="00B93535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33F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9F3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2DA0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75A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07B8D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A81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BCD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2AB1-6B6F-4AB9-B50C-8892950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2022-01-28T09:33:00Z</dcterms:created>
  <dcterms:modified xsi:type="dcterms:W3CDTF">2022-01-28T09:37:00Z</dcterms:modified>
</cp:coreProperties>
</file>