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DA49" w14:textId="0507F00F" w:rsidR="008C42A2" w:rsidRDefault="008E7D28" w:rsidP="008E7D28">
      <w:pPr>
        <w:spacing w:after="181" w:line="315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ALAPTÁMOGATÁS</w:t>
      </w:r>
    </w:p>
    <w:p w14:paraId="0CB75E31" w14:textId="05450393" w:rsidR="008E7D28" w:rsidRDefault="008E7D28" w:rsidP="00B21C09">
      <w:pPr>
        <w:spacing w:after="18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Hallgatói Térítési és Juttatási Szabályzat alapján alaptámogatásban adott képzési szinten (alapképzésen, osztatlan képzésen, mesterképzésen) első alkalommal államilag támogatott hallgatói jogviszonyt létesítő személy részesülhet, az első aktív félévre való beiratkozás alkalmával. A hallgató abban az esetben jogosult az alaptámogatásra, amennyiben élethelyzete alapján valamely kategóriába tartozik:</w:t>
      </w:r>
    </w:p>
    <w:p w14:paraId="4F7C11FC" w14:textId="4E1D9972" w:rsidR="008E7D28" w:rsidRDefault="004E3268" w:rsidP="008E7D2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fogyatékosságal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élő vagy egészségi állapota miatt rászorult,</w:t>
      </w:r>
    </w:p>
    <w:p w14:paraId="72BF2639" w14:textId="609496AF" w:rsidR="004E3268" w:rsidRDefault="004E3268" w:rsidP="008E7D2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hátrányos helyzetű,</w:t>
      </w:r>
    </w:p>
    <w:p w14:paraId="7724BB6D" w14:textId="3F65A379" w:rsidR="004E3268" w:rsidRPr="004E3268" w:rsidRDefault="004E3268" w:rsidP="004E326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halmozottan hátrányos helyzetű,</w:t>
      </w:r>
    </w:p>
    <w:p w14:paraId="741ADEC9" w14:textId="393D2203" w:rsidR="008E7D28" w:rsidRDefault="004E3268" w:rsidP="008E7D2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családfenntartó,</w:t>
      </w:r>
    </w:p>
    <w:p w14:paraId="68D363A1" w14:textId="794EAABF" w:rsidR="008E7D28" w:rsidRDefault="004E3268" w:rsidP="008E7D2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nagycsaládos,</w:t>
      </w:r>
    </w:p>
    <w:p w14:paraId="47CC6EC0" w14:textId="59F96389" w:rsidR="004E3268" w:rsidRDefault="004E3268" w:rsidP="008E7D2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félárva,</w:t>
      </w:r>
    </w:p>
    <w:p w14:paraId="4073F76F" w14:textId="3FD449BC" w:rsidR="008E7D28" w:rsidRPr="004E3268" w:rsidRDefault="004E3268" w:rsidP="004E326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árva,</w:t>
      </w:r>
    </w:p>
    <w:p w14:paraId="1D5DF146" w14:textId="2AE21F37" w:rsidR="008E7D28" w:rsidRPr="004E3268" w:rsidRDefault="008E7D28" w:rsidP="004E3268">
      <w:pPr>
        <w:pStyle w:val="Listaszerbekezds"/>
        <w:numPr>
          <w:ilvl w:val="0"/>
          <w:numId w:val="1"/>
        </w:numPr>
        <w:spacing w:after="181" w:line="31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gyámsága nagykorúsága miatt szűnt me</w:t>
      </w:r>
      <w:r w:rsidR="004E3268">
        <w:rPr>
          <w:rFonts w:ascii="Times New Roman" w:eastAsia="Times New Roman" w:hAnsi="Times New Roman" w:cs="Times New Roman"/>
          <w:sz w:val="24"/>
          <w:szCs w:val="24"/>
        </w:rPr>
        <w:t>g.</w:t>
      </w:r>
    </w:p>
    <w:p w14:paraId="73799C09" w14:textId="4597737B" w:rsidR="008E7D28" w:rsidRDefault="008E7D28" w:rsidP="00B21C09">
      <w:pPr>
        <w:spacing w:after="18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Adott élethelyzetet az esélyegyenlőségi adategyeztetés során lehet igazolni.</w:t>
      </w:r>
      <w:r w:rsidR="00B9783E">
        <w:rPr>
          <w:rFonts w:ascii="Times New Roman" w:eastAsia="Times New Roman" w:hAnsi="Times New Roman" w:cs="Times New Roman"/>
          <w:sz w:val="24"/>
          <w:szCs w:val="24"/>
        </w:rPr>
        <w:t xml:space="preserve"> A pályázás</w:t>
      </w:r>
      <w:r w:rsidR="004403B4">
        <w:rPr>
          <w:rFonts w:ascii="Times New Roman" w:eastAsia="Times New Roman" w:hAnsi="Times New Roman" w:cs="Times New Roman"/>
          <w:sz w:val="24"/>
          <w:szCs w:val="24"/>
        </w:rPr>
        <w:t>hoz szükséges, hogy</w:t>
      </w:r>
      <w:r w:rsidR="00B9783E">
        <w:rPr>
          <w:rFonts w:ascii="Times New Roman" w:eastAsia="Times New Roman" w:hAnsi="Times New Roman" w:cs="Times New Roman"/>
          <w:sz w:val="24"/>
          <w:szCs w:val="24"/>
        </w:rPr>
        <w:t xml:space="preserve"> a hallgató esélyegyenlőségi adata szerepel</w:t>
      </w:r>
      <w:r w:rsidR="004403B4">
        <w:rPr>
          <w:rFonts w:ascii="Times New Roman" w:eastAsia="Times New Roman" w:hAnsi="Times New Roman" w:cs="Times New Roman"/>
          <w:sz w:val="24"/>
          <w:szCs w:val="24"/>
        </w:rPr>
        <w:t>jen</w:t>
      </w:r>
      <w:r w:rsidR="00B9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9783E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="00B9783E">
        <w:rPr>
          <w:rFonts w:ascii="Times New Roman" w:eastAsia="Times New Roman" w:hAnsi="Times New Roman" w:cs="Times New Roman"/>
          <w:sz w:val="24"/>
          <w:szCs w:val="24"/>
        </w:rPr>
        <w:t xml:space="preserve"> rendszerben a személyes adatainál és érvényes</w:t>
      </w:r>
      <w:r w:rsidR="004403B4">
        <w:rPr>
          <w:rFonts w:ascii="Times New Roman" w:eastAsia="Times New Roman" w:hAnsi="Times New Roman" w:cs="Times New Roman"/>
          <w:sz w:val="24"/>
          <w:szCs w:val="24"/>
        </w:rPr>
        <w:t xml:space="preserve"> legyen a félévben (amennyiben lejárt, szükséges újbó</w:t>
      </w:r>
      <w:r w:rsidR="005D2440">
        <w:rPr>
          <w:rFonts w:ascii="Times New Roman" w:eastAsia="Times New Roman" w:hAnsi="Times New Roman" w:cs="Times New Roman"/>
          <w:sz w:val="24"/>
          <w:szCs w:val="24"/>
        </w:rPr>
        <w:t>l az</w:t>
      </w:r>
      <w:r w:rsidR="004403B4">
        <w:rPr>
          <w:rFonts w:ascii="Times New Roman" w:eastAsia="Times New Roman" w:hAnsi="Times New Roman" w:cs="Times New Roman"/>
          <w:sz w:val="24"/>
          <w:szCs w:val="24"/>
        </w:rPr>
        <w:t xml:space="preserve"> esélyegyenlőségi adategyeztetés).</w:t>
      </w:r>
      <w:r w:rsidR="0028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D6D19" w14:textId="50369E69" w:rsidR="008E7D28" w:rsidRDefault="008E7D28" w:rsidP="00B21C09">
      <w:pPr>
        <w:spacing w:after="18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rendszeren keresztül történik</w:t>
      </w:r>
      <w:r w:rsidR="005D2440">
        <w:rPr>
          <w:rFonts w:ascii="Times New Roman" w:eastAsia="Times New Roman" w:hAnsi="Times New Roman" w:cs="Times New Roman"/>
          <w:sz w:val="24"/>
          <w:szCs w:val="24"/>
        </w:rPr>
        <w:t xml:space="preserve">, a Kérvények </w:t>
      </w:r>
      <w:r w:rsidR="005D2440" w:rsidRPr="005D2440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5D2440">
        <w:rPr>
          <w:rFonts w:ascii="Times New Roman" w:eastAsia="Times New Roman" w:hAnsi="Times New Roman" w:cs="Times New Roman"/>
          <w:sz w:val="24"/>
          <w:szCs w:val="24"/>
        </w:rPr>
        <w:t xml:space="preserve"> Ügyintézés fül alatt</w:t>
      </w:r>
      <w:r w:rsidR="00F71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14877" w14:textId="5866851B" w:rsidR="004E3268" w:rsidRPr="008E7D28" w:rsidRDefault="004E3268" w:rsidP="00B21C09">
      <w:pPr>
        <w:spacing w:after="18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További információkat a Hallgatói Térítési és Juttatási Szabályzatban találtok: </w:t>
      </w:r>
      <w:hyperlink r:id="rId5" w:history="1">
        <w:r w:rsidRPr="002B2E7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https://btk.ppke.hu/uploads/articles/3763/file/Hallgat%C3%B3i%20T%C3%A9r%C3%ADt%C3%A9si%20%C3%A9s%20Juttat%C3%A1si%20Szab%C3%A1lyzat%20egys%C3%A9ges%20szerkezetben%20a%20BTK%20kieg%C3%A9sz%C3%ADt%C5%91%20rendelkez%C3%A9seivel.pdf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3F04A" w14:textId="77777777" w:rsidR="008E7D28" w:rsidRPr="008E7D28" w:rsidRDefault="008E7D28" w:rsidP="008E7D28">
      <w:pPr>
        <w:spacing w:after="181" w:line="315" w:lineRule="auto"/>
        <w:rPr>
          <w:rFonts w:ascii="Times New Roman" w:hAnsi="Times New Roman" w:cs="Times New Roman"/>
        </w:rPr>
      </w:pPr>
    </w:p>
    <w:sectPr w:rsidR="008E7D28" w:rsidRPr="008E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4917"/>
    <w:multiLevelType w:val="hybridMultilevel"/>
    <w:tmpl w:val="A2AE8EE6"/>
    <w:lvl w:ilvl="0" w:tplc="040E0001">
      <w:start w:val="10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7"/>
    <w:rsid w:val="000D77F7"/>
    <w:rsid w:val="00287C10"/>
    <w:rsid w:val="004403B4"/>
    <w:rsid w:val="004E3268"/>
    <w:rsid w:val="00564181"/>
    <w:rsid w:val="005D2440"/>
    <w:rsid w:val="007E4F4C"/>
    <w:rsid w:val="00801905"/>
    <w:rsid w:val="0085242B"/>
    <w:rsid w:val="008E7D28"/>
    <w:rsid w:val="00AB1B5A"/>
    <w:rsid w:val="00B21C09"/>
    <w:rsid w:val="00B9783E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62D5"/>
  <w15:chartTrackingRefBased/>
  <w15:docId w15:val="{CE7673C0-2F9C-48B2-B21E-D5C8F5E7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D28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D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326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tk.ppke.hu/uploads/articles/3763/file/Hallgat%C3%B3i%20T%C3%A9r%C3%ADt%C3%A9si%20%C3%A9s%20Juttat%C3%A1si%20Szab%C3%A1lyzat%20egys%C3%A9ges%20szerkezetben%20a%20BTK%20kieg%C3%A9sz%C3%ADt%C5%91%20rendelkez%C3%A9seiv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Sövegjártó Virág</dc:creator>
  <cp:keywords/>
  <dc:description/>
  <cp:lastModifiedBy>Movik Mária Zsuzsanna</cp:lastModifiedBy>
  <cp:revision>10</cp:revision>
  <dcterms:created xsi:type="dcterms:W3CDTF">2021-08-26T10:07:00Z</dcterms:created>
  <dcterms:modified xsi:type="dcterms:W3CDTF">2022-09-14T12:47:00Z</dcterms:modified>
</cp:coreProperties>
</file>