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206"/>
      </w:tblGrid>
      <w:tr w:rsidR="00B2620E" w:rsidRPr="00BE16DC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2D4C0A">
              <w:rPr>
                <w:b/>
                <w:sz w:val="22"/>
                <w:szCs w:val="22"/>
              </w:rPr>
              <w:t>A brit dráma és költészet századai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9B7A0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  <w:r w:rsidR="009B7A00">
              <w:rPr>
                <w:b/>
                <w:sz w:val="22"/>
                <w:szCs w:val="22"/>
              </w:rPr>
              <w:t>3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9B7A00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="00E51F34">
              <w:rPr>
                <w:b/>
                <w:sz w:val="22"/>
                <w:szCs w:val="22"/>
              </w:rPr>
              <w:t>kötelező</w:t>
            </w:r>
            <w:r w:rsidR="009B7A00">
              <w:rPr>
                <w:b/>
                <w:sz w:val="22"/>
                <w:szCs w:val="22"/>
              </w:rPr>
              <w:t>en választható</w:t>
            </w:r>
          </w:p>
        </w:tc>
      </w:tr>
      <w:tr w:rsidR="00B2620E" w:rsidRPr="00E73D28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9B7A00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B81583">
              <w:rPr>
                <w:sz w:val="22"/>
                <w:szCs w:val="22"/>
              </w:rPr>
              <w:t xml:space="preserve">: </w:t>
            </w:r>
            <w:r w:rsidR="00622AF1">
              <w:rPr>
                <w:b/>
                <w:sz w:val="22"/>
                <w:szCs w:val="22"/>
              </w:rPr>
              <w:t>100%</w:t>
            </w:r>
            <w:r w:rsidRPr="00B81583">
              <w:rPr>
                <w:b/>
                <w:sz w:val="22"/>
                <w:szCs w:val="22"/>
              </w:rPr>
              <w:t xml:space="preserve"> </w:t>
            </w:r>
            <w:r w:rsidR="009B7A00" w:rsidRPr="002D4C0A">
              <w:rPr>
                <w:b/>
                <w:sz w:val="22"/>
                <w:szCs w:val="22"/>
              </w:rPr>
              <w:t>gyakorlati</w:t>
            </w:r>
            <w:r w:rsidRPr="00B81583">
              <w:rPr>
                <w:sz w:val="22"/>
                <w:szCs w:val="22"/>
              </w:rPr>
              <w:t>(kredit</w:t>
            </w:r>
            <w:r w:rsidR="002D4C0A">
              <w:rPr>
                <w:sz w:val="22"/>
                <w:szCs w:val="22"/>
              </w:rPr>
              <w:t xml:space="preserve"> </w:t>
            </w:r>
            <w:r w:rsidRPr="00B81583">
              <w:rPr>
                <w:sz w:val="22"/>
                <w:szCs w:val="22"/>
              </w:rPr>
              <w:t>%)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2D4C0A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2D4C0A">
              <w:rPr>
                <w:sz w:val="22"/>
                <w:szCs w:val="22"/>
              </w:rPr>
              <w:t xml:space="preserve">A </w:t>
            </w:r>
            <w:r w:rsidRPr="002D4C0A">
              <w:rPr>
                <w:b/>
                <w:sz w:val="22"/>
                <w:szCs w:val="22"/>
              </w:rPr>
              <w:t>tanóra</w:t>
            </w:r>
            <w:r w:rsidRPr="002D4C0A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2D4C0A">
              <w:rPr>
                <w:b/>
                <w:sz w:val="22"/>
                <w:szCs w:val="22"/>
              </w:rPr>
              <w:t xml:space="preserve"> típusa: </w:t>
            </w:r>
            <w:r w:rsidRPr="009B7A00">
              <w:rPr>
                <w:b/>
                <w:sz w:val="22"/>
                <w:szCs w:val="22"/>
              </w:rPr>
              <w:t>szem</w:t>
            </w:r>
            <w:r w:rsidR="009B7A00" w:rsidRPr="009B7A00">
              <w:rPr>
                <w:b/>
                <w:sz w:val="22"/>
                <w:szCs w:val="22"/>
              </w:rPr>
              <w:t>.</w:t>
            </w:r>
            <w:r w:rsidR="009B7A00">
              <w:rPr>
                <w:b/>
                <w:sz w:val="22"/>
                <w:szCs w:val="22"/>
              </w:rPr>
              <w:t xml:space="preserve"> </w:t>
            </w:r>
            <w:r w:rsidRPr="002D4C0A">
              <w:rPr>
                <w:sz w:val="22"/>
                <w:szCs w:val="22"/>
              </w:rPr>
              <w:t xml:space="preserve">és </w:t>
            </w:r>
            <w:r w:rsidRPr="002D4C0A">
              <w:rPr>
                <w:b/>
                <w:sz w:val="22"/>
                <w:szCs w:val="22"/>
              </w:rPr>
              <w:t>óraszáma</w:t>
            </w:r>
            <w:r w:rsidRPr="002D4C0A">
              <w:rPr>
                <w:sz w:val="22"/>
                <w:szCs w:val="22"/>
              </w:rPr>
              <w:t xml:space="preserve">: </w:t>
            </w:r>
            <w:r w:rsidR="00E51F34" w:rsidRPr="002D4C0A">
              <w:rPr>
                <w:b/>
                <w:sz w:val="22"/>
                <w:szCs w:val="22"/>
              </w:rPr>
              <w:t>26</w:t>
            </w:r>
            <w:r w:rsidRPr="002D4C0A">
              <w:rPr>
                <w:b/>
                <w:sz w:val="22"/>
                <w:szCs w:val="22"/>
              </w:rPr>
              <w:t xml:space="preserve"> </w:t>
            </w:r>
            <w:r w:rsidRPr="002D4C0A">
              <w:rPr>
                <w:sz w:val="22"/>
                <w:szCs w:val="22"/>
              </w:rPr>
              <w:t xml:space="preserve">az adott </w:t>
            </w:r>
            <w:r w:rsidRPr="002D4C0A">
              <w:rPr>
                <w:b/>
                <w:sz w:val="22"/>
                <w:szCs w:val="22"/>
              </w:rPr>
              <w:t>félévben</w:t>
            </w:r>
          </w:p>
          <w:p w:rsidR="00B2620E" w:rsidRPr="002D4C0A" w:rsidRDefault="002D4C0A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2D4C0A">
              <w:rPr>
                <w:sz w:val="22"/>
                <w:szCs w:val="22"/>
              </w:rPr>
              <w:t xml:space="preserve">A </w:t>
            </w:r>
            <w:r w:rsidRPr="002D4C0A">
              <w:rPr>
                <w:b/>
                <w:sz w:val="22"/>
                <w:szCs w:val="22"/>
              </w:rPr>
              <w:t xml:space="preserve">tanóra </w:t>
            </w:r>
            <w:r w:rsidR="00B2620E" w:rsidRPr="002D4C0A">
              <w:rPr>
                <w:b/>
                <w:sz w:val="22"/>
                <w:szCs w:val="22"/>
              </w:rPr>
              <w:t>nyelve</w:t>
            </w:r>
            <w:r w:rsidR="00B2620E" w:rsidRPr="002D4C0A">
              <w:rPr>
                <w:sz w:val="22"/>
                <w:szCs w:val="22"/>
              </w:rPr>
              <w:t>:</w:t>
            </w:r>
            <w:r w:rsidR="00B2620E" w:rsidRPr="002D4C0A">
              <w:rPr>
                <w:i/>
                <w:sz w:val="22"/>
                <w:szCs w:val="22"/>
              </w:rPr>
              <w:t xml:space="preserve"> </w:t>
            </w:r>
            <w:r w:rsidR="009F5451" w:rsidRPr="009B7A00">
              <w:rPr>
                <w:i/>
                <w:sz w:val="22"/>
                <w:szCs w:val="22"/>
              </w:rPr>
              <w:t>angol</w:t>
            </w:r>
            <w:r>
              <w:rPr>
                <w:b/>
                <w:sz w:val="22"/>
                <w:szCs w:val="22"/>
              </w:rPr>
              <w:t>.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2D4C0A">
              <w:rPr>
                <w:sz w:val="22"/>
                <w:szCs w:val="22"/>
              </w:rPr>
              <w:t xml:space="preserve">Az adott ismeret átadásában alkalmazandó </w:t>
            </w:r>
            <w:r w:rsidRPr="002D4C0A">
              <w:rPr>
                <w:b/>
                <w:sz w:val="22"/>
                <w:szCs w:val="22"/>
              </w:rPr>
              <w:t>további</w:t>
            </w:r>
            <w:r w:rsidRPr="002D4C0A">
              <w:rPr>
                <w:sz w:val="22"/>
                <w:szCs w:val="22"/>
              </w:rPr>
              <w:t xml:space="preserve"> (</w:t>
            </w:r>
            <w:r w:rsidRPr="002D4C0A">
              <w:rPr>
                <w:i/>
                <w:sz w:val="21"/>
                <w:szCs w:val="21"/>
              </w:rPr>
              <w:t>sajátos</w:t>
            </w:r>
            <w:r w:rsidRPr="002D4C0A">
              <w:rPr>
                <w:sz w:val="22"/>
                <w:szCs w:val="22"/>
              </w:rPr>
              <w:t xml:space="preserve">) </w:t>
            </w:r>
            <w:r w:rsidRPr="002D4C0A">
              <w:rPr>
                <w:b/>
                <w:sz w:val="22"/>
                <w:szCs w:val="22"/>
              </w:rPr>
              <w:t>módok, jellemzők</w:t>
            </w:r>
            <w:r w:rsidRPr="002D4C0A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2D4C0A">
              <w:rPr>
                <w:color w:val="333399"/>
                <w:sz w:val="22"/>
                <w:szCs w:val="22"/>
              </w:rPr>
              <w:t xml:space="preserve"> </w:t>
            </w:r>
            <w:r w:rsidRPr="002D4C0A">
              <w:rPr>
                <w:i/>
                <w:color w:val="333399"/>
                <w:sz w:val="21"/>
                <w:szCs w:val="21"/>
              </w:rPr>
              <w:t>(ha vannak)</w:t>
            </w:r>
            <w:r w:rsidRPr="002D4C0A">
              <w:rPr>
                <w:color w:val="333399"/>
                <w:sz w:val="22"/>
                <w:szCs w:val="22"/>
              </w:rPr>
              <w:t xml:space="preserve">: </w:t>
            </w:r>
            <w:r w:rsidRPr="002D4C0A">
              <w:rPr>
                <w:sz w:val="22"/>
                <w:szCs w:val="22"/>
              </w:rPr>
              <w:t>………………………..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2D4C0A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2D4C0A">
              <w:rPr>
                <w:sz w:val="22"/>
                <w:szCs w:val="22"/>
              </w:rPr>
              <w:t xml:space="preserve">A </w:t>
            </w:r>
            <w:r w:rsidRPr="002D4C0A">
              <w:rPr>
                <w:b/>
                <w:sz w:val="22"/>
                <w:szCs w:val="22"/>
              </w:rPr>
              <w:t xml:space="preserve">számonkérés </w:t>
            </w:r>
            <w:r w:rsidRPr="002D4C0A">
              <w:rPr>
                <w:sz w:val="22"/>
                <w:szCs w:val="22"/>
              </w:rPr>
              <w:t xml:space="preserve">módja (koll. / </w:t>
            </w:r>
            <w:r w:rsidRPr="002D4C0A">
              <w:rPr>
                <w:sz w:val="22"/>
                <w:szCs w:val="22"/>
                <w:u w:val="single"/>
              </w:rPr>
              <w:t>gyj</w:t>
            </w:r>
            <w:r w:rsidRPr="002D4C0A">
              <w:rPr>
                <w:sz w:val="22"/>
                <w:szCs w:val="22"/>
              </w:rPr>
              <w:t xml:space="preserve">. / </w:t>
            </w:r>
            <w:r w:rsidRPr="002D4C0A">
              <w:rPr>
                <w:b/>
                <w:sz w:val="22"/>
                <w:szCs w:val="22"/>
              </w:rPr>
              <w:t>egyéb</w:t>
            </w:r>
            <w:r w:rsidRPr="002D4C0A">
              <w:rPr>
                <w:rStyle w:val="Lbjegyzet-hivatkozs"/>
                <w:sz w:val="22"/>
                <w:szCs w:val="22"/>
              </w:rPr>
              <w:footnoteReference w:id="3"/>
            </w:r>
            <w:r w:rsidRPr="002D4C0A">
              <w:rPr>
                <w:sz w:val="22"/>
                <w:szCs w:val="22"/>
              </w:rPr>
              <w:t xml:space="preserve">): </w:t>
            </w:r>
            <w:r w:rsidR="002D4C0A" w:rsidRPr="002D4C0A">
              <w:rPr>
                <w:b/>
                <w:sz w:val="22"/>
                <w:szCs w:val="22"/>
              </w:rPr>
              <w:t>gyakorlati jegy</w:t>
            </w:r>
          </w:p>
          <w:p w:rsidR="00B2620E" w:rsidRPr="00C2259B" w:rsidRDefault="00B2620E" w:rsidP="00D72191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2D4C0A">
              <w:rPr>
                <w:sz w:val="22"/>
                <w:szCs w:val="22"/>
              </w:rPr>
              <w:t xml:space="preserve">Az ismeretellenőrzésben alkalmazandó </w:t>
            </w:r>
            <w:r w:rsidRPr="002D4C0A">
              <w:rPr>
                <w:b/>
                <w:sz w:val="22"/>
                <w:szCs w:val="22"/>
              </w:rPr>
              <w:t xml:space="preserve">további </w:t>
            </w:r>
            <w:r w:rsidRPr="002D4C0A">
              <w:rPr>
                <w:sz w:val="22"/>
                <w:szCs w:val="22"/>
              </w:rPr>
              <w:t>(</w:t>
            </w:r>
            <w:r w:rsidRPr="002D4C0A">
              <w:rPr>
                <w:i/>
                <w:sz w:val="21"/>
                <w:szCs w:val="21"/>
              </w:rPr>
              <w:t>sajátos</w:t>
            </w:r>
            <w:r w:rsidRPr="002D4C0A">
              <w:rPr>
                <w:sz w:val="22"/>
                <w:szCs w:val="22"/>
              </w:rPr>
              <w:t xml:space="preserve">) </w:t>
            </w:r>
            <w:r w:rsidRPr="002D4C0A">
              <w:rPr>
                <w:b/>
                <w:sz w:val="22"/>
                <w:szCs w:val="22"/>
              </w:rPr>
              <w:t>módok</w:t>
            </w:r>
            <w:r w:rsidRPr="002D4C0A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2D4C0A"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2D4C0A">
              <w:rPr>
                <w:i/>
                <w:color w:val="333399"/>
                <w:sz w:val="21"/>
                <w:szCs w:val="21"/>
              </w:rPr>
              <w:t>(ha vannak)</w:t>
            </w:r>
            <w:r w:rsidRPr="002D4C0A">
              <w:rPr>
                <w:b/>
                <w:color w:val="333399"/>
                <w:sz w:val="22"/>
                <w:szCs w:val="22"/>
              </w:rPr>
              <w:t xml:space="preserve">: </w:t>
            </w:r>
            <w:r w:rsidRPr="002D4C0A">
              <w:rPr>
                <w:color w:val="333399"/>
                <w:sz w:val="22"/>
                <w:szCs w:val="22"/>
              </w:rPr>
              <w:t>……………………..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9B7A00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</w:t>
            </w:r>
            <w:r w:rsidR="002D4C0A">
              <w:rPr>
                <w:sz w:val="22"/>
                <w:szCs w:val="22"/>
              </w:rPr>
              <w:t xml:space="preserve"> </w:t>
            </w:r>
            <w:r w:rsidR="009B7A00">
              <w:rPr>
                <w:b/>
                <w:sz w:val="22"/>
                <w:szCs w:val="22"/>
              </w:rPr>
              <w:t>4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2D4C0A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2D4C0A">
              <w:rPr>
                <w:b/>
                <w:sz w:val="22"/>
                <w:szCs w:val="22"/>
              </w:rPr>
              <w:t>BBNAN00900</w:t>
            </w:r>
          </w:p>
        </w:tc>
      </w:tr>
    </w:tbl>
    <w:p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620E" w:rsidRPr="00BE16DC" w:rsidTr="00480C14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B2620E" w:rsidRPr="00BE16DC" w:rsidTr="00480C14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2620E" w:rsidRPr="000A39C9" w:rsidRDefault="00303BC3" w:rsidP="00303BC3">
            <w:pPr>
              <w:ind w:firstLine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>„A brit dráma és költészet századai” című tantárgy „A brit próza századai” cíművel együtt kiegészítik</w:t>
            </w:r>
            <w:r w:rsidR="003E2778">
              <w:rPr>
                <w:sz w:val="22"/>
                <w:szCs w:val="22"/>
              </w:rPr>
              <w:t>, gazdagítják</w:t>
            </w:r>
            <w:r w:rsidRPr="000A39C9">
              <w:rPr>
                <w:sz w:val="22"/>
                <w:szCs w:val="22"/>
              </w:rPr>
              <w:t xml:space="preserve"> a főként kronológiai és társadalmi-kulturális szempontokat érvényesítő Áttekintő kurzusokat (Survey courses), amennyiben műnem-történetet adnak. </w:t>
            </w:r>
          </w:p>
          <w:p w:rsidR="000237A9" w:rsidRPr="000A39C9" w:rsidRDefault="00620C26" w:rsidP="000237A9">
            <w:pPr>
              <w:ind w:firstLine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>A kurzus teljes műveken, néhány esetben sz</w:t>
            </w:r>
            <w:r w:rsidR="00303BC3" w:rsidRPr="000A39C9">
              <w:rPr>
                <w:sz w:val="22"/>
                <w:szCs w:val="22"/>
              </w:rPr>
              <w:t>emelvényeken keresztül ismerteti a b</w:t>
            </w:r>
            <w:r w:rsidR="000237A9" w:rsidRPr="000A39C9">
              <w:rPr>
                <w:sz w:val="22"/>
                <w:szCs w:val="22"/>
              </w:rPr>
              <w:t>r</w:t>
            </w:r>
            <w:r w:rsidR="00303BC3" w:rsidRPr="000A39C9">
              <w:rPr>
                <w:sz w:val="22"/>
                <w:szCs w:val="22"/>
              </w:rPr>
              <w:t>i</w:t>
            </w:r>
            <w:r w:rsidR="000237A9" w:rsidRPr="000A39C9">
              <w:rPr>
                <w:sz w:val="22"/>
                <w:szCs w:val="22"/>
              </w:rPr>
              <w:t xml:space="preserve">t </w:t>
            </w:r>
            <w:r w:rsidR="00303BC3" w:rsidRPr="000A39C9">
              <w:rPr>
                <w:sz w:val="22"/>
                <w:szCs w:val="22"/>
              </w:rPr>
              <w:t xml:space="preserve">drámairodalom és </w:t>
            </w:r>
            <w:r w:rsidR="000237A9" w:rsidRPr="000A39C9">
              <w:rPr>
                <w:sz w:val="22"/>
                <w:szCs w:val="22"/>
              </w:rPr>
              <w:t xml:space="preserve">költészet fontosabb állomásait, azok kulturális, szellemi, társadalmi-politikai kontextusait, valamint ezek </w:t>
            </w:r>
            <w:r w:rsidR="00303BC3" w:rsidRPr="000A39C9">
              <w:rPr>
                <w:sz w:val="22"/>
                <w:szCs w:val="22"/>
              </w:rPr>
              <w:t>történeti</w:t>
            </w:r>
            <w:r w:rsidR="000237A9" w:rsidRPr="000A39C9">
              <w:rPr>
                <w:sz w:val="22"/>
                <w:szCs w:val="22"/>
              </w:rPr>
              <w:t xml:space="preserve">, folyamatszerű összefüggéseit. </w:t>
            </w:r>
          </w:p>
          <w:p w:rsidR="000237A9" w:rsidRPr="000A39C9" w:rsidRDefault="000237A9" w:rsidP="000237A9">
            <w:pPr>
              <w:ind w:firstLine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 xml:space="preserve">Drámák </w:t>
            </w:r>
            <w:r w:rsidR="00303BC3" w:rsidRPr="000A39C9">
              <w:rPr>
                <w:sz w:val="22"/>
                <w:szCs w:val="22"/>
              </w:rPr>
              <w:t xml:space="preserve">választhatók például a következő szerzőktől: </w:t>
            </w:r>
            <w:r w:rsidRPr="000A39C9">
              <w:rPr>
                <w:sz w:val="22"/>
                <w:szCs w:val="22"/>
              </w:rPr>
              <w:t xml:space="preserve">Thomas Kyd, William Marlowe, William Shakespeare, </w:t>
            </w:r>
            <w:r w:rsidR="003F2D97" w:rsidRPr="000A39C9">
              <w:rPr>
                <w:sz w:val="22"/>
                <w:szCs w:val="22"/>
              </w:rPr>
              <w:t xml:space="preserve">Elizabeth Cary (Viscountess Falkland), </w:t>
            </w:r>
            <w:r w:rsidR="00955955" w:rsidRPr="000A39C9">
              <w:rPr>
                <w:sz w:val="22"/>
                <w:szCs w:val="22"/>
              </w:rPr>
              <w:t xml:space="preserve">William Wycherley, </w:t>
            </w:r>
            <w:r w:rsidRPr="000A39C9">
              <w:rPr>
                <w:sz w:val="22"/>
                <w:szCs w:val="22"/>
              </w:rPr>
              <w:t xml:space="preserve">Aphra Behn, William D’Avenant, Nahum Tate, George Farquhar, William Goldsmith, </w:t>
            </w:r>
            <w:r w:rsidR="003F2D97" w:rsidRPr="000A39C9">
              <w:rPr>
                <w:sz w:val="22"/>
                <w:szCs w:val="22"/>
              </w:rPr>
              <w:t xml:space="preserve">Lord Byron, </w:t>
            </w:r>
            <w:r w:rsidRPr="000A39C9">
              <w:rPr>
                <w:sz w:val="22"/>
                <w:szCs w:val="22"/>
              </w:rPr>
              <w:t xml:space="preserve">Oscar Wilde, </w:t>
            </w:r>
            <w:r w:rsidR="00955955" w:rsidRPr="000A39C9">
              <w:rPr>
                <w:sz w:val="22"/>
                <w:szCs w:val="22"/>
              </w:rPr>
              <w:t xml:space="preserve">W. B Yeats, </w:t>
            </w:r>
            <w:r w:rsidR="003F2D97" w:rsidRPr="000A39C9">
              <w:rPr>
                <w:sz w:val="22"/>
                <w:szCs w:val="22"/>
              </w:rPr>
              <w:t xml:space="preserve">G. B. Shaw, Samuel Beckett, John Osborne, Harold Pinter, Brendan Behan, </w:t>
            </w:r>
            <w:r w:rsidRPr="000A39C9">
              <w:rPr>
                <w:sz w:val="22"/>
                <w:szCs w:val="22"/>
              </w:rPr>
              <w:t xml:space="preserve">Brian Friel, </w:t>
            </w:r>
            <w:r w:rsidR="003F2D97" w:rsidRPr="000A39C9">
              <w:rPr>
                <w:sz w:val="22"/>
                <w:szCs w:val="22"/>
              </w:rPr>
              <w:t xml:space="preserve">Nell Dunn, Tom Stoppard, </w:t>
            </w:r>
            <w:r w:rsidRPr="000A39C9">
              <w:rPr>
                <w:sz w:val="22"/>
                <w:szCs w:val="22"/>
              </w:rPr>
              <w:t>Caryl Churchill, Alan Bennett, April de Angelis</w:t>
            </w:r>
            <w:r w:rsidR="003F2D97" w:rsidRPr="000A39C9">
              <w:rPr>
                <w:sz w:val="22"/>
                <w:szCs w:val="22"/>
              </w:rPr>
              <w:t>.</w:t>
            </w:r>
          </w:p>
          <w:p w:rsidR="00303BC3" w:rsidRPr="000A39C9" w:rsidRDefault="000237A9" w:rsidP="000237A9">
            <w:pPr>
              <w:ind w:firstLine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>Lírai alkotások választhatók például a következő szerzőktől:</w:t>
            </w:r>
          </w:p>
          <w:p w:rsidR="000237A9" w:rsidRPr="000A39C9" w:rsidRDefault="00E2762F" w:rsidP="000237A9">
            <w:pPr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 xml:space="preserve">Shakespeare, John Donne, Andrew Marvell, George Herbert, P. B. Shelley, S.T. Coleridge, Lord Byron, W. Wordsworth, </w:t>
            </w:r>
            <w:r w:rsidR="00F272D7" w:rsidRPr="000A39C9">
              <w:rPr>
                <w:sz w:val="22"/>
                <w:szCs w:val="22"/>
              </w:rPr>
              <w:t xml:space="preserve">A. L. Tennyson, Christina Rossetti, Robert Browning, Elizabeth Barrett-Browning, </w:t>
            </w:r>
            <w:r w:rsidR="000237A9" w:rsidRPr="000A39C9">
              <w:rPr>
                <w:sz w:val="22"/>
                <w:szCs w:val="22"/>
              </w:rPr>
              <w:t xml:space="preserve">Dylan Thomas, Ted Hughes, </w:t>
            </w:r>
            <w:r w:rsidR="00F272D7" w:rsidRPr="000A39C9">
              <w:rPr>
                <w:sz w:val="22"/>
                <w:szCs w:val="22"/>
              </w:rPr>
              <w:t xml:space="preserve">Anne Stevenson, Medbh McGuckian, </w:t>
            </w:r>
            <w:r w:rsidR="000237A9" w:rsidRPr="000A39C9">
              <w:rPr>
                <w:sz w:val="22"/>
                <w:szCs w:val="22"/>
              </w:rPr>
              <w:t xml:space="preserve">Seamus Heaney, </w:t>
            </w:r>
            <w:r w:rsidR="00F272D7" w:rsidRPr="000A39C9">
              <w:rPr>
                <w:sz w:val="22"/>
                <w:szCs w:val="22"/>
              </w:rPr>
              <w:t xml:space="preserve">Tony Harrison. </w:t>
            </w:r>
          </w:p>
          <w:p w:rsidR="000237A9" w:rsidRPr="000237A9" w:rsidRDefault="000237A9" w:rsidP="000237A9">
            <w:pPr>
              <w:ind w:firstLine="709"/>
              <w:rPr>
                <w:b/>
                <w:sz w:val="22"/>
                <w:szCs w:val="22"/>
              </w:rPr>
            </w:pPr>
          </w:p>
        </w:tc>
      </w:tr>
      <w:tr w:rsidR="00B2620E" w:rsidRPr="00BE16DC" w:rsidTr="00480C14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620E" w:rsidRPr="00C74FD2" w:rsidRDefault="00B2620E" w:rsidP="00022EC1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</w:t>
            </w:r>
            <w:r w:rsidR="00022EC1">
              <w:rPr>
                <w:b/>
                <w:sz w:val="22"/>
                <w:szCs w:val="22"/>
              </w:rPr>
              <w:t>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2620E" w:rsidRPr="00BE16DC" w:rsidTr="00480C14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  <w:vAlign w:val="center"/>
          </w:tcPr>
          <w:p w:rsidR="00B2620E" w:rsidRPr="000A39C9" w:rsidRDefault="00303BC3" w:rsidP="00D72191">
            <w:pPr>
              <w:ind w:left="34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>kötelező:</w:t>
            </w:r>
          </w:p>
          <w:p w:rsidR="00303BC3" w:rsidRPr="000A39C9" w:rsidRDefault="00303BC3" w:rsidP="00DD1766">
            <w:pPr>
              <w:ind w:left="709" w:hanging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>1.</w:t>
            </w:r>
            <w:r w:rsidR="00D53E87" w:rsidRPr="000A39C9">
              <w:rPr>
                <w:sz w:val="22"/>
                <w:szCs w:val="22"/>
              </w:rPr>
              <w:t xml:space="preserve"> </w:t>
            </w:r>
            <w:r w:rsidR="00D53E87" w:rsidRPr="000A39C9">
              <w:rPr>
                <w:i/>
                <w:sz w:val="22"/>
                <w:szCs w:val="22"/>
              </w:rPr>
              <w:t>The Cambridge Companion to Theatre History</w:t>
            </w:r>
            <w:r w:rsidR="00D53E87" w:rsidRPr="000A39C9">
              <w:rPr>
                <w:sz w:val="22"/>
                <w:szCs w:val="22"/>
              </w:rPr>
              <w:t>. Szerk. David Wiles, Christine Dymkowski CUP, 2012. ISBN9780521766364</w:t>
            </w:r>
          </w:p>
          <w:p w:rsidR="003A5CB5" w:rsidRPr="000A39C9" w:rsidRDefault="00851596" w:rsidP="00DD1766">
            <w:pPr>
              <w:ind w:left="709" w:hanging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>2</w:t>
            </w:r>
            <w:r w:rsidR="00303BC3" w:rsidRPr="000A39C9">
              <w:rPr>
                <w:sz w:val="22"/>
                <w:szCs w:val="22"/>
              </w:rPr>
              <w:t>.</w:t>
            </w:r>
            <w:r w:rsidR="00D53E87" w:rsidRPr="000A39C9">
              <w:rPr>
                <w:sz w:val="22"/>
                <w:szCs w:val="22"/>
              </w:rPr>
              <w:t xml:space="preserve"> </w:t>
            </w:r>
            <w:r w:rsidR="003A5CB5" w:rsidRPr="000A39C9">
              <w:rPr>
                <w:i/>
                <w:sz w:val="22"/>
                <w:szCs w:val="22"/>
              </w:rPr>
              <w:t xml:space="preserve">A Concise Companion to Contemporary British and Irish Drama. </w:t>
            </w:r>
            <w:r w:rsidR="003A5CB5" w:rsidRPr="000A39C9">
              <w:rPr>
                <w:sz w:val="22"/>
                <w:szCs w:val="22"/>
              </w:rPr>
              <w:t>Szerk. Nadine Holdsworth, Mary Luckhurst</w:t>
            </w:r>
            <w:r w:rsidR="00F272D7" w:rsidRPr="000A39C9">
              <w:rPr>
                <w:sz w:val="22"/>
                <w:szCs w:val="22"/>
              </w:rPr>
              <w:t>.</w:t>
            </w:r>
            <w:r w:rsidR="003A5CB5" w:rsidRPr="000A39C9">
              <w:rPr>
                <w:sz w:val="22"/>
                <w:szCs w:val="22"/>
              </w:rPr>
              <w:t xml:space="preserve"> Wiley-Blackwell, 2008. ISBN: 978-1-118-49213-0</w:t>
            </w:r>
          </w:p>
          <w:p w:rsidR="003A5CB5" w:rsidRPr="000A39C9" w:rsidRDefault="003A5CB5" w:rsidP="00DD1766">
            <w:pPr>
              <w:ind w:left="709" w:hanging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lastRenderedPageBreak/>
              <w:t xml:space="preserve">3. </w:t>
            </w:r>
            <w:r w:rsidRPr="000A39C9">
              <w:rPr>
                <w:i/>
                <w:sz w:val="22"/>
                <w:szCs w:val="22"/>
              </w:rPr>
              <w:t>The Norton Anthology of English Literature.</w:t>
            </w:r>
            <w:r w:rsidRPr="000A39C9">
              <w:rPr>
                <w:sz w:val="22"/>
                <w:szCs w:val="22"/>
              </w:rPr>
              <w:t xml:space="preserve"> 9. kiadás. </w:t>
            </w:r>
            <w:r w:rsidR="00E2762F" w:rsidRPr="000A39C9">
              <w:rPr>
                <w:sz w:val="22"/>
                <w:szCs w:val="22"/>
              </w:rPr>
              <w:t>1-2. kötet-csomag. Szerk. M. H. Abrams et.al. 1. csomag (A,B,C kötet, ISBN-10: 0393912477), 2. csomag (D,E,F kötet, ISBN-10: 0393913015</w:t>
            </w:r>
            <w:r w:rsidR="00F272D7" w:rsidRPr="000A39C9">
              <w:rPr>
                <w:sz w:val="22"/>
                <w:szCs w:val="22"/>
              </w:rPr>
              <w:t xml:space="preserve">). </w:t>
            </w:r>
            <w:r w:rsidR="00E2762F" w:rsidRPr="000A39C9">
              <w:rPr>
                <w:sz w:val="22"/>
                <w:szCs w:val="22"/>
              </w:rPr>
              <w:t>W. W. Norton, 2012</w:t>
            </w:r>
            <w:r w:rsidR="00F272D7" w:rsidRPr="000A39C9">
              <w:rPr>
                <w:sz w:val="22"/>
                <w:szCs w:val="22"/>
              </w:rPr>
              <w:t>.</w:t>
            </w:r>
          </w:p>
          <w:p w:rsidR="003A5CB5" w:rsidRPr="000A39C9" w:rsidRDefault="003A5CB5" w:rsidP="00DD1766">
            <w:pPr>
              <w:ind w:left="709" w:hanging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 xml:space="preserve">4. </w:t>
            </w:r>
            <w:r w:rsidRPr="000A39C9">
              <w:rPr>
                <w:i/>
                <w:sz w:val="22"/>
                <w:szCs w:val="22"/>
              </w:rPr>
              <w:t>The Cambridge Companion to British Poetry, 1945–2010</w:t>
            </w:r>
            <w:r w:rsidRPr="000A39C9">
              <w:rPr>
                <w:sz w:val="22"/>
                <w:szCs w:val="22"/>
              </w:rPr>
              <w:t>. Szerk. Edward Larrissy</w:t>
            </w:r>
            <w:r w:rsidR="00F272D7" w:rsidRPr="000A39C9">
              <w:rPr>
                <w:sz w:val="22"/>
                <w:szCs w:val="22"/>
              </w:rPr>
              <w:t xml:space="preserve">. </w:t>
            </w:r>
            <w:r w:rsidRPr="000A39C9">
              <w:rPr>
                <w:sz w:val="22"/>
                <w:szCs w:val="22"/>
              </w:rPr>
              <w:t>CUP, 2015. ISBN: 9781107462847</w:t>
            </w:r>
          </w:p>
          <w:p w:rsidR="003A5CB5" w:rsidRPr="000A39C9" w:rsidRDefault="003A5CB5" w:rsidP="00D72191">
            <w:pPr>
              <w:ind w:left="34"/>
              <w:rPr>
                <w:sz w:val="22"/>
                <w:szCs w:val="22"/>
              </w:rPr>
            </w:pPr>
          </w:p>
          <w:p w:rsidR="00303BC3" w:rsidRPr="000A39C9" w:rsidRDefault="00303BC3" w:rsidP="00D72191">
            <w:pPr>
              <w:ind w:left="34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>ajánlott:</w:t>
            </w:r>
          </w:p>
          <w:p w:rsidR="000A39C9" w:rsidRDefault="00303BC3" w:rsidP="00DD1766">
            <w:pPr>
              <w:ind w:left="709" w:hanging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>1.</w:t>
            </w:r>
            <w:r w:rsidR="00851596" w:rsidRPr="000A39C9">
              <w:rPr>
                <w:sz w:val="22"/>
                <w:szCs w:val="22"/>
              </w:rPr>
              <w:t xml:space="preserve"> </w:t>
            </w:r>
            <w:r w:rsidR="000A39C9" w:rsidRPr="000A39C9">
              <w:rPr>
                <w:i/>
                <w:sz w:val="22"/>
                <w:szCs w:val="22"/>
              </w:rPr>
              <w:t xml:space="preserve">The Penguin Book of British Poetry. </w:t>
            </w:r>
            <w:r w:rsidR="000A39C9" w:rsidRPr="000A39C9">
              <w:rPr>
                <w:sz w:val="22"/>
                <w:szCs w:val="22"/>
              </w:rPr>
              <w:t>Szerk. Blake Morrison and Andrew Motion. Penguin, 1982, ISBN-10: 0140585524</w:t>
            </w:r>
          </w:p>
          <w:p w:rsidR="00303BC3" w:rsidRPr="000A39C9" w:rsidRDefault="00303BC3" w:rsidP="00DD1766">
            <w:pPr>
              <w:ind w:left="709" w:hanging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>2.</w:t>
            </w:r>
            <w:r w:rsidR="00AF2E89" w:rsidRPr="000A39C9">
              <w:rPr>
                <w:sz w:val="22"/>
                <w:szCs w:val="22"/>
              </w:rPr>
              <w:t xml:space="preserve"> </w:t>
            </w:r>
            <w:r w:rsidR="00AF2E89" w:rsidRPr="000A39C9">
              <w:rPr>
                <w:i/>
                <w:sz w:val="22"/>
                <w:szCs w:val="22"/>
              </w:rPr>
              <w:t>Cambridge Companion to Modernist Poetry.</w:t>
            </w:r>
            <w:r w:rsidR="00AF2E89" w:rsidRPr="000A39C9">
              <w:rPr>
                <w:sz w:val="22"/>
                <w:szCs w:val="22"/>
              </w:rPr>
              <w:t xml:space="preserve"> Szerk. Alex Davis, ‎Lee M. Jenkins CUP, 2007. ISBN-13: 9780521618151</w:t>
            </w:r>
          </w:p>
          <w:p w:rsidR="003A5CB5" w:rsidRPr="000A39C9" w:rsidRDefault="003A5CB5" w:rsidP="00DD1766">
            <w:pPr>
              <w:ind w:left="709" w:hanging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 xml:space="preserve">3. </w:t>
            </w:r>
            <w:r w:rsidRPr="000A39C9">
              <w:rPr>
                <w:i/>
                <w:sz w:val="22"/>
                <w:szCs w:val="22"/>
              </w:rPr>
              <w:t>A Companion to Modernist Poetry.</w:t>
            </w:r>
            <w:r w:rsidRPr="000A39C9">
              <w:rPr>
                <w:sz w:val="22"/>
                <w:szCs w:val="22"/>
              </w:rPr>
              <w:t xml:space="preserve"> Szerk.</w:t>
            </w:r>
            <w:r w:rsidRPr="000A39C9">
              <w:t xml:space="preserve"> </w:t>
            </w:r>
            <w:r w:rsidRPr="000A39C9">
              <w:rPr>
                <w:sz w:val="22"/>
                <w:szCs w:val="22"/>
              </w:rPr>
              <w:t>David E. Chinitz,Gail McDonald</w:t>
            </w:r>
            <w:r w:rsidR="00F272D7" w:rsidRPr="000A39C9">
              <w:rPr>
                <w:sz w:val="22"/>
                <w:szCs w:val="22"/>
              </w:rPr>
              <w:t xml:space="preserve">. </w:t>
            </w:r>
            <w:r w:rsidRPr="000A39C9">
              <w:rPr>
                <w:sz w:val="22"/>
                <w:szCs w:val="22"/>
              </w:rPr>
              <w:t>Wiley-Blackwell, ISBN: 978-0-470-65981-6</w:t>
            </w:r>
          </w:p>
          <w:p w:rsidR="000A39C9" w:rsidRPr="000A39C9" w:rsidRDefault="00F272D7" w:rsidP="000A39C9">
            <w:pPr>
              <w:ind w:left="709" w:hanging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 xml:space="preserve">4. </w:t>
            </w:r>
            <w:r w:rsidR="000A39C9" w:rsidRPr="000A39C9">
              <w:rPr>
                <w:i/>
                <w:sz w:val="22"/>
                <w:szCs w:val="22"/>
              </w:rPr>
              <w:t>The Penguin History of Literature: English Drama to 1710</w:t>
            </w:r>
            <w:r w:rsidR="000A39C9" w:rsidRPr="000A39C9">
              <w:rPr>
                <w:sz w:val="22"/>
                <w:szCs w:val="22"/>
              </w:rPr>
              <w:t>. Szerk.</w:t>
            </w:r>
            <w:r w:rsidR="000A39C9" w:rsidRPr="000A39C9">
              <w:t xml:space="preserve"> </w:t>
            </w:r>
            <w:r w:rsidR="000A39C9" w:rsidRPr="000A39C9">
              <w:rPr>
                <w:sz w:val="22"/>
                <w:szCs w:val="22"/>
              </w:rPr>
              <w:t>Christopher Ricks. Penguin, 1993. ISBN-10: 0140177531</w:t>
            </w:r>
          </w:p>
          <w:p w:rsidR="00F272D7" w:rsidRPr="000A39C9" w:rsidRDefault="00F272D7" w:rsidP="00DD1766">
            <w:pPr>
              <w:ind w:left="709" w:hanging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 xml:space="preserve">5. </w:t>
            </w:r>
            <w:r w:rsidRPr="000A39C9">
              <w:rPr>
                <w:i/>
                <w:sz w:val="22"/>
                <w:szCs w:val="22"/>
              </w:rPr>
              <w:t>In-yer-face theatre</w:t>
            </w:r>
            <w:r w:rsidRPr="000A39C9">
              <w:rPr>
                <w:sz w:val="22"/>
                <w:szCs w:val="22"/>
              </w:rPr>
              <w:t>. Aleks Sierz, Faber &amp; Faber, 2001. ISBN-10: 0571200494</w:t>
            </w:r>
          </w:p>
          <w:p w:rsidR="008E13AA" w:rsidRPr="000A39C9" w:rsidRDefault="008E13AA" w:rsidP="00DD1766">
            <w:pPr>
              <w:ind w:left="709" w:hanging="709"/>
              <w:rPr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 xml:space="preserve">6. </w:t>
            </w:r>
            <w:r w:rsidRPr="000A39C9">
              <w:rPr>
                <w:i/>
                <w:sz w:val="22"/>
                <w:szCs w:val="22"/>
              </w:rPr>
              <w:t>The Theatre Of The Absurd</w:t>
            </w:r>
            <w:r w:rsidRPr="000A39C9">
              <w:rPr>
                <w:sz w:val="22"/>
                <w:szCs w:val="22"/>
              </w:rPr>
              <w:t>. Martin Esslin. Bloomsbury, 2001. ISBN: 9780413760500</w:t>
            </w:r>
          </w:p>
          <w:p w:rsidR="008E13AA" w:rsidRPr="00F272D7" w:rsidRDefault="008E13AA" w:rsidP="00DD1766">
            <w:pPr>
              <w:ind w:left="709" w:hanging="709"/>
              <w:rPr>
                <w:b/>
                <w:sz w:val="22"/>
                <w:szCs w:val="22"/>
              </w:rPr>
            </w:pPr>
            <w:r w:rsidRPr="000A39C9">
              <w:rPr>
                <w:sz w:val="22"/>
                <w:szCs w:val="22"/>
              </w:rPr>
              <w:t xml:space="preserve">7. </w:t>
            </w:r>
            <w:r w:rsidRPr="000A39C9">
              <w:rPr>
                <w:i/>
                <w:sz w:val="22"/>
                <w:szCs w:val="22"/>
              </w:rPr>
              <w:t>The Contemporary Political Play</w:t>
            </w:r>
            <w:r w:rsidRPr="000A39C9">
              <w:rPr>
                <w:sz w:val="22"/>
                <w:szCs w:val="22"/>
              </w:rPr>
              <w:t>. Sarah Gorchala. Bloomsbury, 2017. ISBN 9781472588463</w:t>
            </w:r>
          </w:p>
        </w:tc>
      </w:tr>
    </w:tbl>
    <w:p w:rsidR="00B2620E" w:rsidRPr="00392872" w:rsidRDefault="00B2620E" w:rsidP="00392872">
      <w:pPr>
        <w:spacing w:after="120"/>
        <w:jc w:val="both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2620E" w:rsidRPr="00392872" w:rsidSect="006D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70" w:rsidRDefault="006A0270" w:rsidP="00B2620E">
      <w:r>
        <w:separator/>
      </w:r>
    </w:p>
  </w:endnote>
  <w:endnote w:type="continuationSeparator" w:id="0">
    <w:p w:rsidR="006A0270" w:rsidRDefault="006A0270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Helvetica Neue Black Condensed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70" w:rsidRDefault="006A0270" w:rsidP="00B2620E">
      <w:r>
        <w:separator/>
      </w:r>
    </w:p>
  </w:footnote>
  <w:footnote w:type="continuationSeparator" w:id="0">
    <w:p w:rsidR="006A0270" w:rsidRDefault="006A0270" w:rsidP="00B2620E">
      <w:r>
        <w:continuationSeparator/>
      </w:r>
    </w:p>
  </w:footnote>
  <w:footnote w:id="1">
    <w:p w:rsidR="00B2620E" w:rsidRPr="00A5216A" w:rsidRDefault="00B2620E" w:rsidP="00B2620E">
      <w:pPr>
        <w:pStyle w:val="Lbjegyzetszveg"/>
        <w:ind w:left="142" w:hanging="142"/>
        <w:rPr>
          <w:sz w:val="4"/>
          <w:szCs w:val="4"/>
        </w:rPr>
      </w:pPr>
    </w:p>
    <w:p w:rsidR="00B2620E" w:rsidRPr="0003723C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9709A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B336191"/>
    <w:multiLevelType w:val="hybridMultilevel"/>
    <w:tmpl w:val="E52C6466"/>
    <w:lvl w:ilvl="0" w:tplc="2C8AF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E"/>
    <w:rsid w:val="00022EC1"/>
    <w:rsid w:val="000237A9"/>
    <w:rsid w:val="000723DF"/>
    <w:rsid w:val="000755A0"/>
    <w:rsid w:val="000A39C9"/>
    <w:rsid w:val="001715D3"/>
    <w:rsid w:val="00173C88"/>
    <w:rsid w:val="001765C5"/>
    <w:rsid w:val="001969D7"/>
    <w:rsid w:val="001D026F"/>
    <w:rsid w:val="002070A6"/>
    <w:rsid w:val="002358DD"/>
    <w:rsid w:val="002D4C0A"/>
    <w:rsid w:val="00303BC3"/>
    <w:rsid w:val="00392872"/>
    <w:rsid w:val="003A5CB5"/>
    <w:rsid w:val="003E2778"/>
    <w:rsid w:val="003F2D97"/>
    <w:rsid w:val="00460463"/>
    <w:rsid w:val="00480C14"/>
    <w:rsid w:val="004F4473"/>
    <w:rsid w:val="00573CAF"/>
    <w:rsid w:val="005F6A4C"/>
    <w:rsid w:val="00620C26"/>
    <w:rsid w:val="00622AF1"/>
    <w:rsid w:val="006A0270"/>
    <w:rsid w:val="006D1FF7"/>
    <w:rsid w:val="006D3617"/>
    <w:rsid w:val="00714B95"/>
    <w:rsid w:val="00773E12"/>
    <w:rsid w:val="00851596"/>
    <w:rsid w:val="00865F3D"/>
    <w:rsid w:val="008E13AA"/>
    <w:rsid w:val="0094548A"/>
    <w:rsid w:val="00955955"/>
    <w:rsid w:val="00967C62"/>
    <w:rsid w:val="009B7A00"/>
    <w:rsid w:val="009F5451"/>
    <w:rsid w:val="00A31FB4"/>
    <w:rsid w:val="00A32C75"/>
    <w:rsid w:val="00A84DE5"/>
    <w:rsid w:val="00AF2E89"/>
    <w:rsid w:val="00B2620E"/>
    <w:rsid w:val="00BB29D3"/>
    <w:rsid w:val="00D30500"/>
    <w:rsid w:val="00D53E87"/>
    <w:rsid w:val="00DD1766"/>
    <w:rsid w:val="00E2762F"/>
    <w:rsid w:val="00E51F34"/>
    <w:rsid w:val="00F272D7"/>
    <w:rsid w:val="00F6665B"/>
    <w:rsid w:val="00FA4956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82F3-7C8A-471B-9585-1A959947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651">
              <w:marLeft w:val="0"/>
              <w:marRight w:val="30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5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4</cp:revision>
  <dcterms:created xsi:type="dcterms:W3CDTF">2017-06-29T06:27:00Z</dcterms:created>
  <dcterms:modified xsi:type="dcterms:W3CDTF">2018-08-31T20:54:00Z</dcterms:modified>
</cp:coreProperties>
</file>