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A11825" w:rsidRDefault="005671EE" w:rsidP="005671EE">
      <w:pPr>
        <w:rPr>
          <w:rFonts w:ascii="Times New Roman" w:hAnsi="Times New Roman"/>
          <w:sz w:val="24"/>
          <w:szCs w:val="24"/>
        </w:rPr>
      </w:pPr>
      <w:r w:rsidRPr="00A11825">
        <w:rPr>
          <w:rFonts w:ascii="Times New Roman" w:hAnsi="Times New Roman"/>
          <w:sz w:val="24"/>
          <w:szCs w:val="24"/>
        </w:rPr>
        <w:t>PPKE BTK</w:t>
      </w:r>
    </w:p>
    <w:p w:rsidR="005671EE" w:rsidRPr="00A11825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A11825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Pr="00A11825" w:rsidRDefault="009D263A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11825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Pr="00A11825"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A11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A11825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144D4F" w:rsidRPr="00A11825" w:rsidRDefault="00144D4F" w:rsidP="00874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506" w:rsidRPr="00813923" w:rsidRDefault="00D33506" w:rsidP="00D335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13923">
        <w:rPr>
          <w:rFonts w:ascii="Times New Roman" w:hAnsi="Times New Roman"/>
          <w:b/>
          <w:sz w:val="40"/>
          <w:szCs w:val="40"/>
        </w:rPr>
        <w:t>Budapest</w:t>
      </w:r>
      <w:r w:rsidR="00003962" w:rsidRPr="00813923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003962" w:rsidRPr="00813923">
        <w:rPr>
          <w:rFonts w:ascii="Times New Roman" w:hAnsi="Times New Roman"/>
          <w:b/>
          <w:sz w:val="40"/>
          <w:szCs w:val="40"/>
        </w:rPr>
        <w:t>arculatai</w:t>
      </w:r>
      <w:proofErr w:type="spellEnd"/>
    </w:p>
    <w:p w:rsidR="00E972F6" w:rsidRPr="00A11825" w:rsidRDefault="00E972F6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A11825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A11825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587E83" w:rsidRPr="00A11825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587E83" w:rsidRPr="00A11825">
        <w:rPr>
          <w:rFonts w:ascii="Times New Roman" w:hAnsi="Times New Roman"/>
          <w:sz w:val="24"/>
          <w:szCs w:val="24"/>
          <w:lang w:val="hu-HU"/>
        </w:rPr>
        <w:t>interdiszciplináris</w:t>
      </w:r>
    </w:p>
    <w:p w:rsidR="009D263A" w:rsidRPr="00A11825" w:rsidRDefault="00003962" w:rsidP="00003962">
      <w:pPr>
        <w:jc w:val="both"/>
        <w:rPr>
          <w:rFonts w:ascii="Times New Roman" w:hAnsi="Times New Roman"/>
          <w:sz w:val="24"/>
          <w:szCs w:val="24"/>
        </w:rPr>
      </w:pPr>
      <w:r w:rsidRPr="00003962">
        <w:rPr>
          <w:rFonts w:ascii="Times New Roman" w:hAnsi="Times New Roman"/>
          <w:sz w:val="24"/>
          <w:szCs w:val="24"/>
        </w:rPr>
        <w:t xml:space="preserve">„A </w:t>
      </w:r>
      <w:proofErr w:type="spellStart"/>
      <w:r w:rsidRPr="00003962">
        <w:rPr>
          <w:rFonts w:ascii="Times New Roman" w:hAnsi="Times New Roman"/>
          <w:sz w:val="24"/>
          <w:szCs w:val="24"/>
        </w:rPr>
        <w:t>város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megkövült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03962">
        <w:rPr>
          <w:rFonts w:ascii="Times New Roman" w:hAnsi="Times New Roman"/>
          <w:sz w:val="24"/>
          <w:szCs w:val="24"/>
        </w:rPr>
        <w:t>minden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darabja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közelebbi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vagy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távolabbi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múltról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ad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hírt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3962">
        <w:rPr>
          <w:rFonts w:ascii="Times New Roman" w:hAnsi="Times New Roman"/>
          <w:sz w:val="24"/>
          <w:szCs w:val="24"/>
        </w:rPr>
        <w:t>Hasonlít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emlékezethez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azért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Pr="00003962">
        <w:rPr>
          <w:rFonts w:ascii="Times New Roman" w:hAnsi="Times New Roman"/>
          <w:sz w:val="24"/>
          <w:szCs w:val="24"/>
        </w:rPr>
        <w:t>mert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rétegződik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rakódik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idők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folyamán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újabb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elnyomja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régit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ami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később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már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csak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ritkán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töredékesen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tör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végül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hasonlít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azért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Pr="00003962">
        <w:rPr>
          <w:rFonts w:ascii="Times New Roman" w:hAnsi="Times New Roman"/>
          <w:sz w:val="24"/>
          <w:szCs w:val="24"/>
        </w:rPr>
        <w:t>mert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03962">
        <w:rPr>
          <w:rFonts w:ascii="Times New Roman" w:hAnsi="Times New Roman"/>
          <w:sz w:val="24"/>
          <w:szCs w:val="24"/>
        </w:rPr>
        <w:t>akár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– a </w:t>
      </w:r>
      <w:proofErr w:type="spellStart"/>
      <w:r w:rsidRPr="00003962">
        <w:rPr>
          <w:rFonts w:ascii="Times New Roman" w:hAnsi="Times New Roman"/>
          <w:sz w:val="24"/>
          <w:szCs w:val="24"/>
        </w:rPr>
        <w:t>városban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03962">
        <w:rPr>
          <w:rFonts w:ascii="Times New Roman" w:hAnsi="Times New Roman"/>
          <w:sz w:val="24"/>
          <w:szCs w:val="24"/>
        </w:rPr>
        <w:t>felfedező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utakra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indulhatunk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03962">
        <w:rPr>
          <w:rFonts w:ascii="Times New Roman" w:hAnsi="Times New Roman"/>
          <w:sz w:val="24"/>
          <w:szCs w:val="24"/>
        </w:rPr>
        <w:t>amott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csak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eszméletünkben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elfelejtett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003962">
        <w:rPr>
          <w:rFonts w:ascii="Times New Roman" w:hAnsi="Times New Roman"/>
          <w:sz w:val="24"/>
          <w:szCs w:val="24"/>
        </w:rPr>
        <w:t>felidézhető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múltban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emitt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térben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időben</w:t>
      </w:r>
      <w:proofErr w:type="spellEnd"/>
      <w:r w:rsidRPr="00003962">
        <w:rPr>
          <w:rFonts w:ascii="Times New Roman" w:hAnsi="Times New Roman"/>
          <w:sz w:val="24"/>
          <w:szCs w:val="24"/>
        </w:rPr>
        <w:t>.” (</w:t>
      </w:r>
      <w:proofErr w:type="spellStart"/>
      <w:r w:rsidRPr="00003962">
        <w:rPr>
          <w:rFonts w:ascii="Times New Roman" w:hAnsi="Times New Roman"/>
          <w:sz w:val="24"/>
          <w:szCs w:val="24"/>
        </w:rPr>
        <w:t>Granasztói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Pál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3962">
        <w:rPr>
          <w:rFonts w:ascii="Times New Roman" w:hAnsi="Times New Roman"/>
          <w:sz w:val="24"/>
          <w:szCs w:val="24"/>
        </w:rPr>
        <w:t>Kultúrtörténeti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előadássorozatunk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főváros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múltját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jelenét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keletkezésének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alakulásának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folyamatát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egészét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részeit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építészeti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remekléseit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továbbá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egykori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mai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03962">
        <w:rPr>
          <w:rFonts w:ascii="Times New Roman" w:hAnsi="Times New Roman"/>
          <w:sz w:val="24"/>
          <w:szCs w:val="24"/>
        </w:rPr>
        <w:t>vonzó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negyedeit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kívánja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bemutatni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.  A </w:t>
      </w:r>
      <w:proofErr w:type="spellStart"/>
      <w:r w:rsidRPr="00003962">
        <w:rPr>
          <w:rFonts w:ascii="Times New Roman" w:hAnsi="Times New Roman"/>
          <w:sz w:val="24"/>
          <w:szCs w:val="24"/>
        </w:rPr>
        <w:t>régi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mai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várost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többféle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szempontból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építészeti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örökség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valamint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művészeti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ábrázolások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segítségével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fogj</w:t>
      </w:r>
      <w:r w:rsidR="000847BC">
        <w:rPr>
          <w:rFonts w:ascii="Times New Roman" w:hAnsi="Times New Roman"/>
          <w:sz w:val="24"/>
          <w:szCs w:val="24"/>
        </w:rPr>
        <w:t>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láttatni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felidézve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valóságos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illetve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emlékezetünkben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képzeletünkben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élő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Budapestet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is.  </w:t>
      </w:r>
    </w:p>
    <w:p w:rsidR="00905848" w:rsidRPr="00A11825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11825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5D7427" w:rsidRPr="00A11825">
        <w:rPr>
          <w:rFonts w:ascii="Times New Roman" w:hAnsi="Times New Roman"/>
          <w:b/>
          <w:sz w:val="24"/>
          <w:szCs w:val="24"/>
          <w:u w:val="single"/>
          <w:lang w:val="hu-HU"/>
        </w:rPr>
        <w:t>keddi</w:t>
      </w:r>
      <w:r w:rsidRPr="00A11825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A11825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693"/>
      </w:tblGrid>
      <w:tr w:rsidR="00F44836" w:rsidRPr="00A11825" w:rsidTr="004407EE">
        <w:trPr>
          <w:trHeight w:val="340"/>
        </w:trPr>
        <w:tc>
          <w:tcPr>
            <w:tcW w:w="1242" w:type="dxa"/>
            <w:shd w:val="clear" w:color="auto" w:fill="F2F2F2"/>
            <w:vAlign w:val="center"/>
          </w:tcPr>
          <w:p w:rsidR="00F44836" w:rsidRPr="00A11825" w:rsidRDefault="00905848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6379" w:type="dxa"/>
            <w:shd w:val="clear" w:color="auto" w:fill="F2F2F2"/>
            <w:vAlign w:val="center"/>
          </w:tcPr>
          <w:p w:rsidR="00F44836" w:rsidRPr="00A11825" w:rsidRDefault="005671EE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2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F44836" w:rsidRPr="00A11825" w:rsidRDefault="00F44836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44836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A11825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F44836" w:rsidRPr="00A11825" w:rsidRDefault="00B53F4D" w:rsidP="004407EE">
            <w:pPr>
              <w:spacing w:before="120" w:after="12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Építészet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gazdaság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politika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főváros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virágkorai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hánya</w:t>
            </w:r>
            <w:r w:rsidR="00955396"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tatásai</w:t>
            </w:r>
            <w:proofErr w:type="spellEnd"/>
          </w:p>
        </w:tc>
        <w:tc>
          <w:tcPr>
            <w:tcW w:w="2693" w:type="dxa"/>
            <w:vAlign w:val="center"/>
          </w:tcPr>
          <w:p w:rsidR="00F44836" w:rsidRPr="00A11825" w:rsidRDefault="007A7CB5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sz w:val="24"/>
                <w:szCs w:val="24"/>
                <w:lang w:val="hu-HU"/>
              </w:rPr>
              <w:t>Kelecsényi Kristóf</w:t>
            </w:r>
          </w:p>
        </w:tc>
      </w:tr>
      <w:tr w:rsidR="00F736B9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736B9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DB5D6F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vAlign w:val="center"/>
          </w:tcPr>
          <w:p w:rsidR="00F736B9" w:rsidRPr="00A11825" w:rsidRDefault="00955396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városrész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hányattatásai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kadarkától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Kádár-korig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Tabán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példája</w:t>
            </w:r>
            <w:proofErr w:type="spellEnd"/>
          </w:p>
        </w:tc>
        <w:tc>
          <w:tcPr>
            <w:tcW w:w="2693" w:type="dxa"/>
            <w:vAlign w:val="center"/>
          </w:tcPr>
          <w:p w:rsidR="00F736B9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Noémi</w:t>
            </w:r>
            <w:proofErr w:type="spellEnd"/>
          </w:p>
        </w:tc>
      </w:tr>
      <w:tr w:rsidR="00F44836" w:rsidRPr="00A11825" w:rsidTr="004407EE">
        <w:trPr>
          <w:trHeight w:val="340"/>
        </w:trPr>
        <w:tc>
          <w:tcPr>
            <w:tcW w:w="1242" w:type="dxa"/>
            <w:vAlign w:val="center"/>
          </w:tcPr>
          <w:p w:rsidR="00D9059E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A11825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F44836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Magyar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Nemzeti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Múzeum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körüli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palotanegyed</w:t>
            </w:r>
            <w:proofErr w:type="spellEnd"/>
          </w:p>
        </w:tc>
        <w:tc>
          <w:tcPr>
            <w:tcW w:w="2693" w:type="dxa"/>
            <w:vAlign w:val="center"/>
          </w:tcPr>
          <w:p w:rsidR="00F44836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F10A14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10A14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DB5D6F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vAlign w:val="center"/>
          </w:tcPr>
          <w:p w:rsidR="00F10A14" w:rsidRPr="00A11825" w:rsidRDefault="00955396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polgári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demokrácia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fellegvára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kávéház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  <w:vAlign w:val="center"/>
          </w:tcPr>
          <w:p w:rsidR="00F10A14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Noémi</w:t>
            </w:r>
            <w:proofErr w:type="spellEnd"/>
          </w:p>
        </w:tc>
      </w:tr>
      <w:tr w:rsidR="00F10A14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10A14" w:rsidRPr="00A11825" w:rsidRDefault="00DE7DCD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DB5D6F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F10A14" w:rsidRPr="00A11825" w:rsidRDefault="00A714B0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Budán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lakni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világnézet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1E07F7" w:rsidRPr="00A11825">
              <w:rPr>
                <w:rFonts w:ascii="Times New Roman" w:hAnsi="Times New Roman"/>
                <w:sz w:val="24"/>
                <w:szCs w:val="24"/>
              </w:rPr>
              <w:t>(</w:t>
            </w:r>
            <w:r w:rsidR="0000396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főváros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7F7" w:rsidRPr="00A11825">
              <w:rPr>
                <w:rFonts w:ascii="Times New Roman" w:hAnsi="Times New Roman"/>
                <w:sz w:val="24"/>
                <w:szCs w:val="24"/>
              </w:rPr>
              <w:t>Krúdy</w:t>
            </w:r>
            <w:proofErr w:type="spellEnd"/>
            <w:r w:rsidR="001E07F7" w:rsidRPr="00A11825">
              <w:rPr>
                <w:rFonts w:ascii="Times New Roman" w:hAnsi="Times New Roman"/>
                <w:sz w:val="24"/>
                <w:szCs w:val="24"/>
              </w:rPr>
              <w:t>,</w:t>
            </w:r>
            <w:r w:rsidR="009A53E6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53E6" w:rsidRPr="00A11825">
              <w:rPr>
                <w:rFonts w:ascii="Times New Roman" w:hAnsi="Times New Roman"/>
                <w:sz w:val="24"/>
                <w:szCs w:val="24"/>
              </w:rPr>
              <w:t>Kosztolányi</w:t>
            </w:r>
            <w:proofErr w:type="spellEnd"/>
            <w:r w:rsidR="009A53E6" w:rsidRPr="00A11825">
              <w:rPr>
                <w:rFonts w:ascii="Times New Roman" w:hAnsi="Times New Roman"/>
                <w:sz w:val="24"/>
                <w:szCs w:val="24"/>
              </w:rPr>
              <w:t>,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Márai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,</w:t>
            </w:r>
            <w:r w:rsidR="001E07F7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7F7" w:rsidRPr="00A11825">
              <w:rPr>
                <w:rFonts w:ascii="Times New Roman" w:hAnsi="Times New Roman"/>
                <w:sz w:val="24"/>
                <w:szCs w:val="24"/>
              </w:rPr>
              <w:t>Ottlik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1E07F7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7F7" w:rsidRPr="00A11825">
              <w:rPr>
                <w:rFonts w:ascii="Times New Roman" w:hAnsi="Times New Roman"/>
                <w:sz w:val="24"/>
                <w:szCs w:val="24"/>
              </w:rPr>
              <w:t>Lengyel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ábrázolásában</w:t>
            </w:r>
            <w:proofErr w:type="spellEnd"/>
            <w:r w:rsidR="001E07F7" w:rsidRPr="00A118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F10A14" w:rsidRPr="00A11825" w:rsidRDefault="00A276D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Földes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Györgyi</w:t>
            </w:r>
            <w:bookmarkStart w:id="0" w:name="_GoBack"/>
            <w:bookmarkEnd w:id="0"/>
            <w:proofErr w:type="spellEnd"/>
          </w:p>
        </w:tc>
      </w:tr>
      <w:tr w:rsidR="00F10A14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10A14" w:rsidRPr="00A11825" w:rsidRDefault="00DE7DCD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A11825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F10A14" w:rsidRPr="00A11825" w:rsidRDefault="00A11825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Fényrajzok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főváros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képei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fotóművészetben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szépirodalomban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10A14" w:rsidRPr="00A11825" w:rsidRDefault="007A7CB5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Radvánszky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962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Telek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</w:tbl>
    <w:p w:rsidR="0032429C" w:rsidRPr="00A11825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A11825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33" w:rsidRDefault="00B41433">
      <w:r>
        <w:separator/>
      </w:r>
    </w:p>
  </w:endnote>
  <w:endnote w:type="continuationSeparator" w:id="0">
    <w:p w:rsidR="00B41433" w:rsidRDefault="00B4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A30EE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33" w:rsidRDefault="00B41433">
      <w:r>
        <w:separator/>
      </w:r>
    </w:p>
  </w:footnote>
  <w:footnote w:type="continuationSeparator" w:id="0">
    <w:p w:rsidR="00B41433" w:rsidRDefault="00B4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E1"/>
    <w:rsid w:val="00000EEB"/>
    <w:rsid w:val="000028B1"/>
    <w:rsid w:val="00002FEE"/>
    <w:rsid w:val="00003962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C07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42A"/>
    <w:rsid w:val="00076DE5"/>
    <w:rsid w:val="0007710A"/>
    <w:rsid w:val="000776BE"/>
    <w:rsid w:val="00080FB8"/>
    <w:rsid w:val="00081517"/>
    <w:rsid w:val="0008154B"/>
    <w:rsid w:val="000822A6"/>
    <w:rsid w:val="0008258D"/>
    <w:rsid w:val="00082629"/>
    <w:rsid w:val="000826C0"/>
    <w:rsid w:val="000828D7"/>
    <w:rsid w:val="00082AFC"/>
    <w:rsid w:val="0008334E"/>
    <w:rsid w:val="00083A99"/>
    <w:rsid w:val="000847BC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273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2E66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0A7A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7F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4632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B2E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22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CE1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499E"/>
    <w:rsid w:val="003551DC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6D0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7EE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31A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47F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493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57C98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87E83"/>
    <w:rsid w:val="005906E7"/>
    <w:rsid w:val="0059093E"/>
    <w:rsid w:val="005914AA"/>
    <w:rsid w:val="005914CE"/>
    <w:rsid w:val="00592F07"/>
    <w:rsid w:val="005939C6"/>
    <w:rsid w:val="00594060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427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85F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0D2A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882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BBF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CB5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3923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1F4C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1C83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CD3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396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4E4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3E6"/>
    <w:rsid w:val="009A57C2"/>
    <w:rsid w:val="009A61D4"/>
    <w:rsid w:val="009A6476"/>
    <w:rsid w:val="009A6819"/>
    <w:rsid w:val="009A6893"/>
    <w:rsid w:val="009A6B80"/>
    <w:rsid w:val="009A7388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14F"/>
    <w:rsid w:val="009D0708"/>
    <w:rsid w:val="009D1279"/>
    <w:rsid w:val="009D1BBB"/>
    <w:rsid w:val="009D1FEB"/>
    <w:rsid w:val="009D263A"/>
    <w:rsid w:val="009D2DF8"/>
    <w:rsid w:val="009D2FFA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1825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6DA"/>
    <w:rsid w:val="00A27FA3"/>
    <w:rsid w:val="00A30608"/>
    <w:rsid w:val="00A30E6E"/>
    <w:rsid w:val="00A30EEB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58D"/>
    <w:rsid w:val="00A67627"/>
    <w:rsid w:val="00A679D1"/>
    <w:rsid w:val="00A714B0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DE4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BB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433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3F4D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6EA5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2DF"/>
    <w:rsid w:val="00D0241C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B7F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6C06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506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11C"/>
    <w:rsid w:val="00D6220B"/>
    <w:rsid w:val="00D6239A"/>
    <w:rsid w:val="00D628C0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D6F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6CA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E7DCD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A2A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8A4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6E8D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5967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537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69B"/>
    <w:rsid w:val="00FD796D"/>
    <w:rsid w:val="00FD7C60"/>
    <w:rsid w:val="00FE052E"/>
    <w:rsid w:val="00FE100D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B8115-96E6-449E-A68A-65590344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3</cp:revision>
  <cp:lastPrinted>2016-05-12T15:50:00Z</cp:lastPrinted>
  <dcterms:created xsi:type="dcterms:W3CDTF">2018-12-19T06:11:00Z</dcterms:created>
  <dcterms:modified xsi:type="dcterms:W3CDTF">2019-03-26T12:04:00Z</dcterms:modified>
</cp:coreProperties>
</file>