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EE" w:rsidRPr="00E27AB4" w:rsidRDefault="005671EE" w:rsidP="005671EE">
      <w:pPr>
        <w:rPr>
          <w:rFonts w:ascii="Times New Roman" w:hAnsi="Times New Roman"/>
          <w:sz w:val="24"/>
          <w:szCs w:val="24"/>
        </w:rPr>
      </w:pPr>
      <w:r w:rsidRPr="00E27AB4">
        <w:rPr>
          <w:rFonts w:ascii="Times New Roman" w:hAnsi="Times New Roman"/>
          <w:sz w:val="24"/>
          <w:szCs w:val="24"/>
        </w:rPr>
        <w:t>PPKE BTK</w:t>
      </w:r>
    </w:p>
    <w:p w:rsidR="005671EE" w:rsidRPr="00E27AB4" w:rsidRDefault="005671EE" w:rsidP="005671EE">
      <w:pPr>
        <w:jc w:val="center"/>
        <w:rPr>
          <w:rFonts w:ascii="Times New Roman" w:hAnsi="Times New Roman"/>
          <w:b/>
          <w:sz w:val="24"/>
          <w:szCs w:val="24"/>
        </w:rPr>
      </w:pPr>
      <w:r w:rsidRPr="00E27AB4">
        <w:rPr>
          <w:rFonts w:ascii="Times New Roman" w:hAnsi="Times New Roman"/>
          <w:b/>
          <w:sz w:val="24"/>
          <w:szCs w:val="24"/>
        </w:rPr>
        <w:t>PÁZMÁNY SZENIOR EGYETEM</w:t>
      </w:r>
    </w:p>
    <w:p w:rsidR="00144D4F" w:rsidRPr="00E27AB4" w:rsidRDefault="0082411B" w:rsidP="00627F67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E27AB4">
        <w:rPr>
          <w:rFonts w:ascii="Times New Roman" w:hAnsi="Times New Roman"/>
          <w:sz w:val="24"/>
          <w:szCs w:val="24"/>
        </w:rPr>
        <w:t xml:space="preserve">2019 </w:t>
      </w:r>
      <w:proofErr w:type="spellStart"/>
      <w:r w:rsidRPr="00E27AB4">
        <w:rPr>
          <w:rFonts w:ascii="Times New Roman" w:hAnsi="Times New Roman"/>
          <w:sz w:val="24"/>
          <w:szCs w:val="24"/>
        </w:rPr>
        <w:t>tavaszi</w:t>
      </w:r>
      <w:proofErr w:type="spellEnd"/>
      <w:r w:rsidR="00D03E52"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E52" w:rsidRPr="00E27AB4">
        <w:rPr>
          <w:rFonts w:ascii="Times New Roman" w:hAnsi="Times New Roman"/>
          <w:sz w:val="24"/>
          <w:szCs w:val="24"/>
        </w:rPr>
        <w:t>szemeszter</w:t>
      </w:r>
      <w:proofErr w:type="spellEnd"/>
    </w:p>
    <w:p w:rsidR="009124A4" w:rsidRPr="00E27AB4" w:rsidRDefault="009124A4" w:rsidP="00874EC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2F6" w:rsidRPr="00382F0E" w:rsidRDefault="0084732B" w:rsidP="0084732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82F0E">
        <w:rPr>
          <w:rFonts w:ascii="Times New Roman" w:hAnsi="Times New Roman"/>
          <w:b/>
          <w:sz w:val="40"/>
          <w:szCs w:val="40"/>
        </w:rPr>
        <w:t xml:space="preserve">Terek, </w:t>
      </w:r>
      <w:proofErr w:type="spellStart"/>
      <w:r w:rsidRPr="00382F0E">
        <w:rPr>
          <w:rFonts w:ascii="Times New Roman" w:hAnsi="Times New Roman"/>
          <w:b/>
          <w:sz w:val="40"/>
          <w:szCs w:val="40"/>
        </w:rPr>
        <w:t>tájak</w:t>
      </w:r>
      <w:proofErr w:type="spellEnd"/>
      <w:r w:rsidRPr="00382F0E">
        <w:rPr>
          <w:rFonts w:ascii="Times New Roman" w:hAnsi="Times New Roman"/>
          <w:b/>
          <w:sz w:val="40"/>
          <w:szCs w:val="40"/>
        </w:rPr>
        <w:t xml:space="preserve">, </w:t>
      </w:r>
      <w:proofErr w:type="spellStart"/>
      <w:r w:rsidRPr="00382F0E">
        <w:rPr>
          <w:rFonts w:ascii="Times New Roman" w:hAnsi="Times New Roman"/>
          <w:b/>
          <w:sz w:val="40"/>
          <w:szCs w:val="40"/>
        </w:rPr>
        <w:t>helyszínek</w:t>
      </w:r>
      <w:proofErr w:type="spellEnd"/>
      <w:r w:rsidRPr="00382F0E">
        <w:rPr>
          <w:rFonts w:ascii="Times New Roman" w:hAnsi="Times New Roman"/>
          <w:b/>
          <w:sz w:val="40"/>
          <w:szCs w:val="40"/>
        </w:rPr>
        <w:t xml:space="preserve"> 2.</w:t>
      </w:r>
    </w:p>
    <w:p w:rsidR="0084732B" w:rsidRPr="00382F0E" w:rsidRDefault="0084732B" w:rsidP="008473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82F0E">
        <w:rPr>
          <w:rFonts w:ascii="Times New Roman" w:hAnsi="Times New Roman"/>
          <w:b/>
          <w:sz w:val="40"/>
          <w:szCs w:val="40"/>
        </w:rPr>
        <w:t>Az</w:t>
      </w:r>
      <w:proofErr w:type="spellEnd"/>
      <w:r w:rsidRPr="00382F0E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382F0E">
        <w:rPr>
          <w:rFonts w:ascii="Times New Roman" w:hAnsi="Times New Roman"/>
          <w:b/>
          <w:sz w:val="40"/>
          <w:szCs w:val="40"/>
        </w:rPr>
        <w:t>irodalom</w:t>
      </w:r>
      <w:proofErr w:type="spellEnd"/>
      <w:r w:rsidRPr="00382F0E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382F0E">
        <w:rPr>
          <w:rFonts w:ascii="Times New Roman" w:hAnsi="Times New Roman"/>
          <w:b/>
          <w:sz w:val="40"/>
          <w:szCs w:val="40"/>
        </w:rPr>
        <w:t>topográfiája</w:t>
      </w:r>
      <w:proofErr w:type="spellEnd"/>
    </w:p>
    <w:p w:rsidR="008A7F7E" w:rsidRPr="00E27AB4" w:rsidRDefault="008A7F7E" w:rsidP="00C77BB7">
      <w:pPr>
        <w:rPr>
          <w:rFonts w:ascii="Times New Roman" w:hAnsi="Times New Roman"/>
          <w:i/>
          <w:sz w:val="24"/>
          <w:szCs w:val="24"/>
          <w:lang w:val="hu-HU"/>
        </w:rPr>
      </w:pPr>
    </w:p>
    <w:p w:rsidR="00C77BB7" w:rsidRPr="00E27AB4" w:rsidRDefault="00C77BB7" w:rsidP="00C77BB7">
      <w:pPr>
        <w:rPr>
          <w:rFonts w:ascii="Times New Roman" w:hAnsi="Times New Roman"/>
          <w:sz w:val="24"/>
          <w:szCs w:val="24"/>
          <w:lang w:val="hu-HU"/>
        </w:rPr>
      </w:pPr>
      <w:r w:rsidRPr="00E27AB4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="00620E2D" w:rsidRPr="00E27AB4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AD5891" w:rsidRPr="00E27AB4">
        <w:rPr>
          <w:rFonts w:ascii="Times New Roman" w:hAnsi="Times New Roman"/>
          <w:sz w:val="24"/>
          <w:szCs w:val="24"/>
          <w:lang w:val="hu-HU"/>
        </w:rPr>
        <w:t>i</w:t>
      </w:r>
      <w:r w:rsidR="00566FB0" w:rsidRPr="00E27AB4">
        <w:rPr>
          <w:rFonts w:ascii="Times New Roman" w:hAnsi="Times New Roman"/>
          <w:sz w:val="24"/>
          <w:szCs w:val="24"/>
          <w:lang w:val="hu-HU"/>
        </w:rPr>
        <w:t>rodalomtudomány</w:t>
      </w:r>
    </w:p>
    <w:p w:rsidR="00584C07" w:rsidRPr="00E27AB4" w:rsidRDefault="00584C07" w:rsidP="00584C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7AB4">
        <w:rPr>
          <w:rFonts w:ascii="Times New Roman" w:hAnsi="Times New Roman"/>
          <w:sz w:val="24"/>
          <w:szCs w:val="24"/>
        </w:rPr>
        <w:t>Az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irodalmi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és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27AB4">
        <w:rPr>
          <w:rFonts w:ascii="Times New Roman" w:hAnsi="Times New Roman"/>
          <w:sz w:val="24"/>
          <w:szCs w:val="24"/>
        </w:rPr>
        <w:t>bölcseleti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művek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kezdettől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fogva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arról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tanúskodnak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7AB4">
        <w:rPr>
          <w:rFonts w:ascii="Times New Roman" w:hAnsi="Times New Roman"/>
          <w:sz w:val="24"/>
          <w:szCs w:val="24"/>
        </w:rPr>
        <w:t>hogy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27AB4">
        <w:rPr>
          <w:rFonts w:ascii="Times New Roman" w:hAnsi="Times New Roman"/>
          <w:sz w:val="24"/>
          <w:szCs w:val="24"/>
        </w:rPr>
        <w:t>mindenkori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ember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gondolkodása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mélyen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térbe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ágyazott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27AB4">
        <w:rPr>
          <w:rFonts w:ascii="Times New Roman" w:hAnsi="Times New Roman"/>
          <w:sz w:val="24"/>
          <w:szCs w:val="24"/>
        </w:rPr>
        <w:t>Az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egyes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kultúrák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önláttatását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mindig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is </w:t>
      </w:r>
      <w:proofErr w:type="spellStart"/>
      <w:r w:rsidRPr="00E27AB4">
        <w:rPr>
          <w:rFonts w:ascii="Times New Roman" w:hAnsi="Times New Roman"/>
          <w:sz w:val="24"/>
          <w:szCs w:val="24"/>
        </w:rPr>
        <w:t>erőteljes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térvonatkozású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motívumok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7AB4">
        <w:rPr>
          <w:rFonts w:ascii="Times New Roman" w:hAnsi="Times New Roman"/>
          <w:sz w:val="24"/>
          <w:szCs w:val="24"/>
        </w:rPr>
        <w:t>szerkezetek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és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témák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alakították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. A </w:t>
      </w:r>
      <w:proofErr w:type="spellStart"/>
      <w:r w:rsidRPr="00E27AB4">
        <w:rPr>
          <w:rFonts w:ascii="Times New Roman" w:hAnsi="Times New Roman"/>
          <w:sz w:val="24"/>
          <w:szCs w:val="24"/>
        </w:rPr>
        <w:t>tér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ugyanis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nem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csupán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elvont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természettudományos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probléma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7AB4">
        <w:rPr>
          <w:rFonts w:ascii="Times New Roman" w:hAnsi="Times New Roman"/>
          <w:sz w:val="24"/>
          <w:szCs w:val="24"/>
        </w:rPr>
        <w:t>hanem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társadalmi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7AB4">
        <w:rPr>
          <w:rFonts w:ascii="Times New Roman" w:hAnsi="Times New Roman"/>
          <w:sz w:val="24"/>
          <w:szCs w:val="24"/>
        </w:rPr>
        <w:t>pszichológiai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és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nem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utolsósorban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művészi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konstrukció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7AB4">
        <w:rPr>
          <w:rFonts w:ascii="Times New Roman" w:hAnsi="Times New Roman"/>
          <w:sz w:val="24"/>
          <w:szCs w:val="24"/>
        </w:rPr>
        <w:t>amelyben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27AB4">
        <w:rPr>
          <w:rFonts w:ascii="Times New Roman" w:hAnsi="Times New Roman"/>
          <w:sz w:val="24"/>
          <w:szCs w:val="24"/>
        </w:rPr>
        <w:t>legkülönfélébb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emberi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érzetek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és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élmények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7AB4">
        <w:rPr>
          <w:rFonts w:ascii="Times New Roman" w:hAnsi="Times New Roman"/>
          <w:sz w:val="24"/>
          <w:szCs w:val="24"/>
        </w:rPr>
        <w:t>valamint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meggyőződések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jelenítődnek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meg. </w:t>
      </w:r>
      <w:proofErr w:type="spellStart"/>
      <w:r w:rsidRPr="00E27AB4">
        <w:rPr>
          <w:rFonts w:ascii="Times New Roman" w:hAnsi="Times New Roman"/>
          <w:sz w:val="24"/>
          <w:szCs w:val="24"/>
        </w:rPr>
        <w:t>Ilyen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értelemben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27AB4">
        <w:rPr>
          <w:rFonts w:ascii="Times New Roman" w:hAnsi="Times New Roman"/>
          <w:sz w:val="24"/>
          <w:szCs w:val="24"/>
        </w:rPr>
        <w:t>térről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való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beszéd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egyúttal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kikerülhetetlenül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az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azt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alakító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7AB4">
        <w:rPr>
          <w:rFonts w:ascii="Times New Roman" w:hAnsi="Times New Roman"/>
          <w:sz w:val="24"/>
          <w:szCs w:val="24"/>
        </w:rPr>
        <w:t>használó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, benne </w:t>
      </w:r>
      <w:proofErr w:type="spellStart"/>
      <w:r w:rsidRPr="00E27AB4">
        <w:rPr>
          <w:rFonts w:ascii="Times New Roman" w:hAnsi="Times New Roman"/>
          <w:sz w:val="24"/>
          <w:szCs w:val="24"/>
        </w:rPr>
        <w:t>élő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emberről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való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beszéd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is. A </w:t>
      </w:r>
      <w:proofErr w:type="spellStart"/>
      <w:r w:rsidRPr="00E27AB4">
        <w:rPr>
          <w:rFonts w:ascii="Times New Roman" w:hAnsi="Times New Roman"/>
          <w:sz w:val="24"/>
          <w:szCs w:val="24"/>
        </w:rPr>
        <w:t>több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félévre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tervezett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7AB4">
        <w:rPr>
          <w:rFonts w:ascii="Times New Roman" w:hAnsi="Times New Roman"/>
          <w:sz w:val="24"/>
          <w:szCs w:val="24"/>
        </w:rPr>
        <w:t>kronológiai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rendet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követő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előadássorozat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az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irodalom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27AB4">
        <w:rPr>
          <w:rFonts w:ascii="Times New Roman" w:hAnsi="Times New Roman"/>
          <w:sz w:val="24"/>
          <w:szCs w:val="24"/>
        </w:rPr>
        <w:t>és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kultúrtörténet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kiemelkedően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fontos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szövegeiben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az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emberi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lét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helyszíneit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7AB4">
        <w:rPr>
          <w:rFonts w:ascii="Times New Roman" w:hAnsi="Times New Roman"/>
          <w:sz w:val="24"/>
          <w:szCs w:val="24"/>
        </w:rPr>
        <w:t>az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ember </w:t>
      </w:r>
      <w:proofErr w:type="spellStart"/>
      <w:r w:rsidRPr="00E27AB4">
        <w:rPr>
          <w:rFonts w:ascii="Times New Roman" w:hAnsi="Times New Roman"/>
          <w:sz w:val="24"/>
          <w:szCs w:val="24"/>
        </w:rPr>
        <w:t>és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27AB4">
        <w:rPr>
          <w:rFonts w:ascii="Times New Roman" w:hAnsi="Times New Roman"/>
          <w:sz w:val="24"/>
          <w:szCs w:val="24"/>
        </w:rPr>
        <w:t>táj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közötti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kapcsolatot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7AB4">
        <w:rPr>
          <w:rFonts w:ascii="Times New Roman" w:hAnsi="Times New Roman"/>
          <w:sz w:val="24"/>
          <w:szCs w:val="24"/>
        </w:rPr>
        <w:t>azaz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27AB4">
        <w:rPr>
          <w:rFonts w:ascii="Times New Roman" w:hAnsi="Times New Roman"/>
          <w:sz w:val="24"/>
          <w:szCs w:val="24"/>
        </w:rPr>
        <w:t>saját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világunkhoz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fűződő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valós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és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képzeletbeli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viszonyunkat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kívánja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megvizsgálni</w:t>
      </w:r>
      <w:proofErr w:type="spellEnd"/>
      <w:r w:rsidRPr="00E27AB4">
        <w:rPr>
          <w:rFonts w:ascii="Times New Roman" w:hAnsi="Times New Roman"/>
          <w:sz w:val="24"/>
          <w:szCs w:val="24"/>
        </w:rPr>
        <w:t>.</w:t>
      </w:r>
    </w:p>
    <w:p w:rsidR="0082411B" w:rsidRPr="00E27AB4" w:rsidRDefault="0082411B" w:rsidP="008B1A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AB4">
        <w:rPr>
          <w:rFonts w:ascii="Times New Roman" w:hAnsi="Times New Roman"/>
          <w:sz w:val="24"/>
          <w:szCs w:val="24"/>
        </w:rPr>
        <w:t xml:space="preserve">    </w:t>
      </w:r>
    </w:p>
    <w:p w:rsidR="0082411B" w:rsidRPr="00E27AB4" w:rsidRDefault="0082411B" w:rsidP="008B1A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848" w:rsidRPr="00E27AB4" w:rsidRDefault="00905848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  <w:r w:rsidRPr="00E27AB4">
        <w:rPr>
          <w:rFonts w:ascii="Times New Roman" w:hAnsi="Times New Roman"/>
          <w:sz w:val="24"/>
          <w:szCs w:val="24"/>
          <w:lang w:val="hu-HU"/>
        </w:rPr>
        <w:t xml:space="preserve">Az előadások </w:t>
      </w:r>
      <w:r w:rsidR="00FE49A4" w:rsidRPr="00E27AB4">
        <w:rPr>
          <w:rFonts w:ascii="Times New Roman" w:hAnsi="Times New Roman"/>
          <w:b/>
          <w:sz w:val="24"/>
          <w:szCs w:val="24"/>
          <w:u w:val="single"/>
          <w:lang w:val="hu-HU"/>
        </w:rPr>
        <w:t>csütörtöki</w:t>
      </w:r>
      <w:r w:rsidRPr="00E27AB4"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 </w:t>
      </w:r>
      <w:r w:rsidRPr="00E27AB4">
        <w:rPr>
          <w:rFonts w:ascii="Times New Roman" w:hAnsi="Times New Roman"/>
          <w:sz w:val="24"/>
          <w:szCs w:val="24"/>
          <w:lang w:val="hu-HU"/>
        </w:rPr>
        <w:t>napokon 17 órakor kezdődnek és 18.30-kor fejeződnek be.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5830"/>
        <w:gridCol w:w="2381"/>
      </w:tblGrid>
      <w:tr w:rsidR="00F44836" w:rsidRPr="00E27AB4" w:rsidTr="008B1A42">
        <w:trPr>
          <w:trHeight w:val="340"/>
        </w:trPr>
        <w:tc>
          <w:tcPr>
            <w:tcW w:w="1536" w:type="dxa"/>
            <w:shd w:val="clear" w:color="auto" w:fill="F2F2F2"/>
            <w:vAlign w:val="center"/>
          </w:tcPr>
          <w:p w:rsidR="00F44836" w:rsidRPr="00E27AB4" w:rsidRDefault="00905848" w:rsidP="008B1A4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7AB4">
              <w:rPr>
                <w:rFonts w:ascii="Times New Roman" w:hAnsi="Times New Roman"/>
                <w:b/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5830" w:type="dxa"/>
            <w:shd w:val="clear" w:color="auto" w:fill="F2F2F2"/>
            <w:vAlign w:val="center"/>
          </w:tcPr>
          <w:p w:rsidR="00F44836" w:rsidRPr="00E27AB4" w:rsidRDefault="005671EE" w:rsidP="008B1A4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AB4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proofErr w:type="spellStart"/>
            <w:r w:rsidRPr="00E27AB4">
              <w:rPr>
                <w:rFonts w:ascii="Times New Roman" w:hAnsi="Times New Roman"/>
                <w:b/>
                <w:sz w:val="24"/>
                <w:szCs w:val="24"/>
              </w:rPr>
              <w:t>kurzus</w:t>
            </w:r>
            <w:proofErr w:type="spellEnd"/>
            <w:r w:rsidRPr="00E27A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b/>
                <w:sz w:val="24"/>
                <w:szCs w:val="24"/>
              </w:rPr>
              <w:t>előadásai</w:t>
            </w:r>
            <w:proofErr w:type="spellEnd"/>
          </w:p>
        </w:tc>
        <w:tc>
          <w:tcPr>
            <w:tcW w:w="2381" w:type="dxa"/>
            <w:shd w:val="clear" w:color="auto" w:fill="F2F2F2"/>
            <w:vAlign w:val="center"/>
          </w:tcPr>
          <w:p w:rsidR="00F44836" w:rsidRPr="00E27AB4" w:rsidRDefault="00F44836" w:rsidP="008B1A4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7AB4">
              <w:rPr>
                <w:rFonts w:ascii="Times New Roman" w:hAnsi="Times New Roman"/>
                <w:b/>
                <w:sz w:val="24"/>
                <w:szCs w:val="24"/>
              </w:rPr>
              <w:t>Előadó</w:t>
            </w:r>
            <w:proofErr w:type="spellEnd"/>
          </w:p>
        </w:tc>
      </w:tr>
      <w:tr w:rsidR="00F44836" w:rsidRPr="00E27AB4" w:rsidTr="008B1A42">
        <w:trPr>
          <w:trHeight w:val="340"/>
        </w:trPr>
        <w:tc>
          <w:tcPr>
            <w:tcW w:w="1536" w:type="dxa"/>
            <w:vAlign w:val="center"/>
          </w:tcPr>
          <w:p w:rsidR="00F44836" w:rsidRPr="00E27AB4" w:rsidRDefault="0082411B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AB4">
              <w:rPr>
                <w:rFonts w:ascii="Times New Roman" w:hAnsi="Times New Roman"/>
                <w:sz w:val="24"/>
                <w:szCs w:val="24"/>
              </w:rPr>
              <w:t>Febr</w:t>
            </w:r>
            <w:proofErr w:type="spellEnd"/>
            <w:r w:rsidRPr="00E27AB4">
              <w:rPr>
                <w:rFonts w:ascii="Times New Roman" w:hAnsi="Times New Roman"/>
                <w:sz w:val="24"/>
                <w:szCs w:val="24"/>
              </w:rPr>
              <w:t>.</w:t>
            </w:r>
            <w:r w:rsidR="00DF2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AB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830" w:type="dxa"/>
            <w:vAlign w:val="center"/>
          </w:tcPr>
          <w:p w:rsidR="0056404A" w:rsidRPr="00E27AB4" w:rsidRDefault="00626771" w:rsidP="00E768D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"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Szomjúhozd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tudást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!</w:t>
            </w:r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"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az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oktatás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terei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Rabelais</w:t>
            </w:r>
            <w:r w:rsidR="00CA7130" w:rsidRPr="00CA7130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proofErr w:type="spellStart"/>
            <w:r w:rsidR="00CA7130" w:rsidRPr="00CA7130">
              <w:rPr>
                <w:rFonts w:ascii="Times New Roman" w:hAnsi="Times New Roman"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Gargantua</w:t>
            </w:r>
            <w:proofErr w:type="spellEnd"/>
            <w:r w:rsidR="00CA7130" w:rsidRPr="00CA7130">
              <w:rPr>
                <w:rFonts w:ascii="Times New Roman" w:hAnsi="Times New Roman"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A7130" w:rsidRPr="00CA7130">
              <w:rPr>
                <w:rFonts w:ascii="Times New Roman" w:hAnsi="Times New Roman"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és</w:t>
            </w:r>
            <w:proofErr w:type="spellEnd"/>
            <w:r w:rsidR="00CA7130" w:rsidRPr="00CA7130">
              <w:rPr>
                <w:rFonts w:ascii="Times New Roman" w:hAnsi="Times New Roman"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Pantagruel</w:t>
            </w:r>
            <w:r w:rsidR="00CA7130" w:rsidRPr="00CA7130">
              <w:rPr>
                <w:rFonts w:ascii="Times New Roman" w:hAnsi="Times New Roman"/>
                <w:bCs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222222"/>
                <w:sz w:val="24"/>
                <w:szCs w:val="24"/>
                <w:shd w:val="clear" w:color="auto" w:fill="FFFFFF"/>
              </w:rPr>
              <w:t>című</w:t>
            </w:r>
            <w:proofErr w:type="spellEnd"/>
            <w:r>
              <w:rPr>
                <w:rFonts w:ascii="Times New Roman" w:hAnsi="Times New Roman"/>
                <w:bCs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222222"/>
                <w:sz w:val="24"/>
                <w:szCs w:val="24"/>
                <w:shd w:val="clear" w:color="auto" w:fill="FFFFFF"/>
              </w:rPr>
              <w:t>művei</w:t>
            </w:r>
            <w:r w:rsidR="00E768D1">
              <w:rPr>
                <w:rFonts w:ascii="Times New Roman" w:hAnsi="Times New Roman"/>
                <w:bCs/>
                <w:iCs/>
                <w:color w:val="222222"/>
                <w:sz w:val="24"/>
                <w:szCs w:val="24"/>
                <w:shd w:val="clear" w:color="auto" w:fill="FFFFFF"/>
              </w:rPr>
              <w:t>ben</w:t>
            </w:r>
            <w:proofErr w:type="spellEnd"/>
          </w:p>
        </w:tc>
        <w:tc>
          <w:tcPr>
            <w:tcW w:w="2381" w:type="dxa"/>
            <w:vAlign w:val="center"/>
          </w:tcPr>
          <w:p w:rsidR="00F44836" w:rsidRPr="00E27AB4" w:rsidRDefault="004B33DE" w:rsidP="008A7F7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0865" w:rsidRPr="00E27AB4">
              <w:rPr>
                <w:rFonts w:ascii="Times New Roman" w:hAnsi="Times New Roman"/>
                <w:sz w:val="24"/>
                <w:szCs w:val="24"/>
              </w:rPr>
              <w:t>Gulyás</w:t>
            </w:r>
            <w:proofErr w:type="spellEnd"/>
            <w:r w:rsidR="00310865" w:rsidRPr="00E27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0865" w:rsidRPr="00E27AB4">
              <w:rPr>
                <w:rFonts w:ascii="Times New Roman" w:hAnsi="Times New Roman"/>
                <w:sz w:val="24"/>
                <w:szCs w:val="24"/>
              </w:rPr>
              <w:t>Adrienn</w:t>
            </w:r>
            <w:proofErr w:type="spellEnd"/>
          </w:p>
        </w:tc>
      </w:tr>
      <w:tr w:rsidR="00F736B9" w:rsidRPr="00E27AB4" w:rsidTr="008B1A42">
        <w:trPr>
          <w:trHeight w:val="340"/>
        </w:trPr>
        <w:tc>
          <w:tcPr>
            <w:tcW w:w="1536" w:type="dxa"/>
            <w:vAlign w:val="center"/>
          </w:tcPr>
          <w:p w:rsidR="00F736B9" w:rsidRPr="00E27AB4" w:rsidRDefault="0082411B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AB4">
              <w:rPr>
                <w:rFonts w:ascii="Times New Roman" w:hAnsi="Times New Roman"/>
                <w:sz w:val="24"/>
                <w:szCs w:val="24"/>
              </w:rPr>
              <w:t>Febr</w:t>
            </w:r>
            <w:proofErr w:type="spellEnd"/>
            <w:r w:rsidRPr="00E27AB4">
              <w:rPr>
                <w:rFonts w:ascii="Times New Roman" w:hAnsi="Times New Roman"/>
                <w:sz w:val="24"/>
                <w:szCs w:val="24"/>
              </w:rPr>
              <w:t>.</w:t>
            </w:r>
            <w:r w:rsidR="00DF2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AB4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830" w:type="dxa"/>
            <w:vAlign w:val="center"/>
          </w:tcPr>
          <w:p w:rsidR="00310865" w:rsidRPr="00E27AB4" w:rsidRDefault="00DF2A4F" w:rsidP="008B1A42">
            <w:pPr>
              <w:spacing w:before="120" w:after="120" w:line="240" w:lineRule="auto"/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DF2A4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"</w:t>
            </w:r>
            <w:r w:rsidR="00310865" w:rsidRPr="00DF2A4F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La Mancha </w:t>
            </w:r>
            <w:proofErr w:type="spellStart"/>
            <w:r w:rsidR="00310865" w:rsidRPr="00DF2A4F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egyik</w:t>
            </w:r>
            <w:proofErr w:type="spellEnd"/>
            <w:r w:rsidR="00310865" w:rsidRPr="00DF2A4F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10865" w:rsidRPr="00DF2A4F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falujában</w:t>
            </w:r>
            <w:proofErr w:type="spellEnd"/>
            <w:r w:rsidR="00310865" w:rsidRPr="00DF2A4F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– a </w:t>
            </w:r>
            <w:proofErr w:type="spellStart"/>
            <w:r w:rsidR="00310865" w:rsidRPr="00DF2A4F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nevét</w:t>
            </w:r>
            <w:proofErr w:type="spellEnd"/>
            <w:r w:rsidR="00310865" w:rsidRPr="00DF2A4F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10865" w:rsidRPr="00DF2A4F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nem</w:t>
            </w:r>
            <w:proofErr w:type="spellEnd"/>
            <w:r w:rsidR="00310865" w:rsidRPr="00DF2A4F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is </w:t>
            </w:r>
            <w:proofErr w:type="spellStart"/>
            <w:r w:rsidR="00310865" w:rsidRPr="00DF2A4F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akarom</w:t>
            </w:r>
            <w:proofErr w:type="spellEnd"/>
            <w:r w:rsidR="00310865" w:rsidRPr="00DF2A4F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10865" w:rsidRPr="00DF2A4F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említeni</w:t>
            </w:r>
            <w:proofErr w:type="spellEnd"/>
            <w:r w:rsidR="00E27AB4" w:rsidRPr="00DF2A4F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…</w:t>
            </w:r>
            <w:r w:rsidRPr="00DF2A4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"</w:t>
            </w:r>
            <w:r w:rsidR="00E27AB4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310865"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Cervantes: </w:t>
            </w:r>
            <w:r w:rsidR="00310865" w:rsidRPr="00DF2A4F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Don </w:t>
            </w:r>
            <w:proofErr w:type="spellStart"/>
            <w:r w:rsidR="00310865" w:rsidRPr="00DF2A4F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Quijote</w:t>
            </w:r>
            <w:proofErr w:type="spellEnd"/>
            <w:r w:rsidR="00CA7130" w:rsidRPr="00DF2A4F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E27AB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0865"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egy</w:t>
            </w:r>
            <w:proofErr w:type="spellEnd"/>
            <w:r w:rsidR="00310865"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10865"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kóbor</w:t>
            </w:r>
            <w:proofErr w:type="spellEnd"/>
            <w:r w:rsidR="00310865"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10865"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lovag</w:t>
            </w:r>
            <w:proofErr w:type="spellEnd"/>
            <w:r w:rsidR="00310865"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10865"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vándorútja</w:t>
            </w:r>
            <w:proofErr w:type="spellEnd"/>
            <w:r w:rsidR="00310865"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10865"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térben</w:t>
            </w:r>
            <w:proofErr w:type="spellEnd"/>
            <w:r w:rsidR="00310865"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10865"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és</w:t>
            </w:r>
            <w:proofErr w:type="spellEnd"/>
            <w:r w:rsidR="00310865"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10865"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időben</w:t>
            </w:r>
            <w:proofErr w:type="spellEnd"/>
          </w:p>
        </w:tc>
        <w:tc>
          <w:tcPr>
            <w:tcW w:w="2381" w:type="dxa"/>
            <w:vAlign w:val="center"/>
          </w:tcPr>
          <w:p w:rsidR="00F736B9" w:rsidRPr="00E27AB4" w:rsidRDefault="004B33DE" w:rsidP="008A7F7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6A7A" w:rsidRPr="00E27AB4">
              <w:rPr>
                <w:rFonts w:ascii="Times New Roman" w:hAnsi="Times New Roman"/>
                <w:sz w:val="24"/>
                <w:szCs w:val="24"/>
              </w:rPr>
              <w:t>Bakucz</w:t>
            </w:r>
            <w:proofErr w:type="spellEnd"/>
            <w:r w:rsidR="00956A7A" w:rsidRPr="00E27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6A7A" w:rsidRPr="00E27AB4">
              <w:rPr>
                <w:rFonts w:ascii="Times New Roman" w:hAnsi="Times New Roman"/>
                <w:sz w:val="24"/>
                <w:szCs w:val="24"/>
              </w:rPr>
              <w:t>Dóra</w:t>
            </w:r>
            <w:proofErr w:type="spellEnd"/>
          </w:p>
        </w:tc>
      </w:tr>
      <w:tr w:rsidR="00F44836" w:rsidRPr="00E27AB4" w:rsidTr="008B1A42">
        <w:trPr>
          <w:trHeight w:val="340"/>
        </w:trPr>
        <w:tc>
          <w:tcPr>
            <w:tcW w:w="1536" w:type="dxa"/>
            <w:vAlign w:val="center"/>
          </w:tcPr>
          <w:p w:rsidR="00D9059E" w:rsidRPr="00E27AB4" w:rsidRDefault="0082411B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AB4">
              <w:rPr>
                <w:rFonts w:ascii="Times New Roman" w:hAnsi="Times New Roman"/>
                <w:sz w:val="24"/>
                <w:szCs w:val="24"/>
              </w:rPr>
              <w:t>Febr</w:t>
            </w:r>
            <w:proofErr w:type="spellEnd"/>
            <w:r w:rsidRPr="00E27AB4">
              <w:rPr>
                <w:rFonts w:ascii="Times New Roman" w:hAnsi="Times New Roman"/>
                <w:sz w:val="24"/>
                <w:szCs w:val="24"/>
              </w:rPr>
              <w:t>.</w:t>
            </w:r>
            <w:r w:rsidR="00DF2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AB4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830" w:type="dxa"/>
            <w:vAlign w:val="center"/>
          </w:tcPr>
          <w:p w:rsidR="00F44836" w:rsidRPr="00E27AB4" w:rsidRDefault="00310865" w:rsidP="008B1A4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Színház</w:t>
            </w:r>
            <w:proofErr w:type="spellEnd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az</w:t>
            </w:r>
            <w:proofErr w:type="spellEnd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egész</w:t>
            </w:r>
            <w:proofErr w:type="spellEnd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világ</w:t>
            </w:r>
            <w:proofErr w:type="spellEnd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" </w:t>
            </w:r>
            <w:r w:rsidR="00CA7130" w:rsidRPr="00E27AB4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reneszánsz</w:t>
            </w:r>
            <w:proofErr w:type="spellEnd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angol</w:t>
            </w:r>
            <w:proofErr w:type="spellEnd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színház</w:t>
            </w:r>
            <w:proofErr w:type="spellEnd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terei</w:t>
            </w:r>
            <w:proofErr w:type="spellEnd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(Shakespeare)</w:t>
            </w:r>
          </w:p>
        </w:tc>
        <w:tc>
          <w:tcPr>
            <w:tcW w:w="2381" w:type="dxa"/>
            <w:vAlign w:val="center"/>
          </w:tcPr>
          <w:p w:rsidR="00F44836" w:rsidRPr="00E27AB4" w:rsidRDefault="004B33DE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6A7A" w:rsidRPr="00E27AB4">
              <w:rPr>
                <w:rFonts w:ascii="Times New Roman" w:hAnsi="Times New Roman"/>
                <w:sz w:val="24"/>
                <w:szCs w:val="24"/>
              </w:rPr>
              <w:t>Földváry</w:t>
            </w:r>
            <w:proofErr w:type="spellEnd"/>
            <w:r w:rsidR="00956A7A" w:rsidRPr="00E27AB4">
              <w:rPr>
                <w:rFonts w:ascii="Times New Roman" w:hAnsi="Times New Roman"/>
                <w:sz w:val="24"/>
                <w:szCs w:val="24"/>
              </w:rPr>
              <w:t xml:space="preserve"> Kinga</w:t>
            </w:r>
          </w:p>
        </w:tc>
      </w:tr>
      <w:tr w:rsidR="00F10A14" w:rsidRPr="00E27AB4" w:rsidTr="008B1A42">
        <w:trPr>
          <w:trHeight w:val="340"/>
        </w:trPr>
        <w:tc>
          <w:tcPr>
            <w:tcW w:w="1536" w:type="dxa"/>
            <w:vAlign w:val="center"/>
          </w:tcPr>
          <w:p w:rsidR="00F10A14" w:rsidRPr="00E27AB4" w:rsidRDefault="0082411B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AB4">
              <w:rPr>
                <w:rFonts w:ascii="Times New Roman" w:hAnsi="Times New Roman"/>
                <w:sz w:val="24"/>
                <w:szCs w:val="24"/>
              </w:rPr>
              <w:t>Márc</w:t>
            </w:r>
            <w:proofErr w:type="spellEnd"/>
            <w:r w:rsidRPr="00E27AB4">
              <w:rPr>
                <w:rFonts w:ascii="Times New Roman" w:hAnsi="Times New Roman"/>
                <w:sz w:val="24"/>
                <w:szCs w:val="24"/>
              </w:rPr>
              <w:t>.</w:t>
            </w:r>
            <w:r w:rsidR="00DF2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AB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30" w:type="dxa"/>
            <w:vAlign w:val="center"/>
          </w:tcPr>
          <w:p w:rsidR="00F10A14" w:rsidRPr="00E27AB4" w:rsidRDefault="008118BB" w:rsidP="008118BB">
            <w:pPr>
              <w:spacing w:after="120" w:line="240" w:lineRule="auto"/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E27AB4">
              <w:rPr>
                <w:rFonts w:ascii="Times New Roman" w:hAnsi="Times New Roman"/>
                <w:sz w:val="24"/>
                <w:szCs w:val="24"/>
              </w:rPr>
              <w:t>Európa</w:t>
            </w:r>
            <w:proofErr w:type="spellEnd"/>
            <w:r w:rsidRPr="00E27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E27AB4">
              <w:rPr>
                <w:rFonts w:ascii="Times New Roman" w:hAnsi="Times New Roman"/>
                <w:sz w:val="24"/>
                <w:szCs w:val="24"/>
              </w:rPr>
              <w:t xml:space="preserve"> Amerika </w:t>
            </w:r>
            <w:proofErr w:type="spellStart"/>
            <w:r w:rsidRPr="00E27AB4">
              <w:rPr>
                <w:rFonts w:ascii="Times New Roman" w:hAnsi="Times New Roman"/>
                <w:sz w:val="24"/>
                <w:szCs w:val="24"/>
              </w:rPr>
              <w:t>között</w:t>
            </w:r>
            <w:proofErr w:type="spellEnd"/>
            <w:r w:rsidRPr="00E27AB4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DF2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sz w:val="24"/>
                <w:szCs w:val="24"/>
              </w:rPr>
              <w:t>Abbé</w:t>
            </w:r>
            <w:proofErr w:type="spellEnd"/>
            <w:r w:rsidRPr="00E27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sz w:val="24"/>
                <w:szCs w:val="24"/>
              </w:rPr>
              <w:t>Prévost</w:t>
            </w:r>
            <w:proofErr w:type="spellEnd"/>
            <w:r w:rsidRPr="00E27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sz w:val="24"/>
                <w:szCs w:val="24"/>
              </w:rPr>
              <w:t>labirintusregénye</w:t>
            </w:r>
            <w:proofErr w:type="spellEnd"/>
            <w:r w:rsidRPr="00E27AB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27AB4">
              <w:rPr>
                <w:rFonts w:ascii="Times New Roman" w:hAnsi="Times New Roman"/>
                <w:i/>
                <w:sz w:val="24"/>
                <w:szCs w:val="24"/>
              </w:rPr>
              <w:t>Manon</w:t>
            </w:r>
            <w:proofErr w:type="spellEnd"/>
            <w:r w:rsidRPr="00E27A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i/>
                <w:sz w:val="24"/>
                <w:szCs w:val="24"/>
              </w:rPr>
              <w:t>Lescaut</w:t>
            </w:r>
            <w:proofErr w:type="spellEnd"/>
            <w:r w:rsidRPr="00E27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F10A14" w:rsidRPr="00E27AB4" w:rsidRDefault="004B33DE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6A7A" w:rsidRPr="00E27AB4">
              <w:rPr>
                <w:rFonts w:ascii="Times New Roman" w:hAnsi="Times New Roman"/>
                <w:sz w:val="24"/>
                <w:szCs w:val="24"/>
              </w:rPr>
              <w:t>Ádám</w:t>
            </w:r>
            <w:proofErr w:type="spellEnd"/>
            <w:r w:rsidR="00956A7A" w:rsidRPr="00E27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6A7A" w:rsidRPr="00E27AB4">
              <w:rPr>
                <w:rFonts w:ascii="Times New Roman" w:hAnsi="Times New Roman"/>
                <w:sz w:val="24"/>
                <w:szCs w:val="24"/>
              </w:rPr>
              <w:t>Anikó</w:t>
            </w:r>
            <w:proofErr w:type="spellEnd"/>
          </w:p>
        </w:tc>
      </w:tr>
      <w:tr w:rsidR="00F10A14" w:rsidRPr="00E27AB4" w:rsidTr="008B1A42">
        <w:trPr>
          <w:trHeight w:val="340"/>
        </w:trPr>
        <w:tc>
          <w:tcPr>
            <w:tcW w:w="1536" w:type="dxa"/>
            <w:vAlign w:val="center"/>
          </w:tcPr>
          <w:p w:rsidR="00F10A14" w:rsidRPr="00E27AB4" w:rsidRDefault="0082411B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AB4">
              <w:rPr>
                <w:rFonts w:ascii="Times New Roman" w:hAnsi="Times New Roman"/>
                <w:sz w:val="24"/>
                <w:szCs w:val="24"/>
              </w:rPr>
              <w:t>Márc</w:t>
            </w:r>
            <w:proofErr w:type="spellEnd"/>
            <w:r w:rsidRPr="00E27AB4">
              <w:rPr>
                <w:rFonts w:ascii="Times New Roman" w:hAnsi="Times New Roman"/>
                <w:sz w:val="24"/>
                <w:szCs w:val="24"/>
              </w:rPr>
              <w:t>.</w:t>
            </w:r>
            <w:r w:rsidR="00DF2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AB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830" w:type="dxa"/>
            <w:vAlign w:val="center"/>
          </w:tcPr>
          <w:p w:rsidR="00F10A14" w:rsidRPr="00E27AB4" w:rsidRDefault="00310865" w:rsidP="00956A7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"Terra nullius" </w:t>
            </w:r>
            <w:r w:rsidR="00CA7130" w:rsidRPr="00E27AB4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lakatlan</w:t>
            </w:r>
            <w:proofErr w:type="spellEnd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sziget</w:t>
            </w:r>
            <w:proofErr w:type="spellEnd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a XVIII. </w:t>
            </w:r>
            <w:proofErr w:type="spellStart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századi</w:t>
            </w:r>
            <w:proofErr w:type="spellEnd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angol</w:t>
            </w:r>
            <w:proofErr w:type="spellEnd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irodalomban</w:t>
            </w:r>
            <w:proofErr w:type="spellEnd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(Robinson Crusoe)</w:t>
            </w:r>
          </w:p>
        </w:tc>
        <w:tc>
          <w:tcPr>
            <w:tcW w:w="2381" w:type="dxa"/>
            <w:vAlign w:val="center"/>
          </w:tcPr>
          <w:p w:rsidR="00F10A14" w:rsidRPr="00E27AB4" w:rsidRDefault="004B33DE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6A7A" w:rsidRPr="00E27AB4">
              <w:rPr>
                <w:rFonts w:ascii="Times New Roman" w:hAnsi="Times New Roman"/>
                <w:sz w:val="24"/>
                <w:szCs w:val="24"/>
              </w:rPr>
              <w:t>Földváry</w:t>
            </w:r>
            <w:proofErr w:type="spellEnd"/>
            <w:r w:rsidR="00956A7A" w:rsidRPr="00E27AB4">
              <w:rPr>
                <w:rFonts w:ascii="Times New Roman" w:hAnsi="Times New Roman"/>
                <w:sz w:val="24"/>
                <w:szCs w:val="24"/>
              </w:rPr>
              <w:t xml:space="preserve"> Kinga</w:t>
            </w:r>
          </w:p>
        </w:tc>
      </w:tr>
      <w:tr w:rsidR="00F10A14" w:rsidRPr="00E27AB4" w:rsidTr="008B1A42">
        <w:trPr>
          <w:trHeight w:val="340"/>
        </w:trPr>
        <w:tc>
          <w:tcPr>
            <w:tcW w:w="1536" w:type="dxa"/>
            <w:vAlign w:val="center"/>
          </w:tcPr>
          <w:p w:rsidR="00F10A14" w:rsidRPr="00E27AB4" w:rsidRDefault="0082411B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AB4">
              <w:rPr>
                <w:rFonts w:ascii="Times New Roman" w:hAnsi="Times New Roman"/>
                <w:sz w:val="24"/>
                <w:szCs w:val="24"/>
              </w:rPr>
              <w:t>Márc</w:t>
            </w:r>
            <w:proofErr w:type="spellEnd"/>
            <w:r w:rsidRPr="00E27AB4">
              <w:rPr>
                <w:rFonts w:ascii="Times New Roman" w:hAnsi="Times New Roman"/>
                <w:sz w:val="24"/>
                <w:szCs w:val="24"/>
              </w:rPr>
              <w:t>.</w:t>
            </w:r>
            <w:r w:rsidR="00DF2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AB4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830" w:type="dxa"/>
            <w:vAlign w:val="center"/>
          </w:tcPr>
          <w:p w:rsidR="00F10A14" w:rsidRPr="00E27AB4" w:rsidRDefault="00310865" w:rsidP="00956A7A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Ismered</w:t>
            </w:r>
            <w:proofErr w:type="spellEnd"/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citromok</w:t>
            </w:r>
            <w:proofErr w:type="spellEnd"/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honát</w:t>
            </w:r>
            <w:proofErr w:type="spellEnd"/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...?" </w:t>
            </w:r>
            <w:proofErr w:type="spellStart"/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Külső</w:t>
            </w:r>
            <w:proofErr w:type="spellEnd"/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és</w:t>
            </w:r>
            <w:proofErr w:type="spellEnd"/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benső</w:t>
            </w:r>
            <w:proofErr w:type="spellEnd"/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utak</w:t>
            </w:r>
            <w:proofErr w:type="spellEnd"/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és</w:t>
            </w:r>
            <w:proofErr w:type="spellEnd"/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tájak</w:t>
            </w:r>
            <w:proofErr w:type="spellEnd"/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 a Goethe-</w:t>
            </w:r>
            <w:proofErr w:type="spellStart"/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kor</w:t>
            </w:r>
            <w:proofErr w:type="spellEnd"/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regényeiben</w:t>
            </w:r>
            <w:proofErr w:type="spellEnd"/>
          </w:p>
        </w:tc>
        <w:tc>
          <w:tcPr>
            <w:tcW w:w="2381" w:type="dxa"/>
            <w:vAlign w:val="center"/>
          </w:tcPr>
          <w:p w:rsidR="00F10A14" w:rsidRPr="00E27AB4" w:rsidRDefault="004B33DE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A7A" w:rsidRPr="00E27AB4">
              <w:rPr>
                <w:rFonts w:ascii="Times New Roman" w:hAnsi="Times New Roman"/>
                <w:sz w:val="24"/>
                <w:szCs w:val="24"/>
              </w:rPr>
              <w:t xml:space="preserve">Lindner </w:t>
            </w:r>
            <w:proofErr w:type="spellStart"/>
            <w:r w:rsidR="00956A7A" w:rsidRPr="00E27AB4">
              <w:rPr>
                <w:rFonts w:ascii="Times New Roman" w:hAnsi="Times New Roman"/>
                <w:sz w:val="24"/>
                <w:szCs w:val="24"/>
              </w:rPr>
              <w:t>Henriett</w:t>
            </w:r>
            <w:proofErr w:type="spellEnd"/>
          </w:p>
        </w:tc>
      </w:tr>
      <w:tr w:rsidR="00F10A14" w:rsidRPr="00E27AB4" w:rsidTr="008B1A42">
        <w:trPr>
          <w:trHeight w:val="340"/>
        </w:trPr>
        <w:tc>
          <w:tcPr>
            <w:tcW w:w="1536" w:type="dxa"/>
            <w:vAlign w:val="center"/>
          </w:tcPr>
          <w:p w:rsidR="00F10A14" w:rsidRPr="00E27AB4" w:rsidRDefault="0082411B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AB4">
              <w:rPr>
                <w:rFonts w:ascii="Times New Roman" w:hAnsi="Times New Roman"/>
                <w:sz w:val="24"/>
                <w:szCs w:val="24"/>
              </w:rPr>
              <w:t>Márc</w:t>
            </w:r>
            <w:proofErr w:type="spellEnd"/>
            <w:r w:rsidRPr="00E27AB4">
              <w:rPr>
                <w:rFonts w:ascii="Times New Roman" w:hAnsi="Times New Roman"/>
                <w:sz w:val="24"/>
                <w:szCs w:val="24"/>
              </w:rPr>
              <w:t>.</w:t>
            </w:r>
            <w:r w:rsidR="00DF2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AB4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830" w:type="dxa"/>
            <w:vAlign w:val="center"/>
          </w:tcPr>
          <w:p w:rsidR="00F10A14" w:rsidRPr="0088683E" w:rsidRDefault="0088683E" w:rsidP="008868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hu-HU" w:eastAsia="hu-HU"/>
              </w:rPr>
            </w:pPr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"</w:t>
            </w:r>
            <w:r w:rsidRPr="00310865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hu-HU" w:eastAsia="hu-HU"/>
              </w:rPr>
              <w:t>Végre fölért a magas hegycsúcsra, amelyen át kellett haladnia, hogy eljusson a magányos völgybe</w:t>
            </w:r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"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hu-HU" w:eastAsia="hu-HU"/>
              </w:rPr>
              <w:t xml:space="preserve"> </w:t>
            </w:r>
            <w:r w:rsidRPr="00310865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hu-HU" w:eastAsia="hu-HU"/>
              </w:rPr>
              <w:t>A tér változatai és perspektívái Stendhal </w:t>
            </w:r>
            <w:r w:rsidRPr="00310865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hu-HU" w:eastAsia="hu-HU"/>
              </w:rPr>
              <w:t>Vörös és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hu-HU" w:eastAsia="hu-HU"/>
              </w:rPr>
              <w:t xml:space="preserve"> </w:t>
            </w:r>
            <w:r w:rsidRPr="00310865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hu-HU" w:eastAsia="hu-HU"/>
              </w:rPr>
              <w:t>fekete</w:t>
            </w:r>
            <w:r w:rsidRPr="00310865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hu-HU" w:eastAsia="hu-HU"/>
              </w:rPr>
              <w:t> című regényében</w:t>
            </w:r>
          </w:p>
        </w:tc>
        <w:tc>
          <w:tcPr>
            <w:tcW w:w="2381" w:type="dxa"/>
            <w:vAlign w:val="center"/>
          </w:tcPr>
          <w:p w:rsidR="00F10A14" w:rsidRPr="00E27AB4" w:rsidRDefault="0088683E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sz w:val="24"/>
                <w:szCs w:val="24"/>
              </w:rPr>
              <w:t>Kiczenko</w:t>
            </w:r>
            <w:proofErr w:type="spellEnd"/>
            <w:r w:rsidRPr="00E27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sz w:val="24"/>
                <w:szCs w:val="24"/>
              </w:rPr>
              <w:t>Judit</w:t>
            </w:r>
            <w:proofErr w:type="spellEnd"/>
          </w:p>
        </w:tc>
      </w:tr>
      <w:tr w:rsidR="0032429C" w:rsidRPr="00E27AB4" w:rsidTr="008B1A42">
        <w:trPr>
          <w:trHeight w:val="340"/>
        </w:trPr>
        <w:tc>
          <w:tcPr>
            <w:tcW w:w="1536" w:type="dxa"/>
            <w:vAlign w:val="center"/>
          </w:tcPr>
          <w:p w:rsidR="0032429C" w:rsidRPr="00E27AB4" w:rsidRDefault="0082411B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AB4">
              <w:rPr>
                <w:rFonts w:ascii="Times New Roman" w:hAnsi="Times New Roman"/>
                <w:sz w:val="24"/>
                <w:szCs w:val="24"/>
              </w:rPr>
              <w:t>Ápr</w:t>
            </w:r>
            <w:proofErr w:type="spellEnd"/>
            <w:r w:rsidRPr="00E27AB4">
              <w:rPr>
                <w:rFonts w:ascii="Times New Roman" w:hAnsi="Times New Roman"/>
                <w:sz w:val="24"/>
                <w:szCs w:val="24"/>
              </w:rPr>
              <w:t>.</w:t>
            </w:r>
            <w:r w:rsidR="00DF2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AB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30" w:type="dxa"/>
            <w:vAlign w:val="center"/>
          </w:tcPr>
          <w:p w:rsidR="0032429C" w:rsidRPr="0088683E" w:rsidRDefault="0088683E" w:rsidP="00E27A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hu-HU" w:eastAsia="hu-HU"/>
              </w:rPr>
            </w:pPr>
            <w:proofErr w:type="spellStart"/>
            <w:r w:rsidRPr="00E27AB4">
              <w:rPr>
                <w:rFonts w:ascii="Times New Roman" w:hAnsi="Times New Roman"/>
                <w:sz w:val="24"/>
                <w:szCs w:val="24"/>
              </w:rPr>
              <w:t>Gótikus</w:t>
            </w:r>
            <w:proofErr w:type="spellEnd"/>
            <w:r w:rsidRPr="00E27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sz w:val="24"/>
                <w:szCs w:val="24"/>
              </w:rPr>
              <w:t>terek</w:t>
            </w:r>
            <w:proofErr w:type="spellEnd"/>
            <w:r w:rsidRPr="00E27AB4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E27AB4">
              <w:rPr>
                <w:rFonts w:ascii="Times New Roman" w:hAnsi="Times New Roman"/>
                <w:sz w:val="24"/>
                <w:szCs w:val="24"/>
              </w:rPr>
              <w:t>francia</w:t>
            </w:r>
            <w:proofErr w:type="spellEnd"/>
            <w:r w:rsidRPr="00E27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sz w:val="24"/>
                <w:szCs w:val="24"/>
              </w:rPr>
              <w:t>romantikában</w:t>
            </w:r>
            <w:proofErr w:type="spellEnd"/>
            <w:r w:rsidRPr="00E27AB4">
              <w:rPr>
                <w:rFonts w:ascii="Times New Roman" w:hAnsi="Times New Roman"/>
                <w:sz w:val="24"/>
                <w:szCs w:val="24"/>
              </w:rPr>
              <w:t xml:space="preserve"> – Francois-René de Chateaubriand </w:t>
            </w:r>
            <w:proofErr w:type="spellStart"/>
            <w:r w:rsidRPr="00E27AB4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E27AB4">
              <w:rPr>
                <w:rFonts w:ascii="Times New Roman" w:hAnsi="Times New Roman"/>
                <w:sz w:val="24"/>
                <w:szCs w:val="24"/>
              </w:rPr>
              <w:t xml:space="preserve"> Victor Hugo</w:t>
            </w:r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81" w:type="dxa"/>
            <w:vAlign w:val="center"/>
          </w:tcPr>
          <w:p w:rsidR="0032429C" w:rsidRPr="00E27AB4" w:rsidRDefault="0088683E" w:rsidP="0088683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sz w:val="24"/>
                <w:szCs w:val="24"/>
              </w:rPr>
              <w:t>Ádám</w:t>
            </w:r>
            <w:proofErr w:type="spellEnd"/>
            <w:r w:rsidRPr="00E27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sz w:val="24"/>
                <w:szCs w:val="24"/>
              </w:rPr>
              <w:t>Anikó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429C" w:rsidRPr="00E27AB4" w:rsidTr="008B1A42">
        <w:trPr>
          <w:trHeight w:val="340"/>
        </w:trPr>
        <w:tc>
          <w:tcPr>
            <w:tcW w:w="1536" w:type="dxa"/>
            <w:vAlign w:val="center"/>
          </w:tcPr>
          <w:p w:rsidR="0032429C" w:rsidRPr="00E27AB4" w:rsidRDefault="00103F65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AB4">
              <w:rPr>
                <w:rFonts w:ascii="Times New Roman" w:hAnsi="Times New Roman"/>
                <w:sz w:val="24"/>
                <w:szCs w:val="24"/>
              </w:rPr>
              <w:lastRenderedPageBreak/>
              <w:t>Ápr</w:t>
            </w:r>
            <w:proofErr w:type="spellEnd"/>
            <w:r w:rsidRPr="00E27AB4">
              <w:rPr>
                <w:rFonts w:ascii="Times New Roman" w:hAnsi="Times New Roman"/>
                <w:sz w:val="24"/>
                <w:szCs w:val="24"/>
              </w:rPr>
              <w:t>.</w:t>
            </w:r>
            <w:r w:rsidR="00DF2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AB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830" w:type="dxa"/>
            <w:vAlign w:val="center"/>
          </w:tcPr>
          <w:p w:rsidR="0032429C" w:rsidRPr="00E27AB4" w:rsidRDefault="00310865" w:rsidP="008B1A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Az</w:t>
            </w:r>
            <w:proofErr w:type="spellEnd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én</w:t>
            </w:r>
            <w:proofErr w:type="spellEnd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házam</w:t>
            </w:r>
            <w:proofErr w:type="spellEnd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az</w:t>
            </w:r>
            <w:proofErr w:type="spellEnd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én</w:t>
            </w:r>
            <w:proofErr w:type="spellEnd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váram</w:t>
            </w:r>
            <w:proofErr w:type="spellEnd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" </w:t>
            </w:r>
            <w:r w:rsidR="00CA7130" w:rsidRPr="00E27AB4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Variációk</w:t>
            </w:r>
            <w:proofErr w:type="spellEnd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angol</w:t>
            </w:r>
            <w:proofErr w:type="spellEnd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kastélyra</w:t>
            </w:r>
            <w:proofErr w:type="spellEnd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(Jane Austen)</w:t>
            </w:r>
          </w:p>
        </w:tc>
        <w:tc>
          <w:tcPr>
            <w:tcW w:w="2381" w:type="dxa"/>
            <w:vAlign w:val="center"/>
          </w:tcPr>
          <w:p w:rsidR="0032429C" w:rsidRPr="00E27AB4" w:rsidRDefault="004B33DE" w:rsidP="008A7F7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6A7A" w:rsidRPr="00E27AB4">
              <w:rPr>
                <w:rFonts w:ascii="Times New Roman" w:hAnsi="Times New Roman"/>
                <w:sz w:val="24"/>
                <w:szCs w:val="24"/>
              </w:rPr>
              <w:t>Földváry</w:t>
            </w:r>
            <w:proofErr w:type="spellEnd"/>
            <w:r w:rsidR="00956A7A" w:rsidRPr="00E27AB4">
              <w:rPr>
                <w:rFonts w:ascii="Times New Roman" w:hAnsi="Times New Roman"/>
                <w:sz w:val="24"/>
                <w:szCs w:val="24"/>
              </w:rPr>
              <w:t xml:space="preserve"> Kinga</w:t>
            </w:r>
          </w:p>
        </w:tc>
      </w:tr>
      <w:tr w:rsidR="0032429C" w:rsidRPr="00E27AB4" w:rsidTr="008B1A42">
        <w:trPr>
          <w:trHeight w:val="340"/>
        </w:trPr>
        <w:tc>
          <w:tcPr>
            <w:tcW w:w="1536" w:type="dxa"/>
            <w:vAlign w:val="center"/>
          </w:tcPr>
          <w:p w:rsidR="0032429C" w:rsidRPr="00E27AB4" w:rsidRDefault="00103F65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AB4">
              <w:rPr>
                <w:rFonts w:ascii="Times New Roman" w:hAnsi="Times New Roman"/>
                <w:sz w:val="24"/>
                <w:szCs w:val="24"/>
              </w:rPr>
              <w:t>Máj</w:t>
            </w:r>
            <w:proofErr w:type="spellEnd"/>
            <w:r w:rsidRPr="00E27AB4">
              <w:rPr>
                <w:rFonts w:ascii="Times New Roman" w:hAnsi="Times New Roman"/>
                <w:sz w:val="24"/>
                <w:szCs w:val="24"/>
              </w:rPr>
              <w:t>.</w:t>
            </w:r>
            <w:r w:rsidR="00CA7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AB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30" w:type="dxa"/>
            <w:vAlign w:val="center"/>
          </w:tcPr>
          <w:p w:rsidR="0032429C" w:rsidRPr="00E27AB4" w:rsidRDefault="00310865" w:rsidP="008B1A42">
            <w:pPr>
              <w:spacing w:after="120"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Tükör</w:t>
            </w:r>
            <w:proofErr w:type="spellEnd"/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távcső</w:t>
            </w:r>
            <w:proofErr w:type="spellEnd"/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kaleidoszkóp</w:t>
            </w:r>
            <w:proofErr w:type="spellEnd"/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Optikai</w:t>
            </w:r>
            <w:proofErr w:type="spellEnd"/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térérzékelés</w:t>
            </w:r>
            <w:proofErr w:type="spellEnd"/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és</w:t>
            </w:r>
            <w:proofErr w:type="spellEnd"/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 Hoffmann </w:t>
            </w:r>
            <w:proofErr w:type="spellStart"/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meséi</w:t>
            </w:r>
            <w:proofErr w:type="spellEnd"/>
          </w:p>
        </w:tc>
        <w:tc>
          <w:tcPr>
            <w:tcW w:w="2381" w:type="dxa"/>
            <w:vAlign w:val="center"/>
          </w:tcPr>
          <w:p w:rsidR="0032429C" w:rsidRPr="00E27AB4" w:rsidRDefault="004B33DE" w:rsidP="008A7F7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A7A" w:rsidRPr="00E27AB4">
              <w:rPr>
                <w:rFonts w:ascii="Times New Roman" w:hAnsi="Times New Roman"/>
                <w:sz w:val="24"/>
                <w:szCs w:val="24"/>
              </w:rPr>
              <w:t xml:space="preserve">Lindner </w:t>
            </w:r>
            <w:proofErr w:type="spellStart"/>
            <w:r w:rsidR="00956A7A" w:rsidRPr="00E27AB4">
              <w:rPr>
                <w:rFonts w:ascii="Times New Roman" w:hAnsi="Times New Roman"/>
                <w:sz w:val="24"/>
                <w:szCs w:val="24"/>
              </w:rPr>
              <w:t>Henriett</w:t>
            </w:r>
            <w:proofErr w:type="spellEnd"/>
          </w:p>
        </w:tc>
      </w:tr>
      <w:tr w:rsidR="0032429C" w:rsidRPr="00E27AB4" w:rsidTr="008B1A42">
        <w:trPr>
          <w:trHeight w:val="340"/>
        </w:trPr>
        <w:tc>
          <w:tcPr>
            <w:tcW w:w="1536" w:type="dxa"/>
            <w:vAlign w:val="center"/>
          </w:tcPr>
          <w:p w:rsidR="0032429C" w:rsidRPr="00E27AB4" w:rsidRDefault="00103F65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AB4">
              <w:rPr>
                <w:rFonts w:ascii="Times New Roman" w:hAnsi="Times New Roman"/>
                <w:sz w:val="24"/>
                <w:szCs w:val="24"/>
              </w:rPr>
              <w:t>Máj</w:t>
            </w:r>
            <w:proofErr w:type="spellEnd"/>
            <w:r w:rsidRPr="00E27AB4">
              <w:rPr>
                <w:rFonts w:ascii="Times New Roman" w:hAnsi="Times New Roman"/>
                <w:sz w:val="24"/>
                <w:szCs w:val="24"/>
              </w:rPr>
              <w:t>.</w:t>
            </w:r>
            <w:r w:rsidR="00DF2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AB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830" w:type="dxa"/>
            <w:vAlign w:val="center"/>
          </w:tcPr>
          <w:p w:rsidR="00310865" w:rsidRPr="00310865" w:rsidRDefault="00310865" w:rsidP="003108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hu-HU" w:eastAsia="hu-HU"/>
              </w:rPr>
            </w:pPr>
            <w:r w:rsidRPr="00310865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hu-HU" w:eastAsia="hu-HU"/>
              </w:rPr>
              <w:t>"No, sok könny ömlött a búcsúnál Moszkvában?"</w:t>
            </w:r>
          </w:p>
          <w:p w:rsidR="0032429C" w:rsidRPr="00E27AB4" w:rsidRDefault="00310865" w:rsidP="00E27A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hu-HU" w:eastAsia="hu-HU"/>
              </w:rPr>
            </w:pPr>
            <w:r w:rsidRPr="00310865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hu-HU" w:eastAsia="hu-HU"/>
              </w:rPr>
              <w:t xml:space="preserve">A főváros, a vidék és a táj </w:t>
            </w:r>
            <w:proofErr w:type="spellStart"/>
            <w:r w:rsidRPr="00310865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hu-HU" w:eastAsia="hu-HU"/>
              </w:rPr>
              <w:t>metaforikája</w:t>
            </w:r>
            <w:proofErr w:type="spellEnd"/>
            <w:r w:rsidRPr="00310865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hu-HU" w:eastAsia="hu-HU"/>
              </w:rPr>
              <w:t xml:space="preserve"> Tolsztoj és Csehov műveiben</w:t>
            </w:r>
          </w:p>
        </w:tc>
        <w:tc>
          <w:tcPr>
            <w:tcW w:w="2381" w:type="dxa"/>
            <w:vAlign w:val="center"/>
          </w:tcPr>
          <w:p w:rsidR="0032429C" w:rsidRPr="00E27AB4" w:rsidRDefault="004B33DE" w:rsidP="008A7F7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84C07" w:rsidRPr="00E27AB4">
              <w:rPr>
                <w:rFonts w:ascii="Times New Roman" w:hAnsi="Times New Roman"/>
                <w:sz w:val="24"/>
                <w:szCs w:val="24"/>
              </w:rPr>
              <w:t>Kiczenko</w:t>
            </w:r>
            <w:proofErr w:type="spellEnd"/>
            <w:r w:rsidR="00584C07" w:rsidRPr="00E27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84C07" w:rsidRPr="00E27AB4">
              <w:rPr>
                <w:rFonts w:ascii="Times New Roman" w:hAnsi="Times New Roman"/>
                <w:sz w:val="24"/>
                <w:szCs w:val="24"/>
              </w:rPr>
              <w:t>Judit</w:t>
            </w:r>
            <w:proofErr w:type="spellEnd"/>
          </w:p>
        </w:tc>
      </w:tr>
    </w:tbl>
    <w:p w:rsidR="0032429C" w:rsidRPr="00E27AB4" w:rsidRDefault="0032429C" w:rsidP="00C826E3">
      <w:pPr>
        <w:rPr>
          <w:rFonts w:ascii="Times New Roman" w:hAnsi="Times New Roman"/>
          <w:sz w:val="24"/>
          <w:szCs w:val="24"/>
        </w:rPr>
      </w:pPr>
    </w:p>
    <w:sectPr w:rsidR="0032429C" w:rsidRPr="00E27AB4" w:rsidSect="00FF6188">
      <w:footerReference w:type="even" r:id="rId7"/>
      <w:footerReference w:type="default" r:id="rId8"/>
      <w:pgSz w:w="11906" w:h="16838"/>
      <w:pgMar w:top="709" w:right="127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BAC" w:rsidRDefault="00EA6BAC">
      <w:r>
        <w:separator/>
      </w:r>
    </w:p>
  </w:endnote>
  <w:endnote w:type="continuationSeparator" w:id="0">
    <w:p w:rsidR="00EA6BAC" w:rsidRDefault="00EA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B4" w:rsidRDefault="00E27AB4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24</w:t>
    </w:r>
    <w:r>
      <w:rPr>
        <w:rStyle w:val="Oldalszm"/>
      </w:rPr>
      <w:fldChar w:fldCharType="end"/>
    </w:r>
  </w:p>
  <w:p w:rsidR="00E27AB4" w:rsidRDefault="00E27AB4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B4" w:rsidRDefault="00E27AB4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BAC" w:rsidRDefault="00EA6BAC">
      <w:r>
        <w:separator/>
      </w:r>
    </w:p>
  </w:footnote>
  <w:footnote w:type="continuationSeparator" w:id="0">
    <w:p w:rsidR="00EA6BAC" w:rsidRDefault="00EA6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902FA"/>
    <w:multiLevelType w:val="hybridMultilevel"/>
    <w:tmpl w:val="CBB8FEB6"/>
    <w:lvl w:ilvl="0" w:tplc="2AD0D36E">
      <w:start w:val="1"/>
      <w:numFmt w:val="decimal"/>
      <w:lvlText w:val="%1.)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7E4BB9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61D3C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9"/>
  </w:num>
  <w:num w:numId="3">
    <w:abstractNumId w:val="9"/>
  </w:num>
  <w:num w:numId="4">
    <w:abstractNumId w:val="35"/>
  </w:num>
  <w:num w:numId="5">
    <w:abstractNumId w:val="31"/>
  </w:num>
  <w:num w:numId="6">
    <w:abstractNumId w:val="25"/>
  </w:num>
  <w:num w:numId="7">
    <w:abstractNumId w:val="13"/>
  </w:num>
  <w:num w:numId="8">
    <w:abstractNumId w:val="6"/>
  </w:num>
  <w:num w:numId="9">
    <w:abstractNumId w:val="30"/>
  </w:num>
  <w:num w:numId="10">
    <w:abstractNumId w:val="18"/>
  </w:num>
  <w:num w:numId="11">
    <w:abstractNumId w:val="10"/>
  </w:num>
  <w:num w:numId="12">
    <w:abstractNumId w:val="33"/>
  </w:num>
  <w:num w:numId="13">
    <w:abstractNumId w:val="27"/>
  </w:num>
  <w:num w:numId="14">
    <w:abstractNumId w:val="42"/>
  </w:num>
  <w:num w:numId="15">
    <w:abstractNumId w:val="3"/>
  </w:num>
  <w:num w:numId="16">
    <w:abstractNumId w:val="17"/>
  </w:num>
  <w:num w:numId="17">
    <w:abstractNumId w:val="36"/>
  </w:num>
  <w:num w:numId="18">
    <w:abstractNumId w:val="2"/>
  </w:num>
  <w:num w:numId="19">
    <w:abstractNumId w:val="40"/>
  </w:num>
  <w:num w:numId="20">
    <w:abstractNumId w:val="8"/>
  </w:num>
  <w:num w:numId="21">
    <w:abstractNumId w:val="26"/>
  </w:num>
  <w:num w:numId="22">
    <w:abstractNumId w:val="32"/>
  </w:num>
  <w:num w:numId="23">
    <w:abstractNumId w:val="4"/>
  </w:num>
  <w:num w:numId="24">
    <w:abstractNumId w:val="16"/>
  </w:num>
  <w:num w:numId="25">
    <w:abstractNumId w:val="37"/>
  </w:num>
  <w:num w:numId="26">
    <w:abstractNumId w:val="38"/>
  </w:num>
  <w:num w:numId="27">
    <w:abstractNumId w:val="20"/>
  </w:num>
  <w:num w:numId="28">
    <w:abstractNumId w:val="34"/>
  </w:num>
  <w:num w:numId="29">
    <w:abstractNumId w:val="11"/>
  </w:num>
  <w:num w:numId="30">
    <w:abstractNumId w:val="5"/>
  </w:num>
  <w:num w:numId="31">
    <w:abstractNumId w:val="21"/>
  </w:num>
  <w:num w:numId="32">
    <w:abstractNumId w:val="22"/>
  </w:num>
  <w:num w:numId="33">
    <w:abstractNumId w:val="7"/>
  </w:num>
  <w:num w:numId="34">
    <w:abstractNumId w:val="19"/>
  </w:num>
  <w:num w:numId="35">
    <w:abstractNumId w:val="24"/>
  </w:num>
  <w:num w:numId="36">
    <w:abstractNumId w:val="39"/>
  </w:num>
  <w:num w:numId="37">
    <w:abstractNumId w:val="28"/>
  </w:num>
  <w:num w:numId="38">
    <w:abstractNumId w:val="23"/>
  </w:num>
  <w:num w:numId="39">
    <w:abstractNumId w:val="14"/>
  </w:num>
  <w:num w:numId="40">
    <w:abstractNumId w:val="0"/>
  </w:num>
  <w:num w:numId="41">
    <w:abstractNumId w:val="15"/>
  </w:num>
  <w:num w:numId="42">
    <w:abstractNumId w:val="41"/>
  </w:num>
  <w:num w:numId="4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0E1"/>
    <w:rsid w:val="00006315"/>
    <w:rsid w:val="000069D9"/>
    <w:rsid w:val="00006E36"/>
    <w:rsid w:val="000076B2"/>
    <w:rsid w:val="0000776C"/>
    <w:rsid w:val="00007A64"/>
    <w:rsid w:val="000115B7"/>
    <w:rsid w:val="000115C1"/>
    <w:rsid w:val="00011845"/>
    <w:rsid w:val="0001244A"/>
    <w:rsid w:val="000125D5"/>
    <w:rsid w:val="0001385E"/>
    <w:rsid w:val="00014583"/>
    <w:rsid w:val="00014CBE"/>
    <w:rsid w:val="0001513E"/>
    <w:rsid w:val="00017562"/>
    <w:rsid w:val="00017D2D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AD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928"/>
    <w:rsid w:val="00042AD7"/>
    <w:rsid w:val="00042B0F"/>
    <w:rsid w:val="00042D84"/>
    <w:rsid w:val="0004341A"/>
    <w:rsid w:val="00043D1E"/>
    <w:rsid w:val="000445B4"/>
    <w:rsid w:val="00045A50"/>
    <w:rsid w:val="0004672B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19D"/>
    <w:rsid w:val="00064657"/>
    <w:rsid w:val="00065146"/>
    <w:rsid w:val="000652A2"/>
    <w:rsid w:val="00065E77"/>
    <w:rsid w:val="00066238"/>
    <w:rsid w:val="00066412"/>
    <w:rsid w:val="00066E99"/>
    <w:rsid w:val="000671B9"/>
    <w:rsid w:val="00067590"/>
    <w:rsid w:val="00072906"/>
    <w:rsid w:val="00073BC6"/>
    <w:rsid w:val="000760DA"/>
    <w:rsid w:val="00076DE5"/>
    <w:rsid w:val="0007710A"/>
    <w:rsid w:val="000776BE"/>
    <w:rsid w:val="00080FB8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4236"/>
    <w:rsid w:val="000C55F9"/>
    <w:rsid w:val="000C587A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E6A"/>
    <w:rsid w:val="00103F65"/>
    <w:rsid w:val="00103FB8"/>
    <w:rsid w:val="0010448B"/>
    <w:rsid w:val="00105507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0A93"/>
    <w:rsid w:val="00121313"/>
    <w:rsid w:val="0012160C"/>
    <w:rsid w:val="001219A6"/>
    <w:rsid w:val="00122A28"/>
    <w:rsid w:val="00123A89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33EB"/>
    <w:rsid w:val="001433F4"/>
    <w:rsid w:val="00143FB0"/>
    <w:rsid w:val="00144AC5"/>
    <w:rsid w:val="00144D4F"/>
    <w:rsid w:val="00145394"/>
    <w:rsid w:val="001454AE"/>
    <w:rsid w:val="001459F1"/>
    <w:rsid w:val="00145D48"/>
    <w:rsid w:val="00146C16"/>
    <w:rsid w:val="0014714F"/>
    <w:rsid w:val="0015127C"/>
    <w:rsid w:val="00151A3C"/>
    <w:rsid w:val="001527F5"/>
    <w:rsid w:val="0015354E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951"/>
    <w:rsid w:val="00163BC4"/>
    <w:rsid w:val="001643E2"/>
    <w:rsid w:val="0016482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140"/>
    <w:rsid w:val="00171EE9"/>
    <w:rsid w:val="001720BC"/>
    <w:rsid w:val="001721A6"/>
    <w:rsid w:val="00172895"/>
    <w:rsid w:val="00172BDC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31A"/>
    <w:rsid w:val="001B4583"/>
    <w:rsid w:val="001B5119"/>
    <w:rsid w:val="001B6191"/>
    <w:rsid w:val="001B6C00"/>
    <w:rsid w:val="001C02FC"/>
    <w:rsid w:val="001C089C"/>
    <w:rsid w:val="001C2A08"/>
    <w:rsid w:val="001C4C1A"/>
    <w:rsid w:val="001C52EC"/>
    <w:rsid w:val="001C62A4"/>
    <w:rsid w:val="001C697A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D7D41"/>
    <w:rsid w:val="001E0597"/>
    <w:rsid w:val="001E0910"/>
    <w:rsid w:val="001E2268"/>
    <w:rsid w:val="001E395C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3FD"/>
    <w:rsid w:val="00200B7D"/>
    <w:rsid w:val="00200C92"/>
    <w:rsid w:val="00200D23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784"/>
    <w:rsid w:val="00217F18"/>
    <w:rsid w:val="0022005E"/>
    <w:rsid w:val="00220B2B"/>
    <w:rsid w:val="00221DF4"/>
    <w:rsid w:val="00221EBA"/>
    <w:rsid w:val="00222344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21EA"/>
    <w:rsid w:val="00242FB3"/>
    <w:rsid w:val="002432EE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4DB"/>
    <w:rsid w:val="0025301B"/>
    <w:rsid w:val="002530CA"/>
    <w:rsid w:val="0025329E"/>
    <w:rsid w:val="0025381B"/>
    <w:rsid w:val="002547AB"/>
    <w:rsid w:val="0025498C"/>
    <w:rsid w:val="00255470"/>
    <w:rsid w:val="002554D4"/>
    <w:rsid w:val="00255797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15D"/>
    <w:rsid w:val="00271238"/>
    <w:rsid w:val="00271604"/>
    <w:rsid w:val="0027233C"/>
    <w:rsid w:val="00273098"/>
    <w:rsid w:val="002732E2"/>
    <w:rsid w:val="00273481"/>
    <w:rsid w:val="00273E27"/>
    <w:rsid w:val="002742B0"/>
    <w:rsid w:val="00275A83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0F4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C74EE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645"/>
    <w:rsid w:val="003027B2"/>
    <w:rsid w:val="00303003"/>
    <w:rsid w:val="0030322C"/>
    <w:rsid w:val="00303681"/>
    <w:rsid w:val="00303A02"/>
    <w:rsid w:val="00303F64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865"/>
    <w:rsid w:val="00310A84"/>
    <w:rsid w:val="003114E5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52F"/>
    <w:rsid w:val="00323CE7"/>
    <w:rsid w:val="0032429C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E63"/>
    <w:rsid w:val="00372C6C"/>
    <w:rsid w:val="00372D7F"/>
    <w:rsid w:val="00373B88"/>
    <w:rsid w:val="00373D43"/>
    <w:rsid w:val="00373DC3"/>
    <w:rsid w:val="00373E65"/>
    <w:rsid w:val="0037484E"/>
    <w:rsid w:val="00374C89"/>
    <w:rsid w:val="0037535A"/>
    <w:rsid w:val="00375431"/>
    <w:rsid w:val="00375EBB"/>
    <w:rsid w:val="0037692F"/>
    <w:rsid w:val="00377B94"/>
    <w:rsid w:val="0038022E"/>
    <w:rsid w:val="00380511"/>
    <w:rsid w:val="00380B24"/>
    <w:rsid w:val="003816EC"/>
    <w:rsid w:val="00382136"/>
    <w:rsid w:val="00382F0E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87B45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A7FC3"/>
    <w:rsid w:val="003B06F1"/>
    <w:rsid w:val="003B0732"/>
    <w:rsid w:val="003B11D7"/>
    <w:rsid w:val="003B146C"/>
    <w:rsid w:val="003B15A9"/>
    <w:rsid w:val="003B1A7B"/>
    <w:rsid w:val="003B24CE"/>
    <w:rsid w:val="003B2C2E"/>
    <w:rsid w:val="003B3BC1"/>
    <w:rsid w:val="003B3C78"/>
    <w:rsid w:val="003B5A39"/>
    <w:rsid w:val="003B5E3A"/>
    <w:rsid w:val="003B5ED9"/>
    <w:rsid w:val="003B6160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3E1A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6A7"/>
    <w:rsid w:val="00402BD7"/>
    <w:rsid w:val="00402C3F"/>
    <w:rsid w:val="00402D5E"/>
    <w:rsid w:val="00402FEF"/>
    <w:rsid w:val="004035EA"/>
    <w:rsid w:val="00403A3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90B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84B"/>
    <w:rsid w:val="00465989"/>
    <w:rsid w:val="00465C0E"/>
    <w:rsid w:val="00465C22"/>
    <w:rsid w:val="00465C3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6E8B"/>
    <w:rsid w:val="004873CE"/>
    <w:rsid w:val="00487E95"/>
    <w:rsid w:val="00490E83"/>
    <w:rsid w:val="004915B8"/>
    <w:rsid w:val="004929C5"/>
    <w:rsid w:val="00492DB7"/>
    <w:rsid w:val="00493265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7578"/>
    <w:rsid w:val="00497EC0"/>
    <w:rsid w:val="004A0742"/>
    <w:rsid w:val="004A1DFA"/>
    <w:rsid w:val="004A3368"/>
    <w:rsid w:val="004A3B3E"/>
    <w:rsid w:val="004A3DA8"/>
    <w:rsid w:val="004A3EC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33DE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466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82C"/>
    <w:rsid w:val="004F1F13"/>
    <w:rsid w:val="004F2518"/>
    <w:rsid w:val="004F253D"/>
    <w:rsid w:val="004F2A07"/>
    <w:rsid w:val="004F2F5F"/>
    <w:rsid w:val="004F37A7"/>
    <w:rsid w:val="004F4377"/>
    <w:rsid w:val="004F4994"/>
    <w:rsid w:val="004F5192"/>
    <w:rsid w:val="004F54F0"/>
    <w:rsid w:val="004F5AFD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F47"/>
    <w:rsid w:val="00525B1F"/>
    <w:rsid w:val="00527A79"/>
    <w:rsid w:val="0053071E"/>
    <w:rsid w:val="005324C6"/>
    <w:rsid w:val="005328C3"/>
    <w:rsid w:val="00533AB5"/>
    <w:rsid w:val="005354BF"/>
    <w:rsid w:val="00535A07"/>
    <w:rsid w:val="00535BD3"/>
    <w:rsid w:val="005360DD"/>
    <w:rsid w:val="005369A0"/>
    <w:rsid w:val="00536B7C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68EA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404A"/>
    <w:rsid w:val="00566C12"/>
    <w:rsid w:val="00566FB0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902"/>
    <w:rsid w:val="00584462"/>
    <w:rsid w:val="00584C07"/>
    <w:rsid w:val="00584F59"/>
    <w:rsid w:val="005906E7"/>
    <w:rsid w:val="0059093E"/>
    <w:rsid w:val="005914AA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D7CF6"/>
    <w:rsid w:val="005E0560"/>
    <w:rsid w:val="005E0D0A"/>
    <w:rsid w:val="005E11DD"/>
    <w:rsid w:val="005E163C"/>
    <w:rsid w:val="005E1C89"/>
    <w:rsid w:val="005E3530"/>
    <w:rsid w:val="005E35B0"/>
    <w:rsid w:val="005E36B1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5016"/>
    <w:rsid w:val="00605532"/>
    <w:rsid w:val="0060601C"/>
    <w:rsid w:val="00606804"/>
    <w:rsid w:val="00606B00"/>
    <w:rsid w:val="00606C01"/>
    <w:rsid w:val="00606F4C"/>
    <w:rsid w:val="0060731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77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E14"/>
    <w:rsid w:val="00625F2A"/>
    <w:rsid w:val="006265E3"/>
    <w:rsid w:val="00626771"/>
    <w:rsid w:val="00627595"/>
    <w:rsid w:val="00627634"/>
    <w:rsid w:val="00627DF8"/>
    <w:rsid w:val="00627F67"/>
    <w:rsid w:val="006308D7"/>
    <w:rsid w:val="00630D5A"/>
    <w:rsid w:val="00631500"/>
    <w:rsid w:val="006316EB"/>
    <w:rsid w:val="00631D0F"/>
    <w:rsid w:val="0063242A"/>
    <w:rsid w:val="006327C4"/>
    <w:rsid w:val="00632BDF"/>
    <w:rsid w:val="00633600"/>
    <w:rsid w:val="00633B4B"/>
    <w:rsid w:val="006350F4"/>
    <w:rsid w:val="00635205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DE2"/>
    <w:rsid w:val="00697011"/>
    <w:rsid w:val="006A06DD"/>
    <w:rsid w:val="006A0E00"/>
    <w:rsid w:val="006A223C"/>
    <w:rsid w:val="006A2732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CA5"/>
    <w:rsid w:val="006B4439"/>
    <w:rsid w:val="006B48BE"/>
    <w:rsid w:val="006B4CA1"/>
    <w:rsid w:val="006B6360"/>
    <w:rsid w:val="006B7B23"/>
    <w:rsid w:val="006C021B"/>
    <w:rsid w:val="006C033C"/>
    <w:rsid w:val="006C0F96"/>
    <w:rsid w:val="006C1732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D099B"/>
    <w:rsid w:val="006D0CAA"/>
    <w:rsid w:val="006D143C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D75C9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18E7"/>
    <w:rsid w:val="006F217C"/>
    <w:rsid w:val="006F224A"/>
    <w:rsid w:val="006F316C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EF0"/>
    <w:rsid w:val="007050C2"/>
    <w:rsid w:val="00705ED9"/>
    <w:rsid w:val="00706673"/>
    <w:rsid w:val="00706DB2"/>
    <w:rsid w:val="0070712C"/>
    <w:rsid w:val="00707982"/>
    <w:rsid w:val="00710641"/>
    <w:rsid w:val="007109C2"/>
    <w:rsid w:val="00710CFB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306A9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700"/>
    <w:rsid w:val="00762B5E"/>
    <w:rsid w:val="00762BE3"/>
    <w:rsid w:val="00764488"/>
    <w:rsid w:val="0076453C"/>
    <w:rsid w:val="007648DF"/>
    <w:rsid w:val="00764E9E"/>
    <w:rsid w:val="00765F5A"/>
    <w:rsid w:val="00766579"/>
    <w:rsid w:val="0076698A"/>
    <w:rsid w:val="00766C08"/>
    <w:rsid w:val="00766C6D"/>
    <w:rsid w:val="00767470"/>
    <w:rsid w:val="00767CC0"/>
    <w:rsid w:val="00767DCE"/>
    <w:rsid w:val="00767F06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30B7"/>
    <w:rsid w:val="00783386"/>
    <w:rsid w:val="00783803"/>
    <w:rsid w:val="00783AFB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763"/>
    <w:rsid w:val="00794084"/>
    <w:rsid w:val="00794B5B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750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687C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BD5"/>
    <w:rsid w:val="00807E12"/>
    <w:rsid w:val="008106A8"/>
    <w:rsid w:val="00810C38"/>
    <w:rsid w:val="008117C7"/>
    <w:rsid w:val="008118A3"/>
    <w:rsid w:val="008118BB"/>
    <w:rsid w:val="00811B8D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11B"/>
    <w:rsid w:val="008242B3"/>
    <w:rsid w:val="008249F0"/>
    <w:rsid w:val="00824BEA"/>
    <w:rsid w:val="00825AF8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405D"/>
    <w:rsid w:val="008341C1"/>
    <w:rsid w:val="008344BE"/>
    <w:rsid w:val="008347B4"/>
    <w:rsid w:val="0083517B"/>
    <w:rsid w:val="008356D9"/>
    <w:rsid w:val="008364EB"/>
    <w:rsid w:val="00836A0E"/>
    <w:rsid w:val="008371E4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502"/>
    <w:rsid w:val="0084482D"/>
    <w:rsid w:val="00845116"/>
    <w:rsid w:val="00845373"/>
    <w:rsid w:val="00845449"/>
    <w:rsid w:val="00845EF6"/>
    <w:rsid w:val="0084732B"/>
    <w:rsid w:val="00850A96"/>
    <w:rsid w:val="0085126E"/>
    <w:rsid w:val="008516DE"/>
    <w:rsid w:val="00852B3F"/>
    <w:rsid w:val="00852EDA"/>
    <w:rsid w:val="008531B4"/>
    <w:rsid w:val="00853531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4618"/>
    <w:rsid w:val="00874CBB"/>
    <w:rsid w:val="00874EC1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4D3C"/>
    <w:rsid w:val="00884DAF"/>
    <w:rsid w:val="00885426"/>
    <w:rsid w:val="00885DAC"/>
    <w:rsid w:val="00886654"/>
    <w:rsid w:val="0088683E"/>
    <w:rsid w:val="00887046"/>
    <w:rsid w:val="0088744A"/>
    <w:rsid w:val="00887FDC"/>
    <w:rsid w:val="0089137C"/>
    <w:rsid w:val="008923D6"/>
    <w:rsid w:val="008926E6"/>
    <w:rsid w:val="00893523"/>
    <w:rsid w:val="00893ECC"/>
    <w:rsid w:val="008977AF"/>
    <w:rsid w:val="00897E62"/>
    <w:rsid w:val="008A077F"/>
    <w:rsid w:val="008A0EB1"/>
    <w:rsid w:val="008A15D2"/>
    <w:rsid w:val="008A203E"/>
    <w:rsid w:val="008A21F1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612B"/>
    <w:rsid w:val="008A63DE"/>
    <w:rsid w:val="008A6F87"/>
    <w:rsid w:val="008A7F7E"/>
    <w:rsid w:val="008B027C"/>
    <w:rsid w:val="008B152B"/>
    <w:rsid w:val="008B1A42"/>
    <w:rsid w:val="008B226C"/>
    <w:rsid w:val="008B2CC0"/>
    <w:rsid w:val="008B37BE"/>
    <w:rsid w:val="008B398B"/>
    <w:rsid w:val="008B42F8"/>
    <w:rsid w:val="008B5FC5"/>
    <w:rsid w:val="008B622C"/>
    <w:rsid w:val="008B690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44D"/>
    <w:rsid w:val="008C573E"/>
    <w:rsid w:val="008C58C9"/>
    <w:rsid w:val="008C5B48"/>
    <w:rsid w:val="008C73B0"/>
    <w:rsid w:val="008C7A12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63A4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4E0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4A4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0956"/>
    <w:rsid w:val="00920ADB"/>
    <w:rsid w:val="009213AF"/>
    <w:rsid w:val="0092149E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CDD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A7A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5722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1F9C"/>
    <w:rsid w:val="00973C8E"/>
    <w:rsid w:val="00973D9A"/>
    <w:rsid w:val="0097400A"/>
    <w:rsid w:val="00974F68"/>
    <w:rsid w:val="009753E1"/>
    <w:rsid w:val="00975C24"/>
    <w:rsid w:val="00975C29"/>
    <w:rsid w:val="00976136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13A"/>
    <w:rsid w:val="009A431C"/>
    <w:rsid w:val="009A4641"/>
    <w:rsid w:val="009A4C26"/>
    <w:rsid w:val="009A4FEF"/>
    <w:rsid w:val="009A5306"/>
    <w:rsid w:val="009A57C2"/>
    <w:rsid w:val="009A61D4"/>
    <w:rsid w:val="009A6476"/>
    <w:rsid w:val="009A6819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400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42D"/>
    <w:rsid w:val="009E0B91"/>
    <w:rsid w:val="009E208E"/>
    <w:rsid w:val="009E28CD"/>
    <w:rsid w:val="009E2CC6"/>
    <w:rsid w:val="009E3246"/>
    <w:rsid w:val="009E35CA"/>
    <w:rsid w:val="009E3704"/>
    <w:rsid w:val="009E386F"/>
    <w:rsid w:val="009E4273"/>
    <w:rsid w:val="009E4307"/>
    <w:rsid w:val="009E484F"/>
    <w:rsid w:val="009E53A4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A0020B"/>
    <w:rsid w:val="00A00AAB"/>
    <w:rsid w:val="00A00BAF"/>
    <w:rsid w:val="00A0138E"/>
    <w:rsid w:val="00A01642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51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6E69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FB4"/>
    <w:rsid w:val="00A50D03"/>
    <w:rsid w:val="00A5117E"/>
    <w:rsid w:val="00A51FCB"/>
    <w:rsid w:val="00A53462"/>
    <w:rsid w:val="00A537DE"/>
    <w:rsid w:val="00A53B4D"/>
    <w:rsid w:val="00A54559"/>
    <w:rsid w:val="00A54D13"/>
    <w:rsid w:val="00A55552"/>
    <w:rsid w:val="00A5669B"/>
    <w:rsid w:val="00A56AA7"/>
    <w:rsid w:val="00A575C7"/>
    <w:rsid w:val="00A60A3B"/>
    <w:rsid w:val="00A60E89"/>
    <w:rsid w:val="00A6139D"/>
    <w:rsid w:val="00A623B4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A0DC0"/>
    <w:rsid w:val="00AA0E9B"/>
    <w:rsid w:val="00AA0F85"/>
    <w:rsid w:val="00AA110E"/>
    <w:rsid w:val="00AA1275"/>
    <w:rsid w:val="00AA1A23"/>
    <w:rsid w:val="00AA1B5E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E1F"/>
    <w:rsid w:val="00AB661C"/>
    <w:rsid w:val="00AB7F62"/>
    <w:rsid w:val="00AB7FC5"/>
    <w:rsid w:val="00AC04DF"/>
    <w:rsid w:val="00AC10B2"/>
    <w:rsid w:val="00AC1866"/>
    <w:rsid w:val="00AC231E"/>
    <w:rsid w:val="00AC2656"/>
    <w:rsid w:val="00AC26DB"/>
    <w:rsid w:val="00AC2797"/>
    <w:rsid w:val="00AC3DD2"/>
    <w:rsid w:val="00AC426E"/>
    <w:rsid w:val="00AC4506"/>
    <w:rsid w:val="00AC4E15"/>
    <w:rsid w:val="00AC57F1"/>
    <w:rsid w:val="00AC5CA4"/>
    <w:rsid w:val="00AC6A77"/>
    <w:rsid w:val="00AD005F"/>
    <w:rsid w:val="00AD0185"/>
    <w:rsid w:val="00AD0CD9"/>
    <w:rsid w:val="00AD1B5B"/>
    <w:rsid w:val="00AD2135"/>
    <w:rsid w:val="00AD2D67"/>
    <w:rsid w:val="00AD36A6"/>
    <w:rsid w:val="00AD39DF"/>
    <w:rsid w:val="00AD3D57"/>
    <w:rsid w:val="00AD48A3"/>
    <w:rsid w:val="00AD4CF1"/>
    <w:rsid w:val="00AD501C"/>
    <w:rsid w:val="00AD5648"/>
    <w:rsid w:val="00AD5891"/>
    <w:rsid w:val="00AD5C8B"/>
    <w:rsid w:val="00AD5DB2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DE"/>
    <w:rsid w:val="00AE52BC"/>
    <w:rsid w:val="00AE55F4"/>
    <w:rsid w:val="00AE641E"/>
    <w:rsid w:val="00AE6FB4"/>
    <w:rsid w:val="00AE7837"/>
    <w:rsid w:val="00AF00BC"/>
    <w:rsid w:val="00AF02BB"/>
    <w:rsid w:val="00AF16AC"/>
    <w:rsid w:val="00AF1867"/>
    <w:rsid w:val="00AF223C"/>
    <w:rsid w:val="00AF2EF5"/>
    <w:rsid w:val="00AF3926"/>
    <w:rsid w:val="00AF422B"/>
    <w:rsid w:val="00AF468F"/>
    <w:rsid w:val="00AF4BDF"/>
    <w:rsid w:val="00AF5D58"/>
    <w:rsid w:val="00AF5EA0"/>
    <w:rsid w:val="00AF6003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2AFE"/>
    <w:rsid w:val="00B2404B"/>
    <w:rsid w:val="00B24B9B"/>
    <w:rsid w:val="00B251D3"/>
    <w:rsid w:val="00B25413"/>
    <w:rsid w:val="00B25D71"/>
    <w:rsid w:val="00B264BF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BE"/>
    <w:rsid w:val="00B42101"/>
    <w:rsid w:val="00B4354D"/>
    <w:rsid w:val="00B43654"/>
    <w:rsid w:val="00B43736"/>
    <w:rsid w:val="00B442AA"/>
    <w:rsid w:val="00B44791"/>
    <w:rsid w:val="00B458B6"/>
    <w:rsid w:val="00B45BB1"/>
    <w:rsid w:val="00B47D73"/>
    <w:rsid w:val="00B500C2"/>
    <w:rsid w:val="00B50282"/>
    <w:rsid w:val="00B505A7"/>
    <w:rsid w:val="00B52133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67C64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691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5A39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1104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84"/>
    <w:rsid w:val="00BE397E"/>
    <w:rsid w:val="00BE4277"/>
    <w:rsid w:val="00BE43CD"/>
    <w:rsid w:val="00BE488C"/>
    <w:rsid w:val="00BE5D6B"/>
    <w:rsid w:val="00BE5F78"/>
    <w:rsid w:val="00BE65DB"/>
    <w:rsid w:val="00BE67DB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257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0E7C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35C"/>
    <w:rsid w:val="00C22955"/>
    <w:rsid w:val="00C22BFF"/>
    <w:rsid w:val="00C230E3"/>
    <w:rsid w:val="00C231AB"/>
    <w:rsid w:val="00C23E20"/>
    <w:rsid w:val="00C23F36"/>
    <w:rsid w:val="00C24711"/>
    <w:rsid w:val="00C24BAF"/>
    <w:rsid w:val="00C263AA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26E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1174"/>
    <w:rsid w:val="00C91F75"/>
    <w:rsid w:val="00C925CD"/>
    <w:rsid w:val="00C92C47"/>
    <w:rsid w:val="00C92C98"/>
    <w:rsid w:val="00C92D0F"/>
    <w:rsid w:val="00C92F26"/>
    <w:rsid w:val="00C948EB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130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66A7"/>
    <w:rsid w:val="00CE6844"/>
    <w:rsid w:val="00CF0030"/>
    <w:rsid w:val="00CF0201"/>
    <w:rsid w:val="00CF0DFC"/>
    <w:rsid w:val="00CF15EF"/>
    <w:rsid w:val="00CF1E7C"/>
    <w:rsid w:val="00CF2AC5"/>
    <w:rsid w:val="00CF420E"/>
    <w:rsid w:val="00CF614B"/>
    <w:rsid w:val="00CF667A"/>
    <w:rsid w:val="00CF7B27"/>
    <w:rsid w:val="00D01291"/>
    <w:rsid w:val="00D02476"/>
    <w:rsid w:val="00D025C7"/>
    <w:rsid w:val="00D02D34"/>
    <w:rsid w:val="00D03E52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2ED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1E5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20B"/>
    <w:rsid w:val="00D6239A"/>
    <w:rsid w:val="00D62947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059E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24"/>
    <w:rsid w:val="00DC765F"/>
    <w:rsid w:val="00DC7CB3"/>
    <w:rsid w:val="00DC7EB1"/>
    <w:rsid w:val="00DC7F1F"/>
    <w:rsid w:val="00DD0988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650"/>
    <w:rsid w:val="00DE39DA"/>
    <w:rsid w:val="00DE3D0B"/>
    <w:rsid w:val="00DE47E7"/>
    <w:rsid w:val="00DE4913"/>
    <w:rsid w:val="00DE4A3B"/>
    <w:rsid w:val="00DE4AB1"/>
    <w:rsid w:val="00DE4BF1"/>
    <w:rsid w:val="00DE4F97"/>
    <w:rsid w:val="00DE52CE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2A4F"/>
    <w:rsid w:val="00DF3E30"/>
    <w:rsid w:val="00DF4F67"/>
    <w:rsid w:val="00DF559B"/>
    <w:rsid w:val="00DF769E"/>
    <w:rsid w:val="00DF7ECE"/>
    <w:rsid w:val="00E00916"/>
    <w:rsid w:val="00E00C95"/>
    <w:rsid w:val="00E00D3E"/>
    <w:rsid w:val="00E01364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5806"/>
    <w:rsid w:val="00E26413"/>
    <w:rsid w:val="00E278BD"/>
    <w:rsid w:val="00E27AB4"/>
    <w:rsid w:val="00E27DBB"/>
    <w:rsid w:val="00E30240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C63"/>
    <w:rsid w:val="00E56D3D"/>
    <w:rsid w:val="00E56FD4"/>
    <w:rsid w:val="00E57027"/>
    <w:rsid w:val="00E570B1"/>
    <w:rsid w:val="00E57223"/>
    <w:rsid w:val="00E572B5"/>
    <w:rsid w:val="00E574DF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A6"/>
    <w:rsid w:val="00E73BAF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8D1"/>
    <w:rsid w:val="00E76C34"/>
    <w:rsid w:val="00E777D8"/>
    <w:rsid w:val="00E7786F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905B0"/>
    <w:rsid w:val="00E90702"/>
    <w:rsid w:val="00E90C62"/>
    <w:rsid w:val="00E91741"/>
    <w:rsid w:val="00E91E61"/>
    <w:rsid w:val="00E923AB"/>
    <w:rsid w:val="00E931FD"/>
    <w:rsid w:val="00E96485"/>
    <w:rsid w:val="00E9697B"/>
    <w:rsid w:val="00E96B64"/>
    <w:rsid w:val="00E972F6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6BAC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52B"/>
    <w:rsid w:val="00EC450E"/>
    <w:rsid w:val="00EC458E"/>
    <w:rsid w:val="00EC49A4"/>
    <w:rsid w:val="00EC4E32"/>
    <w:rsid w:val="00EC579D"/>
    <w:rsid w:val="00EC6116"/>
    <w:rsid w:val="00EC6276"/>
    <w:rsid w:val="00EC680B"/>
    <w:rsid w:val="00EC6CB7"/>
    <w:rsid w:val="00EC6D46"/>
    <w:rsid w:val="00ED0CBE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1FAC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7C"/>
    <w:rsid w:val="00EF46EA"/>
    <w:rsid w:val="00EF5162"/>
    <w:rsid w:val="00EF5268"/>
    <w:rsid w:val="00EF6B06"/>
    <w:rsid w:val="00EF72F6"/>
    <w:rsid w:val="00EF73C6"/>
    <w:rsid w:val="00EF7DB3"/>
    <w:rsid w:val="00F01657"/>
    <w:rsid w:val="00F01940"/>
    <w:rsid w:val="00F03918"/>
    <w:rsid w:val="00F04B04"/>
    <w:rsid w:val="00F04C82"/>
    <w:rsid w:val="00F04F1D"/>
    <w:rsid w:val="00F05B4C"/>
    <w:rsid w:val="00F05F5F"/>
    <w:rsid w:val="00F060F0"/>
    <w:rsid w:val="00F0651B"/>
    <w:rsid w:val="00F0673E"/>
    <w:rsid w:val="00F06A29"/>
    <w:rsid w:val="00F06ABF"/>
    <w:rsid w:val="00F07B43"/>
    <w:rsid w:val="00F1055C"/>
    <w:rsid w:val="00F10A14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D4F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888"/>
    <w:rsid w:val="00FA50C3"/>
    <w:rsid w:val="00FA5264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4C7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1198"/>
    <w:rsid w:val="00FE1A97"/>
    <w:rsid w:val="00FE2665"/>
    <w:rsid w:val="00FE26C5"/>
    <w:rsid w:val="00FE2985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9D3"/>
    <w:rsid w:val="00FF5A19"/>
    <w:rsid w:val="00FF5BA4"/>
    <w:rsid w:val="00FF6188"/>
    <w:rsid w:val="00FF6C86"/>
    <w:rsid w:val="00FF757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A51250-D2C2-4237-9F14-3B7F41A7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Felhasználó</cp:lastModifiedBy>
  <cp:revision>2</cp:revision>
  <cp:lastPrinted>2018-12-13T14:59:00Z</cp:lastPrinted>
  <dcterms:created xsi:type="dcterms:W3CDTF">2019-01-21T09:28:00Z</dcterms:created>
  <dcterms:modified xsi:type="dcterms:W3CDTF">2019-01-21T09:28:00Z</dcterms:modified>
</cp:coreProperties>
</file>