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E204" w14:textId="77777777" w:rsidR="00544885" w:rsidRPr="006B70DF" w:rsidRDefault="00544885" w:rsidP="00544885">
      <w:pPr>
        <w:jc w:val="center"/>
        <w:rPr>
          <w:rFonts w:ascii="PT Sans" w:hAnsi="PT Sans"/>
          <w:b/>
          <w:spacing w:val="20"/>
          <w:sz w:val="32"/>
          <w:szCs w:val="32"/>
        </w:rPr>
      </w:pPr>
      <w:r w:rsidRPr="006B70DF">
        <w:rPr>
          <w:rFonts w:ascii="PT Sans" w:hAnsi="PT Sans"/>
          <w:b/>
          <w:spacing w:val="20"/>
          <w:sz w:val="32"/>
          <w:szCs w:val="32"/>
        </w:rPr>
        <w:t>Pázmány Péter Katolikus Egyetem</w:t>
      </w:r>
    </w:p>
    <w:p w14:paraId="4EE87850" w14:textId="77777777" w:rsidR="00544885" w:rsidRPr="006B70DF" w:rsidRDefault="00544885" w:rsidP="00544885">
      <w:pPr>
        <w:jc w:val="center"/>
        <w:rPr>
          <w:rFonts w:ascii="PT Sans" w:hAnsi="PT Sans"/>
          <w:b/>
          <w:spacing w:val="20"/>
          <w:sz w:val="32"/>
          <w:szCs w:val="32"/>
        </w:rPr>
      </w:pPr>
      <w:r w:rsidRPr="006B70DF">
        <w:rPr>
          <w:rFonts w:ascii="PT Sans" w:hAnsi="PT Sans"/>
          <w:b/>
          <w:spacing w:val="20"/>
          <w:sz w:val="32"/>
          <w:szCs w:val="32"/>
        </w:rPr>
        <w:t>Bölcsészet- és Társadalomtudományi Kar</w:t>
      </w:r>
    </w:p>
    <w:p w14:paraId="475C6C21" w14:textId="77777777" w:rsidR="00544885" w:rsidRPr="006B70DF" w:rsidRDefault="00544885" w:rsidP="00544885">
      <w:pPr>
        <w:jc w:val="center"/>
        <w:rPr>
          <w:rFonts w:ascii="PT Sans" w:hAnsi="PT Sans"/>
          <w:b/>
          <w:spacing w:val="20"/>
          <w:sz w:val="28"/>
          <w:szCs w:val="28"/>
        </w:rPr>
      </w:pPr>
      <w:r w:rsidRPr="006B70DF">
        <w:rPr>
          <w:rFonts w:ascii="PT Sans" w:hAnsi="PT Sans"/>
          <w:b/>
          <w:spacing w:val="20"/>
          <w:sz w:val="32"/>
          <w:szCs w:val="32"/>
        </w:rPr>
        <w:t>Vitéz János Tanárképző Központ</w:t>
      </w:r>
    </w:p>
    <w:p w14:paraId="3FAD0A60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6C73DD4A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33FD469C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168AA9B6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609D7931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143F30FC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5746E167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55420C8D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61E858C9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29A2EF83" w14:textId="77777777" w:rsidR="004C33CC" w:rsidRPr="006B70DF" w:rsidRDefault="00164EB8" w:rsidP="004C33CC">
      <w:pPr>
        <w:jc w:val="center"/>
        <w:rPr>
          <w:rFonts w:ascii="PT Sans" w:hAnsi="PT Sans"/>
          <w:b/>
          <w:spacing w:val="20"/>
        </w:rPr>
      </w:pPr>
      <w:r w:rsidRPr="006B70DF">
        <w:rPr>
          <w:rFonts w:ascii="PT Sans" w:hAnsi="PT Sans"/>
          <w:noProof/>
          <w:sz w:val="44"/>
        </w:rPr>
        <w:drawing>
          <wp:anchor distT="0" distB="0" distL="114300" distR="114300" simplePos="0" relativeHeight="251657728" behindDoc="0" locked="0" layoutInCell="1" allowOverlap="1" wp14:anchorId="2046FD72" wp14:editId="34C36C1C">
            <wp:simplePos x="0" y="0"/>
            <wp:positionH relativeFrom="column">
              <wp:posOffset>1767205</wp:posOffset>
            </wp:positionH>
            <wp:positionV relativeFrom="paragraph">
              <wp:posOffset>297180</wp:posOffset>
            </wp:positionV>
            <wp:extent cx="2295525" cy="3019425"/>
            <wp:effectExtent l="0" t="0" r="0" b="0"/>
            <wp:wrapSquare wrapText="bothSides"/>
            <wp:docPr id="2" name="Kép 2" descr="logo+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logo+375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B3BEB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11C6A394" w14:textId="77777777" w:rsidR="004C33CC" w:rsidRPr="006B70DF" w:rsidRDefault="004C33CC" w:rsidP="004C33CC">
      <w:pPr>
        <w:tabs>
          <w:tab w:val="left" w:pos="5812"/>
        </w:tabs>
        <w:jc w:val="center"/>
        <w:rPr>
          <w:rFonts w:ascii="PT Sans" w:hAnsi="PT Sans"/>
          <w:b/>
          <w:spacing w:val="20"/>
        </w:rPr>
      </w:pPr>
    </w:p>
    <w:p w14:paraId="0C7E2C53" w14:textId="77777777" w:rsidR="004C33CC" w:rsidRPr="006B70DF" w:rsidRDefault="004C33CC" w:rsidP="004C33CC">
      <w:pPr>
        <w:tabs>
          <w:tab w:val="left" w:pos="5812"/>
        </w:tabs>
        <w:jc w:val="center"/>
        <w:rPr>
          <w:rFonts w:ascii="PT Sans" w:hAnsi="PT Sans"/>
          <w:b/>
          <w:spacing w:val="20"/>
        </w:rPr>
      </w:pPr>
    </w:p>
    <w:p w14:paraId="5F773189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7AB4363F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6E921B26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76288234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0B17F968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31C7CFA4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</w:rPr>
      </w:pPr>
    </w:p>
    <w:p w14:paraId="59759DA5" w14:textId="77777777" w:rsidR="00BD649E" w:rsidRPr="006B70DF" w:rsidRDefault="00BD649E" w:rsidP="00A2543B">
      <w:pPr>
        <w:spacing w:line="360" w:lineRule="auto"/>
        <w:jc w:val="center"/>
        <w:rPr>
          <w:rFonts w:ascii="PT Sans" w:hAnsi="PT Sans"/>
          <w:b/>
          <w:spacing w:val="20"/>
          <w:sz w:val="32"/>
          <w:szCs w:val="32"/>
        </w:rPr>
      </w:pPr>
    </w:p>
    <w:p w14:paraId="102D9F55" w14:textId="77777777" w:rsidR="00BD649E" w:rsidRPr="006B70DF" w:rsidRDefault="00BD649E" w:rsidP="00A2543B">
      <w:pPr>
        <w:spacing w:line="360" w:lineRule="auto"/>
        <w:jc w:val="center"/>
        <w:rPr>
          <w:rFonts w:ascii="PT Sans" w:hAnsi="PT Sans"/>
          <w:b/>
          <w:spacing w:val="20"/>
          <w:sz w:val="32"/>
          <w:szCs w:val="32"/>
        </w:rPr>
      </w:pPr>
    </w:p>
    <w:p w14:paraId="414631EE" w14:textId="77777777" w:rsidR="00BD649E" w:rsidRPr="006B70DF" w:rsidRDefault="00BD649E" w:rsidP="00A2543B">
      <w:pPr>
        <w:spacing w:line="360" w:lineRule="auto"/>
        <w:jc w:val="center"/>
        <w:rPr>
          <w:rFonts w:ascii="PT Sans" w:hAnsi="PT Sans"/>
          <w:b/>
          <w:spacing w:val="20"/>
          <w:sz w:val="32"/>
          <w:szCs w:val="32"/>
        </w:rPr>
      </w:pPr>
    </w:p>
    <w:p w14:paraId="3CF65E30" w14:textId="77777777" w:rsidR="00BD649E" w:rsidRPr="006B70DF" w:rsidRDefault="00BD649E" w:rsidP="00A2543B">
      <w:pPr>
        <w:spacing w:line="360" w:lineRule="auto"/>
        <w:jc w:val="center"/>
        <w:rPr>
          <w:rFonts w:ascii="PT Sans" w:hAnsi="PT Sans"/>
          <w:b/>
          <w:spacing w:val="20"/>
          <w:sz w:val="32"/>
          <w:szCs w:val="32"/>
        </w:rPr>
      </w:pPr>
    </w:p>
    <w:p w14:paraId="52883266" w14:textId="77777777" w:rsidR="00BD649E" w:rsidRPr="006B70DF" w:rsidRDefault="00BD649E" w:rsidP="00A2543B">
      <w:pPr>
        <w:spacing w:line="360" w:lineRule="auto"/>
        <w:jc w:val="center"/>
        <w:rPr>
          <w:rFonts w:ascii="PT Sans" w:hAnsi="PT Sans"/>
          <w:b/>
          <w:spacing w:val="20"/>
          <w:sz w:val="32"/>
          <w:szCs w:val="32"/>
        </w:rPr>
      </w:pPr>
    </w:p>
    <w:p w14:paraId="4C3DDCFB" w14:textId="77777777" w:rsidR="00BD649E" w:rsidRPr="006B70DF" w:rsidRDefault="00BD649E" w:rsidP="00A2543B">
      <w:pPr>
        <w:spacing w:line="360" w:lineRule="auto"/>
        <w:jc w:val="center"/>
        <w:rPr>
          <w:rFonts w:ascii="PT Sans" w:hAnsi="PT Sans"/>
          <w:b/>
          <w:spacing w:val="20"/>
          <w:sz w:val="32"/>
          <w:szCs w:val="32"/>
        </w:rPr>
      </w:pPr>
    </w:p>
    <w:p w14:paraId="7C535D06" w14:textId="77777777" w:rsidR="004C33CC" w:rsidRPr="006B70DF" w:rsidRDefault="004C33CC" w:rsidP="00A2543B">
      <w:pPr>
        <w:spacing w:line="360" w:lineRule="auto"/>
        <w:jc w:val="center"/>
        <w:rPr>
          <w:rFonts w:ascii="PT Sans" w:hAnsi="PT Sans"/>
          <w:b/>
          <w:spacing w:val="20"/>
          <w:sz w:val="32"/>
          <w:szCs w:val="32"/>
        </w:rPr>
      </w:pPr>
      <w:r w:rsidRPr="006B70DF">
        <w:rPr>
          <w:rFonts w:ascii="PT Sans" w:hAnsi="PT Sans"/>
          <w:b/>
          <w:spacing w:val="20"/>
          <w:sz w:val="32"/>
          <w:szCs w:val="32"/>
        </w:rPr>
        <w:t>Óvodapedagógus (BA) Alapképzési Szak</w:t>
      </w:r>
    </w:p>
    <w:p w14:paraId="2524B933" w14:textId="77777777" w:rsidR="004C33CC" w:rsidRPr="006B70DF" w:rsidRDefault="004C33CC" w:rsidP="00A2543B">
      <w:pPr>
        <w:spacing w:line="360" w:lineRule="auto"/>
        <w:jc w:val="center"/>
        <w:rPr>
          <w:rFonts w:ascii="PT Sans" w:hAnsi="PT Sans"/>
          <w:b/>
          <w:spacing w:val="20"/>
        </w:rPr>
      </w:pPr>
      <w:r w:rsidRPr="006B70DF">
        <w:rPr>
          <w:rFonts w:ascii="PT Sans" w:hAnsi="PT Sans"/>
          <w:b/>
          <w:spacing w:val="20"/>
        </w:rPr>
        <w:t xml:space="preserve">EGYÉNI GYAKORLATI KÉPZÉSI </w:t>
      </w:r>
      <w:r w:rsidR="00D05E35" w:rsidRPr="006B70DF">
        <w:rPr>
          <w:rFonts w:ascii="PT Sans" w:hAnsi="PT Sans"/>
          <w:b/>
          <w:spacing w:val="20"/>
        </w:rPr>
        <w:t>TÁJÉKOZTATÓ</w:t>
      </w:r>
    </w:p>
    <w:p w14:paraId="0CE1A37C" w14:textId="77777777" w:rsidR="004C33CC" w:rsidRPr="006B70DF" w:rsidRDefault="004C33CC" w:rsidP="00A2543B">
      <w:pPr>
        <w:pStyle w:val="Listaszerbekezds"/>
        <w:spacing w:line="360" w:lineRule="auto"/>
        <w:ind w:left="4112"/>
        <w:rPr>
          <w:rFonts w:ascii="PT Sans" w:hAnsi="PT Sans"/>
          <w:b/>
          <w:spacing w:val="20"/>
          <w:sz w:val="28"/>
          <w:szCs w:val="28"/>
        </w:rPr>
      </w:pPr>
      <w:r w:rsidRPr="006B70DF">
        <w:rPr>
          <w:rFonts w:ascii="PT Sans" w:hAnsi="PT Sans"/>
          <w:b/>
          <w:spacing w:val="20"/>
          <w:sz w:val="28"/>
          <w:szCs w:val="28"/>
        </w:rPr>
        <w:t>3.félév</w:t>
      </w:r>
    </w:p>
    <w:p w14:paraId="47498A3D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  <w:sz w:val="28"/>
          <w:szCs w:val="28"/>
        </w:rPr>
      </w:pPr>
    </w:p>
    <w:p w14:paraId="6B4916DB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  <w:sz w:val="28"/>
          <w:szCs w:val="28"/>
        </w:rPr>
      </w:pPr>
    </w:p>
    <w:p w14:paraId="7A43AB8C" w14:textId="77777777" w:rsidR="004C33CC" w:rsidRPr="006B70DF" w:rsidRDefault="004C33CC" w:rsidP="004C33CC">
      <w:pPr>
        <w:jc w:val="center"/>
        <w:rPr>
          <w:rFonts w:ascii="PT Sans" w:hAnsi="PT Sans"/>
          <w:b/>
          <w:spacing w:val="20"/>
          <w:sz w:val="28"/>
          <w:szCs w:val="28"/>
        </w:rPr>
      </w:pPr>
      <w:r w:rsidRPr="006B70DF">
        <w:rPr>
          <w:rFonts w:ascii="PT Sans" w:hAnsi="PT Sans"/>
          <w:b/>
          <w:spacing w:val="20"/>
          <w:sz w:val="28"/>
          <w:szCs w:val="28"/>
        </w:rPr>
        <w:t>Esztergom</w:t>
      </w:r>
    </w:p>
    <w:p w14:paraId="747BF128" w14:textId="77777777" w:rsidR="008F5CE1" w:rsidRPr="008F5CE1" w:rsidRDefault="008F5CE1" w:rsidP="008F5CE1">
      <w:pPr>
        <w:spacing w:after="200" w:line="276" w:lineRule="auto"/>
        <w:ind w:firstLine="360"/>
        <w:jc w:val="both"/>
        <w:rPr>
          <w:rFonts w:ascii="PT Sans" w:eastAsiaTheme="minorEastAsia" w:hAnsi="PT Sans"/>
        </w:rPr>
      </w:pPr>
      <w:r w:rsidRPr="008F5CE1">
        <w:rPr>
          <w:rFonts w:ascii="PT Sans" w:eastAsiaTheme="minorEastAsia" w:hAnsi="PT Sans"/>
        </w:rPr>
        <w:lastRenderedPageBreak/>
        <w:t>Tisztelt Óvodavezető!</w:t>
      </w:r>
    </w:p>
    <w:p w14:paraId="51DF9134" w14:textId="77777777" w:rsidR="008F5CE1" w:rsidRPr="008F5CE1" w:rsidRDefault="008F5CE1" w:rsidP="008F5CE1">
      <w:pPr>
        <w:spacing w:after="200" w:line="276" w:lineRule="auto"/>
        <w:ind w:firstLine="360"/>
        <w:jc w:val="both"/>
        <w:rPr>
          <w:rFonts w:ascii="PT Sans" w:eastAsiaTheme="minorEastAsia" w:hAnsi="PT Sans"/>
        </w:rPr>
      </w:pPr>
    </w:p>
    <w:p w14:paraId="08D25388" w14:textId="19175220" w:rsidR="008F5CE1" w:rsidRPr="008F5CE1" w:rsidRDefault="008F5CE1" w:rsidP="008F5CE1">
      <w:pPr>
        <w:spacing w:line="276" w:lineRule="auto"/>
        <w:ind w:firstLine="360"/>
        <w:jc w:val="both"/>
        <w:rPr>
          <w:rFonts w:ascii="PT Sans" w:eastAsiaTheme="minorEastAsia" w:hAnsi="PT Sans"/>
        </w:rPr>
      </w:pPr>
      <w:r w:rsidRPr="008F5CE1">
        <w:rPr>
          <w:rFonts w:ascii="PT Sans" w:eastAsiaTheme="minorEastAsia" w:hAnsi="PT Sans"/>
        </w:rPr>
        <w:t>Ebben a tanévben a PPKE BTK VJTK Óvó- és Tanítóképző Tanszékének (a továbbiakban: az Egyetem) I</w:t>
      </w:r>
      <w:r>
        <w:rPr>
          <w:rFonts w:ascii="PT Sans" w:eastAsiaTheme="minorEastAsia" w:hAnsi="PT Sans"/>
        </w:rPr>
        <w:t>I</w:t>
      </w:r>
      <w:r w:rsidRPr="008F5CE1">
        <w:rPr>
          <w:rFonts w:ascii="PT Sans" w:eastAsiaTheme="minorEastAsia" w:hAnsi="PT Sans"/>
        </w:rPr>
        <w:t xml:space="preserve">. évfolyamos óvodapedagógia szakos hallgatói az Önök óvodájában teljesítik </w:t>
      </w:r>
      <w:r w:rsidRPr="008F5CE1">
        <w:rPr>
          <w:rFonts w:ascii="PT Sans" w:eastAsiaTheme="minorEastAsia" w:hAnsi="PT Sans"/>
          <w:b/>
          <w:bCs/>
        </w:rPr>
        <w:t>egyéni</w:t>
      </w:r>
      <w:r w:rsidRPr="008F5CE1">
        <w:rPr>
          <w:rFonts w:ascii="PT Sans" w:eastAsiaTheme="minorEastAsia" w:hAnsi="PT Sans"/>
        </w:rPr>
        <w:t xml:space="preserve">, valamint az Egyetem által kijelölt óvodában teljesítik </w:t>
      </w:r>
      <w:r w:rsidRPr="008F5CE1">
        <w:rPr>
          <w:rFonts w:ascii="PT Sans" w:eastAsiaTheme="minorEastAsia" w:hAnsi="PT Sans"/>
          <w:b/>
          <w:bCs/>
        </w:rPr>
        <w:t>csoportos</w:t>
      </w:r>
      <w:r w:rsidRPr="008F5CE1">
        <w:rPr>
          <w:rFonts w:ascii="PT Sans" w:eastAsiaTheme="minorEastAsia" w:hAnsi="PT Sans"/>
        </w:rPr>
        <w:t xml:space="preserve"> gyakorlatukat.</w:t>
      </w:r>
    </w:p>
    <w:p w14:paraId="07DB4181" w14:textId="77777777" w:rsidR="008F5CE1" w:rsidRPr="008F5CE1" w:rsidRDefault="008F5CE1" w:rsidP="008F5CE1">
      <w:pPr>
        <w:spacing w:line="276" w:lineRule="auto"/>
        <w:ind w:firstLine="360"/>
        <w:jc w:val="both"/>
        <w:rPr>
          <w:rFonts w:ascii="PT Sans" w:eastAsiaTheme="minorEastAsia" w:hAnsi="PT Sans"/>
        </w:rPr>
      </w:pPr>
      <w:r w:rsidRPr="008F5CE1">
        <w:rPr>
          <w:rFonts w:ascii="PT Sans" w:eastAsiaTheme="minorEastAsia" w:hAnsi="PT Sans"/>
        </w:rPr>
        <w:t xml:space="preserve">Az 1 hetes egyéni, összefüggő, külső szakmai gyakorlatot (a továbbiakban: egyéni szakmai gyakorlat) a Hallgató az Ön által vezetett óvodában fogja tölteni. </w:t>
      </w:r>
    </w:p>
    <w:p w14:paraId="016CB514" w14:textId="77777777" w:rsidR="008F5CE1" w:rsidRPr="008F5CE1" w:rsidRDefault="008F5CE1" w:rsidP="008F5CE1">
      <w:pPr>
        <w:spacing w:line="276" w:lineRule="auto"/>
        <w:ind w:firstLine="360"/>
        <w:jc w:val="both"/>
        <w:rPr>
          <w:rFonts w:ascii="PT Sans" w:eastAsiaTheme="minorEastAsia" w:hAnsi="PT Sans"/>
        </w:rPr>
      </w:pPr>
      <w:r w:rsidRPr="008F5CE1">
        <w:rPr>
          <w:rFonts w:ascii="PT Sans" w:eastAsiaTheme="minorEastAsia" w:hAnsi="PT Sans"/>
        </w:rPr>
        <w:t xml:space="preserve">Kérjük, hogy óvodai gyakorlatának irányításánál vegye figyelembe az általunk összeállított Tájékoztatót, amely tartalmazza a Hallgató feladatait, a Gyakorlatvezető Óvodapedagógus (=az a csoportvezető óvodapedagógus, akinek csoportjában a Hallgató gyakorlatát teljesíti) teendőit, az értékelés szempontjait és módját. Kérjük továbbá, hogy a Tájékoztatóban lévő közös tennivalókat a gyakorlat megkezdése előtt beszéljék meg a Hallgatóval. </w:t>
      </w:r>
    </w:p>
    <w:p w14:paraId="426B711E" w14:textId="77777777" w:rsidR="008F5CE1" w:rsidRPr="008F5CE1" w:rsidRDefault="008F5CE1" w:rsidP="008F5CE1">
      <w:pPr>
        <w:spacing w:line="276" w:lineRule="auto"/>
        <w:ind w:firstLine="360"/>
        <w:jc w:val="both"/>
        <w:rPr>
          <w:rFonts w:ascii="PT Sans" w:eastAsiaTheme="minorEastAsia" w:hAnsi="PT Sans"/>
        </w:rPr>
      </w:pPr>
      <w:r w:rsidRPr="008F5CE1">
        <w:rPr>
          <w:rFonts w:ascii="PT Sans" w:eastAsiaTheme="minorEastAsia" w:hAnsi="PT Sans"/>
        </w:rPr>
        <w:t xml:space="preserve">A Hallgató gyakorlatára vonatkozó igazolásnak, a hallgató jellemzésének, értékelésének rögzítését az Egyetem határozza meg. Az egyéni és csoportos gyakorlat érdemjegyét a </w:t>
      </w:r>
      <w:r w:rsidRPr="008F5CE1">
        <w:rPr>
          <w:rFonts w:ascii="PT Sans" w:eastAsiaTheme="minorEastAsia" w:hAnsi="PT Sans"/>
          <w:b/>
          <w:bCs/>
        </w:rPr>
        <w:t xml:space="preserve">csoportos gyakorlat helyszínének </w:t>
      </w:r>
      <w:r w:rsidRPr="008F5CE1">
        <w:rPr>
          <w:rFonts w:ascii="PT Sans" w:eastAsiaTheme="minorEastAsia" w:hAnsi="PT Sans"/>
        </w:rPr>
        <w:t>Szakvezető Óvodapedagógusa adja, az egyéni gyakorlat érdemjegyének figyelembevételével.</w:t>
      </w:r>
    </w:p>
    <w:p w14:paraId="2EDF7639" w14:textId="77777777" w:rsidR="008F5CE1" w:rsidRPr="008F5CE1" w:rsidRDefault="008F5CE1" w:rsidP="008F5CE1">
      <w:pPr>
        <w:spacing w:line="276" w:lineRule="auto"/>
        <w:ind w:firstLine="360"/>
        <w:jc w:val="both"/>
        <w:rPr>
          <w:rFonts w:ascii="PT Sans" w:eastAsiaTheme="minorEastAsia" w:hAnsi="PT Sans"/>
        </w:rPr>
      </w:pPr>
      <w:r w:rsidRPr="008F5CE1">
        <w:rPr>
          <w:rFonts w:ascii="PT Sans" w:eastAsiaTheme="minorEastAsia" w:hAnsi="PT Sans"/>
        </w:rPr>
        <w:t xml:space="preserve">Amennyiben kérdése van a Tájékoztatóban foglaltakról, szívesen válaszolunk megkeresésére! Elérhetőségeink: </w:t>
      </w:r>
    </w:p>
    <w:p w14:paraId="4DC74458" w14:textId="77777777" w:rsidR="008F5CE1" w:rsidRPr="008F5CE1" w:rsidRDefault="008F5CE1" w:rsidP="008F5CE1">
      <w:pPr>
        <w:spacing w:line="276" w:lineRule="auto"/>
        <w:jc w:val="both"/>
        <w:rPr>
          <w:rFonts w:ascii="PT Sans" w:eastAsiaTheme="minorEastAsia" w:hAnsi="PT Sans"/>
          <w:b/>
        </w:rPr>
      </w:pPr>
    </w:p>
    <w:p w14:paraId="7095C36D" w14:textId="77777777" w:rsidR="008F5CE1" w:rsidRPr="008F5CE1" w:rsidRDefault="008F5CE1" w:rsidP="008F5CE1">
      <w:pPr>
        <w:spacing w:line="276" w:lineRule="auto"/>
        <w:jc w:val="both"/>
        <w:rPr>
          <w:rFonts w:ascii="PT Sans" w:eastAsiaTheme="minorEastAsia" w:hAnsi="PT Sans"/>
        </w:rPr>
      </w:pPr>
      <w:r w:rsidRPr="008F5CE1">
        <w:rPr>
          <w:rFonts w:ascii="PT Sans" w:eastAsiaTheme="minorEastAsia" w:hAnsi="PT Sans"/>
          <w:b/>
        </w:rPr>
        <w:t>Szakfelelős</w:t>
      </w:r>
      <w:r w:rsidRPr="008F5CE1">
        <w:rPr>
          <w:rFonts w:ascii="PT Sans" w:eastAsiaTheme="minorEastAsia" w:hAnsi="PT Sans"/>
        </w:rPr>
        <w:t xml:space="preserve">: Miklós Ágnes Kata, </w:t>
      </w:r>
      <w:hyperlink r:id="rId8" w:history="1">
        <w:r w:rsidRPr="008F5CE1">
          <w:rPr>
            <w:rFonts w:ascii="PT Sans" w:eastAsiaTheme="minorEastAsia" w:hAnsi="PT Sans"/>
            <w:color w:val="0000FF"/>
            <w:u w:val="single"/>
          </w:rPr>
          <w:t>miklos.agnes.kata@btk.ppke.hu</w:t>
        </w:r>
      </w:hyperlink>
    </w:p>
    <w:p w14:paraId="3C77162C" w14:textId="77777777" w:rsidR="008F5CE1" w:rsidRPr="008F5CE1" w:rsidRDefault="008F5CE1" w:rsidP="008F5CE1">
      <w:pPr>
        <w:spacing w:line="276" w:lineRule="auto"/>
        <w:jc w:val="both"/>
        <w:rPr>
          <w:rFonts w:ascii="PT Sans" w:eastAsiaTheme="minorEastAsia" w:hAnsi="PT Sans"/>
        </w:rPr>
      </w:pPr>
      <w:r w:rsidRPr="008F5CE1">
        <w:rPr>
          <w:rFonts w:ascii="PT Sans" w:eastAsiaTheme="minorEastAsia" w:hAnsi="PT Sans"/>
          <w:b/>
          <w:bCs/>
        </w:rPr>
        <w:t>Oktatásszervező</w:t>
      </w:r>
      <w:r w:rsidRPr="008F5CE1">
        <w:rPr>
          <w:rFonts w:ascii="PT Sans" w:eastAsiaTheme="minorEastAsia" w:hAnsi="PT Sans"/>
        </w:rPr>
        <w:t xml:space="preserve">: Benyik Rita, </w:t>
      </w:r>
      <w:hyperlink r:id="rId9" w:history="1">
        <w:r w:rsidRPr="008F5CE1">
          <w:rPr>
            <w:rFonts w:ascii="PT Sans" w:eastAsiaTheme="minorEastAsia" w:hAnsi="PT Sans"/>
            <w:color w:val="0000FF"/>
            <w:u w:val="single"/>
          </w:rPr>
          <w:t>ovodapedagogus@btk.ppke.hu</w:t>
        </w:r>
      </w:hyperlink>
    </w:p>
    <w:p w14:paraId="3F9A6D47" w14:textId="77777777" w:rsidR="008F5CE1" w:rsidRPr="008F5CE1" w:rsidRDefault="008F5CE1" w:rsidP="008F5CE1">
      <w:pPr>
        <w:spacing w:line="276" w:lineRule="auto"/>
        <w:jc w:val="both"/>
        <w:rPr>
          <w:rFonts w:ascii="PT Sans" w:eastAsiaTheme="minorEastAsia" w:hAnsi="PT Sans"/>
        </w:rPr>
      </w:pPr>
    </w:p>
    <w:p w14:paraId="225F07B9" w14:textId="77777777" w:rsidR="008F5CE1" w:rsidRPr="008F5CE1" w:rsidRDefault="008F5CE1" w:rsidP="008F5CE1">
      <w:pPr>
        <w:spacing w:line="276" w:lineRule="auto"/>
        <w:jc w:val="both"/>
        <w:rPr>
          <w:rFonts w:ascii="PT Sans" w:eastAsiaTheme="minorEastAsia" w:hAnsi="PT Sans"/>
        </w:rPr>
      </w:pPr>
      <w:r w:rsidRPr="008F5CE1">
        <w:rPr>
          <w:rFonts w:ascii="PT Sans" w:eastAsiaTheme="minorEastAsia" w:hAnsi="PT Sans"/>
        </w:rPr>
        <w:t>Eredményes munkát kívánunk Önnek és az Ön által megbízott Gyakorlatvezető Óvodapedagógusoknak!</w:t>
      </w:r>
    </w:p>
    <w:p w14:paraId="32B81043" w14:textId="77777777" w:rsidR="008F5CE1" w:rsidRPr="008F5CE1" w:rsidRDefault="008F5CE1" w:rsidP="008F5CE1">
      <w:pPr>
        <w:spacing w:line="276" w:lineRule="auto"/>
        <w:jc w:val="both"/>
        <w:rPr>
          <w:rFonts w:ascii="PT Sans" w:eastAsiaTheme="minorEastAsia" w:hAnsi="PT Sans"/>
        </w:rPr>
      </w:pPr>
    </w:p>
    <w:p w14:paraId="5A549BD3" w14:textId="77777777" w:rsidR="008F5CE1" w:rsidRPr="008F5CE1" w:rsidRDefault="008F5CE1" w:rsidP="008F5CE1">
      <w:pPr>
        <w:spacing w:line="276" w:lineRule="auto"/>
        <w:jc w:val="both"/>
        <w:rPr>
          <w:rFonts w:ascii="PT Sans" w:eastAsiaTheme="minorEastAsia" w:hAnsi="PT Sans"/>
        </w:rPr>
      </w:pPr>
      <w:r w:rsidRPr="008F5CE1">
        <w:rPr>
          <w:rFonts w:ascii="PT Sans" w:eastAsiaTheme="minorEastAsia" w:hAnsi="PT Sans"/>
        </w:rPr>
        <w:t xml:space="preserve">                                        Tisztelettel:</w:t>
      </w:r>
    </w:p>
    <w:p w14:paraId="7AEAE469" w14:textId="77777777" w:rsidR="008F5CE1" w:rsidRPr="008F5CE1" w:rsidRDefault="008F5CE1" w:rsidP="008F5CE1">
      <w:pPr>
        <w:spacing w:line="276" w:lineRule="auto"/>
        <w:jc w:val="both"/>
        <w:rPr>
          <w:rFonts w:ascii="PT Sans" w:eastAsiaTheme="minorEastAsia" w:hAnsi="PT Sans"/>
        </w:rPr>
      </w:pPr>
    </w:p>
    <w:p w14:paraId="20498C87" w14:textId="77777777" w:rsidR="008F5CE1" w:rsidRPr="008F5CE1" w:rsidRDefault="008F5CE1" w:rsidP="008F5CE1">
      <w:pPr>
        <w:spacing w:line="276" w:lineRule="auto"/>
        <w:jc w:val="both"/>
        <w:rPr>
          <w:rFonts w:ascii="PT Sans" w:eastAsiaTheme="minorEastAsia" w:hAnsi="PT Sans"/>
        </w:rPr>
      </w:pP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  <w:t xml:space="preserve">   Miklós Ágnes Kata, PhD</w:t>
      </w:r>
    </w:p>
    <w:p w14:paraId="40A0DE9A" w14:textId="77777777" w:rsidR="008F5CE1" w:rsidRPr="008F5CE1" w:rsidRDefault="008F5CE1" w:rsidP="008F5CE1">
      <w:pPr>
        <w:spacing w:line="276" w:lineRule="auto"/>
        <w:jc w:val="both"/>
        <w:rPr>
          <w:rFonts w:ascii="PT Sans" w:eastAsiaTheme="minorEastAsia" w:hAnsi="PT Sans"/>
        </w:rPr>
      </w:pP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  <w:t>főiskolai tanár</w:t>
      </w:r>
    </w:p>
    <w:p w14:paraId="76887F53" w14:textId="77777777" w:rsidR="008F5CE1" w:rsidRPr="008F5CE1" w:rsidRDefault="008F5CE1" w:rsidP="008F5CE1">
      <w:pPr>
        <w:spacing w:line="360" w:lineRule="auto"/>
        <w:jc w:val="both"/>
        <w:rPr>
          <w:rFonts w:ascii="PT Sans" w:eastAsiaTheme="minorEastAsia" w:hAnsi="PT Sans"/>
        </w:rPr>
      </w:pP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</w:r>
      <w:r w:rsidRPr="008F5CE1">
        <w:rPr>
          <w:rFonts w:ascii="PT Sans" w:eastAsiaTheme="minorEastAsia" w:hAnsi="PT Sans"/>
        </w:rPr>
        <w:tab/>
        <w:t xml:space="preserve">  Szakfelelős</w:t>
      </w:r>
    </w:p>
    <w:p w14:paraId="6D899AFF" w14:textId="77777777" w:rsidR="008F5CE1" w:rsidRPr="008F5CE1" w:rsidRDefault="008F5CE1" w:rsidP="008F5CE1">
      <w:pPr>
        <w:spacing w:line="360" w:lineRule="auto"/>
        <w:jc w:val="both"/>
        <w:rPr>
          <w:rFonts w:eastAsiaTheme="minorEastAsia"/>
        </w:rPr>
      </w:pPr>
      <w:r w:rsidRPr="008F5CE1">
        <w:rPr>
          <w:rFonts w:eastAsiaTheme="minorEastAsia"/>
        </w:rPr>
        <w:t> </w:t>
      </w:r>
    </w:p>
    <w:p w14:paraId="43B3B843" w14:textId="77777777" w:rsidR="008F5CE1" w:rsidRDefault="008F5CE1" w:rsidP="006B70DF">
      <w:pPr>
        <w:spacing w:line="360" w:lineRule="auto"/>
        <w:rPr>
          <w:rFonts w:ascii="PT Sans" w:hAnsi="PT Sans"/>
          <w:b/>
          <w:sz w:val="28"/>
          <w:szCs w:val="28"/>
          <w:u w:val="single"/>
        </w:rPr>
      </w:pPr>
    </w:p>
    <w:p w14:paraId="77300261" w14:textId="77777777" w:rsidR="008F5CE1" w:rsidRDefault="008F5CE1" w:rsidP="006B70DF">
      <w:pPr>
        <w:spacing w:line="360" w:lineRule="auto"/>
        <w:rPr>
          <w:rFonts w:ascii="PT Sans" w:hAnsi="PT Sans"/>
          <w:b/>
          <w:sz w:val="28"/>
          <w:szCs w:val="28"/>
          <w:u w:val="single"/>
        </w:rPr>
      </w:pPr>
    </w:p>
    <w:p w14:paraId="0E8ED894" w14:textId="77777777" w:rsidR="008F5CE1" w:rsidRDefault="008F5CE1" w:rsidP="006B70DF">
      <w:pPr>
        <w:spacing w:line="360" w:lineRule="auto"/>
        <w:rPr>
          <w:rFonts w:ascii="PT Sans" w:hAnsi="PT Sans"/>
          <w:b/>
          <w:sz w:val="28"/>
          <w:szCs w:val="28"/>
          <w:u w:val="single"/>
        </w:rPr>
      </w:pPr>
    </w:p>
    <w:p w14:paraId="2937B573" w14:textId="07D842FF" w:rsidR="00021509" w:rsidRPr="006B70DF" w:rsidRDefault="00021509" w:rsidP="006B70DF">
      <w:pPr>
        <w:spacing w:line="360" w:lineRule="auto"/>
        <w:rPr>
          <w:rFonts w:ascii="PT Sans" w:hAnsi="PT Sans"/>
          <w:b/>
          <w:sz w:val="28"/>
          <w:szCs w:val="28"/>
          <w:u w:val="single"/>
        </w:rPr>
      </w:pPr>
      <w:r w:rsidRPr="006B70DF">
        <w:rPr>
          <w:rFonts w:ascii="PT Sans" w:hAnsi="PT Sans"/>
          <w:b/>
          <w:sz w:val="28"/>
          <w:szCs w:val="28"/>
          <w:u w:val="single"/>
        </w:rPr>
        <w:lastRenderedPageBreak/>
        <w:t>A Tájékoztató tartalma:</w:t>
      </w:r>
    </w:p>
    <w:p w14:paraId="5938B68C" w14:textId="77777777" w:rsidR="00021509" w:rsidRPr="006B70DF" w:rsidRDefault="00021509" w:rsidP="006B70DF">
      <w:pPr>
        <w:spacing w:line="360" w:lineRule="auto"/>
        <w:ind w:left="360"/>
        <w:rPr>
          <w:rFonts w:ascii="PT Sans" w:hAnsi="PT Sans"/>
          <w:b/>
          <w:sz w:val="28"/>
          <w:szCs w:val="28"/>
          <w:u w:val="single"/>
        </w:rPr>
      </w:pPr>
    </w:p>
    <w:p w14:paraId="6FBFF46B" w14:textId="77777777" w:rsidR="00021509" w:rsidRPr="006B70DF" w:rsidRDefault="00021509" w:rsidP="006B70DF">
      <w:pPr>
        <w:numPr>
          <w:ilvl w:val="0"/>
          <w:numId w:val="19"/>
        </w:numPr>
        <w:spacing w:line="360" w:lineRule="auto"/>
        <w:rPr>
          <w:rFonts w:ascii="PT Sans" w:hAnsi="PT Sans"/>
          <w:sz w:val="28"/>
          <w:szCs w:val="28"/>
        </w:rPr>
      </w:pPr>
      <w:r w:rsidRPr="006B70DF">
        <w:rPr>
          <w:rFonts w:ascii="PT Sans" w:hAnsi="PT Sans"/>
          <w:sz w:val="28"/>
          <w:szCs w:val="28"/>
        </w:rPr>
        <w:t>A Hallgató feladatai az egyéni szakmai gyakorlaton</w:t>
      </w:r>
    </w:p>
    <w:p w14:paraId="3210ABBA" w14:textId="77777777" w:rsidR="00021509" w:rsidRPr="006B70DF" w:rsidRDefault="00021509" w:rsidP="006B70DF">
      <w:pPr>
        <w:numPr>
          <w:ilvl w:val="0"/>
          <w:numId w:val="19"/>
        </w:numPr>
        <w:spacing w:line="360" w:lineRule="auto"/>
        <w:rPr>
          <w:rFonts w:ascii="PT Sans" w:hAnsi="PT Sans"/>
          <w:sz w:val="28"/>
          <w:szCs w:val="28"/>
        </w:rPr>
      </w:pPr>
      <w:r w:rsidRPr="006B70DF">
        <w:rPr>
          <w:rFonts w:ascii="PT Sans" w:hAnsi="PT Sans"/>
          <w:sz w:val="28"/>
          <w:szCs w:val="28"/>
        </w:rPr>
        <w:t>Az óvodalátogatás általános szempontjai</w:t>
      </w:r>
    </w:p>
    <w:p w14:paraId="4498C5FA" w14:textId="77777777" w:rsidR="00021509" w:rsidRPr="006B70DF" w:rsidRDefault="00021509" w:rsidP="006B70DF">
      <w:pPr>
        <w:numPr>
          <w:ilvl w:val="0"/>
          <w:numId w:val="19"/>
        </w:numPr>
        <w:spacing w:line="360" w:lineRule="auto"/>
        <w:rPr>
          <w:rFonts w:ascii="PT Sans" w:hAnsi="PT Sans"/>
          <w:sz w:val="28"/>
          <w:szCs w:val="28"/>
        </w:rPr>
      </w:pPr>
      <w:r w:rsidRPr="006B70DF">
        <w:rPr>
          <w:rFonts w:ascii="PT Sans" w:hAnsi="PT Sans"/>
          <w:sz w:val="28"/>
          <w:szCs w:val="28"/>
        </w:rPr>
        <w:t xml:space="preserve">A Gyakorlatvezető Óvodapedagógus feladatai </w:t>
      </w:r>
    </w:p>
    <w:p w14:paraId="33EFE5A2" w14:textId="77777777" w:rsidR="00021509" w:rsidRPr="006B70DF" w:rsidRDefault="00021509" w:rsidP="006B70DF">
      <w:pPr>
        <w:numPr>
          <w:ilvl w:val="0"/>
          <w:numId w:val="19"/>
        </w:numPr>
        <w:spacing w:line="360" w:lineRule="auto"/>
        <w:rPr>
          <w:rFonts w:ascii="PT Sans" w:hAnsi="PT Sans"/>
          <w:sz w:val="28"/>
          <w:szCs w:val="28"/>
        </w:rPr>
      </w:pPr>
      <w:r w:rsidRPr="006B70DF">
        <w:rPr>
          <w:rFonts w:ascii="PT Sans" w:hAnsi="PT Sans"/>
          <w:sz w:val="28"/>
          <w:szCs w:val="28"/>
        </w:rPr>
        <w:t>A Pedagógiai Napló vezetésének szempontjai</w:t>
      </w:r>
    </w:p>
    <w:p w14:paraId="15493B37" w14:textId="77777777" w:rsidR="00021509" w:rsidRPr="006B70DF" w:rsidRDefault="00021509" w:rsidP="006B70DF">
      <w:pPr>
        <w:numPr>
          <w:ilvl w:val="0"/>
          <w:numId w:val="19"/>
        </w:numPr>
        <w:spacing w:line="360" w:lineRule="auto"/>
        <w:rPr>
          <w:rFonts w:ascii="PT Sans" w:hAnsi="PT Sans"/>
          <w:sz w:val="28"/>
          <w:szCs w:val="28"/>
        </w:rPr>
      </w:pPr>
      <w:r w:rsidRPr="006B70DF">
        <w:rPr>
          <w:rFonts w:ascii="PT Sans" w:hAnsi="PT Sans"/>
          <w:sz w:val="28"/>
          <w:szCs w:val="28"/>
        </w:rPr>
        <w:t>A Hallgató egyéni szakmai gyakorlati hetére vonatkozó tervező munkájának szempontjai</w:t>
      </w:r>
    </w:p>
    <w:p w14:paraId="35716BC5" w14:textId="77777777" w:rsidR="00021509" w:rsidRPr="006B70DF" w:rsidRDefault="00021509" w:rsidP="006B70DF">
      <w:pPr>
        <w:numPr>
          <w:ilvl w:val="0"/>
          <w:numId w:val="19"/>
        </w:numPr>
        <w:spacing w:line="360" w:lineRule="auto"/>
        <w:rPr>
          <w:rFonts w:ascii="PT Sans" w:hAnsi="PT Sans"/>
          <w:sz w:val="28"/>
          <w:szCs w:val="28"/>
        </w:rPr>
      </w:pPr>
      <w:r w:rsidRPr="006B70DF">
        <w:rPr>
          <w:rFonts w:ascii="PT Sans" w:hAnsi="PT Sans"/>
          <w:sz w:val="28"/>
          <w:szCs w:val="28"/>
        </w:rPr>
        <w:t>Javaslat a kiválasztott gyermekek megfigyelésére</w:t>
      </w:r>
    </w:p>
    <w:p w14:paraId="5B4046A5" w14:textId="77777777" w:rsidR="00021509" w:rsidRPr="006B70DF" w:rsidRDefault="00021509" w:rsidP="006B70DF">
      <w:pPr>
        <w:numPr>
          <w:ilvl w:val="0"/>
          <w:numId w:val="19"/>
        </w:numPr>
        <w:spacing w:line="360" w:lineRule="auto"/>
        <w:rPr>
          <w:rFonts w:ascii="PT Sans" w:hAnsi="PT Sans"/>
          <w:sz w:val="28"/>
          <w:szCs w:val="28"/>
        </w:rPr>
      </w:pPr>
      <w:r w:rsidRPr="006B70DF">
        <w:rPr>
          <w:rFonts w:ascii="PT Sans" w:hAnsi="PT Sans"/>
          <w:sz w:val="28"/>
          <w:szCs w:val="28"/>
        </w:rPr>
        <w:t>A játékszituáció-elemzés szempontjai</w:t>
      </w:r>
    </w:p>
    <w:p w14:paraId="4BE31F3A" w14:textId="77777777" w:rsidR="00021509" w:rsidRPr="006B70DF" w:rsidRDefault="00021509" w:rsidP="006B70DF">
      <w:pPr>
        <w:numPr>
          <w:ilvl w:val="0"/>
          <w:numId w:val="19"/>
        </w:numPr>
        <w:spacing w:line="360" w:lineRule="auto"/>
        <w:rPr>
          <w:rFonts w:ascii="PT Sans" w:hAnsi="PT Sans"/>
          <w:sz w:val="28"/>
          <w:szCs w:val="28"/>
        </w:rPr>
      </w:pPr>
      <w:r w:rsidRPr="006B70DF">
        <w:rPr>
          <w:rFonts w:ascii="PT Sans" w:hAnsi="PT Sans"/>
          <w:sz w:val="28"/>
          <w:szCs w:val="28"/>
        </w:rPr>
        <w:t>A műveltségtartalmat hordozó tevékenységek (a továbbiakban: Tevékenységek) tervezési szempontjai</w:t>
      </w:r>
    </w:p>
    <w:p w14:paraId="6331D480" w14:textId="77777777" w:rsidR="00021509" w:rsidRPr="006B70DF" w:rsidRDefault="00021509" w:rsidP="006B70DF">
      <w:pPr>
        <w:numPr>
          <w:ilvl w:val="0"/>
          <w:numId w:val="19"/>
        </w:numPr>
        <w:spacing w:line="360" w:lineRule="auto"/>
        <w:rPr>
          <w:rFonts w:ascii="PT Sans" w:hAnsi="PT Sans"/>
          <w:sz w:val="28"/>
          <w:szCs w:val="28"/>
        </w:rPr>
      </w:pPr>
      <w:r w:rsidRPr="006B70DF">
        <w:rPr>
          <w:rFonts w:ascii="PT Sans" w:hAnsi="PT Sans"/>
          <w:sz w:val="28"/>
          <w:szCs w:val="28"/>
        </w:rPr>
        <w:t>A háromhasábos Tevékenység-tervezet formai követelményei</w:t>
      </w:r>
    </w:p>
    <w:p w14:paraId="09B229F0" w14:textId="7C7F619C" w:rsidR="00021509" w:rsidRPr="006B70DF" w:rsidRDefault="00021509" w:rsidP="006B70DF">
      <w:pPr>
        <w:numPr>
          <w:ilvl w:val="0"/>
          <w:numId w:val="20"/>
        </w:numPr>
        <w:spacing w:line="360" w:lineRule="auto"/>
        <w:rPr>
          <w:rFonts w:ascii="PT Sans" w:hAnsi="PT Sans"/>
          <w:sz w:val="28"/>
          <w:szCs w:val="28"/>
        </w:rPr>
      </w:pPr>
      <w:r w:rsidRPr="006B70DF">
        <w:rPr>
          <w:rFonts w:ascii="PT Sans" w:hAnsi="PT Sans"/>
          <w:sz w:val="28"/>
          <w:szCs w:val="28"/>
        </w:rPr>
        <w:t xml:space="preserve">A Hallgató gondozásban, </w:t>
      </w:r>
      <w:r w:rsidRPr="009E3A8A">
        <w:rPr>
          <w:rFonts w:ascii="PT Sans" w:hAnsi="PT Sans"/>
          <w:sz w:val="28"/>
          <w:szCs w:val="28"/>
        </w:rPr>
        <w:t>játéktevékenységben</w:t>
      </w:r>
      <w:r w:rsidR="009E3A8A">
        <w:rPr>
          <w:rFonts w:ascii="PT Sans" w:hAnsi="PT Sans"/>
          <w:sz w:val="28"/>
          <w:szCs w:val="28"/>
        </w:rPr>
        <w:t xml:space="preserve">, munkajellegű </w:t>
      </w:r>
      <w:r w:rsidRPr="006B70DF">
        <w:rPr>
          <w:rFonts w:ascii="PT Sans" w:hAnsi="PT Sans"/>
          <w:sz w:val="28"/>
          <w:szCs w:val="28"/>
        </w:rPr>
        <w:t xml:space="preserve">tevékenységekben való részvételének és pedagógusi munkájának értékelési szempontjai </w:t>
      </w:r>
    </w:p>
    <w:p w14:paraId="12FFA432" w14:textId="7F8D8F6F" w:rsidR="00021509" w:rsidRPr="006B70DF" w:rsidRDefault="00021509" w:rsidP="006B70DF">
      <w:pPr>
        <w:numPr>
          <w:ilvl w:val="0"/>
          <w:numId w:val="19"/>
        </w:numPr>
        <w:spacing w:line="360" w:lineRule="auto"/>
        <w:rPr>
          <w:rFonts w:ascii="PT Sans" w:hAnsi="PT Sans"/>
          <w:sz w:val="28"/>
          <w:szCs w:val="28"/>
        </w:rPr>
      </w:pPr>
      <w:r w:rsidRPr="006B70DF">
        <w:rPr>
          <w:rFonts w:ascii="PT Sans" w:hAnsi="PT Sans"/>
          <w:sz w:val="28"/>
          <w:szCs w:val="28"/>
        </w:rPr>
        <w:t>A Tevékenységek elemzési szempontjai a nevelési-oktatási folyamatban (</w:t>
      </w:r>
      <w:r w:rsidRPr="006B70DF">
        <w:rPr>
          <w:rFonts w:ascii="PT Sans" w:hAnsi="PT Sans"/>
          <w:b/>
        </w:rPr>
        <w:t>a BBNOP5</w:t>
      </w:r>
      <w:r w:rsidR="006B70DF">
        <w:rPr>
          <w:rFonts w:ascii="PT Sans" w:hAnsi="PT Sans"/>
          <w:b/>
        </w:rPr>
        <w:t>2</w:t>
      </w:r>
      <w:r w:rsidRPr="006B70DF">
        <w:rPr>
          <w:rFonts w:ascii="PT Sans" w:hAnsi="PT Sans"/>
          <w:b/>
        </w:rPr>
        <w:t>000 – BBLOP5</w:t>
      </w:r>
      <w:r w:rsidR="006B70DF">
        <w:rPr>
          <w:rFonts w:ascii="PT Sans" w:hAnsi="PT Sans"/>
          <w:b/>
        </w:rPr>
        <w:t>2</w:t>
      </w:r>
      <w:r w:rsidRPr="006B70DF">
        <w:rPr>
          <w:rFonts w:ascii="PT Sans" w:hAnsi="PT Sans"/>
          <w:b/>
        </w:rPr>
        <w:t>000 Egyéni óvodai gyakorlat 3. tárgyhoz igazolólap kitöltéséhez)</w:t>
      </w:r>
    </w:p>
    <w:p w14:paraId="744ADAFE" w14:textId="77777777" w:rsidR="00021509" w:rsidRDefault="00021509" w:rsidP="00021509">
      <w:pPr>
        <w:spacing w:line="360" w:lineRule="auto"/>
      </w:pPr>
    </w:p>
    <w:p w14:paraId="76C03164" w14:textId="77777777" w:rsidR="00021509" w:rsidRDefault="00021509" w:rsidP="00021509">
      <w:pPr>
        <w:spacing w:line="360" w:lineRule="auto"/>
      </w:pPr>
    </w:p>
    <w:p w14:paraId="4633B18E" w14:textId="40F9735F" w:rsidR="006B70DF" w:rsidRDefault="006B70D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3CCBC8E5" w14:textId="77777777" w:rsidR="00021509" w:rsidRDefault="00021509" w:rsidP="00021509">
      <w:pPr>
        <w:spacing w:line="480" w:lineRule="auto"/>
        <w:ind w:left="360"/>
        <w:rPr>
          <w:b/>
          <w:sz w:val="28"/>
          <w:szCs w:val="28"/>
          <w:u w:val="single"/>
        </w:rPr>
      </w:pPr>
    </w:p>
    <w:p w14:paraId="482F618A" w14:textId="77777777" w:rsidR="00021509" w:rsidRPr="006B70DF" w:rsidRDefault="00021509" w:rsidP="00021509">
      <w:pPr>
        <w:spacing w:line="480" w:lineRule="auto"/>
        <w:ind w:left="360"/>
        <w:rPr>
          <w:rFonts w:ascii="PT Sans" w:hAnsi="PT Sans"/>
          <w:b/>
          <w:u w:val="single"/>
        </w:rPr>
      </w:pPr>
      <w:r w:rsidRPr="006B70DF">
        <w:rPr>
          <w:rFonts w:ascii="PT Sans" w:hAnsi="PT Sans"/>
          <w:b/>
          <w:u w:val="single"/>
        </w:rPr>
        <w:t>I.</w:t>
      </w:r>
      <w:r w:rsidRPr="006B70DF">
        <w:rPr>
          <w:rFonts w:ascii="PT Sans" w:hAnsi="PT Sans"/>
          <w:b/>
          <w:sz w:val="28"/>
          <w:szCs w:val="28"/>
          <w:u w:val="single"/>
        </w:rPr>
        <w:t xml:space="preserve"> </w:t>
      </w:r>
      <w:r w:rsidRPr="006B70DF">
        <w:rPr>
          <w:rFonts w:ascii="PT Sans" w:hAnsi="PT Sans"/>
          <w:b/>
          <w:u w:val="single"/>
        </w:rPr>
        <w:t>A Hallgató feladatai az egyéni szakmai gyakorlaton:</w:t>
      </w:r>
    </w:p>
    <w:p w14:paraId="5CBDB383" w14:textId="77777777" w:rsidR="00021509" w:rsidRPr="006B70DF" w:rsidRDefault="00021509" w:rsidP="00021509">
      <w:pPr>
        <w:spacing w:line="480" w:lineRule="auto"/>
        <w:ind w:left="360"/>
        <w:jc w:val="center"/>
        <w:rPr>
          <w:rFonts w:ascii="PT Sans" w:hAnsi="PT Sans"/>
          <w:b/>
          <w:u w:val="single"/>
        </w:rPr>
      </w:pPr>
    </w:p>
    <w:p w14:paraId="7876DD17" w14:textId="0D307753" w:rsidR="00256FF4" w:rsidRPr="006B70DF" w:rsidRDefault="009E3A8A" w:rsidP="001204CC">
      <w:p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 xml:space="preserve">A III. félév </w:t>
      </w:r>
      <w:r w:rsidRPr="009E3A8A">
        <w:rPr>
          <w:rFonts w:ascii="PT Sans" w:hAnsi="PT Sans"/>
          <w:b/>
        </w:rPr>
        <w:t>csoportos</w:t>
      </w:r>
      <w:r w:rsidR="001204CC" w:rsidRPr="006B70DF">
        <w:rPr>
          <w:rFonts w:ascii="PT Sans" w:hAnsi="PT Sans"/>
        </w:rPr>
        <w:t xml:space="preserve"> gyakorlatának </w:t>
      </w:r>
      <w:r w:rsidR="00256FF4" w:rsidRPr="006B70DF">
        <w:rPr>
          <w:rFonts w:ascii="PT Sans" w:hAnsi="PT Sans"/>
        </w:rPr>
        <w:t xml:space="preserve">két fő célja: </w:t>
      </w:r>
    </w:p>
    <w:p w14:paraId="0840773C" w14:textId="77777777" w:rsidR="00597352" w:rsidRPr="00E93665" w:rsidRDefault="00597352" w:rsidP="00597352">
      <w:pPr>
        <w:pStyle w:val="Listaszerbekezds"/>
        <w:numPr>
          <w:ilvl w:val="0"/>
          <w:numId w:val="28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E93665">
        <w:rPr>
          <w:rFonts w:ascii="PT Sans" w:hAnsi="PT Sans"/>
          <w:b/>
          <w:i/>
          <w:iCs/>
          <w:sz w:val="24"/>
          <w:szCs w:val="24"/>
        </w:rPr>
        <w:t>Rajz, festés, mintázás, kézimunka</w:t>
      </w:r>
      <w:r w:rsidRPr="00E93665">
        <w:rPr>
          <w:rFonts w:ascii="PT Sans" w:hAnsi="PT Sans"/>
          <w:i/>
          <w:iCs/>
          <w:sz w:val="24"/>
          <w:szCs w:val="24"/>
        </w:rPr>
        <w:t xml:space="preserve"> </w:t>
      </w:r>
      <w:r w:rsidRPr="00E93665">
        <w:rPr>
          <w:rFonts w:ascii="PT Sans" w:hAnsi="PT Sans"/>
          <w:sz w:val="24"/>
          <w:szCs w:val="24"/>
        </w:rPr>
        <w:t xml:space="preserve">tevékenység gyakorlása (levelező tagozaton megfigyelése); </w:t>
      </w:r>
    </w:p>
    <w:p w14:paraId="131C569D" w14:textId="30F6EB71" w:rsidR="009E3A8A" w:rsidRPr="009E3A8A" w:rsidRDefault="009E3A8A" w:rsidP="002C61AE">
      <w:pPr>
        <w:pStyle w:val="Listaszerbekezds"/>
        <w:numPr>
          <w:ilvl w:val="0"/>
          <w:numId w:val="28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  <w:b/>
          <w:i/>
          <w:iCs/>
          <w:sz w:val="24"/>
          <w:szCs w:val="24"/>
        </w:rPr>
        <w:t>A k</w:t>
      </w:r>
      <w:r w:rsidR="00597352" w:rsidRPr="009E3A8A">
        <w:rPr>
          <w:rFonts w:ascii="PT Sans" w:hAnsi="PT Sans"/>
          <w:b/>
          <w:i/>
          <w:iCs/>
          <w:sz w:val="24"/>
          <w:szCs w:val="24"/>
        </w:rPr>
        <w:t>ülső világ tevékeny megismerése</w:t>
      </w:r>
      <w:r w:rsidR="00597352" w:rsidRPr="009E3A8A">
        <w:rPr>
          <w:rFonts w:ascii="PT Sans" w:hAnsi="PT Sans"/>
          <w:i/>
          <w:iCs/>
          <w:sz w:val="24"/>
          <w:szCs w:val="24"/>
        </w:rPr>
        <w:t xml:space="preserve"> </w:t>
      </w:r>
      <w:r w:rsidR="00597352" w:rsidRPr="009E3A8A">
        <w:rPr>
          <w:rFonts w:ascii="PT Sans" w:hAnsi="PT Sans"/>
          <w:sz w:val="24"/>
          <w:szCs w:val="24"/>
        </w:rPr>
        <w:t xml:space="preserve">tevékenység gyakorlása </w:t>
      </w:r>
      <w:r w:rsidRPr="009E3A8A">
        <w:rPr>
          <w:rFonts w:ascii="PT Sans" w:hAnsi="PT Sans"/>
          <w:sz w:val="24"/>
          <w:szCs w:val="24"/>
        </w:rPr>
        <w:t>(levelező tagozaton megfigyelése)</w:t>
      </w:r>
    </w:p>
    <w:p w14:paraId="0181EC1B" w14:textId="7FB7A9EA" w:rsidR="009E3A8A" w:rsidRPr="006B70DF" w:rsidRDefault="009E3A8A" w:rsidP="009E3A8A">
      <w:p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 xml:space="preserve">A III. félév </w:t>
      </w:r>
      <w:r>
        <w:rPr>
          <w:rFonts w:ascii="PT Sans" w:hAnsi="PT Sans"/>
          <w:b/>
        </w:rPr>
        <w:t>egyéni</w:t>
      </w:r>
      <w:r w:rsidRPr="006B70DF">
        <w:rPr>
          <w:rFonts w:ascii="PT Sans" w:hAnsi="PT Sans"/>
        </w:rPr>
        <w:t xml:space="preserve"> gyakorlatának két fő célja: </w:t>
      </w:r>
    </w:p>
    <w:p w14:paraId="6F0D5536" w14:textId="77777777" w:rsidR="009E3A8A" w:rsidRDefault="009E3A8A" w:rsidP="009E3A8A">
      <w:pPr>
        <w:pStyle w:val="Listaszerbekezds"/>
        <w:numPr>
          <w:ilvl w:val="0"/>
          <w:numId w:val="28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E93665">
        <w:rPr>
          <w:rFonts w:ascii="PT Sans" w:hAnsi="PT Sans"/>
          <w:b/>
          <w:i/>
          <w:iCs/>
          <w:sz w:val="24"/>
          <w:szCs w:val="24"/>
        </w:rPr>
        <w:t>Rajz, festés, mintázás, kézimunka</w:t>
      </w:r>
      <w:r w:rsidRPr="00E93665">
        <w:rPr>
          <w:rFonts w:ascii="PT Sans" w:hAnsi="PT Sans"/>
          <w:i/>
          <w:iCs/>
          <w:sz w:val="24"/>
          <w:szCs w:val="24"/>
        </w:rPr>
        <w:t xml:space="preserve"> </w:t>
      </w:r>
      <w:r w:rsidRPr="00E93665">
        <w:rPr>
          <w:rFonts w:ascii="PT Sans" w:hAnsi="PT Sans"/>
          <w:sz w:val="24"/>
          <w:szCs w:val="24"/>
        </w:rPr>
        <w:t xml:space="preserve">tevékenység gyakorlása </w:t>
      </w:r>
    </w:p>
    <w:p w14:paraId="61E75E96" w14:textId="28814F95" w:rsidR="009E3A8A" w:rsidRPr="009E3A8A" w:rsidRDefault="009E3A8A" w:rsidP="009E3A8A">
      <w:pPr>
        <w:pStyle w:val="Listaszerbekezds"/>
        <w:numPr>
          <w:ilvl w:val="0"/>
          <w:numId w:val="28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>
        <w:rPr>
          <w:rFonts w:ascii="PT Sans" w:hAnsi="PT Sans"/>
          <w:b/>
          <w:i/>
          <w:iCs/>
          <w:sz w:val="24"/>
          <w:szCs w:val="24"/>
        </w:rPr>
        <w:t>A k</w:t>
      </w:r>
      <w:r w:rsidRPr="009E3A8A">
        <w:rPr>
          <w:rFonts w:ascii="PT Sans" w:hAnsi="PT Sans"/>
          <w:b/>
          <w:i/>
          <w:iCs/>
          <w:sz w:val="24"/>
          <w:szCs w:val="24"/>
        </w:rPr>
        <w:t>ülső világ tevékeny megismerése</w:t>
      </w:r>
      <w:r w:rsidRPr="009E3A8A">
        <w:rPr>
          <w:rFonts w:ascii="PT Sans" w:hAnsi="PT Sans"/>
          <w:i/>
          <w:iCs/>
          <w:sz w:val="24"/>
          <w:szCs w:val="24"/>
        </w:rPr>
        <w:t xml:space="preserve"> </w:t>
      </w:r>
      <w:r w:rsidRPr="009E3A8A">
        <w:rPr>
          <w:rFonts w:ascii="PT Sans" w:hAnsi="PT Sans"/>
          <w:sz w:val="24"/>
          <w:szCs w:val="24"/>
        </w:rPr>
        <w:t>tevékenység gyakorlása</w:t>
      </w:r>
    </w:p>
    <w:p w14:paraId="4197ED90" w14:textId="2EFBC26E" w:rsidR="001204CC" w:rsidRPr="009E3A8A" w:rsidRDefault="009E3A8A" w:rsidP="009E3A8A">
      <w:pPr>
        <w:spacing w:line="360" w:lineRule="auto"/>
        <w:jc w:val="both"/>
        <w:rPr>
          <w:rFonts w:ascii="PT Sans" w:hAnsi="PT Sans"/>
        </w:rPr>
      </w:pPr>
      <w:r w:rsidRPr="009E3A8A">
        <w:rPr>
          <w:rFonts w:ascii="PT Sans" w:hAnsi="PT Sans"/>
        </w:rPr>
        <w:t xml:space="preserve">A </w:t>
      </w:r>
      <w:r w:rsidR="000C436D" w:rsidRPr="009E3A8A">
        <w:rPr>
          <w:rFonts w:ascii="PT Sans" w:hAnsi="PT Sans"/>
        </w:rPr>
        <w:t>Hallgató feladatai</w:t>
      </w:r>
      <w:r>
        <w:rPr>
          <w:rFonts w:ascii="PT Sans" w:hAnsi="PT Sans"/>
        </w:rPr>
        <w:t xml:space="preserve"> az </w:t>
      </w:r>
      <w:r>
        <w:rPr>
          <w:rFonts w:ascii="PT Sans" w:hAnsi="PT Sans"/>
          <w:b/>
        </w:rPr>
        <w:t>egyéni gyakorlat során</w:t>
      </w:r>
      <w:r w:rsidR="000C436D" w:rsidRPr="009E3A8A">
        <w:rPr>
          <w:rFonts w:ascii="PT Sans" w:hAnsi="PT Sans"/>
        </w:rPr>
        <w:t>:</w:t>
      </w:r>
      <w:r w:rsidR="00256FF4" w:rsidRPr="009E3A8A">
        <w:rPr>
          <w:rFonts w:ascii="PT Sans" w:hAnsi="PT Sans"/>
        </w:rPr>
        <w:t xml:space="preserve"> </w:t>
      </w:r>
    </w:p>
    <w:p w14:paraId="749C9442" w14:textId="7E524238" w:rsidR="00021509" w:rsidRPr="006B70DF" w:rsidRDefault="00021509" w:rsidP="00021509">
      <w:pPr>
        <w:numPr>
          <w:ilvl w:val="0"/>
          <w:numId w:val="2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A Hallgató egyéni szakmai gyakorlatának ideje egy munkahét (5 nap), melynek ajánlott heti beosztása: 4 nap délelőttös, 1 nap délutános műszakban. A naponta az óvodában töltött idő </w:t>
      </w:r>
      <w:r w:rsidR="00F92D90">
        <w:rPr>
          <w:rFonts w:ascii="PT Sans" w:hAnsi="PT Sans"/>
        </w:rPr>
        <w:t xml:space="preserve">kötelező időtartama 4 óra, </w:t>
      </w:r>
      <w:r w:rsidRPr="006B70DF">
        <w:rPr>
          <w:rFonts w:ascii="PT Sans" w:hAnsi="PT Sans"/>
        </w:rPr>
        <w:t xml:space="preserve">ajánlott időtartama: 6 óra. </w:t>
      </w:r>
    </w:p>
    <w:p w14:paraId="35F0A8DB" w14:textId="77777777" w:rsidR="00021509" w:rsidRPr="006B70DF" w:rsidRDefault="00021509" w:rsidP="00021509">
      <w:pPr>
        <w:numPr>
          <w:ilvl w:val="0"/>
          <w:numId w:val="2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Hallgató az egyéni szakmai gyakorlat első két napján ismerkedjen a gyerekekkel, tanulja meg nevüket, jelüket, vegyen részt aktívan a gondozó- és nevelőmunkában! Ismerje meg a csoport napi és heti rendjét, szokásait. A további napokon ezeket a tevékenységeket szervezze, irányítsa önállóan, kis segítséggel!</w:t>
      </w:r>
    </w:p>
    <w:p w14:paraId="21F67ECD" w14:textId="77777777" w:rsidR="00437879" w:rsidRPr="006B70DF" w:rsidRDefault="00021509" w:rsidP="00021509">
      <w:pPr>
        <w:numPr>
          <w:ilvl w:val="0"/>
          <w:numId w:val="2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Körültekintően lássa el a gondozási feladatokat, szervezzen és irányítson munkajellegű tevékenységeket (pl. terítés, étkezés)</w:t>
      </w:r>
      <w:r w:rsidR="00437879" w:rsidRPr="006B70DF">
        <w:rPr>
          <w:rFonts w:ascii="PT Sans" w:hAnsi="PT Sans"/>
        </w:rPr>
        <w:t>.</w:t>
      </w:r>
      <w:r w:rsidRPr="006B70DF">
        <w:rPr>
          <w:rFonts w:ascii="PT Sans" w:hAnsi="PT Sans"/>
        </w:rPr>
        <w:t xml:space="preserve"> </w:t>
      </w:r>
    </w:p>
    <w:p w14:paraId="2F3E4644" w14:textId="214441C2" w:rsidR="001860C1" w:rsidRPr="006B70DF" w:rsidRDefault="00F919AC" w:rsidP="006F2669">
      <w:pPr>
        <w:numPr>
          <w:ilvl w:val="0"/>
          <w:numId w:val="2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A félév egyik fontos gyakorlati feladata a </w:t>
      </w:r>
      <w:r w:rsidR="00E93665">
        <w:rPr>
          <w:rFonts w:ascii="PT Sans" w:hAnsi="PT Sans"/>
          <w:bCs/>
          <w:iCs/>
        </w:rPr>
        <w:t>c</w:t>
      </w:r>
      <w:r w:rsidRPr="00E93665">
        <w:rPr>
          <w:rFonts w:ascii="PT Sans" w:hAnsi="PT Sans"/>
          <w:bCs/>
          <w:iCs/>
        </w:rPr>
        <w:t>soport- és játékirányítás.</w:t>
      </w:r>
      <w:r w:rsidRPr="006B70DF">
        <w:rPr>
          <w:rFonts w:ascii="PT Sans" w:hAnsi="PT Sans"/>
          <w:b/>
          <w:bCs/>
          <w:i/>
          <w:iCs/>
        </w:rPr>
        <w:t xml:space="preserve"> </w:t>
      </w:r>
      <w:r w:rsidR="00487FC8" w:rsidRPr="006B70DF">
        <w:rPr>
          <w:rFonts w:ascii="PT Sans" w:hAnsi="PT Sans"/>
        </w:rPr>
        <w:t>A Hallgató l</w:t>
      </w:r>
      <w:r w:rsidR="0078411C" w:rsidRPr="006B70DF">
        <w:rPr>
          <w:rFonts w:ascii="PT Sans" w:hAnsi="PT Sans"/>
        </w:rPr>
        <w:t xml:space="preserve">ássa el a </w:t>
      </w:r>
      <w:r w:rsidR="00D36459" w:rsidRPr="006B70DF">
        <w:rPr>
          <w:rFonts w:ascii="PT Sans" w:hAnsi="PT Sans"/>
        </w:rPr>
        <w:t xml:space="preserve">teljes gyermekcsoport felügyeletét a szabad játék időszakában! </w:t>
      </w:r>
      <w:r w:rsidR="00437879" w:rsidRPr="006B70DF">
        <w:rPr>
          <w:rFonts w:ascii="PT Sans" w:hAnsi="PT Sans"/>
        </w:rPr>
        <w:t>K</w:t>
      </w:r>
      <w:r w:rsidR="00021509" w:rsidRPr="006B70DF">
        <w:rPr>
          <w:rFonts w:ascii="PT Sans" w:hAnsi="PT Sans"/>
        </w:rPr>
        <w:t>ezdeményezzen játéktevékenységeket</w:t>
      </w:r>
      <w:r w:rsidR="00325771" w:rsidRPr="006B70DF">
        <w:rPr>
          <w:rFonts w:ascii="PT Sans" w:hAnsi="PT Sans"/>
        </w:rPr>
        <w:t xml:space="preserve"> a szabad játék időszakában és a</w:t>
      </w:r>
      <w:r w:rsidR="006F2669" w:rsidRPr="006B70DF">
        <w:rPr>
          <w:rFonts w:ascii="PT Sans" w:hAnsi="PT Sans"/>
        </w:rPr>
        <w:t>z általa tartott</w:t>
      </w:r>
      <w:r w:rsidR="00325771" w:rsidRPr="006B70DF">
        <w:rPr>
          <w:rFonts w:ascii="PT Sans" w:hAnsi="PT Sans"/>
        </w:rPr>
        <w:t xml:space="preserve"> műveltségtartalmat közvetítő </w:t>
      </w:r>
      <w:r w:rsidR="006F2669" w:rsidRPr="006B70DF">
        <w:rPr>
          <w:rFonts w:ascii="PT Sans" w:hAnsi="PT Sans"/>
        </w:rPr>
        <w:t>Tevékenységek felvezetéseként</w:t>
      </w:r>
      <w:r w:rsidR="00487FC8" w:rsidRPr="006B70DF">
        <w:rPr>
          <w:rFonts w:ascii="PT Sans" w:hAnsi="PT Sans"/>
        </w:rPr>
        <w:t xml:space="preserve"> is</w:t>
      </w:r>
      <w:r w:rsidR="006F2669" w:rsidRPr="006B70DF">
        <w:rPr>
          <w:rFonts w:ascii="PT Sans" w:hAnsi="PT Sans"/>
        </w:rPr>
        <w:t xml:space="preserve">. </w:t>
      </w:r>
      <w:r w:rsidR="00EF51D4" w:rsidRPr="006B70DF">
        <w:rPr>
          <w:rFonts w:ascii="PT Sans" w:hAnsi="PT Sans"/>
        </w:rPr>
        <w:t>Vegyen részt a gyermekek szabad játékában közreműkö</w:t>
      </w:r>
      <w:r w:rsidR="00437879" w:rsidRPr="006B70DF">
        <w:rPr>
          <w:rFonts w:ascii="PT Sans" w:hAnsi="PT Sans"/>
        </w:rPr>
        <w:t>dőként, a játék résztvevőjeként</w:t>
      </w:r>
      <w:r w:rsidR="006F2669" w:rsidRPr="006B70DF">
        <w:rPr>
          <w:rFonts w:ascii="PT Sans" w:hAnsi="PT Sans"/>
        </w:rPr>
        <w:t xml:space="preserve"> és </w:t>
      </w:r>
      <w:r w:rsidR="0078411C" w:rsidRPr="006B70DF">
        <w:rPr>
          <w:rFonts w:ascii="PT Sans" w:hAnsi="PT Sans"/>
        </w:rPr>
        <w:t>felügyelőjeként.</w:t>
      </w:r>
      <w:r w:rsidR="00D36459" w:rsidRPr="006B70DF">
        <w:rPr>
          <w:rFonts w:ascii="PT Sans" w:hAnsi="PT Sans"/>
        </w:rPr>
        <w:t xml:space="preserve"> </w:t>
      </w:r>
      <w:r w:rsidR="00F71406" w:rsidRPr="006B70DF">
        <w:rPr>
          <w:rFonts w:ascii="PT Sans" w:hAnsi="PT Sans"/>
        </w:rPr>
        <w:t xml:space="preserve">Figyeljen oda a gyermekek </w:t>
      </w:r>
      <w:r w:rsidR="007F10C7" w:rsidRPr="006B70DF">
        <w:rPr>
          <w:rFonts w:ascii="PT Sans" w:hAnsi="PT Sans"/>
        </w:rPr>
        <w:t>játékszükségletére</w:t>
      </w:r>
      <w:r w:rsidR="004C3237" w:rsidRPr="006B70DF">
        <w:rPr>
          <w:rFonts w:ascii="PT Sans" w:hAnsi="PT Sans"/>
        </w:rPr>
        <w:t xml:space="preserve"> és -igényeire, old</w:t>
      </w:r>
      <w:r w:rsidR="0089553B" w:rsidRPr="006B70DF">
        <w:rPr>
          <w:rFonts w:ascii="PT Sans" w:hAnsi="PT Sans"/>
        </w:rPr>
        <w:t>ja meg a játékhelyzetekben kialakuló konfliktusokat.</w:t>
      </w:r>
    </w:p>
    <w:p w14:paraId="1CBE4802" w14:textId="5219187B" w:rsidR="00021509" w:rsidRPr="006B70DF" w:rsidRDefault="00021509" w:rsidP="00021509">
      <w:pPr>
        <w:numPr>
          <w:ilvl w:val="0"/>
          <w:numId w:val="2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lastRenderedPageBreak/>
        <w:t xml:space="preserve">Tervezzen és vezessen műveltségtartalmat hordozó Tevékenységeket. A III. félévben a csoportos szakmai gyakorlaton (és ennélfogva az egyéni szakmai gyakorlaton is) </w:t>
      </w:r>
      <w:r w:rsidR="00EE7288" w:rsidRPr="006B70DF">
        <w:rPr>
          <w:rFonts w:ascii="PT Sans" w:hAnsi="PT Sans"/>
        </w:rPr>
        <w:t xml:space="preserve">a </w:t>
      </w:r>
      <w:r w:rsidR="00597352" w:rsidRPr="00597352">
        <w:rPr>
          <w:rFonts w:ascii="PT Sans" w:hAnsi="PT Sans"/>
          <w:b/>
          <w:i/>
          <w:iCs/>
        </w:rPr>
        <w:t>Rajz, festés, mintázás, kézimunka</w:t>
      </w:r>
      <w:r w:rsidR="009E3A8A">
        <w:rPr>
          <w:rFonts w:ascii="PT Sans" w:hAnsi="PT Sans"/>
          <w:iCs/>
        </w:rPr>
        <w:t>, valamint</w:t>
      </w:r>
      <w:r w:rsidR="00597352">
        <w:rPr>
          <w:rFonts w:ascii="PT Sans" w:hAnsi="PT Sans"/>
          <w:iCs/>
        </w:rPr>
        <w:t xml:space="preserve"> </w:t>
      </w:r>
      <w:r w:rsidR="009E3A8A">
        <w:rPr>
          <w:rFonts w:ascii="PT Sans" w:hAnsi="PT Sans"/>
          <w:b/>
          <w:i/>
          <w:iCs/>
        </w:rPr>
        <w:t>A k</w:t>
      </w:r>
      <w:r w:rsidR="00597352" w:rsidRPr="00597352">
        <w:rPr>
          <w:rFonts w:ascii="PT Sans" w:hAnsi="PT Sans"/>
          <w:b/>
          <w:i/>
          <w:iCs/>
        </w:rPr>
        <w:t>ülső világ tevékeny megismerése</w:t>
      </w:r>
      <w:r w:rsidRPr="006B70DF">
        <w:rPr>
          <w:rFonts w:ascii="PT Sans" w:hAnsi="PT Sans"/>
        </w:rPr>
        <w:t xml:space="preserve"> műveltségtartalmat hordozó tevékenység</w:t>
      </w:r>
      <w:r w:rsidR="00EE7288" w:rsidRPr="006B70DF">
        <w:rPr>
          <w:rFonts w:ascii="PT Sans" w:hAnsi="PT Sans"/>
        </w:rPr>
        <w:t>é</w:t>
      </w:r>
      <w:r w:rsidRPr="006B70DF">
        <w:rPr>
          <w:rFonts w:ascii="PT Sans" w:hAnsi="PT Sans"/>
        </w:rPr>
        <w:t xml:space="preserve">t </w:t>
      </w:r>
      <w:r w:rsidR="00E93665">
        <w:rPr>
          <w:rFonts w:ascii="PT Sans" w:hAnsi="PT Sans"/>
        </w:rPr>
        <w:t xml:space="preserve">figyelik meg és </w:t>
      </w:r>
      <w:r w:rsidRPr="006B70DF">
        <w:rPr>
          <w:rFonts w:ascii="PT Sans" w:hAnsi="PT Sans"/>
        </w:rPr>
        <w:t>gyakorol</w:t>
      </w:r>
      <w:r w:rsidR="00B947A9" w:rsidRPr="006B70DF">
        <w:rPr>
          <w:rFonts w:ascii="PT Sans" w:hAnsi="PT Sans"/>
        </w:rPr>
        <w:t>já</w:t>
      </w:r>
      <w:r w:rsidRPr="006B70DF">
        <w:rPr>
          <w:rFonts w:ascii="PT Sans" w:hAnsi="PT Sans"/>
        </w:rPr>
        <w:t>k a hallgatók</w:t>
      </w:r>
      <w:r w:rsidR="00F97243" w:rsidRPr="006B70DF">
        <w:rPr>
          <w:rFonts w:ascii="PT Sans" w:hAnsi="PT Sans"/>
        </w:rPr>
        <w:t>.</w:t>
      </w:r>
      <w:r w:rsidR="00E93665">
        <w:rPr>
          <w:rFonts w:ascii="PT Sans" w:hAnsi="PT Sans"/>
        </w:rPr>
        <w:t xml:space="preserve"> </w:t>
      </w:r>
      <w:r w:rsidRPr="006B70DF">
        <w:rPr>
          <w:rFonts w:ascii="PT Sans" w:hAnsi="PT Sans"/>
        </w:rPr>
        <w:t xml:space="preserve"> A</w:t>
      </w:r>
      <w:r w:rsidR="00597352">
        <w:rPr>
          <w:rFonts w:ascii="PT Sans" w:hAnsi="PT Sans"/>
        </w:rPr>
        <w:t xml:space="preserve"> Hallgató tervezzen és vezessen</w:t>
      </w:r>
      <w:r w:rsidR="00F97243" w:rsidRPr="006B70DF">
        <w:rPr>
          <w:rFonts w:ascii="PT Sans" w:hAnsi="PT Sans"/>
        </w:rPr>
        <w:t xml:space="preserve"> </w:t>
      </w:r>
      <w:r w:rsidR="00597352" w:rsidRPr="00597352">
        <w:rPr>
          <w:rFonts w:ascii="PT Sans" w:hAnsi="PT Sans"/>
          <w:b/>
          <w:i/>
          <w:iCs/>
        </w:rPr>
        <w:t>Rajz, festés, mintázás, kézimunka</w:t>
      </w:r>
      <w:r w:rsidR="00597352">
        <w:rPr>
          <w:rFonts w:ascii="PT Sans" w:hAnsi="PT Sans"/>
          <w:iCs/>
        </w:rPr>
        <w:t xml:space="preserve">, valamint </w:t>
      </w:r>
      <w:r w:rsidR="009E3A8A">
        <w:rPr>
          <w:rFonts w:ascii="PT Sans" w:hAnsi="PT Sans"/>
          <w:b/>
          <w:i/>
          <w:iCs/>
        </w:rPr>
        <w:t>A k</w:t>
      </w:r>
      <w:r w:rsidR="00597352" w:rsidRPr="00597352">
        <w:rPr>
          <w:rFonts w:ascii="PT Sans" w:hAnsi="PT Sans"/>
          <w:b/>
          <w:i/>
          <w:iCs/>
        </w:rPr>
        <w:t>ülső világ tevékeny megismerése</w:t>
      </w:r>
      <w:r w:rsidR="00597352" w:rsidRPr="00597352">
        <w:rPr>
          <w:rFonts w:ascii="PT Sans" w:hAnsi="PT Sans"/>
          <w:i/>
          <w:iCs/>
        </w:rPr>
        <w:t xml:space="preserve"> </w:t>
      </w:r>
      <w:r w:rsidRPr="006B70DF">
        <w:rPr>
          <w:rFonts w:ascii="PT Sans" w:hAnsi="PT Sans"/>
        </w:rPr>
        <w:t>Tevékenységet, me</w:t>
      </w:r>
      <w:r w:rsidR="00FF1C79" w:rsidRPr="006B70DF">
        <w:rPr>
          <w:rFonts w:ascii="PT Sans" w:hAnsi="PT Sans"/>
        </w:rPr>
        <w:t>lyhez készítsen részletes Tevékenységtervet</w:t>
      </w:r>
      <w:r w:rsidRPr="006B70DF">
        <w:rPr>
          <w:rFonts w:ascii="PT Sans" w:hAnsi="PT Sans"/>
        </w:rPr>
        <w:t>.</w:t>
      </w:r>
      <w:r w:rsidR="00597352">
        <w:rPr>
          <w:rFonts w:ascii="PT Sans" w:hAnsi="PT Sans"/>
        </w:rPr>
        <w:t xml:space="preserve"> (Az egyéni gyakorlat időszakában </w:t>
      </w:r>
      <w:r w:rsidR="009E3A8A">
        <w:rPr>
          <w:rFonts w:ascii="PT Sans" w:hAnsi="PT Sans"/>
        </w:rPr>
        <w:t xml:space="preserve">az elvárás: </w:t>
      </w:r>
      <w:r w:rsidR="00597352">
        <w:rPr>
          <w:rFonts w:ascii="PT Sans" w:hAnsi="PT Sans"/>
        </w:rPr>
        <w:t xml:space="preserve">1-1 tevékenység </w:t>
      </w:r>
      <w:r w:rsidR="009E3A8A">
        <w:rPr>
          <w:rFonts w:ascii="PT Sans" w:hAnsi="PT Sans"/>
        </w:rPr>
        <w:t xml:space="preserve">megtervezése és megtartása </w:t>
      </w:r>
      <w:r w:rsidR="00597352">
        <w:rPr>
          <w:rFonts w:ascii="PT Sans" w:hAnsi="PT Sans"/>
        </w:rPr>
        <w:t>mind</w:t>
      </w:r>
      <w:r w:rsidR="009E3A8A">
        <w:rPr>
          <w:rFonts w:ascii="PT Sans" w:hAnsi="PT Sans"/>
        </w:rPr>
        <w:t>két típusból</w:t>
      </w:r>
      <w:r w:rsidR="00597352">
        <w:rPr>
          <w:rFonts w:ascii="PT Sans" w:hAnsi="PT Sans"/>
        </w:rPr>
        <w:t>.)</w:t>
      </w:r>
    </w:p>
    <w:p w14:paraId="4ADD4679" w14:textId="77777777" w:rsidR="00021509" w:rsidRPr="006B70DF" w:rsidRDefault="00021509" w:rsidP="00021509">
      <w:pPr>
        <w:numPr>
          <w:ilvl w:val="0"/>
          <w:numId w:val="2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A gyakorlatban eltöltött időről naponta készítsen feljegyzést a Pedagógiai Naplóba, melyet naponta írasson alá a gyakorlatvezető óvodapedagógussal! A naplóvezetés szempontjai megegyeznek a csoportos gyakorlatot tartalmazó naplóéval, melyek megtalálhatóak ebben a Tájékoztatóban. </w:t>
      </w:r>
    </w:p>
    <w:p w14:paraId="25E57051" w14:textId="77777777" w:rsidR="00021509" w:rsidRPr="006B70DF" w:rsidRDefault="00021509" w:rsidP="00021509">
      <w:pPr>
        <w:numPr>
          <w:ilvl w:val="0"/>
          <w:numId w:val="2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Működjön együtt az óvoda dolgozóival, különös tekintettel a csoport óvodapedagógusaira, dajkájára, pedagógiai asszisztensére.</w:t>
      </w:r>
    </w:p>
    <w:p w14:paraId="6E129D87" w14:textId="77777777" w:rsidR="00021509" w:rsidRDefault="00021509" w:rsidP="00021509">
      <w:pPr>
        <w:numPr>
          <w:ilvl w:val="0"/>
          <w:numId w:val="2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Törekedjen a szülőkkel való kapcsolat kiépítésére.  </w:t>
      </w:r>
    </w:p>
    <w:p w14:paraId="2E068DCB" w14:textId="77777777" w:rsidR="006B70DF" w:rsidRDefault="006B70DF" w:rsidP="006B70DF">
      <w:pPr>
        <w:spacing w:line="360" w:lineRule="auto"/>
        <w:jc w:val="both"/>
        <w:rPr>
          <w:rFonts w:ascii="PT Sans" w:hAnsi="PT Sans"/>
        </w:rPr>
      </w:pPr>
    </w:p>
    <w:p w14:paraId="4C7A7AFD" w14:textId="77777777" w:rsidR="006B70DF" w:rsidRDefault="006B70DF" w:rsidP="006B70DF">
      <w:pPr>
        <w:spacing w:line="360" w:lineRule="auto"/>
        <w:jc w:val="both"/>
        <w:rPr>
          <w:rFonts w:ascii="PT Sans" w:hAnsi="PT Sans"/>
        </w:rPr>
      </w:pPr>
    </w:p>
    <w:p w14:paraId="5E59F359" w14:textId="77777777" w:rsidR="00021509" w:rsidRPr="006B70DF" w:rsidRDefault="00021509" w:rsidP="00021509">
      <w:pPr>
        <w:spacing w:line="480" w:lineRule="auto"/>
        <w:rPr>
          <w:rFonts w:ascii="PT Sans" w:hAnsi="PT Sans"/>
          <w:b/>
          <w:u w:val="single"/>
        </w:rPr>
      </w:pPr>
      <w:r w:rsidRPr="00D978D2">
        <w:rPr>
          <w:b/>
          <w:u w:val="single"/>
        </w:rPr>
        <w:t>I</w:t>
      </w:r>
      <w:r w:rsidRPr="006B70DF">
        <w:rPr>
          <w:rFonts w:ascii="PT Sans" w:hAnsi="PT Sans"/>
          <w:b/>
          <w:u w:val="single"/>
        </w:rPr>
        <w:t>I. Az óvodalátogatás általános szempontjai</w:t>
      </w:r>
    </w:p>
    <w:p w14:paraId="3BD973BA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hallgató az óvodai tevékenységek ellátásában vesz részt, alkalmazkodva az óvoda Pedagógiai Programjához, a csoportnapló előírásainak figyelembevételével.</w:t>
      </w:r>
    </w:p>
    <w:p w14:paraId="20396A9C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hallgató mind az egyéni, mind a csoportos óvodai gyakorlaton köteles pontosan megjelenni, az óvoda szokásainak és előírásainak megfelelő, kényelmes, esztétikus öltözetben.</w:t>
      </w:r>
    </w:p>
    <w:p w14:paraId="55BB9373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félév lezárásának feltétele a gyakorlat teljesítése, tehát a megszabott időkereten túllépő hiányzást pótolni kell, amennyiben a szorgalmi időszak, illetve az óvoda időbeosztása ezt az adott félévben lehetővé teszi. Indokolt esetben, a szakvezető óvodapedagógussal előre egyeztetve, a Hallgató kérheti a gyakorlat időpontjának módosítását.</w:t>
      </w:r>
    </w:p>
    <w:p w14:paraId="18148623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lastRenderedPageBreak/>
        <w:t>Az egyes félévekre vonatkozó gyakorlati, elemző, önelemző és írásos feladatokat egyaránt kötelező teljesíteni. Az értékelésnél a Szakvezető Óvodapedagógus mindezeket együttesen veszi figyelembe.</w:t>
      </w:r>
    </w:p>
    <w:p w14:paraId="666A9AA5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Bármilyen szakmai probléma felmerülése esetén a Hallgató kérheti a Szakvezető Óvodapedagógus, a Gyakorlatvezető Óvodapedagógus, a szakmódszertanokat oktató tanárok és a szakfelelős segítségét.     </w:t>
      </w:r>
    </w:p>
    <w:p w14:paraId="22BB930B" w14:textId="7C9DDA76" w:rsidR="006B70DF" w:rsidRDefault="006B70DF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br w:type="page"/>
      </w:r>
    </w:p>
    <w:p w14:paraId="4ED2DD19" w14:textId="77777777" w:rsidR="00021509" w:rsidRDefault="00021509" w:rsidP="00021509">
      <w:pPr>
        <w:spacing w:line="360" w:lineRule="auto"/>
        <w:jc w:val="center"/>
        <w:rPr>
          <w:b/>
          <w:i/>
          <w:sz w:val="28"/>
          <w:szCs w:val="28"/>
          <w:u w:val="single"/>
        </w:rPr>
      </w:pPr>
    </w:p>
    <w:p w14:paraId="1104E471" w14:textId="77777777" w:rsidR="00021509" w:rsidRPr="006B70DF" w:rsidRDefault="00021509" w:rsidP="00021509">
      <w:pPr>
        <w:spacing w:line="360" w:lineRule="auto"/>
        <w:rPr>
          <w:rFonts w:ascii="PT Sans" w:hAnsi="PT Sans"/>
          <w:b/>
          <w:u w:val="single"/>
        </w:rPr>
      </w:pPr>
      <w:r w:rsidRPr="006B70DF">
        <w:rPr>
          <w:rFonts w:ascii="PT Sans" w:hAnsi="PT Sans"/>
          <w:b/>
          <w:u w:val="single"/>
        </w:rPr>
        <w:t xml:space="preserve">III. A Gyakorlatvezető Óvodapedagógus feladatai </w:t>
      </w:r>
    </w:p>
    <w:p w14:paraId="03BC758E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A Hallgató </w:t>
      </w:r>
      <w:r w:rsidRPr="006B70DF">
        <w:rPr>
          <w:rFonts w:ascii="PT Sans" w:hAnsi="PT Sans"/>
          <w:b/>
        </w:rPr>
        <w:t>a Gyakorlatvezető Óvodapedagógus által vezetett csoportban</w:t>
      </w:r>
      <w:r w:rsidRPr="006B70DF">
        <w:rPr>
          <w:rFonts w:ascii="PT Sans" w:hAnsi="PT Sans"/>
        </w:rPr>
        <w:t xml:space="preserve"> teljesíti gyakorlatát.</w:t>
      </w:r>
    </w:p>
    <w:p w14:paraId="6FF68C65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Gyakorlatvezető Óvodapedagógus irányítja és segíti a hallgatót a hospitálási feladatok megvalósítása érdekében:</w:t>
      </w:r>
    </w:p>
    <w:p w14:paraId="6074E74A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ellenőrzi és értékeli a Pedagógiai Napló tartalmát (megfigyelések-tervezetek-reflexió)</w:t>
      </w:r>
    </w:p>
    <w:p w14:paraId="7FD9F199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előkészíti a hallgató hospitálási feladatait és segíti a tevékenységek tervezését</w:t>
      </w:r>
    </w:p>
    <w:p w14:paraId="6716741D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vezeti a tevékenységeket követő megbeszéléseket, önértékeléseket, értékeléseket</w:t>
      </w:r>
    </w:p>
    <w:p w14:paraId="63716E59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ellenőrzi és értékeli a hallgató ötnapos hospitálását, a végzett nevelési feladatok ellátásának színvonalát</w:t>
      </w:r>
    </w:p>
    <w:p w14:paraId="11A3492A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Megismerteti a hallgatóval: </w:t>
      </w:r>
    </w:p>
    <w:p w14:paraId="403A9B43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az óvoda Pedagógiai Programját </w:t>
      </w:r>
    </w:p>
    <w:p w14:paraId="23632C5D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az óvoda Szervezeti és Működési Szabályzatát és Házirendjét</w:t>
      </w:r>
    </w:p>
    <w:p w14:paraId="2EA9A927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 az óvodapedagógusok csoportnaplóit, mulasztási naplóját, a fejlesztési lapokat, az óvoda sajátos tervezési módszereit</w:t>
      </w:r>
    </w:p>
    <w:p w14:paraId="3DCB0DF1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Kérdéseivel, meglátásaival, javaslataival segíti és fejleszti a gyakorlati képzést.</w:t>
      </w:r>
    </w:p>
    <w:p w14:paraId="31E2A90C" w14:textId="77777777" w:rsidR="00021509" w:rsidRPr="006B70DF" w:rsidRDefault="00021509" w:rsidP="00021509">
      <w:pPr>
        <w:spacing w:line="360" w:lineRule="auto"/>
        <w:rPr>
          <w:rFonts w:ascii="PT Sans" w:hAnsi="PT Sans"/>
          <w:b/>
          <w:u w:val="single"/>
        </w:rPr>
      </w:pPr>
      <w:r>
        <w:rPr>
          <w:b/>
        </w:rPr>
        <w:br w:type="page"/>
      </w:r>
      <w:r w:rsidRPr="006B70DF">
        <w:rPr>
          <w:rFonts w:ascii="PT Sans" w:hAnsi="PT Sans"/>
          <w:b/>
          <w:u w:val="single"/>
        </w:rPr>
        <w:lastRenderedPageBreak/>
        <w:t>IV. A Pedagógiai Napló vezetésének szempontjai</w:t>
      </w:r>
    </w:p>
    <w:p w14:paraId="34B2561B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A Pedagógiai Napló (régebbi nevén hospitálási napló) a Hallgató egyéni szakmai gyakorlatának legfontosabb írásos dokumentuma, egyúttal viszont kiváló lehetőség arra, hogy az Útmutató előírásainak megfelelő Tevékenységtervek révén a hallgató </w:t>
      </w:r>
      <w:proofErr w:type="spellStart"/>
      <w:r w:rsidRPr="006B70DF">
        <w:rPr>
          <w:rFonts w:ascii="PT Sans" w:hAnsi="PT Sans"/>
        </w:rPr>
        <w:t>felkészülhessen</w:t>
      </w:r>
      <w:proofErr w:type="spellEnd"/>
      <w:r w:rsidRPr="006B70DF">
        <w:rPr>
          <w:rFonts w:ascii="PT Sans" w:hAnsi="PT Sans"/>
        </w:rPr>
        <w:t xml:space="preserve"> jövendő minősítésére.  </w:t>
      </w:r>
    </w:p>
    <w:p w14:paraId="389E19AF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Pedagógiai Naplót ajánlott szövegszerkesztővel készíteni, a Tevékenységtervek (lásd 5. pont) esetében az Útmutató előírásainak megfelelő formai és tartalmi követelmények figyelembevételével (fejléc, háromhasábos tervezet). Szintén az Útmutató írja elő a Reflexió (lásd 6. pont) elkészítésének követelményeit is.</w:t>
      </w:r>
    </w:p>
    <w:p w14:paraId="244C1A2E" w14:textId="77777777" w:rsidR="00021509" w:rsidRPr="006B70DF" w:rsidRDefault="00021509" w:rsidP="00F254E4">
      <w:pPr>
        <w:spacing w:line="276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 </w:t>
      </w:r>
    </w:p>
    <w:p w14:paraId="169514C1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>A pedagógiai napló felépítése:</w:t>
      </w:r>
    </w:p>
    <w:p w14:paraId="7049F2DF" w14:textId="77777777" w:rsidR="00021509" w:rsidRPr="006B70DF" w:rsidRDefault="00021509" w:rsidP="00021509">
      <w:pPr>
        <w:pStyle w:val="Listaszerbekezds"/>
        <w:numPr>
          <w:ilvl w:val="0"/>
          <w:numId w:val="24"/>
        </w:num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>Információk az óvodáról</w:t>
      </w:r>
    </w:p>
    <w:p w14:paraId="5FF74F25" w14:textId="77777777" w:rsidR="00021509" w:rsidRPr="006B70DF" w:rsidRDefault="00021509" w:rsidP="00021509">
      <w:pPr>
        <w:pStyle w:val="Listaszerbekezds"/>
        <w:numPr>
          <w:ilvl w:val="0"/>
          <w:numId w:val="24"/>
        </w:num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>A látogatott csoport napirendje</w:t>
      </w:r>
    </w:p>
    <w:p w14:paraId="2DA41B47" w14:textId="77777777" w:rsidR="00021509" w:rsidRPr="006B70DF" w:rsidRDefault="00021509" w:rsidP="00021509">
      <w:pPr>
        <w:pStyle w:val="Listaszerbekezds"/>
        <w:numPr>
          <w:ilvl w:val="0"/>
          <w:numId w:val="24"/>
        </w:num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>A látogatott csoport szobájának tárgyi feltételei</w:t>
      </w:r>
    </w:p>
    <w:p w14:paraId="0BB74EA9" w14:textId="77777777" w:rsidR="00021509" w:rsidRPr="006B70DF" w:rsidRDefault="00021509" w:rsidP="00021509">
      <w:pPr>
        <w:pStyle w:val="Listaszerbekezds"/>
        <w:numPr>
          <w:ilvl w:val="0"/>
          <w:numId w:val="24"/>
        </w:num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>Napi tevékenység megfigyelése – megfigyelési napló</w:t>
      </w:r>
    </w:p>
    <w:p w14:paraId="12515109" w14:textId="77777777" w:rsidR="00021509" w:rsidRPr="006B70DF" w:rsidRDefault="00021509" w:rsidP="00021509">
      <w:pPr>
        <w:pStyle w:val="Listaszerbekezds"/>
        <w:numPr>
          <w:ilvl w:val="0"/>
          <w:numId w:val="24"/>
        </w:num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>Tevékenységtervezetek és a hozzájuk kapcsolódó</w:t>
      </w:r>
    </w:p>
    <w:p w14:paraId="549E7D1E" w14:textId="77777777" w:rsidR="00021509" w:rsidRPr="006B70DF" w:rsidRDefault="00021509" w:rsidP="00021509">
      <w:pPr>
        <w:pStyle w:val="Listaszerbekezds"/>
        <w:numPr>
          <w:ilvl w:val="0"/>
          <w:numId w:val="24"/>
        </w:num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>Reflexiók</w:t>
      </w:r>
    </w:p>
    <w:p w14:paraId="5F32C03D" w14:textId="77777777" w:rsidR="00021509" w:rsidRPr="006B70DF" w:rsidRDefault="00021509" w:rsidP="00021509">
      <w:pPr>
        <w:pStyle w:val="Listaszerbekezds"/>
        <w:numPr>
          <w:ilvl w:val="0"/>
          <w:numId w:val="24"/>
        </w:num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>Gyermekmegfigyelés</w:t>
      </w:r>
    </w:p>
    <w:p w14:paraId="3905C3EB" w14:textId="77777777" w:rsidR="00021509" w:rsidRPr="006B70DF" w:rsidRDefault="00021509" w:rsidP="006B70DF">
      <w:pPr>
        <w:jc w:val="both"/>
        <w:rPr>
          <w:rFonts w:ascii="PT Sans" w:hAnsi="PT Sans"/>
          <w:b/>
        </w:rPr>
      </w:pPr>
    </w:p>
    <w:p w14:paraId="2D39ED75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>1. Információk az óvodáról:</w:t>
      </w:r>
    </w:p>
    <w:p w14:paraId="2257683D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az óvoda neve, címe, elérhetőségei</w:t>
      </w:r>
    </w:p>
    <w:p w14:paraId="0E46B19F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csoportvezető óvodapedagógusok, dajkák, pedagógiai asszisztens neve</w:t>
      </w:r>
    </w:p>
    <w:p w14:paraId="4918E2D9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az óvoda Pedagógiai Programjának rövid bemutatása – az adott félév témaköreinek és tevékenységeinek ismertetése</w:t>
      </w:r>
    </w:p>
    <w:p w14:paraId="5AC3809D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gyermekcsoport névsora (vezetéknév kezdőbetűje + keresztnév), óvodai jelük, életkoruk</w:t>
      </w:r>
    </w:p>
    <w:p w14:paraId="1929E273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>2. A látogatott csoport napirendje:</w:t>
      </w:r>
    </w:p>
    <w:p w14:paraId="76E12054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tevékenységek rendje a napirendben</w:t>
      </w:r>
    </w:p>
    <w:p w14:paraId="35A22C74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szabad játéktevékenységre biztosított idő a napirendben</w:t>
      </w:r>
    </w:p>
    <w:p w14:paraId="29903463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az étkezésre, öltözködésre, pihenésre fordított idő</w:t>
      </w:r>
    </w:p>
    <w:p w14:paraId="1C367011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egyéb állandó tevékenységek </w:t>
      </w:r>
    </w:p>
    <w:p w14:paraId="6F75F532" w14:textId="77777777" w:rsidR="00021509" w:rsidRPr="006B70DF" w:rsidRDefault="00F254E4" w:rsidP="00021509">
      <w:pPr>
        <w:spacing w:line="360" w:lineRule="auto"/>
        <w:jc w:val="both"/>
        <w:rPr>
          <w:rFonts w:ascii="PT Sans" w:hAnsi="PT Sans"/>
          <w:b/>
        </w:rPr>
      </w:pPr>
      <w:r>
        <w:br w:type="page"/>
      </w:r>
      <w:r w:rsidR="00021509" w:rsidRPr="006B70DF">
        <w:rPr>
          <w:rFonts w:ascii="PT Sans" w:hAnsi="PT Sans"/>
          <w:b/>
        </w:rPr>
        <w:lastRenderedPageBreak/>
        <w:t>3. A látogatott csoport szobájának tárgyi feltételei:</w:t>
      </w:r>
    </w:p>
    <w:p w14:paraId="1B4C61C6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csoportszoba leírása, felülnézeti rajza, bútorzat </w:t>
      </w:r>
    </w:p>
    <w:p w14:paraId="5C4F9DE7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játékterek bejelölése, leírva az ott gyakorolt játékfajtákat</w:t>
      </w:r>
    </w:p>
    <w:p w14:paraId="756990DD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kedvelt játéktevékenységek eszközei</w:t>
      </w:r>
    </w:p>
    <w:p w14:paraId="3A312E41" w14:textId="77777777" w:rsidR="006B70DF" w:rsidRPr="006B70DF" w:rsidRDefault="006B70DF" w:rsidP="006B70DF">
      <w:pPr>
        <w:spacing w:line="360" w:lineRule="auto"/>
        <w:jc w:val="both"/>
        <w:rPr>
          <w:rFonts w:ascii="PT Sans" w:hAnsi="PT Sans"/>
        </w:rPr>
      </w:pPr>
    </w:p>
    <w:p w14:paraId="6DE76857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 xml:space="preserve">4. A megfigyelési napló </w:t>
      </w:r>
    </w:p>
    <w:p w14:paraId="619ACDC3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(Azokon a napokon kerül rögzítésre, mikor a hallgató nem tart műveltségtartalom átadását szolgáló, szervezett tevékenységet. </w:t>
      </w:r>
      <w:r w:rsidRPr="006B70DF">
        <w:rPr>
          <w:rFonts w:ascii="PT Sans" w:hAnsi="PT Sans"/>
          <w:b/>
          <w:i/>
        </w:rPr>
        <w:t>Fontos: a Gyakorlatvezető Óvodapedagógus aláírásával hitelesíti a napi beírásokat!</w:t>
      </w:r>
      <w:r w:rsidRPr="006B70DF">
        <w:rPr>
          <w:rFonts w:ascii="PT Sans" w:hAnsi="PT Sans"/>
        </w:rPr>
        <w:t xml:space="preserve">) </w:t>
      </w:r>
    </w:p>
    <w:p w14:paraId="0AD48AEF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>Formai és tartalmi követelmények:</w:t>
      </w:r>
    </w:p>
    <w:p w14:paraId="16E2A52E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rendezettség, folyamatosan rögzített feljegyzések a megadott egységes szempontok szerint – időrendiség!</w:t>
      </w:r>
    </w:p>
    <w:p w14:paraId="0FE78B96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minden napról készüljön feljegyzés (gondozás, munkajellegű tevékenységek, játékszituációk, képességfejlesztő-ismeretátadó tevékenységek tartalma)</w:t>
      </w:r>
    </w:p>
    <w:p w14:paraId="40E2C3F9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az események leírását mindig kövesse elemzés</w:t>
      </w:r>
    </w:p>
    <w:p w14:paraId="5684F010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elvárt </w:t>
      </w:r>
    </w:p>
    <w:p w14:paraId="44FA7007" w14:textId="77777777" w:rsidR="00021509" w:rsidRPr="006B70DF" w:rsidRDefault="00021509" w:rsidP="00021509">
      <w:pPr>
        <w:numPr>
          <w:ilvl w:val="1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a szaknyelv használata, a </w:t>
      </w:r>
      <w:proofErr w:type="spellStart"/>
      <w:r w:rsidRPr="006B70DF">
        <w:rPr>
          <w:rFonts w:ascii="PT Sans" w:hAnsi="PT Sans"/>
        </w:rPr>
        <w:t>stílusbeli</w:t>
      </w:r>
      <w:proofErr w:type="spellEnd"/>
      <w:r w:rsidRPr="006B70DF">
        <w:rPr>
          <w:rFonts w:ascii="PT Sans" w:hAnsi="PT Sans"/>
        </w:rPr>
        <w:t xml:space="preserve"> és nyelvi igényesség </w:t>
      </w:r>
    </w:p>
    <w:p w14:paraId="56A88AB1" w14:textId="77777777" w:rsidR="00021509" w:rsidRPr="006B70DF" w:rsidRDefault="00021509" w:rsidP="00021509">
      <w:pPr>
        <w:numPr>
          <w:ilvl w:val="1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gyakorlati és elméleti ismeretek következetes összehangolása</w:t>
      </w:r>
    </w:p>
    <w:p w14:paraId="1ADD9373" w14:textId="77777777" w:rsidR="00021509" w:rsidRPr="006B70DF" w:rsidRDefault="00021509" w:rsidP="00021509">
      <w:pPr>
        <w:numPr>
          <w:ilvl w:val="1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az etikai szempontok betartása (a gyermeki személyiségi jogok figyelembevétele)</w:t>
      </w:r>
    </w:p>
    <w:p w14:paraId="416E72E0" w14:textId="77777777" w:rsidR="00021509" w:rsidRDefault="00021509" w:rsidP="00021509">
      <w:pPr>
        <w:spacing w:line="360" w:lineRule="auto"/>
        <w:jc w:val="both"/>
      </w:pPr>
    </w:p>
    <w:p w14:paraId="4539DBE2" w14:textId="0B42D428" w:rsidR="00021509" w:rsidRPr="006B70DF" w:rsidRDefault="00021509" w:rsidP="00021509">
      <w:p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>5. Tevékenységterv</w:t>
      </w:r>
    </w:p>
    <w:p w14:paraId="57B54524" w14:textId="01A8DB40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A </w:t>
      </w:r>
      <w:r w:rsidR="00B70A19" w:rsidRPr="006B70DF">
        <w:rPr>
          <w:rFonts w:ascii="PT Sans" w:hAnsi="PT Sans"/>
        </w:rPr>
        <w:t>III</w:t>
      </w:r>
      <w:r w:rsidR="00597352">
        <w:rPr>
          <w:rFonts w:ascii="PT Sans" w:hAnsi="PT Sans"/>
        </w:rPr>
        <w:t xml:space="preserve">. félév során </w:t>
      </w:r>
      <w:r w:rsidR="00597352" w:rsidRPr="006B70DF">
        <w:rPr>
          <w:rFonts w:ascii="PT Sans" w:hAnsi="PT Sans"/>
        </w:rPr>
        <w:t xml:space="preserve">a </w:t>
      </w:r>
      <w:r w:rsidR="00597352" w:rsidRPr="00597352">
        <w:rPr>
          <w:rFonts w:ascii="PT Sans" w:hAnsi="PT Sans"/>
          <w:b/>
          <w:i/>
          <w:iCs/>
        </w:rPr>
        <w:t>Rajz, festés, mintázás, kézimunka</w:t>
      </w:r>
      <w:r w:rsidR="00597352">
        <w:rPr>
          <w:rFonts w:ascii="PT Sans" w:hAnsi="PT Sans"/>
          <w:iCs/>
        </w:rPr>
        <w:t xml:space="preserve">, valamint a </w:t>
      </w:r>
      <w:r w:rsidR="00597352" w:rsidRPr="00597352">
        <w:rPr>
          <w:rFonts w:ascii="PT Sans" w:hAnsi="PT Sans"/>
          <w:b/>
          <w:i/>
          <w:iCs/>
        </w:rPr>
        <w:t>Külső világ tevékeny megismerése</w:t>
      </w:r>
      <w:r w:rsidR="00597352" w:rsidRPr="006B70DF">
        <w:rPr>
          <w:rFonts w:ascii="PT Sans" w:hAnsi="PT Sans"/>
        </w:rPr>
        <w:t xml:space="preserve"> műveltségtartalmat hordozó tevékenységét</w:t>
      </w:r>
      <w:r w:rsidR="00597352">
        <w:rPr>
          <w:rFonts w:ascii="PT Sans" w:hAnsi="PT Sans"/>
        </w:rPr>
        <w:t xml:space="preserve"> ismerik meg és gyakorolják a hallgatók</w:t>
      </w:r>
      <w:r w:rsidR="009E53B3" w:rsidRPr="006B70DF">
        <w:rPr>
          <w:rFonts w:ascii="PT Sans" w:hAnsi="PT Sans"/>
        </w:rPr>
        <w:t>.</w:t>
      </w:r>
    </w:p>
    <w:p w14:paraId="6721EF06" w14:textId="77777777" w:rsidR="00E93665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Tevékenysé</w:t>
      </w:r>
      <w:r w:rsidR="00E93665">
        <w:rPr>
          <w:rFonts w:ascii="PT Sans" w:hAnsi="PT Sans"/>
        </w:rPr>
        <w:t>gterv formai követelményeinek forrása:</w:t>
      </w:r>
    </w:p>
    <w:p w14:paraId="7B5D0C75" w14:textId="77777777" w:rsidR="00E93665" w:rsidRDefault="00597352" w:rsidP="00E93665">
      <w:pPr>
        <w:pStyle w:val="Listaszerbekezds"/>
        <w:numPr>
          <w:ilvl w:val="0"/>
          <w:numId w:val="29"/>
        </w:numPr>
        <w:spacing w:line="360" w:lineRule="auto"/>
        <w:jc w:val="both"/>
        <w:rPr>
          <w:rFonts w:ascii="PT Sans" w:hAnsi="PT Sans"/>
        </w:rPr>
      </w:pPr>
      <w:r w:rsidRPr="00E93665">
        <w:rPr>
          <w:rFonts w:ascii="PT Sans" w:hAnsi="PT Sans"/>
        </w:rPr>
        <w:t xml:space="preserve">a csoportos gyakorlaton </w:t>
      </w:r>
      <w:r w:rsidR="00E93665" w:rsidRPr="00E93665">
        <w:rPr>
          <w:rFonts w:ascii="PT Sans" w:hAnsi="PT Sans"/>
        </w:rPr>
        <w:t>megismert, a Gyakorlatvezető Óvodapedagógus által használt minta-tevékenységterv, valamint</w:t>
      </w:r>
      <w:r w:rsidR="00021509" w:rsidRPr="00E93665">
        <w:rPr>
          <w:rFonts w:ascii="PT Sans" w:hAnsi="PT Sans"/>
        </w:rPr>
        <w:t xml:space="preserve"> </w:t>
      </w:r>
    </w:p>
    <w:p w14:paraId="602A6053" w14:textId="435DA6EA" w:rsidR="00021509" w:rsidRPr="00E93665" w:rsidRDefault="00E93665" w:rsidP="00E93665">
      <w:pPr>
        <w:pStyle w:val="Listaszerbekezds"/>
        <w:numPr>
          <w:ilvl w:val="0"/>
          <w:numId w:val="29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lastRenderedPageBreak/>
        <w:t xml:space="preserve">az </w:t>
      </w:r>
      <w:r w:rsidR="00597352" w:rsidRPr="00E93665">
        <w:rPr>
          <w:rFonts w:ascii="PT Sans" w:hAnsi="PT Sans"/>
        </w:rPr>
        <w:t>Oktatási Hivatal</w:t>
      </w:r>
      <w:r w:rsidR="00021509" w:rsidRPr="00E93665">
        <w:rPr>
          <w:rFonts w:ascii="PT Sans" w:hAnsi="PT Sans"/>
        </w:rPr>
        <w:t xml:space="preserve"> kiegés</w:t>
      </w:r>
      <w:r>
        <w:rPr>
          <w:rFonts w:ascii="PT Sans" w:hAnsi="PT Sans"/>
        </w:rPr>
        <w:t xml:space="preserve">zítő dokumentumai (pl. </w:t>
      </w:r>
      <w:hyperlink r:id="rId10" w:history="1">
        <w:r w:rsidRPr="00D9751F">
          <w:rPr>
            <w:rStyle w:val="Hiperhivatkozs"/>
            <w:rFonts w:ascii="PT Sans" w:hAnsi="PT Sans"/>
          </w:rPr>
          <w:t>https://www.oktatas.hu/pub_bin/dload/pem/2027/ovodai_neveles_kiegeszito_utmutato_2027.pdf</w:t>
        </w:r>
      </w:hyperlink>
      <w:r>
        <w:rPr>
          <w:rFonts w:ascii="PT Sans" w:hAnsi="PT Sans"/>
        </w:rPr>
        <w:t xml:space="preserve">) </w:t>
      </w:r>
    </w:p>
    <w:p w14:paraId="7A69FF98" w14:textId="45399268" w:rsidR="00021509" w:rsidRPr="006B70DF" w:rsidRDefault="00021509" w:rsidP="00597352">
      <w:pPr>
        <w:spacing w:line="360" w:lineRule="auto"/>
        <w:jc w:val="both"/>
        <w:rPr>
          <w:rFonts w:ascii="PT Sans" w:hAnsi="PT Sans"/>
          <w:b/>
          <w:i/>
        </w:rPr>
      </w:pPr>
      <w:r w:rsidRPr="006B70DF">
        <w:rPr>
          <w:rFonts w:ascii="PT Sans" w:hAnsi="PT Sans"/>
        </w:rPr>
        <w:t xml:space="preserve"> </w:t>
      </w:r>
    </w:p>
    <w:p w14:paraId="4F7F585D" w14:textId="5A9D6A58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Kérjük, a Tevékenységtervek </w:t>
      </w:r>
      <w:r w:rsidR="00E93665">
        <w:rPr>
          <w:rFonts w:ascii="PT Sans" w:hAnsi="PT Sans"/>
          <w:b/>
        </w:rPr>
        <w:t>ezen</w:t>
      </w:r>
      <w:r w:rsidR="00597352">
        <w:rPr>
          <w:rFonts w:ascii="PT Sans" w:hAnsi="PT Sans"/>
          <w:b/>
        </w:rPr>
        <w:t xml:space="preserve"> </w:t>
      </w:r>
      <w:r w:rsidRPr="006B70DF">
        <w:rPr>
          <w:rFonts w:ascii="PT Sans" w:hAnsi="PT Sans"/>
          <w:b/>
        </w:rPr>
        <w:t>mintatervek alapján</w:t>
      </w:r>
      <w:r w:rsidRPr="006B70DF">
        <w:rPr>
          <w:rFonts w:ascii="PT Sans" w:hAnsi="PT Sans"/>
        </w:rPr>
        <w:t xml:space="preserve"> készüljenek!</w:t>
      </w:r>
    </w:p>
    <w:p w14:paraId="636DC239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</w:p>
    <w:p w14:paraId="04C0E7C4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>6. Reflexió</w:t>
      </w:r>
    </w:p>
    <w:p w14:paraId="7788029F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Reflexió célja, hogy a Hallgató számot adjon a nevelési-oktatási folyamatban való jártasságáról, a pedagógiai tervezőmunkában megnyilvánuló tudatosságáról, saját képességeinek, valamint a Tevékenység megtartása során elért sikereinek és kudarcainak ismeretéről.</w:t>
      </w:r>
    </w:p>
    <w:p w14:paraId="021BCD63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Az Egyetem a Zárótevékenységek esetében az alábbi (ön)értékelési szempontokat alkalmazza, kérjük az egyéni szakmai gyakorlat során ezek gyakorlását, a Reflexióban való megjelenítését:</w:t>
      </w:r>
    </w:p>
    <w:p w14:paraId="7FA2F21A" w14:textId="77777777" w:rsidR="00021509" w:rsidRPr="006B70DF" w:rsidRDefault="00021509" w:rsidP="00021509">
      <w:pPr>
        <w:pStyle w:val="Listaszerbekezds"/>
        <w:numPr>
          <w:ilvl w:val="0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t>Felkészülés, előkészületek</w:t>
      </w:r>
    </w:p>
    <w:p w14:paraId="292ED6EB" w14:textId="77777777" w:rsidR="00021509" w:rsidRPr="006B70DF" w:rsidRDefault="00021509" w:rsidP="00021509">
      <w:pPr>
        <w:pStyle w:val="Listaszerbekezds"/>
        <w:numPr>
          <w:ilvl w:val="1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t>Tevékenységterv elkészítése</w:t>
      </w:r>
    </w:p>
    <w:p w14:paraId="04F7CF84" w14:textId="77777777" w:rsidR="00021509" w:rsidRPr="006B70DF" w:rsidRDefault="00021509" w:rsidP="00021509">
      <w:pPr>
        <w:pStyle w:val="Listaszerbekezds"/>
        <w:numPr>
          <w:ilvl w:val="1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t>A Tevékenységhez használt eszközök, kellékek kiválasztása</w:t>
      </w:r>
    </w:p>
    <w:p w14:paraId="31E09BC6" w14:textId="77777777" w:rsidR="00021509" w:rsidRPr="006B70DF" w:rsidRDefault="00021509" w:rsidP="00021509">
      <w:pPr>
        <w:pStyle w:val="Listaszerbekezds"/>
        <w:numPr>
          <w:ilvl w:val="1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t>Játéktevékenységből történő átvezetés, motiváció</w:t>
      </w:r>
    </w:p>
    <w:p w14:paraId="10C4C3D7" w14:textId="77777777" w:rsidR="00021509" w:rsidRPr="006B70DF" w:rsidRDefault="00021509" w:rsidP="00021509">
      <w:pPr>
        <w:pStyle w:val="Listaszerbekezds"/>
        <w:numPr>
          <w:ilvl w:val="0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t>A Tevékenység megvalósítási folyamata</w:t>
      </w:r>
    </w:p>
    <w:p w14:paraId="6799B877" w14:textId="77777777" w:rsidR="00021509" w:rsidRPr="006B70DF" w:rsidRDefault="00021509" w:rsidP="00021509">
      <w:pPr>
        <w:pStyle w:val="Listaszerbekezds"/>
        <w:numPr>
          <w:ilvl w:val="1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t>Mennyire sikerült megvalósítani az eredeti Tevékenységtervet? Ha voltak eltérések-kihagyások-betoldások, mi volt az okuk?</w:t>
      </w:r>
    </w:p>
    <w:p w14:paraId="0F469143" w14:textId="77777777" w:rsidR="00021509" w:rsidRPr="006B70DF" w:rsidRDefault="00021509" w:rsidP="00021509">
      <w:pPr>
        <w:pStyle w:val="Listaszerbekezds"/>
        <w:numPr>
          <w:ilvl w:val="1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t>Sikerült-e elérni a Tevékenység által kitűzött didaktikai és nevelési célokat?</w:t>
      </w:r>
    </w:p>
    <w:p w14:paraId="213F7DA0" w14:textId="77777777" w:rsidR="00021509" w:rsidRPr="006B70DF" w:rsidRDefault="00021509" w:rsidP="00021509">
      <w:pPr>
        <w:pStyle w:val="Listaszerbekezds"/>
        <w:numPr>
          <w:ilvl w:val="0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t>Pedagógiai attitűd</w:t>
      </w:r>
    </w:p>
    <w:p w14:paraId="1BC32524" w14:textId="77777777" w:rsidR="00021509" w:rsidRPr="006B70DF" w:rsidRDefault="00021509" w:rsidP="00021509">
      <w:pPr>
        <w:pStyle w:val="Listaszerbekezds"/>
        <w:numPr>
          <w:ilvl w:val="1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t>Mennyire és milyen módszerekkel sikerült a gyermekeket motiválni, bevonni a Tevékenységbe?</w:t>
      </w:r>
    </w:p>
    <w:p w14:paraId="28748A88" w14:textId="77777777" w:rsidR="00021509" w:rsidRPr="006B70DF" w:rsidRDefault="00021509" w:rsidP="00021509">
      <w:pPr>
        <w:pStyle w:val="Listaszerbekezds"/>
        <w:numPr>
          <w:ilvl w:val="1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t xml:space="preserve">Hogyan működött együtt a Hallgató a gyermekekkel, tanúsított-e rugalmasságot, hozzáértést, pedagógiai tudatosságot? </w:t>
      </w:r>
    </w:p>
    <w:p w14:paraId="19F33C94" w14:textId="77777777" w:rsidR="00021509" w:rsidRPr="006B70DF" w:rsidRDefault="00021509" w:rsidP="00021509">
      <w:pPr>
        <w:pStyle w:val="Listaszerbekezds"/>
        <w:numPr>
          <w:ilvl w:val="0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t>Differenciálás</w:t>
      </w:r>
    </w:p>
    <w:p w14:paraId="2367C3F2" w14:textId="77777777" w:rsidR="00021509" w:rsidRPr="006B70DF" w:rsidRDefault="00021509" w:rsidP="00021509">
      <w:pPr>
        <w:pStyle w:val="Listaszerbekezds"/>
        <w:numPr>
          <w:ilvl w:val="1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lastRenderedPageBreak/>
        <w:t>Mennyiben és milyen módszerekkel sikerült az eltérő képességű és érdeklődési körű gyermekek számára egyaránt átadni a kért műveltségtartalmat?</w:t>
      </w:r>
    </w:p>
    <w:p w14:paraId="5ED4EE02" w14:textId="77777777" w:rsidR="00021509" w:rsidRPr="006B70DF" w:rsidRDefault="00021509" w:rsidP="00021509">
      <w:pPr>
        <w:pStyle w:val="Listaszerbekezds"/>
        <w:numPr>
          <w:ilvl w:val="0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t>Hallgatói önértékelés</w:t>
      </w:r>
    </w:p>
    <w:p w14:paraId="29BBAD6D" w14:textId="77777777" w:rsidR="00021509" w:rsidRPr="006B70DF" w:rsidRDefault="00021509" w:rsidP="00021509">
      <w:pPr>
        <w:pStyle w:val="Listaszerbekezds"/>
        <w:numPr>
          <w:ilvl w:val="1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t xml:space="preserve">Erősségek: mit sikerült megvalósítani az eredeti tervekből és célokból a Tevékenység folyamán? </w:t>
      </w:r>
    </w:p>
    <w:p w14:paraId="1FF8FB40" w14:textId="77777777" w:rsidR="00021509" w:rsidRPr="006B70DF" w:rsidRDefault="00021509" w:rsidP="00021509">
      <w:pPr>
        <w:pStyle w:val="Listaszerbekezds"/>
        <w:numPr>
          <w:ilvl w:val="1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t>Gyengeségek: mi jelentett akadályt a megvalósítás során? Miért?</w:t>
      </w:r>
    </w:p>
    <w:p w14:paraId="2DCB991F" w14:textId="77777777" w:rsidR="00021509" w:rsidRPr="006B70DF" w:rsidRDefault="00021509" w:rsidP="00021509">
      <w:pPr>
        <w:pStyle w:val="Listaszerbekezds"/>
        <w:numPr>
          <w:ilvl w:val="1"/>
          <w:numId w:val="26"/>
        </w:numPr>
        <w:spacing w:line="360" w:lineRule="auto"/>
        <w:jc w:val="both"/>
        <w:rPr>
          <w:rFonts w:ascii="PT Sans" w:hAnsi="PT Sans"/>
          <w:sz w:val="24"/>
          <w:szCs w:val="24"/>
        </w:rPr>
      </w:pPr>
      <w:r w:rsidRPr="006B70DF">
        <w:rPr>
          <w:rFonts w:ascii="PT Sans" w:hAnsi="PT Sans"/>
          <w:sz w:val="24"/>
          <w:szCs w:val="24"/>
        </w:rPr>
        <w:t>Lehetőségek: mit csinálna másként hasonló esetben, és miért?</w:t>
      </w:r>
    </w:p>
    <w:p w14:paraId="76BE100D" w14:textId="77777777" w:rsidR="00021509" w:rsidRPr="006B70DF" w:rsidRDefault="00021509" w:rsidP="00021509">
      <w:pPr>
        <w:jc w:val="center"/>
        <w:rPr>
          <w:rFonts w:ascii="PT Sans" w:hAnsi="PT Sans"/>
          <w:b/>
          <w:bCs/>
        </w:rPr>
      </w:pPr>
    </w:p>
    <w:p w14:paraId="747AC219" w14:textId="77777777" w:rsidR="00021509" w:rsidRPr="006B70DF" w:rsidRDefault="00021509" w:rsidP="00021509">
      <w:pPr>
        <w:spacing w:line="360" w:lineRule="auto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>7. Gyermekmegfigyelés</w:t>
      </w:r>
    </w:p>
    <w:p w14:paraId="3EED053C" w14:textId="77777777" w:rsidR="00021509" w:rsidRPr="006B70DF" w:rsidRDefault="00021509" w:rsidP="00021509">
      <w:pPr>
        <w:spacing w:line="360" w:lineRule="auto"/>
        <w:rPr>
          <w:rFonts w:ascii="PT Sans" w:hAnsi="PT Sans"/>
        </w:rPr>
      </w:pPr>
      <w:r w:rsidRPr="006B70DF">
        <w:rPr>
          <w:rFonts w:ascii="PT Sans" w:hAnsi="PT Sans"/>
        </w:rPr>
        <w:t>A hallgató törekedjék legalább 2 gyermekről megfigyeléseket készíteni a következő szempontok alapján:</w:t>
      </w:r>
    </w:p>
    <w:p w14:paraId="25EE9FDF" w14:textId="77777777" w:rsidR="00021509" w:rsidRPr="006B70DF" w:rsidRDefault="00021509" w:rsidP="00021509">
      <w:pPr>
        <w:spacing w:line="360" w:lineRule="auto"/>
        <w:rPr>
          <w:rFonts w:ascii="PT Sans" w:hAnsi="PT Sans"/>
        </w:rPr>
      </w:pPr>
      <w:r w:rsidRPr="006B70DF">
        <w:rPr>
          <w:rFonts w:ascii="PT Sans" w:hAnsi="PT Sans"/>
        </w:rPr>
        <w:t>Külső tulajdonságjegyek</w:t>
      </w:r>
    </w:p>
    <w:p w14:paraId="4E77F604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Tisztálkodás, öltözködés, étkezés</w:t>
      </w:r>
    </w:p>
    <w:p w14:paraId="6B25E6A5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önállósági szint (miben, mikor igényel segítséget)</w:t>
      </w:r>
    </w:p>
    <w:p w14:paraId="280E3710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napirend hogyan segíti a gyermekre szabott gondozási feladatok ellátását</w:t>
      </w:r>
    </w:p>
    <w:p w14:paraId="446322AD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együttműködés módja a dajkával, óvodapedagógussal</w:t>
      </w:r>
    </w:p>
    <w:p w14:paraId="2A3613BA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Játék</w:t>
      </w:r>
    </w:p>
    <w:p w14:paraId="779F87FB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játékpartnerek (egyedül játszik-e, másokkal játszik-e; kikkel?), óvónői bekapcsolódás mértéke (igényli-e az óvodapedagógus jelenlétét a játékban)</w:t>
      </w:r>
    </w:p>
    <w:p w14:paraId="3E3097FA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preferált játékok fajtái, a játékban való részvétel időtartama, kitartás a játékban</w:t>
      </w:r>
    </w:p>
    <w:p w14:paraId="69432BF5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fejlettségi/életkori elvárásoknak megfelelően választ-e játékot?</w:t>
      </w:r>
    </w:p>
    <w:p w14:paraId="50FA438C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Munkajellegű tevékenység</w:t>
      </w:r>
    </w:p>
    <w:p w14:paraId="2BFE4121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mit végez, milyen szinten és milyen kedvvel?</w:t>
      </w:r>
    </w:p>
    <w:p w14:paraId="54155EB6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van-e feladattudata, kitartása, önállósága, felelősségtudata, céltudatossága?</w:t>
      </w:r>
    </w:p>
    <w:p w14:paraId="52DF5025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Képességek fejlődése</w:t>
      </w:r>
    </w:p>
    <w:p w14:paraId="5C128816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miben, hogyan tevékenykedik, mennyire ügyes, gyors, alapos, kitartó, kreatív, együttműködő, bizonytalan stb.</w:t>
      </w:r>
    </w:p>
    <w:p w14:paraId="4DFB9C5E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milyen módszereket használ az óvoda az egyéni fejlődés dokumentálására?</w:t>
      </w:r>
    </w:p>
    <w:p w14:paraId="48AA9CF6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hogyan tudja használni a Hallgató az ezekben talált szempontokat?</w:t>
      </w:r>
    </w:p>
    <w:p w14:paraId="545468E6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lastRenderedPageBreak/>
        <w:t>Ismeretszerzési tevékenység</w:t>
      </w:r>
    </w:p>
    <w:p w14:paraId="45493019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miben vesz részt, miben nem? </w:t>
      </w:r>
    </w:p>
    <w:p w14:paraId="23C7022E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hogyan lehet motiválni? </w:t>
      </w:r>
    </w:p>
    <w:p w14:paraId="24AB630C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mi az, amiben többet tud társainál, mi az, amit nem ismer? </w:t>
      </w:r>
    </w:p>
    <w:p w14:paraId="5E039002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melyik tevékenységben nem vesz részt szívesen?</w:t>
      </w:r>
    </w:p>
    <w:p w14:paraId="49B895F6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milyen módszereket használ az óvoda az egyéni fejlődés dokumentálására?</w:t>
      </w:r>
    </w:p>
    <w:p w14:paraId="495DD429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hogyan tudja használni a Hallgató az ezekben talált szempontokat?</w:t>
      </w:r>
    </w:p>
    <w:p w14:paraId="2FA101E9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Közösségi kapcsolatok</w:t>
      </w:r>
    </w:p>
    <w:p w14:paraId="4ED31964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egyedül érzi jól magát, vagy társai között? </w:t>
      </w:r>
    </w:p>
    <w:p w14:paraId="1381F1B0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kivel köt barátságot/pajtásságot, és az meddig tart? </w:t>
      </w:r>
    </w:p>
    <w:p w14:paraId="7B21B70A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szívesen vállal közösségi munkát: játékkészítést, ajándékkészítést, kicsik segítését?</w:t>
      </w:r>
    </w:p>
    <w:p w14:paraId="5777ED1F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megosztja a munkát, alá-fölérendeltségi viszonyokat értelmezi és alkalmazza?</w:t>
      </w:r>
    </w:p>
    <w:p w14:paraId="2ED0AD15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milyen a többi gyermekhez való viszonya, a felnőttekhez való viszonya?</w:t>
      </w:r>
    </w:p>
    <w:p w14:paraId="168CCAE9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proofErr w:type="spellStart"/>
      <w:r w:rsidRPr="006B70DF">
        <w:rPr>
          <w:rFonts w:ascii="PT Sans" w:hAnsi="PT Sans"/>
        </w:rPr>
        <w:t>Mozgásbeli</w:t>
      </w:r>
      <w:proofErr w:type="spellEnd"/>
      <w:r w:rsidRPr="006B70DF">
        <w:rPr>
          <w:rFonts w:ascii="PT Sans" w:hAnsi="PT Sans"/>
        </w:rPr>
        <w:t xml:space="preserve"> tevékenység</w:t>
      </w:r>
    </w:p>
    <w:p w14:paraId="3250FCAD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mozgáskoordináció, fegyelmezettség, szabálytudat, szabálytartás, ügyesség, ellenálló és teherbíró képesség, aktivitás a szabadban</w:t>
      </w:r>
    </w:p>
    <w:p w14:paraId="67FA3CE1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Anyanyelvi fejlettség</w:t>
      </w:r>
    </w:p>
    <w:p w14:paraId="05FE813F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 xml:space="preserve">kiejtés, szókincs, mondatalkotási képesség, közlési kedv, figyelem a másik gyermek közlésére </w:t>
      </w:r>
    </w:p>
    <w:p w14:paraId="0FB10AE2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szóbeli közlések értése, megvalósításukra való törekvés, szituációs és kontextusos beszéd, nyitottság, érdeklődés kifejeződése a kommunikációban.</w:t>
      </w:r>
    </w:p>
    <w:p w14:paraId="256AA085" w14:textId="63900D86" w:rsidR="00021509" w:rsidRPr="006B70DF" w:rsidRDefault="00021509" w:rsidP="00021509">
      <w:pPr>
        <w:rPr>
          <w:rFonts w:ascii="PT Sans" w:hAnsi="PT Sans"/>
          <w:u w:val="single"/>
        </w:rPr>
      </w:pPr>
      <w:r w:rsidRPr="006B70DF">
        <w:rPr>
          <w:rFonts w:ascii="PT Sans" w:hAnsi="PT Sans"/>
          <w:b/>
          <w:u w:val="single"/>
        </w:rPr>
        <w:t>V. Szempontok a Hallgató tevékenységének értékeléséhez,</w:t>
      </w:r>
      <w:r w:rsidRPr="006B70DF">
        <w:rPr>
          <w:rFonts w:ascii="PT Sans" w:hAnsi="PT Sans"/>
          <w:u w:val="single"/>
        </w:rPr>
        <w:t xml:space="preserve"> </w:t>
      </w:r>
      <w:r w:rsidRPr="006B70DF">
        <w:rPr>
          <w:rFonts w:ascii="PT Sans" w:hAnsi="PT Sans"/>
          <w:b/>
          <w:u w:val="single"/>
        </w:rPr>
        <w:t>a BBNOP5</w:t>
      </w:r>
      <w:r w:rsidR="006B70DF" w:rsidRPr="006B70DF">
        <w:rPr>
          <w:rFonts w:ascii="PT Sans" w:hAnsi="PT Sans"/>
          <w:b/>
          <w:u w:val="single"/>
        </w:rPr>
        <w:t>2</w:t>
      </w:r>
      <w:r w:rsidRPr="006B70DF">
        <w:rPr>
          <w:rFonts w:ascii="PT Sans" w:hAnsi="PT Sans"/>
          <w:b/>
          <w:u w:val="single"/>
        </w:rPr>
        <w:t>000 – BBLOP5</w:t>
      </w:r>
      <w:r w:rsidR="006B70DF" w:rsidRPr="006B70DF">
        <w:rPr>
          <w:rFonts w:ascii="PT Sans" w:hAnsi="PT Sans"/>
          <w:b/>
          <w:u w:val="single"/>
        </w:rPr>
        <w:t>2</w:t>
      </w:r>
      <w:r w:rsidRPr="006B70DF">
        <w:rPr>
          <w:rFonts w:ascii="PT Sans" w:hAnsi="PT Sans"/>
          <w:b/>
          <w:u w:val="single"/>
        </w:rPr>
        <w:t xml:space="preserve">000 Egyéni óvodai gyakorlat </w:t>
      </w:r>
      <w:r w:rsidR="00FF1C79" w:rsidRPr="006B70DF">
        <w:rPr>
          <w:rFonts w:ascii="PT Sans" w:hAnsi="PT Sans"/>
          <w:b/>
          <w:u w:val="single"/>
        </w:rPr>
        <w:t>3</w:t>
      </w:r>
      <w:r w:rsidRPr="006B70DF">
        <w:rPr>
          <w:rFonts w:ascii="PT Sans" w:hAnsi="PT Sans"/>
          <w:b/>
          <w:u w:val="single"/>
        </w:rPr>
        <w:t>. tárgyhoz igazolólap kitöltéséhez</w:t>
      </w:r>
      <w:r w:rsidRPr="006B70DF">
        <w:rPr>
          <w:rFonts w:ascii="PT Sans" w:hAnsi="PT Sans"/>
          <w:u w:val="single"/>
        </w:rPr>
        <w:t>:</w:t>
      </w:r>
    </w:p>
    <w:p w14:paraId="069CDE6B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  <w:b/>
        </w:rPr>
      </w:pPr>
    </w:p>
    <w:p w14:paraId="4B0D6904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>A. Műveltségtartalmat hordozó tevékenységek elemzési szempontjai a nevelési-oktatási folyamatban</w:t>
      </w:r>
    </w:p>
    <w:p w14:paraId="53D1FF9D" w14:textId="2C2E6B6C" w:rsidR="00E93665" w:rsidRDefault="00E93665" w:rsidP="00E93665">
      <w:pPr>
        <w:spacing w:line="360" w:lineRule="auto"/>
        <w:rPr>
          <w:rFonts w:ascii="PT Sans" w:hAnsi="PT Sans"/>
          <w:b/>
          <w:i/>
        </w:rPr>
      </w:pPr>
      <w:r>
        <w:rPr>
          <w:rFonts w:ascii="PT Sans" w:hAnsi="PT Sans"/>
          <w:b/>
          <w:i/>
        </w:rPr>
        <w:t>Rajz, festés, mintázás, kézimunka</w:t>
      </w:r>
    </w:p>
    <w:p w14:paraId="3A47F9AF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Milyen lehetőségeket biztosít a Hallgató a vizuális kultúra változatos formáinak megismerésére? (technikák, anyagok, népművészeti és egyéb művészeti alkotások)</w:t>
      </w:r>
    </w:p>
    <w:p w14:paraId="76428BA2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lastRenderedPageBreak/>
        <w:t>A tevékenységek során hogyan alakítja a gyermekek igényét az esztétikai élmények befogadására, környezetük esztétikai alakítására?</w:t>
      </w:r>
    </w:p>
    <w:p w14:paraId="71F3B69E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Tájékozott-e a gyermekek fejlettségi szintjéről?</w:t>
      </w:r>
    </w:p>
    <w:p w14:paraId="2DB1B37A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Az életkornak megfelelő feladatokat és technikákat választott?</w:t>
      </w:r>
    </w:p>
    <w:p w14:paraId="153F0E57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Hogyan kelti fel és tartja fenn az érdeklődést?</w:t>
      </w:r>
    </w:p>
    <w:p w14:paraId="2F15C9DE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Képes-e a differenciált irányításra, az egyéni foglalkozásra?</w:t>
      </w:r>
    </w:p>
    <w:p w14:paraId="71EE0E35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Milyen a speciális technikák megtanításának módja?</w:t>
      </w:r>
    </w:p>
    <w:p w14:paraId="54A3E8CF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Biztosítja-e a változatos ábrázolási módokat?</w:t>
      </w:r>
    </w:p>
    <w:p w14:paraId="2F273A39" w14:textId="40A61954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Biztosított-e a gyermekek egyéni elképzeléseinek, kreativitásának lehetősége és az önkifejezés formájában megjelenő alkotásnak az öröme?</w:t>
      </w:r>
    </w:p>
    <w:p w14:paraId="4DEA894B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Mennyire kitartóan dolgoznak a gyermekek? Képes-e a motiválásukra?</w:t>
      </w:r>
    </w:p>
    <w:p w14:paraId="39A1CEE6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Hogyan értékel a Hallgató, hogyan értékelnek a gyermekek?</w:t>
      </w:r>
    </w:p>
    <w:p w14:paraId="0F8B206E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Mi a kész alkotások sorsa?</w:t>
      </w:r>
    </w:p>
    <w:p w14:paraId="3F267240" w14:textId="77777777" w:rsidR="00E93665" w:rsidRDefault="00E93665" w:rsidP="00E93665">
      <w:pPr>
        <w:spacing w:line="360" w:lineRule="auto"/>
        <w:ind w:left="720"/>
        <w:jc w:val="both"/>
        <w:rPr>
          <w:rFonts w:ascii="PT Sans" w:hAnsi="PT Sans"/>
        </w:rPr>
      </w:pPr>
    </w:p>
    <w:p w14:paraId="0CB1D3B8" w14:textId="75F31B08" w:rsidR="00E93665" w:rsidRDefault="009E3A8A" w:rsidP="00E93665">
      <w:pPr>
        <w:spacing w:line="360" w:lineRule="auto"/>
        <w:jc w:val="both"/>
        <w:rPr>
          <w:rFonts w:ascii="PT Sans" w:hAnsi="PT Sans"/>
          <w:b/>
          <w:i/>
        </w:rPr>
      </w:pPr>
      <w:r>
        <w:rPr>
          <w:rFonts w:ascii="PT Sans" w:hAnsi="PT Sans"/>
          <w:b/>
          <w:i/>
        </w:rPr>
        <w:t>A k</w:t>
      </w:r>
      <w:r w:rsidR="00E93665">
        <w:rPr>
          <w:rFonts w:ascii="PT Sans" w:hAnsi="PT Sans"/>
          <w:b/>
          <w:i/>
        </w:rPr>
        <w:t>ülső világ tevékeny megismerése</w:t>
      </w:r>
    </w:p>
    <w:p w14:paraId="1D13E920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 xml:space="preserve">Milyen lehetőségeket biztosított a Hallgató a szűkebb és tágabb természeti-emberi-tárgyi környezet megismerésére? </w:t>
      </w:r>
    </w:p>
    <w:p w14:paraId="1FE33BB5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Az ismeretek koncentrikusan szerveződtek-e? (szűkebbtől a tágabb irányába)</w:t>
      </w:r>
    </w:p>
    <w:p w14:paraId="6B764261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Megjelentek-e a Tevékenységben a hagyományok, szokások, szülőföld, haza értékeinek megismerése, megértése, megszerettetése?</w:t>
      </w:r>
    </w:p>
    <w:p w14:paraId="32DD62D9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Épített-e a Hallgató a gyermekek meglévő ismereteire?</w:t>
      </w:r>
    </w:p>
    <w:p w14:paraId="7225EFFA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Megfelelő volt-e a motiváció?</w:t>
      </w:r>
    </w:p>
    <w:p w14:paraId="34743F29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Voltak-e problémahelyzetek, lehetőség a cselekvő gondolkodásra?</w:t>
      </w:r>
    </w:p>
    <w:p w14:paraId="6AA7CCC0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Hagyott-e a Hallgató elegendő időt a gyermekeknek a gondolkodásra?</w:t>
      </w:r>
    </w:p>
    <w:p w14:paraId="4266DF2E" w14:textId="5059A003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Érvényesültek-e a gyerekek egyéni ötletei, sajátos megoldásai?</w:t>
      </w:r>
    </w:p>
    <w:p w14:paraId="5A958C25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Biztosított volt-e az egyéni képességfejlesztés, a differenciálás?</w:t>
      </w:r>
    </w:p>
    <w:p w14:paraId="362E4DB8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Hogyan értékelt a Hallgató?</w:t>
      </w:r>
    </w:p>
    <w:p w14:paraId="2968635D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Beépültek-e a meglévő ismeretek közé a spontán ismeretek?</w:t>
      </w:r>
    </w:p>
    <w:p w14:paraId="24B8A042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Hogyan történt az ismeretek rendszerezése?</w:t>
      </w:r>
    </w:p>
    <w:p w14:paraId="59E8C3AA" w14:textId="77777777" w:rsidR="00E93665" w:rsidRDefault="00E93665" w:rsidP="00E93665">
      <w:pPr>
        <w:numPr>
          <w:ilvl w:val="0"/>
          <w:numId w:val="30"/>
        </w:numPr>
        <w:spacing w:line="360" w:lineRule="auto"/>
        <w:jc w:val="both"/>
        <w:rPr>
          <w:rFonts w:ascii="PT Sans" w:hAnsi="PT Sans"/>
        </w:rPr>
      </w:pPr>
      <w:r>
        <w:rPr>
          <w:rFonts w:ascii="PT Sans" w:hAnsi="PT Sans"/>
        </w:rPr>
        <w:t>Hogyan valósult meg a gyerekek téves ismereteinek korrigálása?</w:t>
      </w:r>
    </w:p>
    <w:p w14:paraId="195C8176" w14:textId="77777777" w:rsidR="00E93665" w:rsidRDefault="00E93665" w:rsidP="00E93665">
      <w:pPr>
        <w:spacing w:line="360" w:lineRule="auto"/>
        <w:ind w:left="720"/>
        <w:jc w:val="both"/>
        <w:rPr>
          <w:rFonts w:ascii="PT Sans" w:hAnsi="PT Sans"/>
        </w:rPr>
      </w:pPr>
    </w:p>
    <w:p w14:paraId="490EF842" w14:textId="35E2AB4A" w:rsidR="00FF1C79" w:rsidRPr="006B70DF" w:rsidRDefault="00FF1C79" w:rsidP="007A67D7">
      <w:pPr>
        <w:rPr>
          <w:rFonts w:ascii="PT Sans" w:hAnsi="PT Sans"/>
          <w:b/>
          <w:i/>
        </w:rPr>
      </w:pPr>
    </w:p>
    <w:p w14:paraId="67A8F555" w14:textId="4C261DE3" w:rsidR="00021509" w:rsidRPr="006B70DF" w:rsidRDefault="00021509" w:rsidP="00021509">
      <w:pPr>
        <w:spacing w:line="360" w:lineRule="auto"/>
        <w:jc w:val="both"/>
        <w:rPr>
          <w:rFonts w:ascii="PT Sans" w:hAnsi="PT Sans"/>
          <w:b/>
        </w:rPr>
      </w:pPr>
      <w:r w:rsidRPr="006B70DF">
        <w:rPr>
          <w:rFonts w:ascii="PT Sans" w:hAnsi="PT Sans"/>
          <w:b/>
        </w:rPr>
        <w:t xml:space="preserve">B. A gondozásban, játéktevékenységben, </w:t>
      </w:r>
      <w:r w:rsidR="00A878B8" w:rsidRPr="006B70DF">
        <w:rPr>
          <w:rFonts w:ascii="PT Sans" w:hAnsi="PT Sans"/>
          <w:b/>
        </w:rPr>
        <w:t xml:space="preserve">a </w:t>
      </w:r>
      <w:r w:rsidRPr="006B70DF">
        <w:rPr>
          <w:rFonts w:ascii="PT Sans" w:hAnsi="PT Sans"/>
          <w:b/>
        </w:rPr>
        <w:t xml:space="preserve">munkajellegű tevékenységekben </w:t>
      </w:r>
      <w:r w:rsidR="00A16E3C" w:rsidRPr="006B70DF">
        <w:rPr>
          <w:rFonts w:ascii="PT Sans" w:hAnsi="PT Sans"/>
          <w:b/>
        </w:rPr>
        <w:t>megnyilvánuló</w:t>
      </w:r>
      <w:r w:rsidRPr="006B70DF">
        <w:rPr>
          <w:rFonts w:ascii="PT Sans" w:hAnsi="PT Sans"/>
          <w:b/>
        </w:rPr>
        <w:t xml:space="preserve"> pedagógusi munkálatok értékelési szempontjai</w:t>
      </w:r>
    </w:p>
    <w:p w14:paraId="57D89C5D" w14:textId="77777777" w:rsidR="00021509" w:rsidRPr="006B70DF" w:rsidRDefault="00021509" w:rsidP="00021509">
      <w:pPr>
        <w:spacing w:line="360" w:lineRule="auto"/>
        <w:jc w:val="both"/>
        <w:rPr>
          <w:rFonts w:ascii="PT Sans" w:hAnsi="PT Sans"/>
          <w:b/>
          <w:i/>
        </w:rPr>
      </w:pPr>
    </w:p>
    <w:p w14:paraId="2BF37780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Hogyan teremti meg a Hallgató a játék objektív és szubjektív feltételeit, hogyan fejleszti a gyermekek játéktevékenységeit, megfelel-e az általa javasolt tevékenység a gyermekcsoport, illetve egy-egy gyermek pillanatnyi igényének, a játékfejlettség szintjének?</w:t>
      </w:r>
    </w:p>
    <w:p w14:paraId="363C2991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Hogyan alakítja a Hallgató a csoport légkörét az elmélyült játék megteremtéséhez?</w:t>
      </w:r>
    </w:p>
    <w:p w14:paraId="3D135EC4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Milyen a Hallgató hangja, hangszíne, stílusa, játékban vállalt szerepének milyensége, ötletadási képessége, segítségnyújtásának milyensége? Megfelelő-e a metakommunikációja?</w:t>
      </w:r>
    </w:p>
    <w:p w14:paraId="2B275CCC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Képes-e áttekinteni a gyermekcsoport egészét?</w:t>
      </w:r>
    </w:p>
    <w:p w14:paraId="201FBE8D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játéktevékenység teljes időtartama alatt milyen szervezési feladatokat lát el és ezek mennyiben indokoltak? Mindezt hogyan oldja meg?</w:t>
      </w:r>
    </w:p>
    <w:p w14:paraId="7CDDE2CA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Hogyan fejezi ki érzelmeit?</w:t>
      </w:r>
    </w:p>
    <w:p w14:paraId="675248BB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Milyen egyszerű, a gyermeki kreativitást inspiráló anyagokat, eszközöket biztosít a Hallgató a játékhoz? Szükség esetén készítenek-e játékeszközöket a csoportban, és a Hallgató ehhez megfelelően biztosítja-e az alkotói légkört?</w:t>
      </w:r>
    </w:p>
    <w:p w14:paraId="5ABD16C2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játékhoz biztosított hely megfelel-e a gyermeki igényeknek? Vannak-e, vagy kialakíthatók-e a szerepjátékhoz szükséges helyszínek?</w:t>
      </w:r>
    </w:p>
    <w:p w14:paraId="231EEEBD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Észreveszi-e a Hallgató a gyerekek közt kialakuló konfliktusokat, hogyan segíti megoldásukat?</w:t>
      </w:r>
    </w:p>
    <w:p w14:paraId="74B98F77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A játékidő alatt felmerülő gondozási tennivalókat észreveszi-e a Hallgató?</w:t>
      </w:r>
    </w:p>
    <w:p w14:paraId="0DC1BB06" w14:textId="77777777" w:rsidR="00021509" w:rsidRPr="006B70DF" w:rsidRDefault="00021509" w:rsidP="00021509">
      <w:pPr>
        <w:numPr>
          <w:ilvl w:val="0"/>
          <w:numId w:val="11"/>
        </w:numPr>
        <w:spacing w:line="360" w:lineRule="auto"/>
        <w:jc w:val="both"/>
        <w:rPr>
          <w:rFonts w:ascii="PT Sans" w:hAnsi="PT Sans"/>
        </w:rPr>
      </w:pPr>
      <w:r w:rsidRPr="006B70DF">
        <w:rPr>
          <w:rFonts w:ascii="PT Sans" w:hAnsi="PT Sans"/>
        </w:rPr>
        <w:t>Hogyan valósítja meg a differenciált gondozást, milyen a gyermekekkel való kapcsolata a gondozási tevékenység közben? (étkezésnél, altatásnál stb.)</w:t>
      </w:r>
    </w:p>
    <w:p w14:paraId="5C309325" w14:textId="77777777" w:rsidR="00021509" w:rsidRDefault="00021509" w:rsidP="00021509">
      <w:pPr>
        <w:spacing w:line="360" w:lineRule="auto"/>
        <w:rPr>
          <w:b/>
          <w:i/>
        </w:rPr>
      </w:pPr>
    </w:p>
    <w:p w14:paraId="4E89D499" w14:textId="77777777" w:rsidR="00021509" w:rsidRDefault="00021509" w:rsidP="00021509">
      <w:pPr>
        <w:spacing w:line="360" w:lineRule="auto"/>
        <w:rPr>
          <w:b/>
          <w:i/>
        </w:rPr>
      </w:pPr>
    </w:p>
    <w:p w14:paraId="18ADC97A" w14:textId="77777777" w:rsidR="00021509" w:rsidRDefault="00021509" w:rsidP="00021509">
      <w:pPr>
        <w:spacing w:line="360" w:lineRule="auto"/>
        <w:rPr>
          <w:b/>
          <w:i/>
        </w:rPr>
      </w:pPr>
    </w:p>
    <w:p w14:paraId="5E170344" w14:textId="7DA2F1A8" w:rsidR="00021509" w:rsidRPr="006B70DF" w:rsidRDefault="006F5825" w:rsidP="00F254E4">
      <w:pPr>
        <w:spacing w:line="360" w:lineRule="auto"/>
        <w:jc w:val="both"/>
        <w:rPr>
          <w:rFonts w:ascii="PT Sans" w:hAnsi="PT Sans"/>
          <w:b/>
        </w:rPr>
      </w:pPr>
      <w:r>
        <w:rPr>
          <w:b/>
        </w:rPr>
        <w:br w:type="page"/>
      </w:r>
      <w:r w:rsidR="00021509" w:rsidRPr="006B70DF">
        <w:rPr>
          <w:rFonts w:ascii="PT Sans" w:hAnsi="PT Sans"/>
          <w:b/>
        </w:rPr>
        <w:lastRenderedPageBreak/>
        <w:t>Igazoló lap a BBNOP5</w:t>
      </w:r>
      <w:r w:rsidR="006B70DF" w:rsidRPr="006B70DF">
        <w:rPr>
          <w:rFonts w:ascii="PT Sans" w:hAnsi="PT Sans"/>
          <w:b/>
        </w:rPr>
        <w:t>2</w:t>
      </w:r>
      <w:r w:rsidR="00021509" w:rsidRPr="006B70DF">
        <w:rPr>
          <w:rFonts w:ascii="PT Sans" w:hAnsi="PT Sans"/>
          <w:b/>
        </w:rPr>
        <w:t>000 – BBLOP5</w:t>
      </w:r>
      <w:r w:rsidR="006B70DF" w:rsidRPr="006B70DF">
        <w:rPr>
          <w:rFonts w:ascii="PT Sans" w:hAnsi="PT Sans"/>
          <w:b/>
        </w:rPr>
        <w:t>2</w:t>
      </w:r>
      <w:r w:rsidR="00021509" w:rsidRPr="006B70DF">
        <w:rPr>
          <w:rFonts w:ascii="PT Sans" w:hAnsi="PT Sans"/>
          <w:b/>
        </w:rPr>
        <w:t xml:space="preserve">000 Egyéni óvodai gyakorlat </w:t>
      </w:r>
      <w:r w:rsidRPr="006B70DF">
        <w:rPr>
          <w:rFonts w:ascii="PT Sans" w:hAnsi="PT Sans"/>
          <w:b/>
        </w:rPr>
        <w:t>3</w:t>
      </w:r>
      <w:r w:rsidR="00021509" w:rsidRPr="006B70DF">
        <w:rPr>
          <w:rFonts w:ascii="PT Sans" w:hAnsi="PT Sans"/>
          <w:b/>
        </w:rPr>
        <w:t>. tárgyhoz</w:t>
      </w:r>
    </w:p>
    <w:p w14:paraId="33E53F84" w14:textId="77777777" w:rsidR="00021509" w:rsidRPr="006B70DF" w:rsidRDefault="00021509" w:rsidP="00021509">
      <w:pPr>
        <w:jc w:val="center"/>
        <w:rPr>
          <w:rFonts w:ascii="PT Sans" w:hAnsi="PT Sans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652"/>
        <w:gridCol w:w="4057"/>
      </w:tblGrid>
      <w:tr w:rsidR="00D71C0C" w:rsidRPr="006B70DF" w14:paraId="47EBF7B5" w14:textId="77777777" w:rsidTr="006B70DF">
        <w:tc>
          <w:tcPr>
            <w:tcW w:w="3079" w:type="dxa"/>
            <w:vMerge w:val="restart"/>
            <w:vAlign w:val="center"/>
          </w:tcPr>
          <w:p w14:paraId="395F9DA2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t>A gyakorlat</w:t>
            </w:r>
          </w:p>
        </w:tc>
        <w:tc>
          <w:tcPr>
            <w:tcW w:w="1652" w:type="dxa"/>
          </w:tcPr>
          <w:p w14:paraId="242F2B0B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t>ideje:</w:t>
            </w:r>
          </w:p>
        </w:tc>
        <w:tc>
          <w:tcPr>
            <w:tcW w:w="4057" w:type="dxa"/>
          </w:tcPr>
          <w:p w14:paraId="4092FAA5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</w:p>
          <w:p w14:paraId="61A667E0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</w:p>
        </w:tc>
      </w:tr>
      <w:tr w:rsidR="00D71C0C" w:rsidRPr="006B70DF" w14:paraId="1EF27D1B" w14:textId="77777777" w:rsidTr="006B70DF">
        <w:tc>
          <w:tcPr>
            <w:tcW w:w="3079" w:type="dxa"/>
            <w:vMerge/>
          </w:tcPr>
          <w:p w14:paraId="428AB3D8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</w:p>
        </w:tc>
        <w:tc>
          <w:tcPr>
            <w:tcW w:w="1652" w:type="dxa"/>
          </w:tcPr>
          <w:p w14:paraId="5E223E2F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t>helye:</w:t>
            </w:r>
          </w:p>
        </w:tc>
        <w:tc>
          <w:tcPr>
            <w:tcW w:w="4057" w:type="dxa"/>
          </w:tcPr>
          <w:p w14:paraId="62B86D4F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</w:p>
          <w:p w14:paraId="5846608A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</w:p>
        </w:tc>
      </w:tr>
      <w:tr w:rsidR="00D71C0C" w:rsidRPr="006B70DF" w14:paraId="2D04DD25" w14:textId="77777777" w:rsidTr="006B70DF">
        <w:tc>
          <w:tcPr>
            <w:tcW w:w="3079" w:type="dxa"/>
            <w:vMerge/>
          </w:tcPr>
          <w:p w14:paraId="57B628A8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</w:p>
        </w:tc>
        <w:tc>
          <w:tcPr>
            <w:tcW w:w="1652" w:type="dxa"/>
          </w:tcPr>
          <w:p w14:paraId="0242A98D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t>óvodai csoport:</w:t>
            </w:r>
          </w:p>
        </w:tc>
        <w:tc>
          <w:tcPr>
            <w:tcW w:w="4057" w:type="dxa"/>
          </w:tcPr>
          <w:p w14:paraId="526F24A5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</w:p>
          <w:p w14:paraId="0CDD9E0C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</w:p>
        </w:tc>
      </w:tr>
      <w:tr w:rsidR="00D71C0C" w:rsidRPr="006B70DF" w14:paraId="62CB92F9" w14:textId="77777777" w:rsidTr="006B70DF">
        <w:tc>
          <w:tcPr>
            <w:tcW w:w="3079" w:type="dxa"/>
            <w:vAlign w:val="center"/>
          </w:tcPr>
          <w:p w14:paraId="2EA4A36B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t>A hallgató neve:</w:t>
            </w:r>
          </w:p>
          <w:p w14:paraId="7D1E0494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t xml:space="preserve">A hallgató </w:t>
            </w:r>
            <w:proofErr w:type="spellStart"/>
            <w:r w:rsidRPr="006B70DF">
              <w:rPr>
                <w:rFonts w:ascii="PT Sans" w:eastAsiaTheme="minorEastAsia" w:hAnsi="PT Sans"/>
              </w:rPr>
              <w:t>neptun</w:t>
            </w:r>
            <w:proofErr w:type="spellEnd"/>
            <w:r w:rsidRPr="006B70DF">
              <w:rPr>
                <w:rFonts w:ascii="PT Sans" w:eastAsiaTheme="minorEastAsia" w:hAnsi="PT Sans"/>
              </w:rPr>
              <w:t xml:space="preserve"> kódja: </w:t>
            </w:r>
          </w:p>
        </w:tc>
        <w:tc>
          <w:tcPr>
            <w:tcW w:w="5709" w:type="dxa"/>
            <w:gridSpan w:val="2"/>
          </w:tcPr>
          <w:p w14:paraId="03A29143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</w:p>
          <w:p w14:paraId="0EAB759C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</w:p>
        </w:tc>
      </w:tr>
      <w:tr w:rsidR="00D71C0C" w:rsidRPr="006B70DF" w14:paraId="2759BF77" w14:textId="77777777" w:rsidTr="006B70DF">
        <w:tc>
          <w:tcPr>
            <w:tcW w:w="3079" w:type="dxa"/>
          </w:tcPr>
          <w:p w14:paraId="36D2483A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t>Évfolyam, tagozat:</w:t>
            </w:r>
          </w:p>
        </w:tc>
        <w:tc>
          <w:tcPr>
            <w:tcW w:w="5709" w:type="dxa"/>
            <w:gridSpan w:val="2"/>
          </w:tcPr>
          <w:p w14:paraId="3C29B6E2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</w:p>
        </w:tc>
      </w:tr>
      <w:tr w:rsidR="00D71C0C" w:rsidRPr="006B70DF" w14:paraId="0E47B47B" w14:textId="77777777" w:rsidTr="006B70DF">
        <w:tc>
          <w:tcPr>
            <w:tcW w:w="3079" w:type="dxa"/>
          </w:tcPr>
          <w:p w14:paraId="3912F705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t xml:space="preserve">Gyakorlatvezető neve (fogadó óvoda): </w:t>
            </w:r>
          </w:p>
        </w:tc>
        <w:tc>
          <w:tcPr>
            <w:tcW w:w="5709" w:type="dxa"/>
            <w:gridSpan w:val="2"/>
          </w:tcPr>
          <w:p w14:paraId="279B5CE6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</w:p>
        </w:tc>
      </w:tr>
      <w:tr w:rsidR="00D71C0C" w:rsidRPr="006B70DF" w14:paraId="77508E97" w14:textId="77777777" w:rsidTr="006B70DF">
        <w:tc>
          <w:tcPr>
            <w:tcW w:w="3079" w:type="dxa"/>
          </w:tcPr>
          <w:p w14:paraId="6FE38CC0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t xml:space="preserve">Szakvezető/gyakorlatvezető neve (küldő óvoda): </w:t>
            </w:r>
          </w:p>
        </w:tc>
        <w:tc>
          <w:tcPr>
            <w:tcW w:w="5709" w:type="dxa"/>
            <w:gridSpan w:val="2"/>
          </w:tcPr>
          <w:p w14:paraId="079B9931" w14:textId="77777777" w:rsidR="00D71C0C" w:rsidRPr="006B70DF" w:rsidRDefault="00D71C0C" w:rsidP="0096677A">
            <w:pPr>
              <w:spacing w:line="276" w:lineRule="auto"/>
              <w:rPr>
                <w:rFonts w:ascii="PT Sans" w:eastAsiaTheme="minorEastAsia" w:hAnsi="PT Sans"/>
              </w:rPr>
            </w:pPr>
          </w:p>
        </w:tc>
      </w:tr>
      <w:tr w:rsidR="00D71C0C" w:rsidRPr="006B70DF" w14:paraId="43EFE977" w14:textId="77777777" w:rsidTr="006B70DF">
        <w:tc>
          <w:tcPr>
            <w:tcW w:w="8788" w:type="dxa"/>
            <w:gridSpan w:val="3"/>
          </w:tcPr>
          <w:p w14:paraId="687B33FC" w14:textId="65F64610" w:rsidR="00D71C0C" w:rsidRPr="006B70DF" w:rsidRDefault="00D71C0C" w:rsidP="00D71C0C">
            <w:pPr>
              <w:shd w:val="clear" w:color="auto" w:fill="DBE5F1"/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t xml:space="preserve">A hallgató gondozási tevékenységének </w:t>
            </w:r>
            <w:r w:rsidR="00E73373" w:rsidRPr="006B70DF">
              <w:rPr>
                <w:rFonts w:ascii="PT Sans" w:eastAsiaTheme="minorEastAsia" w:hAnsi="PT Sans"/>
              </w:rPr>
              <w:t>és</w:t>
            </w:r>
            <w:r w:rsidR="00996A89" w:rsidRPr="006B70DF">
              <w:rPr>
                <w:rFonts w:ascii="PT Sans" w:eastAsiaTheme="minorEastAsia" w:hAnsi="PT Sans"/>
              </w:rPr>
              <w:t xml:space="preserve"> a gyermekek játéktevékenységében való részvételének </w:t>
            </w:r>
            <w:r w:rsidRPr="006B70DF">
              <w:rPr>
                <w:rFonts w:ascii="PT Sans" w:eastAsiaTheme="minorEastAsia" w:hAnsi="PT Sans"/>
              </w:rPr>
              <w:t>jellemzése:</w:t>
            </w:r>
          </w:p>
          <w:p w14:paraId="59863192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0C28A4E1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0E4A025D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48496D38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</w:tc>
      </w:tr>
      <w:tr w:rsidR="00D71C0C" w:rsidRPr="006B70DF" w14:paraId="3E52C7A7" w14:textId="77777777" w:rsidTr="006B70DF">
        <w:tc>
          <w:tcPr>
            <w:tcW w:w="8788" w:type="dxa"/>
            <w:gridSpan w:val="3"/>
          </w:tcPr>
          <w:p w14:paraId="65DC5830" w14:textId="4326A795" w:rsidR="00D71C0C" w:rsidRPr="006B70DF" w:rsidRDefault="00D71C0C" w:rsidP="00D71C0C">
            <w:pPr>
              <w:shd w:val="clear" w:color="auto" w:fill="DBE5F1"/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t xml:space="preserve">A hallgató </w:t>
            </w:r>
            <w:r w:rsidR="00B3670C" w:rsidRPr="006B70DF">
              <w:rPr>
                <w:rFonts w:ascii="PT Sans" w:eastAsiaTheme="minorEastAsia" w:hAnsi="PT Sans"/>
              </w:rPr>
              <w:t>műveltségtartalmat hordozó Tevékenység</w:t>
            </w:r>
            <w:r w:rsidR="00CA1D1B" w:rsidRPr="006B70DF">
              <w:rPr>
                <w:rFonts w:ascii="PT Sans" w:eastAsiaTheme="minorEastAsia" w:hAnsi="PT Sans"/>
              </w:rPr>
              <w:t>é</w:t>
            </w:r>
            <w:r w:rsidR="00B3670C" w:rsidRPr="006B70DF">
              <w:rPr>
                <w:rFonts w:ascii="PT Sans" w:eastAsiaTheme="minorEastAsia" w:hAnsi="PT Sans"/>
              </w:rPr>
              <w:t>nek</w:t>
            </w:r>
            <w:r w:rsidRPr="006B70DF">
              <w:rPr>
                <w:rFonts w:ascii="PT Sans" w:eastAsiaTheme="minorEastAsia" w:hAnsi="PT Sans"/>
              </w:rPr>
              <w:t xml:space="preserve"> jellemzése:</w:t>
            </w:r>
          </w:p>
          <w:p w14:paraId="51302119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3E7298FE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4D642B1A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16D674B1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3C476186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19752680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</w:tc>
      </w:tr>
    </w:tbl>
    <w:p w14:paraId="214BECEF" w14:textId="77777777" w:rsidR="0096677A" w:rsidRDefault="0096677A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D71C0C" w:rsidRPr="006B70DF" w14:paraId="0DE930C5" w14:textId="77777777" w:rsidTr="006B70DF">
        <w:tc>
          <w:tcPr>
            <w:tcW w:w="8788" w:type="dxa"/>
          </w:tcPr>
          <w:p w14:paraId="1D1CFF9D" w14:textId="79392876" w:rsidR="00D71C0C" w:rsidRPr="006B70DF" w:rsidRDefault="00D71C0C" w:rsidP="0096677A">
            <w:pPr>
              <w:shd w:val="clear" w:color="auto" w:fill="DBE5F1"/>
              <w:spacing w:line="276" w:lineRule="auto"/>
              <w:jc w:val="center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lastRenderedPageBreak/>
              <w:t>A hallgató szervezési készsége:</w:t>
            </w:r>
          </w:p>
          <w:p w14:paraId="3D4B0DF6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03636858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6E6858F7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47CFE74C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</w:tc>
      </w:tr>
      <w:tr w:rsidR="00D71C0C" w:rsidRPr="006B70DF" w14:paraId="30BE9449" w14:textId="77777777" w:rsidTr="006B70DF">
        <w:tc>
          <w:tcPr>
            <w:tcW w:w="8788" w:type="dxa"/>
          </w:tcPr>
          <w:p w14:paraId="4600A718" w14:textId="77777777" w:rsidR="00D71C0C" w:rsidRPr="006B70DF" w:rsidRDefault="00D71C0C" w:rsidP="00D71C0C">
            <w:pPr>
              <w:shd w:val="clear" w:color="auto" w:fill="DBE5F1"/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t>A hallgató pedagógiai attitűdje:</w:t>
            </w:r>
          </w:p>
          <w:p w14:paraId="22172008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6C34A45A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0D6BDE3D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7BA980C9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</w:tc>
      </w:tr>
      <w:tr w:rsidR="00D71C0C" w:rsidRPr="006B70DF" w14:paraId="41F133E5" w14:textId="77777777" w:rsidTr="006B70DF">
        <w:tc>
          <w:tcPr>
            <w:tcW w:w="8788" w:type="dxa"/>
          </w:tcPr>
          <w:p w14:paraId="1A4B7257" w14:textId="73A3DF38" w:rsidR="00D71C0C" w:rsidRPr="006B70DF" w:rsidRDefault="00D71C0C" w:rsidP="00D71C0C">
            <w:pPr>
              <w:shd w:val="clear" w:color="auto" w:fill="DBE5F1"/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t>A hallgató tevékenységének általános értékelése (a fogadó óvoda tölti ki):</w:t>
            </w:r>
          </w:p>
          <w:p w14:paraId="5B6E2176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2B068C00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3535B790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  <w:p w14:paraId="142A9DB7" w14:textId="77777777" w:rsidR="00D71C0C" w:rsidRPr="006B70DF" w:rsidRDefault="00D71C0C" w:rsidP="00D71C0C">
            <w:pPr>
              <w:spacing w:after="200" w:line="276" w:lineRule="auto"/>
              <w:jc w:val="center"/>
              <w:rPr>
                <w:rFonts w:ascii="PT Sans" w:eastAsiaTheme="minorEastAsia" w:hAnsi="PT Sans"/>
              </w:rPr>
            </w:pPr>
          </w:p>
        </w:tc>
      </w:tr>
      <w:tr w:rsidR="00D71C0C" w:rsidRPr="006B70DF" w14:paraId="27572DFE" w14:textId="77777777" w:rsidTr="006B70DF">
        <w:tc>
          <w:tcPr>
            <w:tcW w:w="8788" w:type="dxa"/>
          </w:tcPr>
          <w:p w14:paraId="5D60BDCB" w14:textId="77777777" w:rsidR="00D71C0C" w:rsidRPr="006B70DF" w:rsidRDefault="00D71C0C" w:rsidP="0096677A">
            <w:pPr>
              <w:shd w:val="clear" w:color="auto" w:fill="DBE5F1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t>A fogadó óvoda által javasolt gyakorlati jegy:</w:t>
            </w:r>
          </w:p>
          <w:p w14:paraId="635DFA46" w14:textId="77777777" w:rsidR="00D71C0C" w:rsidRPr="006B70DF" w:rsidRDefault="00D71C0C" w:rsidP="0096677A">
            <w:pPr>
              <w:shd w:val="clear" w:color="auto" w:fill="DBE5F1"/>
              <w:rPr>
                <w:rFonts w:ascii="PT Sans" w:eastAsiaTheme="minorEastAsia" w:hAnsi="PT Sans"/>
              </w:rPr>
            </w:pPr>
          </w:p>
        </w:tc>
      </w:tr>
      <w:tr w:rsidR="00D71C0C" w:rsidRPr="006B70DF" w14:paraId="42C5AEB9" w14:textId="77777777" w:rsidTr="006B70DF">
        <w:tc>
          <w:tcPr>
            <w:tcW w:w="8788" w:type="dxa"/>
          </w:tcPr>
          <w:p w14:paraId="568C2597" w14:textId="77777777" w:rsidR="00D71C0C" w:rsidRPr="006B70DF" w:rsidRDefault="00D71C0C" w:rsidP="0096677A">
            <w:pPr>
              <w:shd w:val="clear" w:color="auto" w:fill="DBE5F1"/>
              <w:rPr>
                <w:rFonts w:ascii="PT Sans" w:eastAsiaTheme="minorEastAsia" w:hAnsi="PT Sans"/>
              </w:rPr>
            </w:pPr>
            <w:r w:rsidRPr="006B70DF">
              <w:rPr>
                <w:rFonts w:ascii="PT Sans" w:eastAsiaTheme="minorEastAsia" w:hAnsi="PT Sans"/>
              </w:rPr>
              <w:t>A küldő óvoda által javasolt gyakorlati jegy:</w:t>
            </w:r>
          </w:p>
          <w:p w14:paraId="598AF429" w14:textId="77777777" w:rsidR="00D71C0C" w:rsidRPr="006B70DF" w:rsidRDefault="00D71C0C" w:rsidP="0096677A">
            <w:pPr>
              <w:shd w:val="clear" w:color="auto" w:fill="DBE5F1"/>
              <w:rPr>
                <w:rFonts w:ascii="PT Sans" w:eastAsiaTheme="minorEastAsia" w:hAnsi="PT Sans"/>
              </w:rPr>
            </w:pPr>
          </w:p>
        </w:tc>
      </w:tr>
    </w:tbl>
    <w:p w14:paraId="55F40319" w14:textId="77777777" w:rsidR="00021509" w:rsidRPr="006B70DF" w:rsidRDefault="00021509" w:rsidP="00021509">
      <w:pPr>
        <w:rPr>
          <w:rFonts w:ascii="PT Sans" w:hAnsi="PT Sans"/>
        </w:rPr>
      </w:pPr>
    </w:p>
    <w:p w14:paraId="508A570C" w14:textId="77777777" w:rsidR="008F37E5" w:rsidRPr="006B70DF" w:rsidRDefault="008F37E5" w:rsidP="008F37E5">
      <w:pPr>
        <w:spacing w:after="200" w:line="276" w:lineRule="auto"/>
        <w:rPr>
          <w:rFonts w:ascii="PT Sans" w:eastAsiaTheme="minorEastAsia" w:hAnsi="PT Sans"/>
        </w:rPr>
      </w:pPr>
      <w:r w:rsidRPr="006B70DF">
        <w:rPr>
          <w:rFonts w:ascii="PT Sans" w:eastAsiaTheme="minorEastAsia" w:hAnsi="PT Sans"/>
        </w:rPr>
        <w:t>Dátum: 20</w:t>
      </w:r>
      <w:proofErr w:type="gramStart"/>
      <w:r w:rsidRPr="006B70DF">
        <w:rPr>
          <w:rFonts w:ascii="PT Sans" w:eastAsiaTheme="minorEastAsia" w:hAnsi="PT Sans"/>
        </w:rPr>
        <w:t>…….</w:t>
      </w:r>
      <w:proofErr w:type="gramEnd"/>
      <w:r w:rsidRPr="006B70DF">
        <w:rPr>
          <w:rFonts w:ascii="PT Sans" w:eastAsiaTheme="minorEastAsia" w:hAnsi="PT Sans"/>
        </w:rPr>
        <w:t>.…év ……………</w:t>
      </w:r>
      <w:proofErr w:type="gramStart"/>
      <w:r w:rsidRPr="006B70DF">
        <w:rPr>
          <w:rFonts w:ascii="PT Sans" w:eastAsiaTheme="minorEastAsia" w:hAnsi="PT Sans"/>
        </w:rPr>
        <w:t>…….</w:t>
      </w:r>
      <w:proofErr w:type="gramEnd"/>
      <w:r w:rsidRPr="006B70DF">
        <w:rPr>
          <w:rFonts w:ascii="PT Sans" w:eastAsiaTheme="minorEastAsia" w:hAnsi="PT Sans"/>
        </w:rPr>
        <w:t>.hó ………nap</w:t>
      </w:r>
    </w:p>
    <w:p w14:paraId="664297E9" w14:textId="62338863" w:rsidR="008F37E5" w:rsidRPr="006B70DF" w:rsidRDefault="008F37E5" w:rsidP="0096677A">
      <w:pPr>
        <w:rPr>
          <w:rFonts w:ascii="PT Sans" w:eastAsiaTheme="minorEastAsia" w:hAnsi="PT Sans"/>
        </w:rPr>
      </w:pPr>
      <w:r w:rsidRPr="006B70DF">
        <w:rPr>
          <w:rFonts w:ascii="PT Sans" w:eastAsiaTheme="minorEastAsia" w:hAnsi="PT Sans"/>
        </w:rPr>
        <w:t>…………………………………</w:t>
      </w:r>
      <w:r w:rsidRPr="006B70DF">
        <w:rPr>
          <w:rFonts w:ascii="PT Sans" w:eastAsiaTheme="minorEastAsia" w:hAnsi="PT Sans"/>
        </w:rPr>
        <w:tab/>
      </w:r>
      <w:r w:rsidRPr="006B70DF">
        <w:rPr>
          <w:rFonts w:ascii="PT Sans" w:eastAsiaTheme="minorEastAsia" w:hAnsi="PT Sans"/>
        </w:rPr>
        <w:tab/>
      </w:r>
      <w:r w:rsidRPr="006B70DF">
        <w:rPr>
          <w:rFonts w:ascii="PT Sans" w:eastAsiaTheme="minorEastAsia" w:hAnsi="PT Sans"/>
        </w:rPr>
        <w:tab/>
      </w:r>
      <w:r w:rsidR="0096677A">
        <w:rPr>
          <w:rFonts w:ascii="PT Sans" w:eastAsiaTheme="minorEastAsia" w:hAnsi="PT Sans"/>
        </w:rPr>
        <w:t>…………</w:t>
      </w:r>
      <w:r w:rsidRPr="006B70DF">
        <w:rPr>
          <w:rFonts w:ascii="PT Sans" w:eastAsiaTheme="minorEastAsia" w:hAnsi="PT Sans"/>
        </w:rPr>
        <w:t>………</w:t>
      </w:r>
      <w:r w:rsidR="0096677A">
        <w:rPr>
          <w:rFonts w:ascii="PT Sans" w:eastAsiaTheme="minorEastAsia" w:hAnsi="PT Sans"/>
        </w:rPr>
        <w:t>…….</w:t>
      </w:r>
      <w:r w:rsidRPr="006B70DF">
        <w:rPr>
          <w:rFonts w:ascii="PT Sans" w:eastAsiaTheme="minorEastAsia" w:hAnsi="PT Sans"/>
        </w:rPr>
        <w:t>……………………………</w:t>
      </w:r>
    </w:p>
    <w:p w14:paraId="23CAABD9" w14:textId="205A5366" w:rsidR="008F37E5" w:rsidRPr="006B70DF" w:rsidRDefault="0096677A" w:rsidP="0096677A">
      <w:pPr>
        <w:ind w:left="5664" w:hanging="5064"/>
        <w:rPr>
          <w:rFonts w:ascii="PT Sans" w:eastAsiaTheme="minorEastAsia" w:hAnsi="PT Sans"/>
        </w:rPr>
      </w:pPr>
      <w:r>
        <w:rPr>
          <w:rFonts w:ascii="PT Sans" w:eastAsiaTheme="minorEastAsia" w:hAnsi="PT Sans"/>
        </w:rPr>
        <w:t xml:space="preserve">Hallgató                                  </w:t>
      </w:r>
      <w:r w:rsidR="008F37E5" w:rsidRPr="006B70DF">
        <w:rPr>
          <w:rFonts w:ascii="PT Sans" w:eastAsiaTheme="minorEastAsia" w:hAnsi="PT Sans"/>
        </w:rPr>
        <w:t>Gyakorlatvezető Óvodapedagógus (fogadó óvoda)</w:t>
      </w:r>
    </w:p>
    <w:p w14:paraId="312F7462" w14:textId="77777777" w:rsidR="008F37E5" w:rsidRPr="006B70DF" w:rsidRDefault="008F37E5" w:rsidP="008F37E5">
      <w:pPr>
        <w:spacing w:after="200" w:line="276" w:lineRule="auto"/>
        <w:ind w:left="5664" w:hanging="5064"/>
        <w:rPr>
          <w:rFonts w:ascii="PT Sans" w:eastAsiaTheme="minorEastAsia" w:hAnsi="PT Sans"/>
        </w:rPr>
      </w:pPr>
    </w:p>
    <w:p w14:paraId="04909132" w14:textId="77777777" w:rsidR="008F37E5" w:rsidRPr="006B70DF" w:rsidRDefault="008F37E5" w:rsidP="0096677A">
      <w:pPr>
        <w:spacing w:line="480" w:lineRule="auto"/>
        <w:rPr>
          <w:rFonts w:ascii="PT Sans" w:eastAsiaTheme="minorEastAsia" w:hAnsi="PT Sans"/>
        </w:rPr>
      </w:pPr>
      <w:r w:rsidRPr="006B70DF">
        <w:rPr>
          <w:rFonts w:ascii="PT Sans" w:eastAsiaTheme="minorEastAsia" w:hAnsi="PT Sans"/>
        </w:rPr>
        <w:t>A fogadó óvoda intézményvezetőjének aláírása és az intézmény pecsétje:</w:t>
      </w:r>
    </w:p>
    <w:p w14:paraId="721636D0" w14:textId="77777777" w:rsidR="008F37E5" w:rsidRPr="006B70DF" w:rsidRDefault="008F37E5" w:rsidP="0096677A">
      <w:pPr>
        <w:spacing w:line="480" w:lineRule="auto"/>
        <w:rPr>
          <w:rFonts w:ascii="PT Sans" w:eastAsiaTheme="minorEastAsia" w:hAnsi="PT Sans"/>
        </w:rPr>
      </w:pPr>
      <w:r w:rsidRPr="006B70DF">
        <w:rPr>
          <w:rFonts w:ascii="PT Sans" w:eastAsiaTheme="minorEastAsia" w:hAnsi="PT Sans"/>
        </w:rPr>
        <w:t>.........................................................................</w:t>
      </w:r>
    </w:p>
    <w:p w14:paraId="2A0AEEDF" w14:textId="77777777" w:rsidR="008F37E5" w:rsidRPr="006B70DF" w:rsidRDefault="008F37E5" w:rsidP="0096677A">
      <w:pPr>
        <w:spacing w:line="276" w:lineRule="auto"/>
        <w:rPr>
          <w:rFonts w:ascii="PT Sans" w:eastAsiaTheme="minorEastAsia" w:hAnsi="PT Sans"/>
        </w:rPr>
      </w:pPr>
      <w:r w:rsidRPr="006B70DF">
        <w:rPr>
          <w:rFonts w:ascii="PT Sans" w:eastAsiaTheme="minorEastAsia" w:hAnsi="PT Sans"/>
        </w:rPr>
        <w:t>Szakvezető Óvodapedagógus (küldő óvoda) aláírása és az intézmény pecsétje:</w:t>
      </w:r>
    </w:p>
    <w:p w14:paraId="007A9E15" w14:textId="77777777" w:rsidR="008F37E5" w:rsidRPr="006B70DF" w:rsidRDefault="008F37E5" w:rsidP="0096677A">
      <w:pPr>
        <w:spacing w:line="276" w:lineRule="auto"/>
        <w:jc w:val="center"/>
        <w:rPr>
          <w:rFonts w:ascii="PT Sans" w:eastAsiaTheme="minorEastAsia" w:hAnsi="PT Sans"/>
        </w:rPr>
      </w:pPr>
    </w:p>
    <w:p w14:paraId="7B0F4086" w14:textId="77777777" w:rsidR="008F37E5" w:rsidRPr="006B70DF" w:rsidRDefault="008F37E5" w:rsidP="008F37E5">
      <w:pPr>
        <w:spacing w:after="200" w:line="276" w:lineRule="auto"/>
        <w:rPr>
          <w:rFonts w:ascii="PT Sans" w:eastAsiaTheme="minorEastAsia" w:hAnsi="PT Sans"/>
        </w:rPr>
      </w:pPr>
      <w:r w:rsidRPr="006B70DF">
        <w:rPr>
          <w:rFonts w:ascii="PT Sans" w:eastAsiaTheme="minorEastAsia" w:hAnsi="PT Sans"/>
        </w:rPr>
        <w:t>..........................................................................</w:t>
      </w:r>
    </w:p>
    <w:sectPr w:rsidR="008F37E5" w:rsidRPr="006B70DF" w:rsidSect="00FE076B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813A7" w14:textId="77777777" w:rsidR="00E83F35" w:rsidRDefault="00E83F35" w:rsidP="00FE076B">
      <w:r>
        <w:separator/>
      </w:r>
    </w:p>
  </w:endnote>
  <w:endnote w:type="continuationSeparator" w:id="0">
    <w:p w14:paraId="6F5C8F82" w14:textId="77777777" w:rsidR="00E83F35" w:rsidRDefault="00E83F35" w:rsidP="00FE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50804" w14:textId="232ADFB5" w:rsidR="00240AFB" w:rsidRDefault="00240AFB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3A8A">
      <w:rPr>
        <w:noProof/>
      </w:rPr>
      <w:t>16</w:t>
    </w:r>
    <w:r>
      <w:fldChar w:fldCharType="end"/>
    </w:r>
  </w:p>
  <w:p w14:paraId="089140EC" w14:textId="77777777" w:rsidR="00240AFB" w:rsidRDefault="00240AF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F003F" w14:textId="77777777" w:rsidR="00240AFB" w:rsidRDefault="00240AFB">
    <w:pPr>
      <w:pStyle w:val="llb"/>
    </w:pPr>
  </w:p>
  <w:p w14:paraId="4A3954B1" w14:textId="77777777" w:rsidR="00240AFB" w:rsidRDefault="00240AF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9D05A" w14:textId="77777777" w:rsidR="00E83F35" w:rsidRDefault="00E83F35" w:rsidP="00FE076B">
      <w:r>
        <w:separator/>
      </w:r>
    </w:p>
  </w:footnote>
  <w:footnote w:type="continuationSeparator" w:id="0">
    <w:p w14:paraId="358F320C" w14:textId="77777777" w:rsidR="00E83F35" w:rsidRDefault="00E83F35" w:rsidP="00FE0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B3C6D"/>
    <w:multiLevelType w:val="hybridMultilevel"/>
    <w:tmpl w:val="E57A3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624F1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755E16"/>
    <w:multiLevelType w:val="hybridMultilevel"/>
    <w:tmpl w:val="0B80AB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05921"/>
    <w:multiLevelType w:val="hybridMultilevel"/>
    <w:tmpl w:val="281E6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67873"/>
    <w:multiLevelType w:val="hybridMultilevel"/>
    <w:tmpl w:val="02EC762E"/>
    <w:lvl w:ilvl="0" w:tplc="9272BFF0">
      <w:start w:val="10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19365500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F2A488E"/>
    <w:multiLevelType w:val="hybridMultilevel"/>
    <w:tmpl w:val="53DECF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A2473"/>
    <w:multiLevelType w:val="singleLevel"/>
    <w:tmpl w:val="31B8BD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8" w15:restartNumberingAfterBreak="0">
    <w:nsid w:val="23FC3C51"/>
    <w:multiLevelType w:val="hybridMultilevel"/>
    <w:tmpl w:val="3EC813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33D76"/>
    <w:multiLevelType w:val="hybridMultilevel"/>
    <w:tmpl w:val="A028AAB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65D1A"/>
    <w:multiLevelType w:val="hybridMultilevel"/>
    <w:tmpl w:val="F2DC69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E4196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8F672A7"/>
    <w:multiLevelType w:val="singleLevel"/>
    <w:tmpl w:val="7A7ECBF6"/>
    <w:lvl w:ilvl="0">
      <w:start w:val="1"/>
      <w:numFmt w:val="bullet"/>
      <w:lvlText w:val="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39983467"/>
    <w:multiLevelType w:val="hybridMultilevel"/>
    <w:tmpl w:val="166ED43A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17733"/>
    <w:multiLevelType w:val="hybridMultilevel"/>
    <w:tmpl w:val="6B867C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E2FA7"/>
    <w:multiLevelType w:val="hybridMultilevel"/>
    <w:tmpl w:val="C0C60C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14670"/>
    <w:multiLevelType w:val="hybridMultilevel"/>
    <w:tmpl w:val="A16C45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B1C07"/>
    <w:multiLevelType w:val="hybridMultilevel"/>
    <w:tmpl w:val="DCA4325C"/>
    <w:lvl w:ilvl="0" w:tplc="040E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0A7BDD"/>
    <w:multiLevelType w:val="hybridMultilevel"/>
    <w:tmpl w:val="3ACC02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120D"/>
    <w:multiLevelType w:val="hybridMultilevel"/>
    <w:tmpl w:val="F498107A"/>
    <w:lvl w:ilvl="0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8716346"/>
    <w:multiLevelType w:val="hybridMultilevel"/>
    <w:tmpl w:val="817E2B5A"/>
    <w:lvl w:ilvl="0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0B7B0F"/>
    <w:multiLevelType w:val="hybridMultilevel"/>
    <w:tmpl w:val="C5A860CE"/>
    <w:lvl w:ilvl="0" w:tplc="1C124F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u w:val="no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4C2346"/>
    <w:multiLevelType w:val="hybridMultilevel"/>
    <w:tmpl w:val="AA3C4C62"/>
    <w:lvl w:ilvl="0" w:tplc="36664294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86EAA"/>
    <w:multiLevelType w:val="singleLevel"/>
    <w:tmpl w:val="7A7ECBF6"/>
    <w:lvl w:ilvl="0">
      <w:start w:val="1"/>
      <w:numFmt w:val="bullet"/>
      <w:lvlText w:val="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24" w15:restartNumberingAfterBreak="0">
    <w:nsid w:val="74F53ACC"/>
    <w:multiLevelType w:val="hybridMultilevel"/>
    <w:tmpl w:val="BBCAEA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B018B"/>
    <w:multiLevelType w:val="hybridMultilevel"/>
    <w:tmpl w:val="47CCBEBE"/>
    <w:lvl w:ilvl="0" w:tplc="C66470FE">
      <w:start w:val="1"/>
      <w:numFmt w:val="decimal"/>
      <w:lvlText w:val="%1."/>
      <w:lvlJc w:val="left"/>
      <w:pPr>
        <w:ind w:left="4472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5192" w:hanging="360"/>
      </w:pPr>
    </w:lvl>
    <w:lvl w:ilvl="2" w:tplc="040E001B" w:tentative="1">
      <w:start w:val="1"/>
      <w:numFmt w:val="lowerRoman"/>
      <w:lvlText w:val="%3."/>
      <w:lvlJc w:val="right"/>
      <w:pPr>
        <w:ind w:left="5912" w:hanging="180"/>
      </w:pPr>
    </w:lvl>
    <w:lvl w:ilvl="3" w:tplc="040E000F" w:tentative="1">
      <w:start w:val="1"/>
      <w:numFmt w:val="decimal"/>
      <w:lvlText w:val="%4."/>
      <w:lvlJc w:val="left"/>
      <w:pPr>
        <w:ind w:left="6632" w:hanging="360"/>
      </w:pPr>
    </w:lvl>
    <w:lvl w:ilvl="4" w:tplc="040E0019" w:tentative="1">
      <w:start w:val="1"/>
      <w:numFmt w:val="lowerLetter"/>
      <w:lvlText w:val="%5."/>
      <w:lvlJc w:val="left"/>
      <w:pPr>
        <w:ind w:left="7352" w:hanging="360"/>
      </w:pPr>
    </w:lvl>
    <w:lvl w:ilvl="5" w:tplc="040E001B" w:tentative="1">
      <w:start w:val="1"/>
      <w:numFmt w:val="lowerRoman"/>
      <w:lvlText w:val="%6."/>
      <w:lvlJc w:val="right"/>
      <w:pPr>
        <w:ind w:left="8072" w:hanging="180"/>
      </w:pPr>
    </w:lvl>
    <w:lvl w:ilvl="6" w:tplc="040E000F" w:tentative="1">
      <w:start w:val="1"/>
      <w:numFmt w:val="decimal"/>
      <w:lvlText w:val="%7."/>
      <w:lvlJc w:val="left"/>
      <w:pPr>
        <w:ind w:left="8792" w:hanging="360"/>
      </w:pPr>
    </w:lvl>
    <w:lvl w:ilvl="7" w:tplc="040E0019" w:tentative="1">
      <w:start w:val="1"/>
      <w:numFmt w:val="lowerLetter"/>
      <w:lvlText w:val="%8."/>
      <w:lvlJc w:val="left"/>
      <w:pPr>
        <w:ind w:left="9512" w:hanging="360"/>
      </w:pPr>
    </w:lvl>
    <w:lvl w:ilvl="8" w:tplc="040E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6" w15:restartNumberingAfterBreak="0">
    <w:nsid w:val="7C9D5C8D"/>
    <w:multiLevelType w:val="hybridMultilevel"/>
    <w:tmpl w:val="B77CAD62"/>
    <w:lvl w:ilvl="0" w:tplc="1E5E75A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667B40"/>
    <w:multiLevelType w:val="hybridMultilevel"/>
    <w:tmpl w:val="11309E28"/>
    <w:lvl w:ilvl="0" w:tplc="113CAD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52385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2108503">
    <w:abstractNumId w:val="7"/>
    <w:lvlOverride w:ilvl="0">
      <w:startOverride w:val="1"/>
    </w:lvlOverride>
  </w:num>
  <w:num w:numId="3" w16cid:durableId="193538635">
    <w:abstractNumId w:val="12"/>
  </w:num>
  <w:num w:numId="4" w16cid:durableId="140721874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548885">
    <w:abstractNumId w:val="12"/>
  </w:num>
  <w:num w:numId="6" w16cid:durableId="1245725633">
    <w:abstractNumId w:val="23"/>
  </w:num>
  <w:num w:numId="7" w16cid:durableId="1727412987">
    <w:abstractNumId w:val="4"/>
  </w:num>
  <w:num w:numId="8" w16cid:durableId="1768693841">
    <w:abstractNumId w:val="11"/>
  </w:num>
  <w:num w:numId="9" w16cid:durableId="2125616567">
    <w:abstractNumId w:val="6"/>
  </w:num>
  <w:num w:numId="10" w16cid:durableId="754743292">
    <w:abstractNumId w:val="2"/>
  </w:num>
  <w:num w:numId="11" w16cid:durableId="1560945906">
    <w:abstractNumId w:val="22"/>
  </w:num>
  <w:num w:numId="12" w16cid:durableId="688601618">
    <w:abstractNumId w:val="0"/>
  </w:num>
  <w:num w:numId="13" w16cid:durableId="2017658760">
    <w:abstractNumId w:val="15"/>
  </w:num>
  <w:num w:numId="14" w16cid:durableId="1038777620">
    <w:abstractNumId w:val="16"/>
  </w:num>
  <w:num w:numId="15" w16cid:durableId="411389161">
    <w:abstractNumId w:val="1"/>
  </w:num>
  <w:num w:numId="16" w16cid:durableId="44721164">
    <w:abstractNumId w:val="5"/>
  </w:num>
  <w:num w:numId="17" w16cid:durableId="1022323330">
    <w:abstractNumId w:val="13"/>
  </w:num>
  <w:num w:numId="18" w16cid:durableId="592125913">
    <w:abstractNumId w:val="21"/>
  </w:num>
  <w:num w:numId="19" w16cid:durableId="1752114454">
    <w:abstractNumId w:val="19"/>
  </w:num>
  <w:num w:numId="20" w16cid:durableId="2087801782">
    <w:abstractNumId w:val="20"/>
  </w:num>
  <w:num w:numId="21" w16cid:durableId="1949579350">
    <w:abstractNumId w:val="27"/>
  </w:num>
  <w:num w:numId="22" w16cid:durableId="2126386250">
    <w:abstractNumId w:val="9"/>
  </w:num>
  <w:num w:numId="23" w16cid:durableId="938876576">
    <w:abstractNumId w:val="25"/>
  </w:num>
  <w:num w:numId="24" w16cid:durableId="1665236179">
    <w:abstractNumId w:val="24"/>
  </w:num>
  <w:num w:numId="25" w16cid:durableId="1887175813">
    <w:abstractNumId w:val="18"/>
  </w:num>
  <w:num w:numId="26" w16cid:durableId="1097167586">
    <w:abstractNumId w:val="8"/>
  </w:num>
  <w:num w:numId="27" w16cid:durableId="464739501">
    <w:abstractNumId w:val="10"/>
  </w:num>
  <w:num w:numId="28" w16cid:durableId="754933800">
    <w:abstractNumId w:val="14"/>
  </w:num>
  <w:num w:numId="29" w16cid:durableId="1217156681">
    <w:abstractNumId w:val="3"/>
  </w:num>
  <w:num w:numId="30" w16cid:durableId="13138008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886"/>
    <w:rsid w:val="00000D17"/>
    <w:rsid w:val="00021509"/>
    <w:rsid w:val="0002274D"/>
    <w:rsid w:val="00047812"/>
    <w:rsid w:val="000C2A64"/>
    <w:rsid w:val="000C436D"/>
    <w:rsid w:val="000C6D62"/>
    <w:rsid w:val="000D70C7"/>
    <w:rsid w:val="000E76A4"/>
    <w:rsid w:val="000F3452"/>
    <w:rsid w:val="001204CC"/>
    <w:rsid w:val="001321BC"/>
    <w:rsid w:val="0013339A"/>
    <w:rsid w:val="0013748F"/>
    <w:rsid w:val="00164EB8"/>
    <w:rsid w:val="00175D84"/>
    <w:rsid w:val="001860C1"/>
    <w:rsid w:val="001C342E"/>
    <w:rsid w:val="001E1267"/>
    <w:rsid w:val="00206B1A"/>
    <w:rsid w:val="00240AFB"/>
    <w:rsid w:val="00251886"/>
    <w:rsid w:val="00256FF4"/>
    <w:rsid w:val="00262F17"/>
    <w:rsid w:val="002E34AD"/>
    <w:rsid w:val="002F6A7F"/>
    <w:rsid w:val="003043E8"/>
    <w:rsid w:val="003114D2"/>
    <w:rsid w:val="00325771"/>
    <w:rsid w:val="003A0007"/>
    <w:rsid w:val="003A0D41"/>
    <w:rsid w:val="00406E0D"/>
    <w:rsid w:val="00410289"/>
    <w:rsid w:val="00420D05"/>
    <w:rsid w:val="0043120E"/>
    <w:rsid w:val="00437879"/>
    <w:rsid w:val="00487FC8"/>
    <w:rsid w:val="004B0AA5"/>
    <w:rsid w:val="004C3237"/>
    <w:rsid w:val="004C33CC"/>
    <w:rsid w:val="004C6CDA"/>
    <w:rsid w:val="00544885"/>
    <w:rsid w:val="00597352"/>
    <w:rsid w:val="0059787D"/>
    <w:rsid w:val="005F4886"/>
    <w:rsid w:val="006139A8"/>
    <w:rsid w:val="00637672"/>
    <w:rsid w:val="006801CF"/>
    <w:rsid w:val="006849D8"/>
    <w:rsid w:val="006B70DF"/>
    <w:rsid w:val="006F2669"/>
    <w:rsid w:val="006F5825"/>
    <w:rsid w:val="0078411C"/>
    <w:rsid w:val="00791877"/>
    <w:rsid w:val="007A67D7"/>
    <w:rsid w:val="007F0EE7"/>
    <w:rsid w:val="007F10C7"/>
    <w:rsid w:val="00846FFA"/>
    <w:rsid w:val="0085772A"/>
    <w:rsid w:val="0089553B"/>
    <w:rsid w:val="008F37E5"/>
    <w:rsid w:val="008F5CE1"/>
    <w:rsid w:val="0096677A"/>
    <w:rsid w:val="00996A89"/>
    <w:rsid w:val="009A7329"/>
    <w:rsid w:val="009B4E4B"/>
    <w:rsid w:val="009B7A03"/>
    <w:rsid w:val="009D3434"/>
    <w:rsid w:val="009E3A8A"/>
    <w:rsid w:val="009E53B3"/>
    <w:rsid w:val="00A10158"/>
    <w:rsid w:val="00A106A8"/>
    <w:rsid w:val="00A12183"/>
    <w:rsid w:val="00A16E3C"/>
    <w:rsid w:val="00A21232"/>
    <w:rsid w:val="00A2543B"/>
    <w:rsid w:val="00A878B8"/>
    <w:rsid w:val="00AB799F"/>
    <w:rsid w:val="00AE3C68"/>
    <w:rsid w:val="00B3670C"/>
    <w:rsid w:val="00B70A19"/>
    <w:rsid w:val="00B91A1D"/>
    <w:rsid w:val="00B9290B"/>
    <w:rsid w:val="00B947A9"/>
    <w:rsid w:val="00BA1034"/>
    <w:rsid w:val="00BD649E"/>
    <w:rsid w:val="00C228C4"/>
    <w:rsid w:val="00C7301D"/>
    <w:rsid w:val="00CA1D1B"/>
    <w:rsid w:val="00CB2AA6"/>
    <w:rsid w:val="00CB6A2F"/>
    <w:rsid w:val="00CC5017"/>
    <w:rsid w:val="00CD0A5B"/>
    <w:rsid w:val="00D05E35"/>
    <w:rsid w:val="00D25270"/>
    <w:rsid w:val="00D26AE3"/>
    <w:rsid w:val="00D36459"/>
    <w:rsid w:val="00D7036F"/>
    <w:rsid w:val="00D71C0C"/>
    <w:rsid w:val="00D8124B"/>
    <w:rsid w:val="00D83A86"/>
    <w:rsid w:val="00E03FFB"/>
    <w:rsid w:val="00E44D1F"/>
    <w:rsid w:val="00E45264"/>
    <w:rsid w:val="00E50F70"/>
    <w:rsid w:val="00E6559B"/>
    <w:rsid w:val="00E71A5D"/>
    <w:rsid w:val="00E73373"/>
    <w:rsid w:val="00E83F35"/>
    <w:rsid w:val="00E93665"/>
    <w:rsid w:val="00EB3F18"/>
    <w:rsid w:val="00EC59A0"/>
    <w:rsid w:val="00EE7288"/>
    <w:rsid w:val="00EF51D4"/>
    <w:rsid w:val="00EF7AF7"/>
    <w:rsid w:val="00F03E7C"/>
    <w:rsid w:val="00F254E4"/>
    <w:rsid w:val="00F71406"/>
    <w:rsid w:val="00F772F8"/>
    <w:rsid w:val="00F919AC"/>
    <w:rsid w:val="00F92D90"/>
    <w:rsid w:val="00F97243"/>
    <w:rsid w:val="00FA75CC"/>
    <w:rsid w:val="00FC7078"/>
    <w:rsid w:val="00FE076B"/>
    <w:rsid w:val="00FF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FB0AA0"/>
  <w15:chartTrackingRefBased/>
  <w15:docId w15:val="{20997D04-5A5F-BB41-A500-AC4DC710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F4886"/>
    <w:rPr>
      <w:sz w:val="24"/>
      <w:szCs w:val="24"/>
    </w:rPr>
  </w:style>
  <w:style w:type="paragraph" w:styleId="Cmsor1">
    <w:name w:val="heading 1"/>
    <w:basedOn w:val="Norml"/>
    <w:next w:val="Norml"/>
    <w:qFormat/>
    <w:rsid w:val="005F4886"/>
    <w:pPr>
      <w:keepNext/>
      <w:spacing w:before="240" w:after="60"/>
      <w:outlineLvl w:val="0"/>
    </w:pPr>
    <w:rPr>
      <w:rFonts w:ascii="Arial" w:hAnsi="Arial" w:cs="Arial"/>
      <w:b/>
      <w:bCs/>
      <w:color w:val="000000"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5F4886"/>
    <w:pPr>
      <w:keepNext/>
      <w:jc w:val="center"/>
      <w:outlineLvl w:val="1"/>
    </w:pPr>
    <w:rPr>
      <w:b/>
      <w:i/>
      <w:color w:val="000000"/>
      <w:sz w:val="4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locked/>
    <w:rsid w:val="005F4886"/>
    <w:rPr>
      <w:b/>
      <w:i/>
      <w:color w:val="000000"/>
      <w:sz w:val="40"/>
      <w:lang w:val="hu-HU" w:eastAsia="hu-HU" w:bidi="ar-SA"/>
    </w:rPr>
  </w:style>
  <w:style w:type="paragraph" w:styleId="Szvegtrzs">
    <w:name w:val="Body Text"/>
    <w:basedOn w:val="Norml"/>
    <w:rsid w:val="005F4886"/>
  </w:style>
  <w:style w:type="character" w:styleId="Hiperhivatkozs">
    <w:name w:val="Hyperlink"/>
    <w:rsid w:val="005F4886"/>
    <w:rPr>
      <w:color w:val="0000FF"/>
      <w:u w:val="single"/>
    </w:rPr>
  </w:style>
  <w:style w:type="paragraph" w:styleId="lfej">
    <w:name w:val="header"/>
    <w:basedOn w:val="Norml"/>
    <w:link w:val="lfejChar"/>
    <w:rsid w:val="00FE076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FE076B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FE076B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E076B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4C3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3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los.agnes.kata@btk.ppke.h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oktatas.hu/pub_bin/dload/pem/2027/ovodai_neveles_kiegeszito_utmutato_202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vodapedagogus@btk.ppke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2426</Words>
  <Characters>16743</Characters>
  <Application>Microsoft Office Word</Application>
  <DocSecurity>0</DocSecurity>
  <Lines>139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</vt:lpstr>
    </vt:vector>
  </TitlesOfParts>
  <Company>-</Company>
  <LinksUpToDate>false</LinksUpToDate>
  <CharactersWithSpaces>19131</CharactersWithSpaces>
  <SharedDoc>false</SharedDoc>
  <HLinks>
    <vt:vector size="24" baseType="variant">
      <vt:variant>
        <vt:i4>3473429</vt:i4>
      </vt:variant>
      <vt:variant>
        <vt:i4>9</vt:i4>
      </vt:variant>
      <vt:variant>
        <vt:i4>0</vt:i4>
      </vt:variant>
      <vt:variant>
        <vt:i4>5</vt:i4>
      </vt:variant>
      <vt:variant>
        <vt:lpwstr>https://www.oktatas.hu/pub_bin/dload/pem/ovoda_kieg_2017.pdf</vt:lpwstr>
      </vt:variant>
      <vt:variant>
        <vt:lpwstr/>
      </vt:variant>
      <vt:variant>
        <vt:i4>3473429</vt:i4>
      </vt:variant>
      <vt:variant>
        <vt:i4>6</vt:i4>
      </vt:variant>
      <vt:variant>
        <vt:i4>0</vt:i4>
      </vt:variant>
      <vt:variant>
        <vt:i4>5</vt:i4>
      </vt:variant>
      <vt:variant>
        <vt:lpwstr>https://www.oktatas.hu/pub_bin/dload/pem/ovoda_kieg_2017.pdf</vt:lpwstr>
      </vt:variant>
      <vt:variant>
        <vt:lpwstr/>
      </vt:variant>
      <vt:variant>
        <vt:i4>1900572</vt:i4>
      </vt:variant>
      <vt:variant>
        <vt:i4>3</vt:i4>
      </vt:variant>
      <vt:variant>
        <vt:i4>0</vt:i4>
      </vt:variant>
      <vt:variant>
        <vt:i4>5</vt:i4>
      </vt:variant>
      <vt:variant>
        <vt:lpwstr>http://www.szentgyorgymezeiovoda.hu/</vt:lpwstr>
      </vt:variant>
      <vt:variant>
        <vt:lpwstr/>
      </vt:variant>
      <vt:variant>
        <vt:i4>7471171</vt:i4>
      </vt:variant>
      <vt:variant>
        <vt:i4>0</vt:i4>
      </vt:variant>
      <vt:variant>
        <vt:i4>0</vt:i4>
      </vt:variant>
      <vt:variant>
        <vt:i4>5</vt:i4>
      </vt:variant>
      <vt:variant>
        <vt:lpwstr>mailto:szentgyorgymezeio@invitel.hu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</dc:title>
  <dc:subject/>
  <dc:creator>portable</dc:creator>
  <cp:keywords/>
  <cp:lastModifiedBy>Benyik Rita</cp:lastModifiedBy>
  <cp:revision>2</cp:revision>
  <dcterms:created xsi:type="dcterms:W3CDTF">2026-09-03T11:16:00Z</dcterms:created>
  <dcterms:modified xsi:type="dcterms:W3CDTF">2026-09-03T11:16:00Z</dcterms:modified>
</cp:coreProperties>
</file>