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E4" w:rsidRDefault="00B54D02" w:rsidP="00B54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D02">
        <w:rPr>
          <w:rFonts w:ascii="Times New Roman" w:hAnsi="Times New Roman" w:cs="Times New Roman"/>
          <w:b/>
          <w:sz w:val="24"/>
          <w:szCs w:val="24"/>
        </w:rPr>
        <w:t>Erasmus a drezdai egyetemen</w:t>
      </w:r>
    </w:p>
    <w:p w:rsidR="00B54D02" w:rsidRPr="00B54D02" w:rsidRDefault="00B54D02" w:rsidP="00B54D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02" w:rsidRDefault="00B5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tavaszi szemeszterét tölthettem a drezdai egyetemet, melyet jó szívvel ajánlok mindenkinek! Életre szóló élményekkel, és hasznos tapasztalatokkal gazdagodtam.</w:t>
      </w:r>
      <w:r w:rsidR="00403723">
        <w:rPr>
          <w:rFonts w:ascii="Times New Roman" w:hAnsi="Times New Roman" w:cs="Times New Roman"/>
          <w:sz w:val="24"/>
          <w:szCs w:val="24"/>
        </w:rPr>
        <w:t xml:space="preserve"> A kint tanultakat itthon, úgy érzem, messzemenőkig tudom majd hasznosítani! </w:t>
      </w:r>
    </w:p>
    <w:p w:rsidR="00403723" w:rsidRDefault="00B5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Végzős magyar-német tanár szakos hallgató vagyok, így már egy kicsit pedagógusszemmel is néztem az órákat, melyeken egy más típusú oktatásnak lehettem részese, mint amit itthon átéltem. Sokként ért a tantárgyfelvétel, mert egy 270 oldalas dokumentumból böngészhettem ki a nekem tetsző tárgyakat – ez volt a német szak kurzuskínálata. Sejthető, hogy nem volt könnyű a jobbnál jobb órák közül választani. A szemináriumok rendszere egészen más volt az itthoniakhoz képest! Sokkal gyakorlatiasabbak, liberálisabbak, a reformpedagógia irányvonalait követőek voltak. Mindezt átélni hasznos tapasztalat volt számomra, aki a hagyományos iskolarendszerben nőttem fel, s tanárként a reformpedagógia alkalmazását állítják elém elvárásként. Odakint saját bőrömön tapasztalhattam annak minden előnyét, s számtalan hátrányát vagy buktatóját is. Ez, úgy érzem, későbbi munkám szempontjából hatalmas érték! </w:t>
      </w:r>
    </w:p>
    <w:p w:rsidR="00B54D02" w:rsidRDefault="00B54D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nyelvi kompetenciáim az anyanyelvi környezet hatására sokat fejlődtek, de a t</w:t>
      </w:r>
      <w:r w:rsidR="00240968">
        <w:rPr>
          <w:rFonts w:ascii="Times New Roman" w:hAnsi="Times New Roman" w:cs="Times New Roman"/>
          <w:sz w:val="24"/>
          <w:szCs w:val="24"/>
        </w:rPr>
        <w:t>udatosításban nagy segítséget jelentettek</w:t>
      </w:r>
      <w:r>
        <w:rPr>
          <w:rFonts w:ascii="Times New Roman" w:hAnsi="Times New Roman" w:cs="Times New Roman"/>
          <w:sz w:val="24"/>
          <w:szCs w:val="24"/>
        </w:rPr>
        <w:t xml:space="preserve"> az egyetem által biztosított ingyenes </w:t>
      </w:r>
      <w:r w:rsidR="00240968">
        <w:rPr>
          <w:rFonts w:ascii="Times New Roman" w:hAnsi="Times New Roman" w:cs="Times New Roman"/>
          <w:sz w:val="24"/>
          <w:szCs w:val="24"/>
        </w:rPr>
        <w:t>nyelvórák, melyek a szorgalmi időszak végéig tartottak, s órarendbe építve vehettük fel őket.</w:t>
      </w:r>
    </w:p>
    <w:p w:rsidR="00240968" w:rsidRDefault="0024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Sokat adott a nemzetközi környezet, a más kultúra megtapasztalása is. Igaz, ezzel kapcsolatban nehézségeket is élhettem át, például a kollégium vegyes nemzetiségű, normájú és nyelvi szintű lakói között. </w:t>
      </w:r>
    </w:p>
    <w:p w:rsidR="003E2034" w:rsidRDefault="003E2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város könnyen megközelíthető, Budapestről naponta 3 közvetlen vonat is megy oda, így ha hosszú is az út, megfizethetőbb, mint a repülő. (Ennek köszönhetően tudtam húsvétra is, pünkösdre is hazautazni.) Emellett nagy előnye a városnak, hogy olcsóbb</w:t>
      </w:r>
      <w:r w:rsidR="0024040B">
        <w:rPr>
          <w:rFonts w:ascii="Times New Roman" w:hAnsi="Times New Roman" w:cs="Times New Roman"/>
          <w:sz w:val="24"/>
          <w:szCs w:val="24"/>
        </w:rPr>
        <w:t>, mint Nyugat-Németország (például a kollégium), mégis pezsgő és modern az élet ott is!</w:t>
      </w:r>
    </w:p>
    <w:p w:rsidR="00240968" w:rsidRDefault="002409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Drezdában kulturális és sporttevékenységek egész sora várja az ide érkezőket, igazán hallgatóbarát az egyetem és a város. Nekem az egyik legnagyobb élményt egy nemzetközi csoport jelentette, akikkel hetente jártunk német néptáncra. Német kultúra, jó hangulat, közös munka és szórakozás, fellépés – ideális program egy Erasmusosnak!</w:t>
      </w:r>
      <w:r w:rsidR="003E2034">
        <w:rPr>
          <w:rFonts w:ascii="Times New Roman" w:hAnsi="Times New Roman" w:cs="Times New Roman"/>
          <w:sz w:val="24"/>
          <w:szCs w:val="24"/>
        </w:rPr>
        <w:t xml:space="preserve"> A próbákon kívül nagyokat kirándultunk a közeli Szász-Svájcban, együtt főztünk, piknikeztünk is. (Ezekről lent 2 kép is látható.)</w:t>
      </w:r>
    </w:p>
    <w:p w:rsidR="0024040B" w:rsidRDefault="00240968" w:rsidP="00240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 lehetőséget, s a sok-sok segítséget, hiszen bármikor számíthattam az itthoni koordinátoromra!</w:t>
      </w:r>
    </w:p>
    <w:p w:rsidR="00240968" w:rsidRDefault="00240968" w:rsidP="002404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Kende Adrienn</w:t>
      </w:r>
    </w:p>
    <w:p w:rsidR="003E2034" w:rsidRDefault="003E2034" w:rsidP="002409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E2034" w:rsidRDefault="003E2034" w:rsidP="00240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95875" cy="3821906"/>
            <wp:effectExtent l="19050" t="0" r="0" b="0"/>
            <wp:docPr id="1" name="Kép 1" descr="C:\Users\Adri\Pictures\Drezda\104SSCAM\SDC1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\Pictures\Drezda\104SSCAM\SDC113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38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34" w:rsidRDefault="003E2034" w:rsidP="00240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Nemzetközi hallgatókkal a Szász-Svájc szikláin</w:t>
      </w:r>
    </w:p>
    <w:p w:rsidR="003E2034" w:rsidRDefault="003E2034" w:rsidP="002404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4304665"/>
            <wp:effectExtent l="19050" t="0" r="0" b="0"/>
            <wp:docPr id="2" name="Kép 1" descr="tá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n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34" w:rsidRPr="00B54D02" w:rsidRDefault="003E2034" w:rsidP="0024040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Néptáncfellépés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Drezda főterén</w:t>
      </w:r>
    </w:p>
    <w:sectPr w:rsidR="003E2034" w:rsidRPr="00B54D02" w:rsidSect="002404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D02"/>
    <w:rsid w:val="0024040B"/>
    <w:rsid w:val="00240968"/>
    <w:rsid w:val="003E2034"/>
    <w:rsid w:val="00403723"/>
    <w:rsid w:val="00994EA0"/>
    <w:rsid w:val="00B54D02"/>
    <w:rsid w:val="00B7048C"/>
    <w:rsid w:val="00C53D8C"/>
    <w:rsid w:val="00CA69E4"/>
    <w:rsid w:val="00DB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69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E20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Adri</cp:lastModifiedBy>
  <cp:revision>2</cp:revision>
  <dcterms:created xsi:type="dcterms:W3CDTF">2014-09-04T13:27:00Z</dcterms:created>
  <dcterms:modified xsi:type="dcterms:W3CDTF">2014-09-04T13:27:00Z</dcterms:modified>
</cp:coreProperties>
</file>