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EE" w:rsidRPr="00AF62F9" w:rsidRDefault="005671EE" w:rsidP="005671EE">
      <w:pPr>
        <w:rPr>
          <w:rFonts w:ascii="Times New Roman" w:hAnsi="Times New Roman"/>
          <w:sz w:val="24"/>
          <w:szCs w:val="24"/>
        </w:rPr>
      </w:pPr>
      <w:r w:rsidRPr="00AF62F9">
        <w:rPr>
          <w:rFonts w:ascii="Times New Roman" w:hAnsi="Times New Roman"/>
          <w:sz w:val="24"/>
          <w:szCs w:val="24"/>
          <w:lang w:val="hu-HU"/>
        </w:rPr>
        <w:t>P</w:t>
      </w:r>
      <w:r w:rsidRPr="00AF62F9">
        <w:rPr>
          <w:rFonts w:ascii="Times New Roman" w:hAnsi="Times New Roman"/>
          <w:sz w:val="24"/>
          <w:szCs w:val="24"/>
        </w:rPr>
        <w:t>PKE BTK</w:t>
      </w:r>
    </w:p>
    <w:p w:rsidR="005671EE" w:rsidRPr="00AF62F9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AF62F9">
        <w:rPr>
          <w:rFonts w:ascii="Times New Roman" w:hAnsi="Times New Roman"/>
          <w:b/>
          <w:sz w:val="24"/>
          <w:szCs w:val="24"/>
        </w:rPr>
        <w:t>PÁZMÁNY SZENIOR EGYETEM</w:t>
      </w:r>
    </w:p>
    <w:p w:rsidR="00120A93" w:rsidRPr="00AF62F9" w:rsidRDefault="00DD1682" w:rsidP="00120A9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AF62F9">
        <w:rPr>
          <w:rFonts w:ascii="Times New Roman" w:hAnsi="Times New Roman"/>
          <w:sz w:val="24"/>
          <w:szCs w:val="24"/>
        </w:rPr>
        <w:t>2017 őszi</w:t>
      </w:r>
      <w:r w:rsidR="005671EE" w:rsidRPr="00AF62F9">
        <w:rPr>
          <w:rFonts w:ascii="Times New Roman" w:hAnsi="Times New Roman"/>
          <w:sz w:val="24"/>
          <w:szCs w:val="24"/>
        </w:rPr>
        <w:t xml:space="preserve"> szemeszter</w:t>
      </w:r>
    </w:p>
    <w:p w:rsidR="005F1EAA" w:rsidRPr="00AF62F9" w:rsidRDefault="005F1EAA" w:rsidP="005671EE">
      <w:pPr>
        <w:spacing w:after="120" w:line="240" w:lineRule="auto"/>
        <w:jc w:val="center"/>
        <w:rPr>
          <w:rFonts w:ascii="Times New Roman" w:hAnsi="Times New Roman"/>
          <w:b/>
          <w:color w:val="548DD4"/>
          <w:sz w:val="24"/>
          <w:szCs w:val="24"/>
        </w:rPr>
      </w:pPr>
    </w:p>
    <w:p w:rsidR="000E2029" w:rsidRPr="007F7A77" w:rsidRDefault="00DD67B0" w:rsidP="007F7A77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hu-HU"/>
        </w:rPr>
      </w:pPr>
      <w:r w:rsidRPr="007F7A77">
        <w:rPr>
          <w:rFonts w:ascii="Times New Roman" w:hAnsi="Times New Roman"/>
          <w:b/>
          <w:sz w:val="28"/>
          <w:szCs w:val="28"/>
          <w:lang w:val="hu-HU"/>
        </w:rPr>
        <w:t>Tájképek</w:t>
      </w:r>
      <w:r w:rsidR="00301873" w:rsidRPr="007F7A77">
        <w:rPr>
          <w:rFonts w:ascii="Times New Roman" w:hAnsi="Times New Roman"/>
          <w:b/>
          <w:sz w:val="28"/>
          <w:szCs w:val="28"/>
          <w:lang w:val="hu-HU"/>
        </w:rPr>
        <w:t>, tájmot</w:t>
      </w:r>
      <w:r w:rsidR="00E66289" w:rsidRPr="007F7A77">
        <w:rPr>
          <w:rFonts w:ascii="Times New Roman" w:hAnsi="Times New Roman"/>
          <w:b/>
          <w:sz w:val="28"/>
          <w:szCs w:val="28"/>
          <w:lang w:val="hu-HU"/>
        </w:rPr>
        <w:t>í</w:t>
      </w:r>
      <w:r w:rsidR="00301873" w:rsidRPr="007F7A77">
        <w:rPr>
          <w:rFonts w:ascii="Times New Roman" w:hAnsi="Times New Roman"/>
          <w:b/>
          <w:sz w:val="28"/>
          <w:szCs w:val="28"/>
          <w:lang w:val="hu-HU"/>
        </w:rPr>
        <w:t>vumok</w:t>
      </w:r>
      <w:r w:rsidRPr="007F7A77">
        <w:rPr>
          <w:rFonts w:ascii="Times New Roman" w:hAnsi="Times New Roman"/>
          <w:b/>
          <w:sz w:val="28"/>
          <w:szCs w:val="28"/>
          <w:lang w:val="hu-HU"/>
        </w:rPr>
        <w:t xml:space="preserve">. </w:t>
      </w:r>
    </w:p>
    <w:p w:rsidR="00F10A14" w:rsidRPr="007F7A77" w:rsidRDefault="00DD67B0" w:rsidP="00A53C6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hu-HU"/>
        </w:rPr>
      </w:pPr>
      <w:r w:rsidRPr="007F7A77">
        <w:rPr>
          <w:rFonts w:ascii="Times New Roman" w:hAnsi="Times New Roman"/>
          <w:b/>
          <w:sz w:val="28"/>
          <w:szCs w:val="28"/>
          <w:lang w:val="hu-HU"/>
        </w:rPr>
        <w:t>Elvágyódás, Árkádia, Aranykor.</w:t>
      </w:r>
    </w:p>
    <w:p w:rsidR="001940D2" w:rsidRPr="00AF62F9" w:rsidRDefault="001940D2" w:rsidP="00271238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FF6188" w:rsidRPr="00AF62F9" w:rsidRDefault="00C77BB7" w:rsidP="00CC7383">
      <w:pPr>
        <w:rPr>
          <w:rFonts w:ascii="Times New Roman" w:hAnsi="Times New Roman"/>
          <w:sz w:val="24"/>
          <w:szCs w:val="24"/>
          <w:lang w:val="hu-HU"/>
        </w:rPr>
      </w:pPr>
      <w:r w:rsidRPr="00AF62F9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620E2D" w:rsidRPr="00AF62F9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7F7A77">
        <w:rPr>
          <w:rFonts w:ascii="Times New Roman" w:hAnsi="Times New Roman"/>
          <w:sz w:val="24"/>
          <w:szCs w:val="24"/>
          <w:lang w:val="hu-HU"/>
        </w:rPr>
        <w:t>m</w:t>
      </w:r>
      <w:r w:rsidR="004A2E0F" w:rsidRPr="00AF62F9">
        <w:rPr>
          <w:rFonts w:ascii="Times New Roman" w:hAnsi="Times New Roman"/>
          <w:sz w:val="24"/>
          <w:szCs w:val="24"/>
          <w:lang w:val="hu-HU"/>
        </w:rPr>
        <w:t>űvészettörténet</w:t>
      </w:r>
    </w:p>
    <w:p w:rsidR="007F7A77" w:rsidRDefault="007F7A77" w:rsidP="007F7A7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F2906" w:rsidRPr="007F7A77" w:rsidRDefault="0083328B" w:rsidP="007F7A7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62F9">
        <w:rPr>
          <w:rFonts w:ascii="Times New Roman" w:eastAsia="Times New Roman" w:hAnsi="Times New Roman"/>
          <w:color w:val="000000"/>
          <w:sz w:val="24"/>
          <w:szCs w:val="24"/>
        </w:rPr>
        <w:t xml:space="preserve">A </w:t>
      </w:r>
      <w:r w:rsidRPr="00AF62F9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kurzus </w:t>
      </w:r>
      <w:proofErr w:type="spellStart"/>
      <w:r w:rsidRPr="00AF62F9">
        <w:rPr>
          <w:rFonts w:ascii="Times New Roman" w:eastAsia="Times New Roman" w:hAnsi="Times New Roman"/>
          <w:color w:val="000000"/>
          <w:sz w:val="24"/>
          <w:szCs w:val="24"/>
        </w:rPr>
        <w:t>tém</w:t>
      </w:r>
      <w:proofErr w:type="spellEnd"/>
      <w:r w:rsidRPr="00AF62F9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áj</w:t>
      </w:r>
      <w:proofErr w:type="spellStart"/>
      <w:r w:rsidRPr="00AF62F9">
        <w:rPr>
          <w:rFonts w:ascii="Times New Roman" w:eastAsia="Times New Roman" w:hAnsi="Times New Roman"/>
          <w:color w:val="000000"/>
          <w:sz w:val="24"/>
          <w:szCs w:val="24"/>
        </w:rPr>
        <w:t>a</w:t>
      </w:r>
      <w:proofErr w:type="spellEnd"/>
      <w:r w:rsidRPr="00AF62F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1C5714" w:rsidRPr="00AF62F9">
        <w:rPr>
          <w:rFonts w:ascii="Times New Roman" w:eastAsia="Times New Roman" w:hAnsi="Times New Roman"/>
          <w:color w:val="000000"/>
          <w:sz w:val="24"/>
          <w:szCs w:val="24"/>
        </w:rPr>
        <w:t>a</w:t>
      </w:r>
      <w:proofErr w:type="spellEnd"/>
      <w:r w:rsidR="001C5714" w:rsidRPr="00AF62F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1C5714" w:rsidRPr="00AF62F9">
        <w:rPr>
          <w:rFonts w:ascii="Times New Roman" w:eastAsia="Times New Roman" w:hAnsi="Times New Roman"/>
          <w:color w:val="000000"/>
          <w:sz w:val="24"/>
          <w:szCs w:val="24"/>
        </w:rPr>
        <w:t>táj</w:t>
      </w:r>
      <w:proofErr w:type="spellEnd"/>
      <w:r w:rsidR="001C5714" w:rsidRPr="00AF62F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1C5714" w:rsidRPr="00AF62F9">
        <w:rPr>
          <w:rFonts w:ascii="Times New Roman" w:eastAsia="Times New Roman" w:hAnsi="Times New Roman"/>
          <w:color w:val="000000"/>
          <w:sz w:val="24"/>
          <w:szCs w:val="24"/>
        </w:rPr>
        <w:t>ábrázolása</w:t>
      </w:r>
      <w:proofErr w:type="spellEnd"/>
      <w:r w:rsidR="001C5714" w:rsidRPr="00AF62F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F62F9">
        <w:rPr>
          <w:rFonts w:ascii="Times New Roman" w:eastAsia="Times New Roman" w:hAnsi="Times New Roman"/>
          <w:color w:val="000000"/>
          <w:sz w:val="24"/>
          <w:szCs w:val="24"/>
        </w:rPr>
        <w:t>különféle</w:t>
      </w:r>
      <w:proofErr w:type="spellEnd"/>
      <w:r w:rsidRPr="00AF62F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F62F9">
        <w:rPr>
          <w:rFonts w:ascii="Times New Roman" w:eastAsia="Times New Roman" w:hAnsi="Times New Roman"/>
          <w:color w:val="000000"/>
          <w:sz w:val="24"/>
          <w:szCs w:val="24"/>
        </w:rPr>
        <w:t>művészeti</w:t>
      </w:r>
      <w:proofErr w:type="spellEnd"/>
      <w:r w:rsidRPr="00AF62F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F62F9">
        <w:rPr>
          <w:rFonts w:ascii="Times New Roman" w:eastAsia="Times New Roman" w:hAnsi="Times New Roman"/>
          <w:color w:val="000000"/>
          <w:sz w:val="24"/>
          <w:szCs w:val="24"/>
        </w:rPr>
        <w:t>ágakban</w:t>
      </w:r>
      <w:proofErr w:type="spellEnd"/>
      <w:r w:rsidRPr="00AF62F9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AF62F9">
        <w:rPr>
          <w:rFonts w:ascii="Times New Roman" w:eastAsia="Times New Roman" w:hAnsi="Times New Roman"/>
          <w:color w:val="000000"/>
          <w:sz w:val="24"/>
          <w:szCs w:val="24"/>
        </w:rPr>
        <w:t>Szűkebben</w:t>
      </w:r>
      <w:proofErr w:type="spellEnd"/>
      <w:r w:rsidRPr="00AF62F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F62F9">
        <w:rPr>
          <w:rFonts w:ascii="Times New Roman" w:eastAsia="Times New Roman" w:hAnsi="Times New Roman"/>
          <w:color w:val="000000"/>
          <w:sz w:val="24"/>
          <w:szCs w:val="24"/>
        </w:rPr>
        <w:t>véve</w:t>
      </w:r>
      <w:proofErr w:type="spellEnd"/>
      <w:r w:rsidRPr="00AF62F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F62F9">
        <w:rPr>
          <w:rFonts w:ascii="Times New Roman" w:eastAsia="Times New Roman" w:hAnsi="Times New Roman"/>
          <w:color w:val="000000"/>
          <w:sz w:val="24"/>
          <w:szCs w:val="24"/>
        </w:rPr>
        <w:t>az</w:t>
      </w:r>
      <w:proofErr w:type="spellEnd"/>
      <w:proofErr w:type="gramEnd"/>
      <w:r w:rsidRPr="00AF62F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F62F9">
        <w:rPr>
          <w:rFonts w:ascii="Times New Roman" w:eastAsia="Times New Roman" w:hAnsi="Times New Roman"/>
          <w:color w:val="000000"/>
          <w:sz w:val="24"/>
          <w:szCs w:val="24"/>
        </w:rPr>
        <w:t>elvágyódás</w:t>
      </w:r>
      <w:proofErr w:type="spellEnd"/>
      <w:r w:rsidRPr="00AF62F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1C5714" w:rsidRPr="00AF62F9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a </w:t>
      </w:r>
      <w:r w:rsidRPr="00AF62F9">
        <w:rPr>
          <w:rFonts w:ascii="Times New Roman" w:eastAsia="Times New Roman" w:hAnsi="Times New Roman"/>
          <w:color w:val="000000"/>
          <w:sz w:val="24"/>
          <w:szCs w:val="24"/>
        </w:rPr>
        <w:t>képzeleti táj,</w:t>
      </w:r>
      <w:r w:rsidR="001C5714" w:rsidRPr="00AF62F9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 a zenei táj,</w:t>
      </w:r>
      <w:r w:rsidR="0027315E" w:rsidRPr="00AF62F9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 Árkádia, az</w:t>
      </w:r>
      <w:r w:rsidRPr="00AF62F9">
        <w:rPr>
          <w:rFonts w:ascii="Times New Roman" w:eastAsia="Times New Roman" w:hAnsi="Times New Roman"/>
          <w:color w:val="000000"/>
          <w:sz w:val="24"/>
          <w:szCs w:val="24"/>
        </w:rPr>
        <w:t xml:space="preserve"> aranykor </w:t>
      </w:r>
      <w:r w:rsidR="006B6C86" w:rsidRPr="00AF62F9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motívumait </w:t>
      </w:r>
      <w:r w:rsidR="008241D7" w:rsidRPr="00AF62F9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tekitntjük át a</w:t>
      </w:r>
      <w:r w:rsidR="006B6C86" w:rsidRPr="00AF62F9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z európai </w:t>
      </w:r>
      <w:r w:rsidR="002A102D" w:rsidRPr="00AF62F9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képző- és zeneművészetben</w:t>
      </w:r>
      <w:r w:rsidR="00A92DB1" w:rsidRPr="00AF62F9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.</w:t>
      </w:r>
      <w:r w:rsidR="002A102D" w:rsidRPr="00AF62F9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 </w:t>
      </w:r>
      <w:r w:rsidR="00A92DB1" w:rsidRPr="00AF62F9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E </w:t>
      </w:r>
      <w:proofErr w:type="gramStart"/>
      <w:r w:rsidR="00D32B0E" w:rsidRPr="00AF62F9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táj(</w:t>
      </w:r>
      <w:proofErr w:type="gramEnd"/>
      <w:r w:rsidR="00D32B0E" w:rsidRPr="00AF62F9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kép)-</w:t>
      </w:r>
      <w:r w:rsidR="00A92DB1" w:rsidRPr="00AF62F9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értelmezések az an</w:t>
      </w:r>
      <w:r w:rsidR="002A102D" w:rsidRPr="00AF62F9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tikvitás</w:t>
      </w:r>
      <w:r w:rsidR="00324B16" w:rsidRPr="00AF62F9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 </w:t>
      </w:r>
      <w:r w:rsidR="00821205" w:rsidRPr="00AF62F9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után</w:t>
      </w:r>
      <w:r w:rsidR="002A102D" w:rsidRPr="00AF62F9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 az </w:t>
      </w:r>
      <w:r w:rsidR="00324B16" w:rsidRPr="00AF62F9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újkorban</w:t>
      </w:r>
      <w:r w:rsidR="00821205" w:rsidRPr="00AF62F9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 virágzottak,</w:t>
      </w:r>
      <w:r w:rsidR="00324B16" w:rsidRPr="00AF62F9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 </w:t>
      </w:r>
      <w:r w:rsidR="005C20AF" w:rsidRPr="00AF62F9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és </w:t>
      </w:r>
      <w:r w:rsidR="009424B9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kiemelt</w:t>
      </w:r>
      <w:r w:rsidR="00B15FE7" w:rsidRPr="00AF62F9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 </w:t>
      </w:r>
      <w:r w:rsidR="009424B9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szerepet </w:t>
      </w:r>
      <w:r w:rsidR="00B15FE7" w:rsidRPr="00AF62F9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k</w:t>
      </w:r>
      <w:r w:rsidR="008E689B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aptak </w:t>
      </w:r>
      <w:r w:rsidR="009835F7" w:rsidRPr="00AF62F9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a </w:t>
      </w:r>
      <w:r w:rsidR="00D259D5" w:rsidRPr="00AF62F9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19. századi romantikus és modern </w:t>
      </w:r>
      <w:proofErr w:type="spellStart"/>
      <w:r w:rsidR="00D259D5" w:rsidRPr="00AF62F9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attitüdök</w:t>
      </w:r>
      <w:proofErr w:type="spellEnd"/>
      <w:r w:rsidR="005C20AF" w:rsidRPr="00AF62F9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 </w:t>
      </w:r>
      <w:r w:rsidR="00B15FE7" w:rsidRPr="00AF62F9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megjelenésével</w:t>
      </w:r>
      <w:r w:rsidR="00D259D5" w:rsidRPr="00AF62F9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.</w:t>
      </w:r>
    </w:p>
    <w:p w:rsidR="00CC7383" w:rsidRPr="00AF62F9" w:rsidRDefault="00CC7383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</w:p>
    <w:p w:rsidR="00905848" w:rsidRPr="00AF62F9" w:rsidRDefault="00905848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AF62F9">
        <w:rPr>
          <w:rFonts w:ascii="Times New Roman" w:hAnsi="Times New Roman"/>
          <w:sz w:val="24"/>
          <w:szCs w:val="24"/>
          <w:lang w:val="hu-HU"/>
        </w:rPr>
        <w:t xml:space="preserve">Az előadások </w:t>
      </w:r>
      <w:r w:rsidR="0006630C" w:rsidRPr="007F7A77">
        <w:rPr>
          <w:rFonts w:ascii="Times New Roman" w:hAnsi="Times New Roman"/>
          <w:b/>
          <w:sz w:val="24"/>
          <w:szCs w:val="24"/>
          <w:u w:val="single"/>
          <w:lang w:val="hu-HU"/>
        </w:rPr>
        <w:t>szerdai</w:t>
      </w:r>
      <w:r w:rsidR="007F7A77" w:rsidRPr="007F7A77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Pr="007F7A77">
        <w:rPr>
          <w:rFonts w:ascii="Times New Roman" w:hAnsi="Times New Roman"/>
          <w:sz w:val="24"/>
          <w:szCs w:val="24"/>
          <w:lang w:val="hu-HU"/>
        </w:rPr>
        <w:t>napokon</w:t>
      </w:r>
      <w:r w:rsidRPr="00AF62F9">
        <w:rPr>
          <w:rFonts w:ascii="Times New Roman" w:hAnsi="Times New Roman"/>
          <w:sz w:val="24"/>
          <w:szCs w:val="24"/>
          <w:lang w:val="hu-HU"/>
        </w:rPr>
        <w:t xml:space="preserve"> 17</w:t>
      </w:r>
      <w:r w:rsidR="006107BA">
        <w:rPr>
          <w:rFonts w:ascii="Times New Roman" w:hAnsi="Times New Roman"/>
          <w:sz w:val="24"/>
          <w:szCs w:val="24"/>
          <w:lang w:val="hu-HU"/>
        </w:rPr>
        <w:t>.00</w:t>
      </w:r>
      <w:r w:rsidRPr="00AF62F9">
        <w:rPr>
          <w:rFonts w:ascii="Times New Roman" w:hAnsi="Times New Roman"/>
          <w:sz w:val="24"/>
          <w:szCs w:val="24"/>
          <w:lang w:val="hu-HU"/>
        </w:rPr>
        <w:t xml:space="preserve"> órakor kezdődnek és 18.30-kor fejeződnek be.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5801"/>
        <w:gridCol w:w="2552"/>
      </w:tblGrid>
      <w:tr w:rsidR="00F44836" w:rsidRPr="00AF62F9" w:rsidTr="00D0686C">
        <w:trPr>
          <w:trHeight w:val="340"/>
        </w:trPr>
        <w:tc>
          <w:tcPr>
            <w:tcW w:w="1413" w:type="dxa"/>
            <w:shd w:val="clear" w:color="auto" w:fill="F2F2F2"/>
            <w:vAlign w:val="center"/>
          </w:tcPr>
          <w:p w:rsidR="00F44836" w:rsidRPr="00AF62F9" w:rsidRDefault="00905848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2F9">
              <w:rPr>
                <w:rFonts w:ascii="Times New Roman" w:hAnsi="Times New Roman"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5801" w:type="dxa"/>
            <w:shd w:val="clear" w:color="auto" w:fill="F2F2F2"/>
            <w:vAlign w:val="center"/>
          </w:tcPr>
          <w:p w:rsidR="00F44836" w:rsidRPr="00AF62F9" w:rsidRDefault="005671EE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F9">
              <w:rPr>
                <w:rFonts w:ascii="Times New Roman" w:hAnsi="Times New Roman"/>
                <w:sz w:val="24"/>
                <w:szCs w:val="24"/>
              </w:rPr>
              <w:t>A kurzus előadásai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F44836" w:rsidRPr="00AF62F9" w:rsidRDefault="00F44836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F9">
              <w:rPr>
                <w:rFonts w:ascii="Times New Roman" w:hAnsi="Times New Roman"/>
                <w:sz w:val="24"/>
                <w:szCs w:val="24"/>
              </w:rPr>
              <w:t>Előadó</w:t>
            </w:r>
          </w:p>
        </w:tc>
      </w:tr>
      <w:tr w:rsidR="002F43F9" w:rsidRPr="00AF62F9" w:rsidTr="00D0686C">
        <w:trPr>
          <w:trHeight w:val="340"/>
        </w:trPr>
        <w:tc>
          <w:tcPr>
            <w:tcW w:w="1413" w:type="dxa"/>
            <w:vAlign w:val="center"/>
          </w:tcPr>
          <w:p w:rsidR="002F43F9" w:rsidRPr="00AF62F9" w:rsidRDefault="002F43F9" w:rsidP="00A53C6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F9">
              <w:rPr>
                <w:rFonts w:ascii="Times New Roman" w:hAnsi="Times New Roman"/>
                <w:sz w:val="24"/>
                <w:szCs w:val="24"/>
              </w:rPr>
              <w:t>Szept.20.</w:t>
            </w:r>
          </w:p>
        </w:tc>
        <w:tc>
          <w:tcPr>
            <w:tcW w:w="5801" w:type="dxa"/>
            <w:vAlign w:val="center"/>
          </w:tcPr>
          <w:p w:rsidR="002F43F9" w:rsidRPr="00AF62F9" w:rsidRDefault="002F43F9" w:rsidP="00672AF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Árkádikus ideál a 17. </w:t>
            </w:r>
            <w:proofErr w:type="spellStart"/>
            <w:r w:rsidRPr="00AF62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századi</w:t>
            </w:r>
            <w:proofErr w:type="spellEnd"/>
            <w:r w:rsidRPr="00AF62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2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tájképfestők</w:t>
            </w:r>
            <w:proofErr w:type="spellEnd"/>
            <w:r w:rsidRPr="00AF62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62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/>
              </w:rPr>
              <w:t>művein</w:t>
            </w:r>
          </w:p>
        </w:tc>
        <w:tc>
          <w:tcPr>
            <w:tcW w:w="2552" w:type="dxa"/>
            <w:vAlign w:val="center"/>
          </w:tcPr>
          <w:p w:rsidR="002F43F9" w:rsidRPr="00AF62F9" w:rsidRDefault="00D0686C" w:rsidP="00672AF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Dr. </w:t>
            </w:r>
            <w:proofErr w:type="spellStart"/>
            <w:r w:rsidR="002F43F9" w:rsidRPr="00AF62F9">
              <w:rPr>
                <w:rFonts w:ascii="Times New Roman" w:hAnsi="Times New Roman"/>
                <w:sz w:val="24"/>
                <w:szCs w:val="24"/>
                <w:lang w:val="hu-HU"/>
              </w:rPr>
              <w:t>Jernyei</w:t>
            </w:r>
            <w:proofErr w:type="spellEnd"/>
            <w:r w:rsidR="002F43F9" w:rsidRPr="00AF62F9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Kiss János</w:t>
            </w:r>
          </w:p>
        </w:tc>
      </w:tr>
      <w:tr w:rsidR="00C624A9" w:rsidRPr="00AF62F9" w:rsidTr="00D0686C">
        <w:trPr>
          <w:trHeight w:val="340"/>
        </w:trPr>
        <w:tc>
          <w:tcPr>
            <w:tcW w:w="1413" w:type="dxa"/>
            <w:vAlign w:val="center"/>
          </w:tcPr>
          <w:p w:rsidR="00C624A9" w:rsidRPr="00AF62F9" w:rsidRDefault="00C624A9" w:rsidP="00A53C6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F9">
              <w:rPr>
                <w:rFonts w:ascii="Times New Roman" w:hAnsi="Times New Roman"/>
                <w:sz w:val="24"/>
                <w:szCs w:val="24"/>
              </w:rPr>
              <w:t>Szept.27.</w:t>
            </w:r>
          </w:p>
        </w:tc>
        <w:tc>
          <w:tcPr>
            <w:tcW w:w="5801" w:type="dxa"/>
            <w:vAlign w:val="center"/>
          </w:tcPr>
          <w:p w:rsidR="00C624A9" w:rsidRPr="00AF62F9" w:rsidRDefault="00C624A9" w:rsidP="00672AF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/>
              </w:rPr>
              <w:t xml:space="preserve">A </w:t>
            </w:r>
            <w:r w:rsidRPr="00AF62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 századi holland tájképfestészet "realizmusa</w:t>
            </w:r>
            <w:r w:rsidRPr="00AF62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/>
              </w:rPr>
              <w:t>”</w:t>
            </w:r>
          </w:p>
        </w:tc>
        <w:tc>
          <w:tcPr>
            <w:tcW w:w="2552" w:type="dxa"/>
            <w:vAlign w:val="center"/>
          </w:tcPr>
          <w:p w:rsidR="00C624A9" w:rsidRPr="00AF62F9" w:rsidRDefault="00D0686C" w:rsidP="003E735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Dr. </w:t>
            </w:r>
            <w:proofErr w:type="spellStart"/>
            <w:r w:rsidR="00C624A9" w:rsidRPr="00AF62F9">
              <w:rPr>
                <w:rFonts w:ascii="Times New Roman" w:hAnsi="Times New Roman"/>
                <w:sz w:val="24"/>
                <w:szCs w:val="24"/>
                <w:lang w:val="hu-HU"/>
              </w:rPr>
              <w:t>Jernyei</w:t>
            </w:r>
            <w:proofErr w:type="spellEnd"/>
            <w:r w:rsidR="00C624A9" w:rsidRPr="00AF62F9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Kiss János</w:t>
            </w:r>
          </w:p>
        </w:tc>
      </w:tr>
      <w:tr w:rsidR="002F43F9" w:rsidRPr="00AF62F9" w:rsidTr="00D0686C">
        <w:trPr>
          <w:trHeight w:val="340"/>
        </w:trPr>
        <w:tc>
          <w:tcPr>
            <w:tcW w:w="1413" w:type="dxa"/>
            <w:vAlign w:val="center"/>
          </w:tcPr>
          <w:p w:rsidR="002F43F9" w:rsidRPr="00AF62F9" w:rsidRDefault="002F43F9" w:rsidP="00A53C6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F9">
              <w:rPr>
                <w:rFonts w:ascii="Times New Roman" w:hAnsi="Times New Roman"/>
                <w:sz w:val="24"/>
                <w:szCs w:val="24"/>
              </w:rPr>
              <w:t>Okt.4</w:t>
            </w:r>
            <w:r w:rsidRPr="00AF62F9">
              <w:rPr>
                <w:rFonts w:ascii="Times New Roman" w:hAnsi="Times New Roman"/>
                <w:sz w:val="24"/>
                <w:szCs w:val="24"/>
                <w:lang w:val="hu-HU"/>
              </w:rPr>
              <w:t>.</w:t>
            </w:r>
          </w:p>
        </w:tc>
        <w:tc>
          <w:tcPr>
            <w:tcW w:w="5801" w:type="dxa"/>
            <w:vAlign w:val="center"/>
          </w:tcPr>
          <w:p w:rsidR="002F43F9" w:rsidRPr="00142042" w:rsidRDefault="002F43F9" w:rsidP="00672AF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042">
              <w:rPr>
                <w:rStyle w:val="apple-converted-space"/>
                <w:rFonts w:ascii="Times New Roman" w:eastAsia="Times New Roman" w:hAnsi="Times New Roman"/>
                <w:color w:val="000000"/>
                <w:sz w:val="24"/>
                <w:szCs w:val="24"/>
                <w:lang w:val="hu-HU"/>
              </w:rPr>
              <w:t xml:space="preserve">A </w:t>
            </w:r>
            <w:r w:rsidRPr="00142042">
              <w:rPr>
                <w:rStyle w:val="apple-converted-space"/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1420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tájábrázolás megjelenése a prae-római Italiaban</w:t>
            </w:r>
          </w:p>
        </w:tc>
        <w:tc>
          <w:tcPr>
            <w:tcW w:w="2552" w:type="dxa"/>
            <w:vAlign w:val="center"/>
          </w:tcPr>
          <w:p w:rsidR="002F43F9" w:rsidRPr="00AF62F9" w:rsidRDefault="00D0686C" w:rsidP="00672AF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Dr. </w:t>
            </w:r>
            <w:proofErr w:type="spellStart"/>
            <w:r w:rsidR="002F43F9" w:rsidRPr="00AF62F9">
              <w:rPr>
                <w:rFonts w:ascii="Times New Roman" w:hAnsi="Times New Roman"/>
                <w:sz w:val="24"/>
                <w:szCs w:val="24"/>
                <w:lang w:val="hu-HU"/>
              </w:rPr>
              <w:t>Jankovits</w:t>
            </w:r>
            <w:proofErr w:type="spellEnd"/>
            <w:r w:rsidR="002F43F9" w:rsidRPr="00AF62F9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Katalin</w:t>
            </w:r>
          </w:p>
        </w:tc>
      </w:tr>
      <w:tr w:rsidR="008B61F3" w:rsidRPr="00AF62F9" w:rsidTr="00D0686C">
        <w:trPr>
          <w:trHeight w:val="340"/>
        </w:trPr>
        <w:tc>
          <w:tcPr>
            <w:tcW w:w="1413" w:type="dxa"/>
            <w:vAlign w:val="center"/>
          </w:tcPr>
          <w:p w:rsidR="008B61F3" w:rsidRPr="007A4873" w:rsidRDefault="008B61F3" w:rsidP="00A53C6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873">
              <w:rPr>
                <w:rFonts w:ascii="Times New Roman" w:hAnsi="Times New Roman"/>
                <w:sz w:val="24"/>
                <w:szCs w:val="24"/>
              </w:rPr>
              <w:t>Okt.11.</w:t>
            </w:r>
          </w:p>
        </w:tc>
        <w:tc>
          <w:tcPr>
            <w:tcW w:w="5801" w:type="dxa"/>
            <w:vAlign w:val="center"/>
          </w:tcPr>
          <w:p w:rsidR="008B61F3" w:rsidRPr="007A4873" w:rsidRDefault="00AD0D4F" w:rsidP="00672AF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8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Veduta: a táj képe az itáliai reneszánsz művészetben</w:t>
            </w:r>
          </w:p>
        </w:tc>
        <w:tc>
          <w:tcPr>
            <w:tcW w:w="2552" w:type="dxa"/>
            <w:vAlign w:val="center"/>
          </w:tcPr>
          <w:p w:rsidR="008B61F3" w:rsidRPr="00AF62F9" w:rsidRDefault="00D0686C" w:rsidP="003E735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Dr. </w:t>
            </w:r>
            <w:r w:rsidR="008B61F3">
              <w:rPr>
                <w:rFonts w:ascii="Times New Roman" w:hAnsi="Times New Roman"/>
                <w:sz w:val="24"/>
                <w:szCs w:val="24"/>
                <w:lang w:val="hu-HU"/>
              </w:rPr>
              <w:t>Pócs Dániel</w:t>
            </w:r>
          </w:p>
        </w:tc>
      </w:tr>
      <w:tr w:rsidR="009D5C32" w:rsidRPr="00AF62F9" w:rsidTr="00D0686C">
        <w:trPr>
          <w:trHeight w:val="340"/>
        </w:trPr>
        <w:tc>
          <w:tcPr>
            <w:tcW w:w="1413" w:type="dxa"/>
            <w:vAlign w:val="center"/>
          </w:tcPr>
          <w:p w:rsidR="009D5C32" w:rsidRPr="00AF62F9" w:rsidRDefault="009D5C32" w:rsidP="00A53C6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F9">
              <w:rPr>
                <w:rFonts w:ascii="Times New Roman" w:hAnsi="Times New Roman"/>
                <w:sz w:val="24"/>
                <w:szCs w:val="24"/>
              </w:rPr>
              <w:t>Okt.18.</w:t>
            </w:r>
          </w:p>
        </w:tc>
        <w:tc>
          <w:tcPr>
            <w:tcW w:w="5801" w:type="dxa"/>
            <w:vAlign w:val="center"/>
          </w:tcPr>
          <w:p w:rsidR="009D5C32" w:rsidRPr="00AF62F9" w:rsidRDefault="009D5C32" w:rsidP="005D071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Az angol tájkert </w:t>
            </w:r>
            <w:proofErr w:type="gramStart"/>
            <w:r w:rsidRPr="00AF62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  <w:proofErr w:type="gramEnd"/>
            <w:r w:rsidRPr="00AF62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18. században</w:t>
            </w:r>
          </w:p>
        </w:tc>
        <w:tc>
          <w:tcPr>
            <w:tcW w:w="2552" w:type="dxa"/>
            <w:vAlign w:val="center"/>
          </w:tcPr>
          <w:p w:rsidR="009D5C32" w:rsidRPr="00AF62F9" w:rsidRDefault="00D0686C" w:rsidP="005D071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Dr. </w:t>
            </w:r>
            <w:r w:rsidR="009D5C32" w:rsidRPr="00AF62F9">
              <w:rPr>
                <w:rFonts w:ascii="Times New Roman" w:hAnsi="Times New Roman"/>
                <w:sz w:val="24"/>
                <w:szCs w:val="24"/>
                <w:lang w:val="hu-HU"/>
              </w:rPr>
              <w:t>Rozsnyai József</w:t>
            </w:r>
          </w:p>
        </w:tc>
      </w:tr>
      <w:tr w:rsidR="00CA4983" w:rsidRPr="00AF62F9" w:rsidTr="00D0686C">
        <w:trPr>
          <w:trHeight w:val="340"/>
        </w:trPr>
        <w:tc>
          <w:tcPr>
            <w:tcW w:w="1413" w:type="dxa"/>
            <w:vAlign w:val="center"/>
          </w:tcPr>
          <w:p w:rsidR="00CA4983" w:rsidRPr="00AF62F9" w:rsidRDefault="00CA4983" w:rsidP="00A53C6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F9">
              <w:rPr>
                <w:rFonts w:ascii="Times New Roman" w:hAnsi="Times New Roman"/>
                <w:sz w:val="24"/>
                <w:szCs w:val="24"/>
              </w:rPr>
              <w:t xml:space="preserve">Okt.25. </w:t>
            </w:r>
          </w:p>
        </w:tc>
        <w:tc>
          <w:tcPr>
            <w:tcW w:w="5801" w:type="dxa"/>
            <w:vAlign w:val="center"/>
          </w:tcPr>
          <w:p w:rsidR="00CA4983" w:rsidRPr="00AF62F9" w:rsidRDefault="00CA4983" w:rsidP="005D071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2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Tájkép</w:t>
            </w:r>
            <w:proofErr w:type="spellEnd"/>
            <w:r w:rsidRPr="00AF62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2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és</w:t>
            </w:r>
            <w:proofErr w:type="spellEnd"/>
            <w:r w:rsidRPr="00AF62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2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zene</w:t>
            </w:r>
            <w:proofErr w:type="spellEnd"/>
            <w:r w:rsidRPr="00AF62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Caspar David Friedrich, Philipp Otto </w:t>
            </w:r>
            <w:proofErr w:type="spellStart"/>
            <w:r w:rsidRPr="00AF62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/>
              </w:rPr>
              <w:t>Runge</w:t>
            </w:r>
            <w:proofErr w:type="spellEnd"/>
          </w:p>
        </w:tc>
        <w:tc>
          <w:tcPr>
            <w:tcW w:w="2552" w:type="dxa"/>
            <w:vAlign w:val="center"/>
          </w:tcPr>
          <w:p w:rsidR="00CA4983" w:rsidRPr="00AF62F9" w:rsidRDefault="00D0686C" w:rsidP="003E735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Dr. </w:t>
            </w:r>
            <w:r w:rsidR="00CA4983" w:rsidRPr="00AF62F9">
              <w:rPr>
                <w:rFonts w:ascii="Times New Roman" w:hAnsi="Times New Roman"/>
                <w:sz w:val="24"/>
                <w:szCs w:val="24"/>
                <w:lang w:val="hu-HU"/>
              </w:rPr>
              <w:t>Kovács Imre</w:t>
            </w:r>
          </w:p>
        </w:tc>
      </w:tr>
      <w:tr w:rsidR="009D5C32" w:rsidRPr="00AF62F9" w:rsidTr="00D0686C">
        <w:trPr>
          <w:trHeight w:val="340"/>
        </w:trPr>
        <w:tc>
          <w:tcPr>
            <w:tcW w:w="1413" w:type="dxa"/>
            <w:vAlign w:val="center"/>
          </w:tcPr>
          <w:p w:rsidR="009D5C32" w:rsidRPr="00AF62F9" w:rsidRDefault="009D5C32" w:rsidP="00A53C6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F9">
              <w:rPr>
                <w:rFonts w:ascii="Times New Roman" w:hAnsi="Times New Roman"/>
                <w:sz w:val="24"/>
                <w:szCs w:val="24"/>
              </w:rPr>
              <w:t>Nov.8.</w:t>
            </w:r>
          </w:p>
        </w:tc>
        <w:tc>
          <w:tcPr>
            <w:tcW w:w="5801" w:type="dxa"/>
            <w:vAlign w:val="center"/>
          </w:tcPr>
          <w:p w:rsidR="009D5C32" w:rsidRPr="00AF62F9" w:rsidRDefault="009D5C32" w:rsidP="005D071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Zene és tájkép: Liszt: Zarándokévek I. (Svájc</w:t>
            </w:r>
            <w:r w:rsidRPr="00AF62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/>
              </w:rPr>
              <w:t>)</w:t>
            </w:r>
          </w:p>
        </w:tc>
        <w:tc>
          <w:tcPr>
            <w:tcW w:w="2552" w:type="dxa"/>
            <w:vAlign w:val="center"/>
          </w:tcPr>
          <w:p w:rsidR="009D5C32" w:rsidRPr="00AF62F9" w:rsidRDefault="00D0686C" w:rsidP="005D071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Dr. </w:t>
            </w:r>
            <w:r w:rsidR="009D5C32" w:rsidRPr="00AF62F9">
              <w:rPr>
                <w:rFonts w:ascii="Times New Roman" w:hAnsi="Times New Roman"/>
                <w:sz w:val="24"/>
                <w:szCs w:val="24"/>
                <w:lang w:val="hu-HU"/>
              </w:rPr>
              <w:t>Kovács Imre</w:t>
            </w:r>
          </w:p>
        </w:tc>
      </w:tr>
      <w:tr w:rsidR="001000B9" w:rsidRPr="00AF62F9" w:rsidTr="00D0686C">
        <w:trPr>
          <w:trHeight w:val="340"/>
        </w:trPr>
        <w:tc>
          <w:tcPr>
            <w:tcW w:w="1413" w:type="dxa"/>
            <w:vAlign w:val="center"/>
          </w:tcPr>
          <w:p w:rsidR="001000B9" w:rsidRPr="00AF62F9" w:rsidRDefault="007B5E04" w:rsidP="00A53C6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F9">
              <w:rPr>
                <w:rFonts w:ascii="Times New Roman" w:hAnsi="Times New Roman"/>
                <w:sz w:val="24"/>
                <w:szCs w:val="24"/>
              </w:rPr>
              <w:t xml:space="preserve">Nov.15. </w:t>
            </w:r>
          </w:p>
        </w:tc>
        <w:tc>
          <w:tcPr>
            <w:tcW w:w="5801" w:type="dxa"/>
            <w:vAlign w:val="center"/>
          </w:tcPr>
          <w:p w:rsidR="001000B9" w:rsidRPr="00AF62F9" w:rsidRDefault="005E1563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 táj kép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hu-HU"/>
              </w:rPr>
              <w:t>e a Távol-Keleten</w:t>
            </w:r>
          </w:p>
        </w:tc>
        <w:tc>
          <w:tcPr>
            <w:tcW w:w="2552" w:type="dxa"/>
            <w:vAlign w:val="center"/>
          </w:tcPr>
          <w:p w:rsidR="001000B9" w:rsidRPr="00AF62F9" w:rsidRDefault="00D0686C" w:rsidP="003E735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Dr. </w:t>
            </w:r>
            <w:proofErr w:type="spellStart"/>
            <w:r w:rsidR="001A33E0">
              <w:rPr>
                <w:rFonts w:ascii="Times New Roman" w:hAnsi="Times New Roman"/>
                <w:sz w:val="24"/>
                <w:szCs w:val="24"/>
                <w:lang w:val="hu-HU"/>
              </w:rPr>
              <w:t>Mecsi</w:t>
            </w:r>
            <w:proofErr w:type="spellEnd"/>
            <w:r w:rsidR="001A33E0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Beatrix</w:t>
            </w:r>
          </w:p>
        </w:tc>
      </w:tr>
      <w:tr w:rsidR="001A33E0" w:rsidRPr="00AF62F9" w:rsidTr="00D0686C">
        <w:trPr>
          <w:trHeight w:val="340"/>
        </w:trPr>
        <w:tc>
          <w:tcPr>
            <w:tcW w:w="1413" w:type="dxa"/>
            <w:vAlign w:val="center"/>
          </w:tcPr>
          <w:p w:rsidR="001A33E0" w:rsidRPr="00AF62F9" w:rsidRDefault="00286F9B" w:rsidP="00A53C6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Nov.22</w:t>
            </w:r>
            <w:r w:rsidR="001A33E0" w:rsidRPr="00AF62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1" w:type="dxa"/>
            <w:vAlign w:val="center"/>
          </w:tcPr>
          <w:p w:rsidR="001A33E0" w:rsidRPr="00AF62F9" w:rsidRDefault="001A33E0" w:rsidP="005D071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F9">
              <w:rPr>
                <w:rFonts w:ascii="Times New Roman" w:hAnsi="Times New Roman"/>
                <w:sz w:val="24"/>
                <w:szCs w:val="24"/>
                <w:lang w:val="hu-HU"/>
              </w:rPr>
              <w:t>Gauguin és a primitív mítosza</w:t>
            </w:r>
          </w:p>
        </w:tc>
        <w:tc>
          <w:tcPr>
            <w:tcW w:w="2552" w:type="dxa"/>
            <w:vAlign w:val="center"/>
          </w:tcPr>
          <w:p w:rsidR="001A33E0" w:rsidRPr="00AF62F9" w:rsidRDefault="00D0686C" w:rsidP="005D071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Dr. </w:t>
            </w:r>
            <w:proofErr w:type="spellStart"/>
            <w:r w:rsidR="001A33E0" w:rsidRPr="00AF62F9">
              <w:rPr>
                <w:rFonts w:ascii="Times New Roman" w:hAnsi="Times New Roman"/>
                <w:sz w:val="24"/>
                <w:szCs w:val="24"/>
                <w:lang w:val="hu-HU"/>
              </w:rPr>
              <w:t>Bizzer</w:t>
            </w:r>
            <w:proofErr w:type="spellEnd"/>
            <w:r w:rsidR="001A33E0" w:rsidRPr="00AF62F9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István</w:t>
            </w:r>
          </w:p>
        </w:tc>
      </w:tr>
      <w:tr w:rsidR="00AA396C" w:rsidRPr="00AF62F9" w:rsidTr="00D0686C">
        <w:trPr>
          <w:trHeight w:val="340"/>
        </w:trPr>
        <w:tc>
          <w:tcPr>
            <w:tcW w:w="1413" w:type="dxa"/>
            <w:vAlign w:val="center"/>
          </w:tcPr>
          <w:p w:rsidR="00AA396C" w:rsidRPr="00AF62F9" w:rsidRDefault="007B5E04" w:rsidP="00A53C6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F9">
              <w:rPr>
                <w:rFonts w:ascii="Times New Roman" w:hAnsi="Times New Roman"/>
                <w:sz w:val="24"/>
                <w:szCs w:val="24"/>
              </w:rPr>
              <w:t>Nov.29.</w:t>
            </w:r>
          </w:p>
        </w:tc>
        <w:tc>
          <w:tcPr>
            <w:tcW w:w="5801" w:type="dxa"/>
            <w:vAlign w:val="center"/>
          </w:tcPr>
          <w:p w:rsidR="00AA396C" w:rsidRPr="00AF62F9" w:rsidRDefault="003D2B2B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Vágyott és megélt árkádia a </w:t>
            </w:r>
            <w:r w:rsidR="0082684B">
              <w:rPr>
                <w:rFonts w:ascii="Times New Roman" w:hAnsi="Times New Roman"/>
                <w:sz w:val="24"/>
                <w:szCs w:val="24"/>
                <w:lang w:val="hu-HU"/>
              </w:rPr>
              <w:t>20. század első felének magyar festészetében</w:t>
            </w:r>
          </w:p>
        </w:tc>
        <w:tc>
          <w:tcPr>
            <w:tcW w:w="2552" w:type="dxa"/>
            <w:vAlign w:val="center"/>
          </w:tcPr>
          <w:p w:rsidR="00AA396C" w:rsidRPr="00AF62F9" w:rsidRDefault="00D0686C" w:rsidP="003E735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Dr. </w:t>
            </w:r>
            <w:proofErr w:type="spellStart"/>
            <w:r w:rsidR="00AA396C" w:rsidRPr="00AF62F9">
              <w:rPr>
                <w:rFonts w:ascii="Times New Roman" w:hAnsi="Times New Roman"/>
                <w:sz w:val="24"/>
                <w:szCs w:val="24"/>
                <w:lang w:val="hu-HU"/>
              </w:rPr>
              <w:t>Kopócsy</w:t>
            </w:r>
            <w:proofErr w:type="spellEnd"/>
            <w:r w:rsidR="00AA396C" w:rsidRPr="00AF62F9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Anna</w:t>
            </w:r>
          </w:p>
        </w:tc>
      </w:tr>
      <w:tr w:rsidR="00A809C9" w:rsidRPr="00AF62F9" w:rsidTr="00D0686C">
        <w:trPr>
          <w:trHeight w:val="340"/>
        </w:trPr>
        <w:tc>
          <w:tcPr>
            <w:tcW w:w="1413" w:type="dxa"/>
            <w:vAlign w:val="center"/>
          </w:tcPr>
          <w:p w:rsidR="00A809C9" w:rsidRPr="00AF62F9" w:rsidRDefault="00C1773A" w:rsidP="00A53C6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F9">
              <w:rPr>
                <w:rFonts w:ascii="Times New Roman" w:hAnsi="Times New Roman"/>
                <w:sz w:val="24"/>
                <w:szCs w:val="24"/>
              </w:rPr>
              <w:t>Dec.6.</w:t>
            </w:r>
          </w:p>
        </w:tc>
        <w:tc>
          <w:tcPr>
            <w:tcW w:w="5801" w:type="dxa"/>
            <w:vAlign w:val="center"/>
          </w:tcPr>
          <w:p w:rsidR="00A809C9" w:rsidRPr="00DE238D" w:rsidRDefault="001105A2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 w:rsidRPr="00DE23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/>
              </w:rPr>
              <w:t>Ar</w:t>
            </w:r>
            <w:r w:rsidR="003E32FA" w:rsidRPr="00DE23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cadia</w:t>
            </w:r>
            <w:proofErr w:type="spellEnd"/>
            <w:r w:rsidR="003E32FA" w:rsidRPr="00DE23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32FA" w:rsidRPr="00DE23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első</w:t>
            </w:r>
            <w:proofErr w:type="spellEnd"/>
            <w:r w:rsidR="003E32FA" w:rsidRPr="00DE23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32FA" w:rsidRPr="00DE23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felfedezése</w:t>
            </w:r>
            <w:proofErr w:type="spellEnd"/>
            <w:r w:rsidR="003E32FA" w:rsidRPr="00DE23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költői és festői tájak a kora-császárkori római </w:t>
            </w:r>
            <w:r w:rsidRPr="00DE23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/>
              </w:rPr>
              <w:t xml:space="preserve">művészetben </w:t>
            </w:r>
          </w:p>
        </w:tc>
        <w:tc>
          <w:tcPr>
            <w:tcW w:w="2552" w:type="dxa"/>
            <w:vAlign w:val="center"/>
          </w:tcPr>
          <w:p w:rsidR="00A809C9" w:rsidRPr="00AF62F9" w:rsidRDefault="00D0686C" w:rsidP="003E735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Dr. </w:t>
            </w:r>
            <w:r w:rsidR="00A809C9" w:rsidRPr="00AF62F9">
              <w:rPr>
                <w:rFonts w:ascii="Times New Roman" w:hAnsi="Times New Roman"/>
                <w:sz w:val="24"/>
                <w:szCs w:val="24"/>
                <w:lang w:val="hu-HU"/>
              </w:rPr>
              <w:t>Bencze Ágnes</w:t>
            </w:r>
          </w:p>
        </w:tc>
      </w:tr>
    </w:tbl>
    <w:p w:rsidR="00F33818" w:rsidRPr="00AF62F9" w:rsidRDefault="00F33818">
      <w:pPr>
        <w:rPr>
          <w:rFonts w:ascii="Times New Roman" w:hAnsi="Times New Roman"/>
          <w:sz w:val="24"/>
          <w:szCs w:val="24"/>
        </w:rPr>
      </w:pPr>
    </w:p>
    <w:p w:rsidR="00F33818" w:rsidRDefault="00F33818">
      <w:pPr>
        <w:rPr>
          <w:rFonts w:ascii="Times New Roman" w:hAnsi="Times New Roman"/>
          <w:sz w:val="24"/>
          <w:szCs w:val="24"/>
        </w:rPr>
      </w:pPr>
    </w:p>
    <w:sectPr w:rsidR="00F33818" w:rsidSect="00FF6188">
      <w:footerReference w:type="even" r:id="rId7"/>
      <w:footerReference w:type="default" r:id="rId8"/>
      <w:pgSz w:w="11906" w:h="16838"/>
      <w:pgMar w:top="709" w:right="127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945" w:rsidRDefault="00C45945">
      <w:r>
        <w:separator/>
      </w:r>
    </w:p>
  </w:endnote>
  <w:endnote w:type="continuationSeparator" w:id="0">
    <w:p w:rsidR="00C45945" w:rsidRDefault="00C4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38" w:rsidRDefault="00201585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:rsidR="00DD3B38" w:rsidRDefault="00DD3B38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38" w:rsidRDefault="00DD3B38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945" w:rsidRDefault="00C45945">
      <w:r>
        <w:separator/>
      </w:r>
    </w:p>
  </w:footnote>
  <w:footnote w:type="continuationSeparator" w:id="0">
    <w:p w:rsidR="00C45945" w:rsidRDefault="00C45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8"/>
  </w:num>
  <w:num w:numId="3">
    <w:abstractNumId w:val="9"/>
  </w:num>
  <w:num w:numId="4">
    <w:abstractNumId w:val="34"/>
  </w:num>
  <w:num w:numId="5">
    <w:abstractNumId w:val="30"/>
  </w:num>
  <w:num w:numId="6">
    <w:abstractNumId w:val="24"/>
  </w:num>
  <w:num w:numId="7">
    <w:abstractNumId w:val="12"/>
  </w:num>
  <w:num w:numId="8">
    <w:abstractNumId w:val="6"/>
  </w:num>
  <w:num w:numId="9">
    <w:abstractNumId w:val="29"/>
  </w:num>
  <w:num w:numId="10">
    <w:abstractNumId w:val="17"/>
  </w:num>
  <w:num w:numId="11">
    <w:abstractNumId w:val="10"/>
  </w:num>
  <w:num w:numId="12">
    <w:abstractNumId w:val="32"/>
  </w:num>
  <w:num w:numId="13">
    <w:abstractNumId w:val="26"/>
  </w:num>
  <w:num w:numId="14">
    <w:abstractNumId w:val="41"/>
  </w:num>
  <w:num w:numId="15">
    <w:abstractNumId w:val="3"/>
  </w:num>
  <w:num w:numId="16">
    <w:abstractNumId w:val="16"/>
  </w:num>
  <w:num w:numId="17">
    <w:abstractNumId w:val="35"/>
  </w:num>
  <w:num w:numId="18">
    <w:abstractNumId w:val="2"/>
  </w:num>
  <w:num w:numId="19">
    <w:abstractNumId w:val="39"/>
  </w:num>
  <w:num w:numId="20">
    <w:abstractNumId w:val="8"/>
  </w:num>
  <w:num w:numId="21">
    <w:abstractNumId w:val="25"/>
  </w:num>
  <w:num w:numId="22">
    <w:abstractNumId w:val="31"/>
  </w:num>
  <w:num w:numId="23">
    <w:abstractNumId w:val="4"/>
  </w:num>
  <w:num w:numId="24">
    <w:abstractNumId w:val="15"/>
  </w:num>
  <w:num w:numId="25">
    <w:abstractNumId w:val="36"/>
  </w:num>
  <w:num w:numId="26">
    <w:abstractNumId w:val="37"/>
  </w:num>
  <w:num w:numId="27">
    <w:abstractNumId w:val="19"/>
  </w:num>
  <w:num w:numId="28">
    <w:abstractNumId w:val="33"/>
  </w:num>
  <w:num w:numId="29">
    <w:abstractNumId w:val="11"/>
  </w:num>
  <w:num w:numId="30">
    <w:abstractNumId w:val="5"/>
  </w:num>
  <w:num w:numId="31">
    <w:abstractNumId w:val="20"/>
  </w:num>
  <w:num w:numId="32">
    <w:abstractNumId w:val="21"/>
  </w:num>
  <w:num w:numId="33">
    <w:abstractNumId w:val="7"/>
  </w:num>
  <w:num w:numId="34">
    <w:abstractNumId w:val="18"/>
  </w:num>
  <w:num w:numId="35">
    <w:abstractNumId w:val="23"/>
  </w:num>
  <w:num w:numId="36">
    <w:abstractNumId w:val="38"/>
  </w:num>
  <w:num w:numId="37">
    <w:abstractNumId w:val="27"/>
  </w:num>
  <w:num w:numId="38">
    <w:abstractNumId w:val="22"/>
  </w:num>
  <w:num w:numId="39">
    <w:abstractNumId w:val="13"/>
  </w:num>
  <w:num w:numId="40">
    <w:abstractNumId w:val="0"/>
  </w:num>
  <w:num w:numId="41">
    <w:abstractNumId w:val="14"/>
  </w:num>
  <w:num w:numId="42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115B7"/>
    <w:rsid w:val="000115C1"/>
    <w:rsid w:val="00011845"/>
    <w:rsid w:val="0001244A"/>
    <w:rsid w:val="000125D5"/>
    <w:rsid w:val="0001385E"/>
    <w:rsid w:val="00014583"/>
    <w:rsid w:val="00014CBE"/>
    <w:rsid w:val="0001513E"/>
    <w:rsid w:val="00017562"/>
    <w:rsid w:val="00017D2D"/>
    <w:rsid w:val="00020B55"/>
    <w:rsid w:val="00020B98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928"/>
    <w:rsid w:val="00042AD1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37AE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657"/>
    <w:rsid w:val="00065146"/>
    <w:rsid w:val="000652A2"/>
    <w:rsid w:val="00065E77"/>
    <w:rsid w:val="00066238"/>
    <w:rsid w:val="0006630C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4CE8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2029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23B0"/>
    <w:rsid w:val="000F2702"/>
    <w:rsid w:val="000F27FD"/>
    <w:rsid w:val="000F5000"/>
    <w:rsid w:val="000F53E4"/>
    <w:rsid w:val="000F565F"/>
    <w:rsid w:val="000F5F1B"/>
    <w:rsid w:val="000F69CD"/>
    <w:rsid w:val="000F6AF0"/>
    <w:rsid w:val="000F7192"/>
    <w:rsid w:val="000F71C0"/>
    <w:rsid w:val="0010009E"/>
    <w:rsid w:val="001000B9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5A2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08AD"/>
    <w:rsid w:val="001413C8"/>
    <w:rsid w:val="00141808"/>
    <w:rsid w:val="001433EB"/>
    <w:rsid w:val="001433F4"/>
    <w:rsid w:val="00143FB0"/>
    <w:rsid w:val="00144AC5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1F7"/>
    <w:rsid w:val="001643E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34A3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3E0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D09"/>
    <w:rsid w:val="001B1FE0"/>
    <w:rsid w:val="001B3B35"/>
    <w:rsid w:val="001B3E05"/>
    <w:rsid w:val="001B42F8"/>
    <w:rsid w:val="001B4583"/>
    <w:rsid w:val="001B5119"/>
    <w:rsid w:val="001B602A"/>
    <w:rsid w:val="001B6191"/>
    <w:rsid w:val="001B6C00"/>
    <w:rsid w:val="001C02FC"/>
    <w:rsid w:val="001C089C"/>
    <w:rsid w:val="001C2A08"/>
    <w:rsid w:val="001C4C1A"/>
    <w:rsid w:val="001C52EC"/>
    <w:rsid w:val="001C5714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5F27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1585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5ED8"/>
    <w:rsid w:val="0026627A"/>
    <w:rsid w:val="0026681A"/>
    <w:rsid w:val="002704EB"/>
    <w:rsid w:val="0027087A"/>
    <w:rsid w:val="00270AD1"/>
    <w:rsid w:val="0027115D"/>
    <w:rsid w:val="00271238"/>
    <w:rsid w:val="00271604"/>
    <w:rsid w:val="0027233C"/>
    <w:rsid w:val="00272708"/>
    <w:rsid w:val="00273098"/>
    <w:rsid w:val="0027315E"/>
    <w:rsid w:val="002732E2"/>
    <w:rsid w:val="00273481"/>
    <w:rsid w:val="002742B0"/>
    <w:rsid w:val="00275A83"/>
    <w:rsid w:val="00275B8C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6F9B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5A4E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02D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249"/>
    <w:rsid w:val="002C65E0"/>
    <w:rsid w:val="002C66D4"/>
    <w:rsid w:val="002C71C5"/>
    <w:rsid w:val="002D0E0E"/>
    <w:rsid w:val="002D1013"/>
    <w:rsid w:val="002D1BEE"/>
    <w:rsid w:val="002D1DEE"/>
    <w:rsid w:val="002D2165"/>
    <w:rsid w:val="002D227D"/>
    <w:rsid w:val="002D3930"/>
    <w:rsid w:val="002D3BBA"/>
    <w:rsid w:val="002D4724"/>
    <w:rsid w:val="002D523E"/>
    <w:rsid w:val="002D5A6F"/>
    <w:rsid w:val="002D6FB6"/>
    <w:rsid w:val="002D742B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3F9"/>
    <w:rsid w:val="002F4704"/>
    <w:rsid w:val="002F4866"/>
    <w:rsid w:val="002F4C03"/>
    <w:rsid w:val="002F5724"/>
    <w:rsid w:val="002F58A2"/>
    <w:rsid w:val="002F5B3F"/>
    <w:rsid w:val="00300461"/>
    <w:rsid w:val="003017B3"/>
    <w:rsid w:val="00301873"/>
    <w:rsid w:val="00301A0B"/>
    <w:rsid w:val="00301B41"/>
    <w:rsid w:val="003027B2"/>
    <w:rsid w:val="00303003"/>
    <w:rsid w:val="0030322C"/>
    <w:rsid w:val="00303461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344"/>
    <w:rsid w:val="0032352F"/>
    <w:rsid w:val="00323CE7"/>
    <w:rsid w:val="00324A6C"/>
    <w:rsid w:val="00324B16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37DBF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6138B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9E8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1F7"/>
    <w:rsid w:val="00392E41"/>
    <w:rsid w:val="00392EEF"/>
    <w:rsid w:val="00393CD6"/>
    <w:rsid w:val="00393EAB"/>
    <w:rsid w:val="00394486"/>
    <w:rsid w:val="0039463C"/>
    <w:rsid w:val="00394B2E"/>
    <w:rsid w:val="00394E81"/>
    <w:rsid w:val="003951DE"/>
    <w:rsid w:val="0039587D"/>
    <w:rsid w:val="003960A1"/>
    <w:rsid w:val="0039675B"/>
    <w:rsid w:val="00396CBA"/>
    <w:rsid w:val="00396F96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11D7"/>
    <w:rsid w:val="003B146C"/>
    <w:rsid w:val="003B15A9"/>
    <w:rsid w:val="003B1A7B"/>
    <w:rsid w:val="003B24CE"/>
    <w:rsid w:val="003B2C2E"/>
    <w:rsid w:val="003B3BC1"/>
    <w:rsid w:val="003B3C78"/>
    <w:rsid w:val="003B5A39"/>
    <w:rsid w:val="003B5E3A"/>
    <w:rsid w:val="003B6160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2B2B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32FA"/>
    <w:rsid w:val="003E45D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FEF"/>
    <w:rsid w:val="004035EA"/>
    <w:rsid w:val="00403A37"/>
    <w:rsid w:val="00403E4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1C1C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47AA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73CE"/>
    <w:rsid w:val="00487E95"/>
    <w:rsid w:val="00490E83"/>
    <w:rsid w:val="004915B8"/>
    <w:rsid w:val="00491696"/>
    <w:rsid w:val="004929C5"/>
    <w:rsid w:val="00492DB7"/>
    <w:rsid w:val="00493265"/>
    <w:rsid w:val="00493267"/>
    <w:rsid w:val="00493B30"/>
    <w:rsid w:val="00493D3B"/>
    <w:rsid w:val="00494119"/>
    <w:rsid w:val="00494C14"/>
    <w:rsid w:val="00495BB3"/>
    <w:rsid w:val="00495D7C"/>
    <w:rsid w:val="00496161"/>
    <w:rsid w:val="00496379"/>
    <w:rsid w:val="00496533"/>
    <w:rsid w:val="00497578"/>
    <w:rsid w:val="00497EC0"/>
    <w:rsid w:val="004A0742"/>
    <w:rsid w:val="004A1DFA"/>
    <w:rsid w:val="004A2E0F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68DF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92"/>
    <w:rsid w:val="004F17CE"/>
    <w:rsid w:val="004F1F13"/>
    <w:rsid w:val="004F2518"/>
    <w:rsid w:val="004F253D"/>
    <w:rsid w:val="004F2906"/>
    <w:rsid w:val="004F2A07"/>
    <w:rsid w:val="004F2F5F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68E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53DD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87454"/>
    <w:rsid w:val="005906E7"/>
    <w:rsid w:val="0059093E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A9E"/>
    <w:rsid w:val="005C1E5D"/>
    <w:rsid w:val="005C20AF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563"/>
    <w:rsid w:val="005E163C"/>
    <w:rsid w:val="005E1C89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854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C01"/>
    <w:rsid w:val="00606F4C"/>
    <w:rsid w:val="00607316"/>
    <w:rsid w:val="00610180"/>
    <w:rsid w:val="006107BA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47EA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0B9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2732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6C86"/>
    <w:rsid w:val="006B7B23"/>
    <w:rsid w:val="006C021B"/>
    <w:rsid w:val="006C033C"/>
    <w:rsid w:val="006C12A1"/>
    <w:rsid w:val="006C1732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32C"/>
    <w:rsid w:val="006D143C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3330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26412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2C7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3F3"/>
    <w:rsid w:val="00766579"/>
    <w:rsid w:val="0076698A"/>
    <w:rsid w:val="00766C08"/>
    <w:rsid w:val="00767470"/>
    <w:rsid w:val="00767867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4873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E04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6000"/>
    <w:rsid w:val="007C6A4C"/>
    <w:rsid w:val="007C78C9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5D2A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A77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C38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1205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1D7"/>
    <w:rsid w:val="008242B3"/>
    <w:rsid w:val="008249F0"/>
    <w:rsid w:val="00824BEA"/>
    <w:rsid w:val="00825AF8"/>
    <w:rsid w:val="00826571"/>
    <w:rsid w:val="0082684B"/>
    <w:rsid w:val="008268AF"/>
    <w:rsid w:val="00826A08"/>
    <w:rsid w:val="00826E5E"/>
    <w:rsid w:val="008274B2"/>
    <w:rsid w:val="00827751"/>
    <w:rsid w:val="00827C1D"/>
    <w:rsid w:val="0083010A"/>
    <w:rsid w:val="00830CA3"/>
    <w:rsid w:val="00830E81"/>
    <w:rsid w:val="00830EB4"/>
    <w:rsid w:val="0083328B"/>
    <w:rsid w:val="0083405D"/>
    <w:rsid w:val="008344BE"/>
    <w:rsid w:val="008347B4"/>
    <w:rsid w:val="0083517B"/>
    <w:rsid w:val="008356D9"/>
    <w:rsid w:val="008364EB"/>
    <w:rsid w:val="00836A0E"/>
    <w:rsid w:val="008371E4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4E75"/>
    <w:rsid w:val="0086507B"/>
    <w:rsid w:val="0086595E"/>
    <w:rsid w:val="0086660C"/>
    <w:rsid w:val="00867BFE"/>
    <w:rsid w:val="00870968"/>
    <w:rsid w:val="00870A03"/>
    <w:rsid w:val="00871676"/>
    <w:rsid w:val="008716A7"/>
    <w:rsid w:val="00871A66"/>
    <w:rsid w:val="00872A37"/>
    <w:rsid w:val="00872B8D"/>
    <w:rsid w:val="00873734"/>
    <w:rsid w:val="00874618"/>
    <w:rsid w:val="00874CBB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77AF"/>
    <w:rsid w:val="00897E62"/>
    <w:rsid w:val="008A077F"/>
    <w:rsid w:val="008A0BB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1F3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3BB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5EA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3C9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89B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701"/>
    <w:rsid w:val="00911D05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13AF"/>
    <w:rsid w:val="0092149E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90A"/>
    <w:rsid w:val="00932CDD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841"/>
    <w:rsid w:val="00940DF4"/>
    <w:rsid w:val="00942215"/>
    <w:rsid w:val="0094244E"/>
    <w:rsid w:val="009424B9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6D9"/>
    <w:rsid w:val="00946815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5F7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FEF"/>
    <w:rsid w:val="009A5306"/>
    <w:rsid w:val="009A57C2"/>
    <w:rsid w:val="009A61D4"/>
    <w:rsid w:val="009A6476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1308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5C32"/>
    <w:rsid w:val="009D6171"/>
    <w:rsid w:val="009D7155"/>
    <w:rsid w:val="009D72AE"/>
    <w:rsid w:val="009E03F8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3C6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9C9"/>
    <w:rsid w:val="00A80BF5"/>
    <w:rsid w:val="00A8177D"/>
    <w:rsid w:val="00A81B4F"/>
    <w:rsid w:val="00A82439"/>
    <w:rsid w:val="00A82A72"/>
    <w:rsid w:val="00A82CF2"/>
    <w:rsid w:val="00A83A7B"/>
    <w:rsid w:val="00A843C3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DB1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396C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E1F"/>
    <w:rsid w:val="00AB661C"/>
    <w:rsid w:val="00AB7F62"/>
    <w:rsid w:val="00AB7FC5"/>
    <w:rsid w:val="00AC04DF"/>
    <w:rsid w:val="00AC0729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0D4F"/>
    <w:rsid w:val="00AD1B5B"/>
    <w:rsid w:val="00AD2135"/>
    <w:rsid w:val="00AD2D67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DE"/>
    <w:rsid w:val="00AE52BC"/>
    <w:rsid w:val="00AE641E"/>
    <w:rsid w:val="00AE6FB4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2F9"/>
    <w:rsid w:val="00AF64C9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5FE7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413"/>
    <w:rsid w:val="00B25D71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509"/>
    <w:rsid w:val="00B368B7"/>
    <w:rsid w:val="00B36964"/>
    <w:rsid w:val="00B37419"/>
    <w:rsid w:val="00B37B37"/>
    <w:rsid w:val="00B4041A"/>
    <w:rsid w:val="00B404F7"/>
    <w:rsid w:val="00B40695"/>
    <w:rsid w:val="00B40A7A"/>
    <w:rsid w:val="00B4132C"/>
    <w:rsid w:val="00B419B9"/>
    <w:rsid w:val="00B41C37"/>
    <w:rsid w:val="00B420BE"/>
    <w:rsid w:val="00B42101"/>
    <w:rsid w:val="00B43170"/>
    <w:rsid w:val="00B4354D"/>
    <w:rsid w:val="00B43736"/>
    <w:rsid w:val="00B442AA"/>
    <w:rsid w:val="00B44791"/>
    <w:rsid w:val="00B458B6"/>
    <w:rsid w:val="00B46290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399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22E5"/>
    <w:rsid w:val="00B8267A"/>
    <w:rsid w:val="00B82887"/>
    <w:rsid w:val="00B834FF"/>
    <w:rsid w:val="00B845F3"/>
    <w:rsid w:val="00B84A86"/>
    <w:rsid w:val="00B84BDC"/>
    <w:rsid w:val="00B85A26"/>
    <w:rsid w:val="00B8716E"/>
    <w:rsid w:val="00B8742C"/>
    <w:rsid w:val="00B87489"/>
    <w:rsid w:val="00B90AEE"/>
    <w:rsid w:val="00B91F0F"/>
    <w:rsid w:val="00B92084"/>
    <w:rsid w:val="00B920B5"/>
    <w:rsid w:val="00B922E5"/>
    <w:rsid w:val="00B929A5"/>
    <w:rsid w:val="00B929D8"/>
    <w:rsid w:val="00B92C90"/>
    <w:rsid w:val="00B936CC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84"/>
    <w:rsid w:val="00BE397E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73A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0FF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D6E"/>
    <w:rsid w:val="00C43E18"/>
    <w:rsid w:val="00C43FC2"/>
    <w:rsid w:val="00C441B5"/>
    <w:rsid w:val="00C4586C"/>
    <w:rsid w:val="00C45945"/>
    <w:rsid w:val="00C4648A"/>
    <w:rsid w:val="00C46B3B"/>
    <w:rsid w:val="00C46CB2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3AD6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4A9"/>
    <w:rsid w:val="00C628C3"/>
    <w:rsid w:val="00C62949"/>
    <w:rsid w:val="00C62B0F"/>
    <w:rsid w:val="00C63747"/>
    <w:rsid w:val="00C63C76"/>
    <w:rsid w:val="00C63D31"/>
    <w:rsid w:val="00C63FB5"/>
    <w:rsid w:val="00C64EFD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919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6DB"/>
    <w:rsid w:val="00CA2A01"/>
    <w:rsid w:val="00CA2BD2"/>
    <w:rsid w:val="00CA3393"/>
    <w:rsid w:val="00CA3D0B"/>
    <w:rsid w:val="00CA48B1"/>
    <w:rsid w:val="00CA4983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71ED"/>
    <w:rsid w:val="00CC7383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1310"/>
    <w:rsid w:val="00CE216C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201"/>
    <w:rsid w:val="00CF0DFC"/>
    <w:rsid w:val="00CF15EF"/>
    <w:rsid w:val="00CF1D16"/>
    <w:rsid w:val="00CF1E7C"/>
    <w:rsid w:val="00CF2AC5"/>
    <w:rsid w:val="00CF420E"/>
    <w:rsid w:val="00CF614B"/>
    <w:rsid w:val="00CF667A"/>
    <w:rsid w:val="00CF7B27"/>
    <w:rsid w:val="00D01291"/>
    <w:rsid w:val="00D02476"/>
    <w:rsid w:val="00D025C7"/>
    <w:rsid w:val="00D02D34"/>
    <w:rsid w:val="00D0424A"/>
    <w:rsid w:val="00D047CC"/>
    <w:rsid w:val="00D04885"/>
    <w:rsid w:val="00D050D5"/>
    <w:rsid w:val="00D0594B"/>
    <w:rsid w:val="00D0662F"/>
    <w:rsid w:val="00D0686C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A7D"/>
    <w:rsid w:val="00D21D0F"/>
    <w:rsid w:val="00D22336"/>
    <w:rsid w:val="00D22C77"/>
    <w:rsid w:val="00D236B1"/>
    <w:rsid w:val="00D23A3D"/>
    <w:rsid w:val="00D2499F"/>
    <w:rsid w:val="00D259D5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B0E"/>
    <w:rsid w:val="00D32F54"/>
    <w:rsid w:val="00D3331F"/>
    <w:rsid w:val="00D33A29"/>
    <w:rsid w:val="00D33F9F"/>
    <w:rsid w:val="00D34A72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603"/>
    <w:rsid w:val="00D53DE8"/>
    <w:rsid w:val="00D549A7"/>
    <w:rsid w:val="00D54C75"/>
    <w:rsid w:val="00D54F6B"/>
    <w:rsid w:val="00D56478"/>
    <w:rsid w:val="00D566E4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0AA8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07C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24"/>
    <w:rsid w:val="00DC765F"/>
    <w:rsid w:val="00DC7CB3"/>
    <w:rsid w:val="00DC7EB1"/>
    <w:rsid w:val="00DC7F1F"/>
    <w:rsid w:val="00DD0988"/>
    <w:rsid w:val="00DD1682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7B0"/>
    <w:rsid w:val="00DD6C7E"/>
    <w:rsid w:val="00DE040F"/>
    <w:rsid w:val="00DE1323"/>
    <w:rsid w:val="00DE1A4A"/>
    <w:rsid w:val="00DE238D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F97"/>
    <w:rsid w:val="00DE52CE"/>
    <w:rsid w:val="00DE580E"/>
    <w:rsid w:val="00DE586F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39B8"/>
    <w:rsid w:val="00E1438C"/>
    <w:rsid w:val="00E157EF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563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0D4D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92C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289"/>
    <w:rsid w:val="00E66BA4"/>
    <w:rsid w:val="00E67227"/>
    <w:rsid w:val="00E67AC4"/>
    <w:rsid w:val="00E70ED8"/>
    <w:rsid w:val="00E70EDC"/>
    <w:rsid w:val="00E70F1D"/>
    <w:rsid w:val="00E712E6"/>
    <w:rsid w:val="00E712ED"/>
    <w:rsid w:val="00E7142E"/>
    <w:rsid w:val="00E71449"/>
    <w:rsid w:val="00E71E23"/>
    <w:rsid w:val="00E71F83"/>
    <w:rsid w:val="00E72EDC"/>
    <w:rsid w:val="00E72F95"/>
    <w:rsid w:val="00E72FBA"/>
    <w:rsid w:val="00E733AD"/>
    <w:rsid w:val="00E7383E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C2A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23AB"/>
    <w:rsid w:val="00E931FD"/>
    <w:rsid w:val="00E96485"/>
    <w:rsid w:val="00E96552"/>
    <w:rsid w:val="00E96B64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E32"/>
    <w:rsid w:val="00EC579D"/>
    <w:rsid w:val="00EC6116"/>
    <w:rsid w:val="00EC6276"/>
    <w:rsid w:val="00EC680B"/>
    <w:rsid w:val="00EC6CB7"/>
    <w:rsid w:val="00EC6D46"/>
    <w:rsid w:val="00ED0CBE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7C"/>
    <w:rsid w:val="00EF46EA"/>
    <w:rsid w:val="00EF5162"/>
    <w:rsid w:val="00EF5268"/>
    <w:rsid w:val="00EF6B06"/>
    <w:rsid w:val="00EF72F6"/>
    <w:rsid w:val="00EF73C6"/>
    <w:rsid w:val="00EF7DB3"/>
    <w:rsid w:val="00F01657"/>
    <w:rsid w:val="00F01940"/>
    <w:rsid w:val="00F02C3B"/>
    <w:rsid w:val="00F03918"/>
    <w:rsid w:val="00F04B04"/>
    <w:rsid w:val="00F04C82"/>
    <w:rsid w:val="00F04F1D"/>
    <w:rsid w:val="00F05B4C"/>
    <w:rsid w:val="00F05F5F"/>
    <w:rsid w:val="00F062CC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1C0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572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170"/>
    <w:rsid w:val="00FD5237"/>
    <w:rsid w:val="00FD61CC"/>
    <w:rsid w:val="00FD7104"/>
    <w:rsid w:val="00FD7455"/>
    <w:rsid w:val="00FD796D"/>
    <w:rsid w:val="00FD7C60"/>
    <w:rsid w:val="00FE0368"/>
    <w:rsid w:val="00FE052E"/>
    <w:rsid w:val="00FE1198"/>
    <w:rsid w:val="00FE1A97"/>
    <w:rsid w:val="00FE2335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A19"/>
    <w:rsid w:val="00FF5BA4"/>
    <w:rsid w:val="00FF6188"/>
    <w:rsid w:val="00FF6C86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DC4F57-1830-4682-9488-D4092FC4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1281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Törökné Radnai Ágnes</cp:lastModifiedBy>
  <cp:revision>6</cp:revision>
  <cp:lastPrinted>2016-05-12T15:50:00Z</cp:lastPrinted>
  <dcterms:created xsi:type="dcterms:W3CDTF">2017-07-04T07:21:00Z</dcterms:created>
  <dcterms:modified xsi:type="dcterms:W3CDTF">2017-10-25T13:34:00Z</dcterms:modified>
</cp:coreProperties>
</file>