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A290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320D45D4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423CB5D9" w14:textId="77777777"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B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90C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2E192BE3" w14:textId="77777777" w:rsidR="00144D4F" w:rsidRDefault="00144D4F" w:rsidP="00874E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6B56614" w14:textId="4017878D" w:rsidR="00144D4F" w:rsidRPr="00874EC1" w:rsidRDefault="007D687C" w:rsidP="00874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Fordulópontok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</w:t>
      </w:r>
      <w:r w:rsidR="004F182C">
        <w:rPr>
          <w:rFonts w:ascii="Times New Roman" w:hAnsi="Times New Roman"/>
          <w:b/>
          <w:sz w:val="28"/>
          <w:szCs w:val="28"/>
        </w:rPr>
        <w:t>agyar</w:t>
      </w:r>
      <w:proofErr w:type="spellEnd"/>
      <w:proofErr w:type="gramEnd"/>
      <w:r w:rsidR="004F18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82C">
        <w:rPr>
          <w:rFonts w:ascii="Times New Roman" w:hAnsi="Times New Roman"/>
          <w:b/>
          <w:sz w:val="28"/>
          <w:szCs w:val="28"/>
        </w:rPr>
        <w:t>középkor</w:t>
      </w:r>
      <w:proofErr w:type="spellEnd"/>
      <w:r w:rsidR="004F18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82C">
        <w:rPr>
          <w:rFonts w:ascii="Times New Roman" w:hAnsi="Times New Roman"/>
          <w:b/>
          <w:sz w:val="28"/>
          <w:szCs w:val="28"/>
        </w:rPr>
        <w:t>történetéből</w:t>
      </w:r>
      <w:proofErr w:type="spellEnd"/>
    </w:p>
    <w:p w14:paraId="23186DC1" w14:textId="77777777" w:rsidR="00E972F6" w:rsidRDefault="00E972F6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14:paraId="4819D319" w14:textId="77777777"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20A93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21C44B03" w14:textId="4E00B0C6" w:rsidR="00164822" w:rsidRPr="00874EC1" w:rsidRDefault="004F182C" w:rsidP="00874EC1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874EC1">
        <w:rPr>
          <w:rFonts w:ascii="Times New Roman" w:hAnsi="Times New Roman"/>
          <w:sz w:val="24"/>
          <w:szCs w:val="24"/>
          <w:lang w:val="hu-HU"/>
        </w:rPr>
        <w:t>A kurzus a középkori magyar történelem sorsfordító eseményeit úgy tárgyalja, hogy egyes jelentős, gyakorta ugyancsak sorsfordító személyiségeinek életútjából villant fel egy-egy pillanatot. A személyek és a témák egyként vita tárgyai nemcsak a művelt közönség soraiban, hanem a történész szakma berkein belül is. S hogy a t</w:t>
      </w:r>
      <w:r w:rsidR="00BD1104">
        <w:rPr>
          <w:rFonts w:ascii="Times New Roman" w:hAnsi="Times New Roman"/>
          <w:sz w:val="24"/>
          <w:szCs w:val="24"/>
          <w:lang w:val="hu-HU"/>
        </w:rPr>
        <w:t>örténetek néha még a legjobb det</w:t>
      </w:r>
      <w:r w:rsidRPr="00874EC1">
        <w:rPr>
          <w:rFonts w:ascii="Times New Roman" w:hAnsi="Times New Roman"/>
          <w:sz w:val="24"/>
          <w:szCs w:val="24"/>
          <w:lang w:val="hu-HU"/>
        </w:rPr>
        <w:t>e</w:t>
      </w:r>
      <w:r w:rsidR="00BD1104">
        <w:rPr>
          <w:rFonts w:ascii="Times New Roman" w:hAnsi="Times New Roman"/>
          <w:sz w:val="24"/>
          <w:szCs w:val="24"/>
          <w:lang w:val="hu-HU"/>
        </w:rPr>
        <w:t>k</w:t>
      </w:r>
      <w:r w:rsidRPr="00874EC1">
        <w:rPr>
          <w:rFonts w:ascii="Times New Roman" w:hAnsi="Times New Roman"/>
          <w:sz w:val="24"/>
          <w:szCs w:val="24"/>
          <w:lang w:val="hu-HU"/>
        </w:rPr>
        <w:t>tívregényeket is felülmúlják izgalom tekintetében? Nos, ez már csak hab a tortán, amelyről ezúttal a viharos fordulatokban meglehetősen gazdagnak mondható magyar középkor gondoskodik.</w:t>
      </w:r>
    </w:p>
    <w:p w14:paraId="027E7F45" w14:textId="77777777"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1985"/>
      </w:tblGrid>
      <w:tr w:rsidR="00F44836" w:rsidRPr="00FB02FD" w14:paraId="7BF59916" w14:textId="77777777" w:rsidTr="00C826E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14:paraId="49E530FD" w14:textId="77777777"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14:paraId="78953938" w14:textId="77777777"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0FC10BFD" w14:textId="77777777"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14:paraId="648CA011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17FED954" w14:textId="77777777" w:rsidR="00F44836" w:rsidRPr="00FB02FD" w:rsidRDefault="008B690C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7837">
              <w:rPr>
                <w:rFonts w:ascii="Times New Roman" w:hAnsi="Times New Roman"/>
                <w:sz w:val="24"/>
                <w:szCs w:val="24"/>
              </w:rPr>
              <w:t>15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14:paraId="26E43A91" w14:textId="77777777" w:rsidR="00F44836" w:rsidRPr="0032429C" w:rsidRDefault="00402D5E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Vazul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megvakítása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Nyitra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—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Kazár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királyölés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vagy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alkalmatlanná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tétel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?</w:t>
            </w:r>
          </w:p>
        </w:tc>
        <w:tc>
          <w:tcPr>
            <w:tcW w:w="1985" w:type="dxa"/>
            <w:vAlign w:val="center"/>
          </w:tcPr>
          <w:p w14:paraId="1CA7985B" w14:textId="77777777" w:rsidR="00F44836" w:rsidRPr="00FB02FD" w:rsidRDefault="0032429C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Kornél</w:t>
            </w:r>
            <w:proofErr w:type="spellEnd"/>
          </w:p>
        </w:tc>
      </w:tr>
      <w:tr w:rsidR="00F736B9" w:rsidRPr="00FB02FD" w14:paraId="4112BEE5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01E5912F" w14:textId="77777777" w:rsidR="00F736B9" w:rsidRPr="00FB02FD" w:rsidRDefault="00AE7837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14:paraId="5EFF65DB" w14:textId="77777777" w:rsidR="00F736B9" w:rsidRPr="0032429C" w:rsidRDefault="0032429C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Vata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felkelése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</w:t>
            </w:r>
            <w:r w:rsidRPr="0032429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—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államszervező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vagy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"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osztály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-"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harc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?</w:t>
            </w:r>
          </w:p>
        </w:tc>
        <w:tc>
          <w:tcPr>
            <w:tcW w:w="1985" w:type="dxa"/>
            <w:vAlign w:val="center"/>
          </w:tcPr>
          <w:p w14:paraId="06F35BBB" w14:textId="77777777" w:rsidR="00F736B9" w:rsidRPr="00FB02FD" w:rsidRDefault="0032429C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Kornél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4836" w:rsidRPr="00FB02FD" w14:paraId="1F21538F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0732263F" w14:textId="77777777" w:rsidR="00D9059E" w:rsidRPr="00FB02FD" w:rsidRDefault="00AE7837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  <w:tc>
          <w:tcPr>
            <w:tcW w:w="5830" w:type="dxa"/>
            <w:vAlign w:val="center"/>
          </w:tcPr>
          <w:p w14:paraId="29F1E434" w14:textId="77777777" w:rsidR="00F44836" w:rsidRPr="0032429C" w:rsidRDefault="0032429C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Salamon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Pola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— a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zsarnok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vagy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a meg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nem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értett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király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bukása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?</w:t>
            </w:r>
          </w:p>
        </w:tc>
        <w:tc>
          <w:tcPr>
            <w:tcW w:w="1985" w:type="dxa"/>
            <w:vAlign w:val="center"/>
          </w:tcPr>
          <w:p w14:paraId="3FCC63E6" w14:textId="77777777" w:rsidR="00F44836" w:rsidRPr="00FB02FD" w:rsidRDefault="0032429C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Kornél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14:paraId="1D811792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5C8F6918" w14:textId="77777777" w:rsidR="00F10A14" w:rsidRPr="00FB02FD" w:rsidRDefault="00AE7837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42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30" w:type="dxa"/>
            <w:vAlign w:val="center"/>
          </w:tcPr>
          <w:p w14:paraId="04BF96E3" w14:textId="77777777" w:rsidR="00C826E3" w:rsidRDefault="0032429C" w:rsidP="00C826E3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II.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András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Varasd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—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lelketlen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gyilkos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,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léha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lovag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vagy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világhatalomról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álmodó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fantaszta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? </w:t>
            </w:r>
          </w:p>
          <w:p w14:paraId="450C3BC9" w14:textId="77777777" w:rsidR="00F10A14" w:rsidRPr="0032429C" w:rsidRDefault="0032429C" w:rsidP="00C826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(III.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László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: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méreg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vagy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csecsemőhalál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?)</w:t>
            </w:r>
          </w:p>
        </w:tc>
        <w:tc>
          <w:tcPr>
            <w:tcW w:w="1985" w:type="dxa"/>
            <w:vAlign w:val="center"/>
          </w:tcPr>
          <w:p w14:paraId="015E6624" w14:textId="77777777" w:rsidR="00F10A14" w:rsidRPr="00FB02FD" w:rsidRDefault="0032429C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Kornél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14:paraId="079C76DB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7C72011F" w14:textId="77777777" w:rsidR="00F10A14" w:rsidRPr="00FB02FD" w:rsidRDefault="00BE4277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4BF1">
              <w:rPr>
                <w:rFonts w:ascii="Times New Roman" w:hAnsi="Times New Roman"/>
                <w:sz w:val="24"/>
                <w:szCs w:val="24"/>
              </w:rPr>
              <w:t>22</w:t>
            </w:r>
            <w:r w:rsidR="00625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14:paraId="3CA1F9BC" w14:textId="77777777" w:rsidR="00F10A14" w:rsidRPr="0032429C" w:rsidRDefault="0032429C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Kun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László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 </w:t>
            </w:r>
            <w:proofErr w:type="spellStart"/>
            <w:r w:rsidRPr="0032429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örösszeg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—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az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Árpádok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vagy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a kun imperator "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vére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"?  (A </w:t>
            </w:r>
            <w:proofErr w:type="spellStart"/>
            <w:r w:rsidRPr="0032429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örösszegi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gyilkosság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anatómiája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)</w:t>
            </w:r>
          </w:p>
        </w:tc>
        <w:tc>
          <w:tcPr>
            <w:tcW w:w="1985" w:type="dxa"/>
            <w:vAlign w:val="center"/>
          </w:tcPr>
          <w:p w14:paraId="2CF68015" w14:textId="77777777" w:rsidR="00F10A14" w:rsidRPr="00FB02FD" w:rsidRDefault="0032429C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Kornél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14:paraId="3F20E83C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18885F24" w14:textId="77777777" w:rsidR="00F10A14" w:rsidRPr="00FB02FD" w:rsidRDefault="00625E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5830" w:type="dxa"/>
            <w:vAlign w:val="center"/>
          </w:tcPr>
          <w:p w14:paraId="42B6A8AB" w14:textId="77777777" w:rsidR="00F10A14" w:rsidRPr="0032429C" w:rsidRDefault="0032429C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9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Cs</w:t>
            </w: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á</w:t>
            </w:r>
            <w:r w:rsidRPr="0032429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 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Máté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tündöklése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bukása</w:t>
            </w:r>
            <w:proofErr w:type="spellEnd"/>
          </w:p>
        </w:tc>
        <w:tc>
          <w:tcPr>
            <w:tcW w:w="1985" w:type="dxa"/>
            <w:vAlign w:val="center"/>
          </w:tcPr>
          <w:p w14:paraId="7471719F" w14:textId="77777777" w:rsidR="00F10A14" w:rsidRPr="00FB02FD" w:rsidRDefault="0032429C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</w:p>
        </w:tc>
      </w:tr>
      <w:tr w:rsidR="00F10A14" w:rsidRPr="00FB02FD" w14:paraId="2A06B3E3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6C7A08DB" w14:textId="77777777" w:rsidR="00F10A14" w:rsidRPr="00FB02FD" w:rsidRDefault="00625E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6B0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30" w:type="dxa"/>
            <w:vAlign w:val="center"/>
          </w:tcPr>
          <w:p w14:paraId="20B2A934" w14:textId="77777777" w:rsidR="00F10A14" w:rsidRPr="0032429C" w:rsidRDefault="0032429C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Záh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Felícián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merénylete</w:t>
            </w:r>
            <w:proofErr w:type="spellEnd"/>
          </w:p>
        </w:tc>
        <w:tc>
          <w:tcPr>
            <w:tcW w:w="1985" w:type="dxa"/>
            <w:vAlign w:val="center"/>
          </w:tcPr>
          <w:p w14:paraId="0111FC3F" w14:textId="77777777" w:rsidR="00F10A14" w:rsidRPr="00FB02FD" w:rsidRDefault="0032429C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29C" w:rsidRPr="00FB02FD" w14:paraId="699E4E3F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5E2FCB61" w14:textId="77777777" w:rsidR="0032429C" w:rsidRPr="00FB02FD" w:rsidRDefault="0032429C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26.</w:t>
            </w:r>
          </w:p>
        </w:tc>
        <w:tc>
          <w:tcPr>
            <w:tcW w:w="5830" w:type="dxa"/>
            <w:vAlign w:val="center"/>
          </w:tcPr>
          <w:p w14:paraId="6A9A2B41" w14:textId="77777777" w:rsidR="0032429C" w:rsidRPr="0032429C" w:rsidRDefault="0032429C" w:rsidP="0032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Zsigmond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király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fogságban</w:t>
            </w:r>
            <w:proofErr w:type="spellEnd"/>
          </w:p>
        </w:tc>
        <w:tc>
          <w:tcPr>
            <w:tcW w:w="1985" w:type="dxa"/>
            <w:vAlign w:val="center"/>
          </w:tcPr>
          <w:p w14:paraId="377A4B0F" w14:textId="77777777" w:rsidR="0032429C" w:rsidRPr="00FB02FD" w:rsidRDefault="0032429C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</w:p>
        </w:tc>
      </w:tr>
      <w:tr w:rsidR="0032429C" w:rsidRPr="00FB02FD" w14:paraId="36324D8A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792CB1E2" w14:textId="77777777" w:rsidR="0032429C" w:rsidRPr="00FB02FD" w:rsidRDefault="0032429C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3.</w:t>
            </w:r>
          </w:p>
        </w:tc>
        <w:tc>
          <w:tcPr>
            <w:tcW w:w="5830" w:type="dxa"/>
            <w:vAlign w:val="center"/>
          </w:tcPr>
          <w:p w14:paraId="42B113A0" w14:textId="77777777" w:rsidR="0032429C" w:rsidRPr="0032429C" w:rsidRDefault="0032429C" w:rsidP="0032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Hunyadi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László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kivégzése</w:t>
            </w:r>
            <w:proofErr w:type="spellEnd"/>
          </w:p>
        </w:tc>
        <w:tc>
          <w:tcPr>
            <w:tcW w:w="1985" w:type="dxa"/>
            <w:vAlign w:val="center"/>
          </w:tcPr>
          <w:p w14:paraId="1E4AC9F4" w14:textId="77777777" w:rsidR="0032429C" w:rsidRPr="00FB02FD" w:rsidRDefault="0032429C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29C" w:rsidRPr="00FB02FD" w14:paraId="249EB4F6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42D56DF1" w14:textId="77777777" w:rsidR="0032429C" w:rsidRPr="00FB02FD" w:rsidRDefault="0032429C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5830" w:type="dxa"/>
            <w:vAlign w:val="center"/>
          </w:tcPr>
          <w:p w14:paraId="10E782FB" w14:textId="77777777" w:rsidR="0032429C" w:rsidRPr="0032429C" w:rsidRDefault="0032429C" w:rsidP="0032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Mátyás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II. Lajos </w:t>
            </w: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halála</w:t>
            </w:r>
            <w:proofErr w:type="spellEnd"/>
          </w:p>
        </w:tc>
        <w:tc>
          <w:tcPr>
            <w:tcW w:w="1985" w:type="dxa"/>
            <w:vAlign w:val="center"/>
          </w:tcPr>
          <w:p w14:paraId="1C989527" w14:textId="77777777" w:rsidR="0032429C" w:rsidRPr="00FB02FD" w:rsidRDefault="0032429C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</w:p>
        </w:tc>
      </w:tr>
      <w:tr w:rsidR="0032429C" w:rsidRPr="00FB02FD" w14:paraId="1C33065E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77911941" w14:textId="2D40FB58" w:rsidR="0032429C" w:rsidRPr="00F060F0" w:rsidRDefault="008106A8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17</w:t>
            </w:r>
            <w:bookmarkStart w:id="0" w:name="_GoBack"/>
            <w:bookmarkEnd w:id="0"/>
            <w:r w:rsidR="0032429C" w:rsidRPr="00F06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14:paraId="1482D54B" w14:textId="77777777" w:rsidR="0032429C" w:rsidRPr="0032429C" w:rsidRDefault="0032429C" w:rsidP="003242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Összegzés</w:t>
            </w:r>
            <w:proofErr w:type="spellEnd"/>
          </w:p>
        </w:tc>
        <w:tc>
          <w:tcPr>
            <w:tcW w:w="1985" w:type="dxa"/>
            <w:vAlign w:val="center"/>
          </w:tcPr>
          <w:p w14:paraId="7A3D4954" w14:textId="77777777" w:rsidR="0032429C" w:rsidRPr="00FB02FD" w:rsidRDefault="00874EC1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Kornél</w:t>
            </w:r>
            <w:proofErr w:type="spellEnd"/>
          </w:p>
        </w:tc>
      </w:tr>
    </w:tbl>
    <w:p w14:paraId="3756053F" w14:textId="77777777" w:rsidR="0032429C" w:rsidRPr="00C826E3" w:rsidRDefault="0032429C" w:rsidP="00C826E3">
      <w:pPr>
        <w:rPr>
          <w:rFonts w:ascii="Garamond" w:hAnsi="Garamond"/>
          <w:sz w:val="24"/>
          <w:szCs w:val="24"/>
        </w:rPr>
      </w:pPr>
    </w:p>
    <w:sectPr w:rsidR="0032429C" w:rsidRPr="00C826E3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9B1E" w14:textId="77777777" w:rsidR="00920ADB" w:rsidRDefault="00920ADB">
      <w:r>
        <w:separator/>
      </w:r>
    </w:p>
  </w:endnote>
  <w:endnote w:type="continuationSeparator" w:id="0">
    <w:p w14:paraId="0A2EC4E0" w14:textId="77777777" w:rsidR="00920ADB" w:rsidRDefault="009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659" w14:textId="77777777" w:rsidR="00DD3B38" w:rsidRDefault="00965722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6797003B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9C3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41055" w14:textId="77777777" w:rsidR="00920ADB" w:rsidRDefault="00920ADB">
      <w:r>
        <w:separator/>
      </w:r>
    </w:p>
  </w:footnote>
  <w:footnote w:type="continuationSeparator" w:id="0">
    <w:p w14:paraId="600DC4AE" w14:textId="77777777" w:rsidR="00920ADB" w:rsidRDefault="0092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75A08"/>
  <w15:docId w15:val="{62BC8280-95EC-4BCF-A97B-3B665089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9</cp:revision>
  <cp:lastPrinted>2016-05-12T15:50:00Z</cp:lastPrinted>
  <dcterms:created xsi:type="dcterms:W3CDTF">2017-12-14T10:17:00Z</dcterms:created>
  <dcterms:modified xsi:type="dcterms:W3CDTF">2018-01-05T09:09:00Z</dcterms:modified>
</cp:coreProperties>
</file>