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2200"/>
      </w:tblGrid>
      <w:tr w:rsidR="00340458" w:rsidRPr="006878A0" w:rsidTr="008C0804">
        <w:tc>
          <w:tcPr>
            <w:tcW w:w="6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b/>
                <w:i/>
                <w:color w:val="000000"/>
              </w:rPr>
            </w:pPr>
            <w:r w:rsidRPr="006878A0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6878A0">
              <w:rPr>
                <w:rFonts w:ascii="Times New Roman" w:eastAsia="Calibri" w:hAnsi="Times New Roman" w:cs="Times New Roman"/>
                <w:color w:val="000000"/>
              </w:rPr>
              <w:t>neve:</w:t>
            </w:r>
            <w:r w:rsidRPr="00687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78A0">
              <w:rPr>
                <w:rFonts w:ascii="Times New Roman" w:eastAsia="Calibri" w:hAnsi="Times New Roman" w:cs="Times New Roman"/>
                <w:color w:val="000000"/>
              </w:rPr>
              <w:t xml:space="preserve">BT-PSZ-5150 </w:t>
            </w:r>
            <w:proofErr w:type="gramStart"/>
            <w:r w:rsidRPr="00340458">
              <w:rPr>
                <w:rFonts w:ascii="Times New Roman" w:eastAsia="Calibri" w:hAnsi="Times New Roman" w:cs="Times New Roman"/>
                <w:b/>
                <w:color w:val="000000"/>
              </w:rPr>
              <w:t>A</w:t>
            </w:r>
            <w:proofErr w:type="gramEnd"/>
            <w:r w:rsidRPr="00340458">
              <w:rPr>
                <w:rFonts w:ascii="Times New Roman" w:eastAsia="Calibri" w:hAnsi="Times New Roman" w:cs="Times New Roman"/>
                <w:b/>
                <w:color w:val="000000"/>
              </w:rPr>
              <w:t xml:space="preserve"> gyermekvédelmi felelős lelki egészsége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2</w:t>
            </w:r>
          </w:p>
        </w:tc>
      </w:tr>
      <w:tr w:rsidR="00340458" w:rsidRPr="006878A0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340458" w:rsidRPr="006878A0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6878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6878A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6878A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340458" w:rsidRPr="006878A0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3 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6878A0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6878A0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340458" w:rsidRPr="006878A0" w:rsidTr="008C080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 / egyéb):</w:t>
            </w:r>
          </w:p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6878A0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6878A0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340458" w:rsidRPr="006878A0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0458" w:rsidRPr="006878A0" w:rsidRDefault="00340458" w:rsidP="00C3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C34348">
              <w:rPr>
                <w:rFonts w:ascii="Times New Roman" w:eastAsia="Times New Roman" w:hAnsi="Times New Roman" w:cs="Times New Roman"/>
                <w:b/>
                <w:lang w:eastAsia="hu-HU"/>
              </w:rPr>
              <w:t>4</w:t>
            </w:r>
            <w:bookmarkStart w:id="0" w:name="_GoBack"/>
            <w:bookmarkEnd w:id="0"/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340458" w:rsidRPr="006878A0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6878A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340458" w:rsidRPr="006878A0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6878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6878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6878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340458" w:rsidRPr="006878A0" w:rsidTr="008C0804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878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6878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6878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</w:t>
            </w:r>
            <w:r w:rsidRPr="006878A0">
              <w:rPr>
                <w:rFonts w:ascii="Times New Roman" w:eastAsia="Calibri" w:hAnsi="Times New Roman" w:cs="Times New Roman"/>
                <w:color w:val="000000"/>
              </w:rPr>
              <w:t xml:space="preserve">, hogy a hallgatók képesek legyenek gyermekvédelmi munkájuk során a stresszforrások felismerésére. Saját mentálhigiénéjük ápolására és ehhez a pozitív pszichológia eszközeire támaszkodva saját felismert pszichés immunrendszerükhöz tartozó erősségeik kamatoztatására. </w:t>
            </w:r>
          </w:p>
          <w:p w:rsidR="00340458" w:rsidRPr="006878A0" w:rsidRDefault="00340458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878A0">
              <w:rPr>
                <w:rFonts w:ascii="Times New Roman" w:eastAsia="Calibri" w:hAnsi="Times New Roman" w:cs="Times New Roman"/>
                <w:b/>
                <w:color w:val="000000"/>
              </w:rPr>
              <w:t xml:space="preserve">Főbb tematikai csomópontok: </w:t>
            </w:r>
          </w:p>
          <w:p w:rsidR="00340458" w:rsidRPr="006878A0" w:rsidRDefault="00340458" w:rsidP="00340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6878A0">
              <w:rPr>
                <w:rFonts w:ascii="Times New Roman" w:eastAsia="Calibri" w:hAnsi="Times New Roman" w:cs="Times New Roman"/>
                <w:color w:val="000000"/>
              </w:rPr>
              <w:t xml:space="preserve">Kiégés megelőzése </w:t>
            </w:r>
          </w:p>
          <w:p w:rsidR="00340458" w:rsidRPr="006878A0" w:rsidRDefault="00340458" w:rsidP="00340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6878A0">
              <w:rPr>
                <w:rFonts w:ascii="Times New Roman" w:eastAsia="Calibri" w:hAnsi="Times New Roman" w:cs="Times New Roman"/>
                <w:color w:val="000000"/>
              </w:rPr>
              <w:t>„</w:t>
            </w:r>
            <w:proofErr w:type="spellStart"/>
            <w:r w:rsidRPr="006878A0">
              <w:rPr>
                <w:rFonts w:ascii="Times New Roman" w:eastAsia="Calibri" w:hAnsi="Times New Roman" w:cs="Times New Roman"/>
                <w:color w:val="000000"/>
              </w:rPr>
              <w:t>Psychological</w:t>
            </w:r>
            <w:proofErr w:type="spellEnd"/>
            <w:r w:rsidRPr="006878A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878A0">
              <w:rPr>
                <w:rFonts w:ascii="Times New Roman" w:eastAsia="Calibri" w:hAnsi="Times New Roman" w:cs="Times New Roman"/>
                <w:color w:val="000000"/>
              </w:rPr>
              <w:t>Immune</w:t>
            </w:r>
            <w:proofErr w:type="spellEnd"/>
            <w:r w:rsidRPr="006878A0">
              <w:rPr>
                <w:rFonts w:ascii="Times New Roman" w:eastAsia="Calibri" w:hAnsi="Times New Roman" w:cs="Times New Roman"/>
                <w:color w:val="000000"/>
              </w:rPr>
              <w:t xml:space="preserve"> System </w:t>
            </w:r>
            <w:proofErr w:type="spellStart"/>
            <w:r w:rsidRPr="006878A0">
              <w:rPr>
                <w:rFonts w:ascii="Times New Roman" w:eastAsia="Calibri" w:hAnsi="Times New Roman" w:cs="Times New Roman"/>
                <w:color w:val="000000"/>
              </w:rPr>
              <w:t>Inventory</w:t>
            </w:r>
            <w:proofErr w:type="spellEnd"/>
            <w:r w:rsidRPr="006878A0">
              <w:rPr>
                <w:rFonts w:ascii="Times New Roman" w:eastAsia="Calibri" w:hAnsi="Times New Roman" w:cs="Times New Roman"/>
                <w:color w:val="000000"/>
              </w:rPr>
              <w:t xml:space="preserve">” rendszere </w:t>
            </w:r>
          </w:p>
          <w:p w:rsidR="00340458" w:rsidRPr="006878A0" w:rsidRDefault="00340458" w:rsidP="003404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6878A0">
              <w:rPr>
                <w:rFonts w:ascii="Times New Roman" w:eastAsia="Calibri" w:hAnsi="Times New Roman" w:cs="Times New Roman"/>
                <w:color w:val="000000"/>
              </w:rPr>
              <w:t xml:space="preserve">Szupervízió szerepe </w:t>
            </w:r>
          </w:p>
        </w:tc>
      </w:tr>
      <w:tr w:rsidR="00340458" w:rsidRPr="006878A0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0458" w:rsidRPr="006878A0" w:rsidRDefault="00340458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6878A0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6878A0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6878A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40458" w:rsidRPr="006878A0" w:rsidTr="008C0804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40458" w:rsidRPr="006878A0" w:rsidRDefault="00340458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878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340458" w:rsidRPr="006878A0" w:rsidRDefault="00340458" w:rsidP="003404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878A0">
              <w:rPr>
                <w:rFonts w:ascii="Times New Roman" w:eastAsia="Calibri" w:hAnsi="Times New Roman" w:cs="Times New Roman"/>
                <w:color w:val="000000"/>
              </w:rPr>
              <w:t>Bagdy</w:t>
            </w:r>
            <w:proofErr w:type="spellEnd"/>
            <w:r w:rsidRPr="006878A0">
              <w:rPr>
                <w:rFonts w:ascii="Times New Roman" w:eastAsia="Calibri" w:hAnsi="Times New Roman" w:cs="Times New Roman"/>
                <w:color w:val="000000"/>
              </w:rPr>
              <w:t xml:space="preserve"> Emőke - </w:t>
            </w:r>
            <w:proofErr w:type="spellStart"/>
            <w:r w:rsidRPr="006878A0">
              <w:rPr>
                <w:rFonts w:ascii="Times New Roman" w:eastAsia="Calibri" w:hAnsi="Times New Roman" w:cs="Times New Roman"/>
                <w:color w:val="000000"/>
              </w:rPr>
              <w:t>Wiesner</w:t>
            </w:r>
            <w:proofErr w:type="spellEnd"/>
            <w:r w:rsidRPr="006878A0">
              <w:rPr>
                <w:rFonts w:ascii="Times New Roman" w:eastAsia="Calibri" w:hAnsi="Times New Roman" w:cs="Times New Roman"/>
                <w:color w:val="000000"/>
              </w:rPr>
              <w:t xml:space="preserve"> Erzsébet: Szupervízió - Egyén - csoport – szervezet, 2005 </w:t>
            </w:r>
          </w:p>
          <w:p w:rsidR="00340458" w:rsidRPr="006878A0" w:rsidRDefault="00340458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878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340458" w:rsidRPr="006878A0" w:rsidRDefault="00340458" w:rsidP="00340458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878A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Thomas M. H. </w:t>
            </w:r>
            <w:proofErr w:type="spellStart"/>
            <w:r w:rsidRPr="006878A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Bergner</w:t>
            </w:r>
            <w:proofErr w:type="spellEnd"/>
            <w:r w:rsidRPr="006878A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: BURNOUT - A kiégés megelőzése 12 lépésben Z-Press Kiadó</w:t>
            </w:r>
          </w:p>
        </w:tc>
      </w:tr>
      <w:tr w:rsidR="00340458" w:rsidRPr="006878A0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6878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6878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6878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878A0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6878A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6878A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6878A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340458" w:rsidRPr="006878A0" w:rsidTr="008C0804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6878A0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a) tudása</w:t>
            </w:r>
          </w:p>
          <w:p w:rsidR="00340458" w:rsidRPr="006878A0" w:rsidRDefault="00340458" w:rsidP="00340458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 xml:space="preserve">A hallgató ismeretekkel bír a mentálhigiéné területén, tudja, hogy a saját lelki egészségét hogyan ápolja. </w:t>
            </w:r>
          </w:p>
          <w:p w:rsidR="00340458" w:rsidRPr="006878A0" w:rsidRDefault="00340458" w:rsidP="008C08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6878A0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b) képességei</w:t>
            </w:r>
          </w:p>
          <w:p w:rsidR="00340458" w:rsidRPr="006878A0" w:rsidRDefault="00340458" w:rsidP="003404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6878A0">
              <w:rPr>
                <w:rFonts w:ascii="Times New Roman" w:eastAsia="Calibri" w:hAnsi="Times New Roman" w:cs="Times New Roman"/>
                <w:color w:val="000000"/>
              </w:rPr>
              <w:t xml:space="preserve">A hallgató ismeri erősségeit és rálát gyengeségeire, képes erősségeit használni a munkájában megjelenő stressz kezelésére. </w:t>
            </w:r>
          </w:p>
          <w:p w:rsidR="00340458" w:rsidRPr="006878A0" w:rsidRDefault="00340458" w:rsidP="008C080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6878A0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c) attitűdje</w:t>
            </w:r>
          </w:p>
          <w:p w:rsidR="00340458" w:rsidRPr="006878A0" w:rsidRDefault="00340458" w:rsidP="00340458">
            <w:pPr>
              <w:numPr>
                <w:ilvl w:val="1"/>
                <w:numId w:val="5"/>
              </w:numPr>
              <w:suppressAutoHyphens/>
              <w:autoSpaceDN w:val="0"/>
              <w:spacing w:after="0" w:line="240" w:lineRule="auto"/>
              <w:ind w:left="488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A hallgató elismeri, hogy munkája stresszforrásokat tartalmaz, törekszik szakmai munkája során a saját személyisége fejlesztésére, nyitott a segítségkérésre.</w:t>
            </w:r>
          </w:p>
        </w:tc>
      </w:tr>
      <w:tr w:rsidR="00340458" w:rsidRPr="006878A0" w:rsidTr="008C0804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6878A0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Marianna</w:t>
            </w:r>
          </w:p>
        </w:tc>
      </w:tr>
      <w:tr w:rsidR="00340458" w:rsidRPr="006878A0" w:rsidTr="008C0804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40458" w:rsidRPr="006878A0" w:rsidRDefault="00340458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6878A0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6878A0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6878A0">
              <w:rPr>
                <w:rFonts w:ascii="Times New Roman" w:eastAsia="Times New Roman" w:hAnsi="Times New Roman" w:cs="Times New Roman"/>
                <w:b/>
                <w:lang w:eastAsia="hu-HU"/>
              </w:rPr>
              <w:t>: folyamatban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FAD"/>
    <w:multiLevelType w:val="hybridMultilevel"/>
    <w:tmpl w:val="D33433E8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0DA1"/>
    <w:multiLevelType w:val="hybridMultilevel"/>
    <w:tmpl w:val="39862E2C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42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5DB"/>
    <w:multiLevelType w:val="hybridMultilevel"/>
    <w:tmpl w:val="AAE48972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A25B6"/>
    <w:multiLevelType w:val="hybridMultilevel"/>
    <w:tmpl w:val="073CD7F8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F2829"/>
    <w:multiLevelType w:val="hybridMultilevel"/>
    <w:tmpl w:val="D3142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8"/>
    <w:rsid w:val="000C779E"/>
    <w:rsid w:val="00340458"/>
    <w:rsid w:val="00C3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60D7"/>
  <w15:chartTrackingRefBased/>
  <w15:docId w15:val="{26493633-EE70-41AE-8D6A-D72E498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04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2</cp:revision>
  <dcterms:created xsi:type="dcterms:W3CDTF">2020-10-07T09:24:00Z</dcterms:created>
  <dcterms:modified xsi:type="dcterms:W3CDTF">2020-10-07T14:23:00Z</dcterms:modified>
</cp:coreProperties>
</file>