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C24" w:rsidRPr="00543901" w:rsidRDefault="00DC6C24" w:rsidP="00DC6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01">
        <w:rPr>
          <w:rFonts w:ascii="Times New Roman" w:eastAsia="Times New Roman" w:hAnsi="Times New Roman" w:cs="Times New Roman"/>
          <w:color w:val="000000"/>
          <w:sz w:val="24"/>
          <w:szCs w:val="24"/>
        </w:rPr>
        <w:t>PPKE BTK</w:t>
      </w:r>
    </w:p>
    <w:p w:rsidR="00DC6C24" w:rsidRPr="00543901" w:rsidRDefault="00DC6C24" w:rsidP="00DC6C2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PÁZMÁNY SZENIOR EGYETEM</w:t>
      </w:r>
    </w:p>
    <w:p w:rsidR="00DC6C24" w:rsidRPr="00543901" w:rsidRDefault="00DC6287" w:rsidP="00DC6C24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2020 tavaszi </w:t>
      </w:r>
      <w:r w:rsidR="00DC6C24" w:rsidRPr="00543901">
        <w:rPr>
          <w:rFonts w:ascii="Times New Roman" w:eastAsia="Times New Roman" w:hAnsi="Times New Roman" w:cs="Times New Roman"/>
          <w:color w:val="000000"/>
          <w:sz w:val="24"/>
          <w:szCs w:val="24"/>
        </w:rPr>
        <w:t>szemeszter</w:t>
      </w:r>
      <w:r w:rsidR="003C0E5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folytatása</w:t>
      </w:r>
    </w:p>
    <w:p w:rsidR="00DC6C24" w:rsidRPr="00543901" w:rsidRDefault="00DC6C24" w:rsidP="00DC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43901" w:rsidRPr="00543901" w:rsidRDefault="00DB2FC0" w:rsidP="00DC628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 Szentföld évszázadai</w:t>
      </w:r>
    </w:p>
    <w:p w:rsidR="00DC6C24" w:rsidRDefault="00DC6C24" w:rsidP="00DC6C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345D" w:rsidRDefault="0091345D" w:rsidP="00DC6C24">
      <w:pPr>
        <w:spacing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DC6C24" w:rsidRPr="00543901" w:rsidRDefault="00DC6C24" w:rsidP="00DC6C2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4390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Tudományág: </w:t>
      </w:r>
      <w:r w:rsidR="00762F7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történelem</w:t>
      </w:r>
    </w:p>
    <w:p w:rsidR="008D578B" w:rsidRDefault="008D578B" w:rsidP="00DC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C24" w:rsidRDefault="00DB2FC0" w:rsidP="00DC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kurzus során Palesztina, azaz a Szentföld hosszú és változatos történetét tekintjük át a Kr.e. II. évezred végétől napjainkig. A hatalmas anyag egészének feldolgozására természetesen nincs lehetőségünk, így mondanivalónkat részben fontos történeti csomópontok, részben pedig a Szent Város, Jeruzsálem története köré csoportosítjuk.</w:t>
      </w:r>
    </w:p>
    <w:p w:rsidR="00DC6287" w:rsidRDefault="00DC6287" w:rsidP="00DC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87" w:rsidRDefault="00DC6287" w:rsidP="00DC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287" w:rsidRPr="00543901" w:rsidRDefault="00DC6287" w:rsidP="00DC62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C6C24" w:rsidRPr="00543901" w:rsidRDefault="00DC6C24" w:rsidP="00DC6287">
      <w:pPr>
        <w:spacing w:line="240" w:lineRule="auto"/>
        <w:ind w:hanging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439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Az előadások </w:t>
      </w:r>
      <w:r w:rsidRPr="00543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csütörtöki </w:t>
      </w:r>
      <w:r w:rsidRPr="00543901">
        <w:rPr>
          <w:rFonts w:ascii="Times New Roman" w:eastAsia="Times New Roman" w:hAnsi="Times New Roman" w:cs="Times New Roman"/>
          <w:color w:val="000000"/>
          <w:sz w:val="24"/>
          <w:szCs w:val="24"/>
        </w:rPr>
        <w:t>napokon 17 órakor kezdődnek és 18.30-kor fejeződnek be.</w:t>
      </w:r>
    </w:p>
    <w:tbl>
      <w:tblPr>
        <w:tblW w:w="1005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3"/>
        <w:gridCol w:w="5953"/>
        <w:gridCol w:w="2693"/>
      </w:tblGrid>
      <w:tr w:rsidR="008C1353" w:rsidRPr="00543901" w:rsidTr="008C1353">
        <w:trPr>
          <w:trHeight w:val="340"/>
        </w:trPr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8C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135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Lezajlott előadások</w:t>
            </w:r>
          </w:p>
        </w:tc>
      </w:tr>
      <w:tr w:rsidR="003C418E" w:rsidRPr="00543901" w:rsidTr="008C135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Dátum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kurzus előadásai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C6C24" w:rsidRPr="00543901" w:rsidRDefault="00DC6C24" w:rsidP="00DC6C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Előadó</w:t>
            </w:r>
          </w:p>
        </w:tc>
      </w:tr>
      <w:tr w:rsidR="00926A56" w:rsidRPr="00543901" w:rsidTr="008C135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A56" w:rsidRDefault="00926A56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Febr. 6.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A56" w:rsidRDefault="00926A56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Bevezetés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A56" w:rsidRDefault="00926A56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926A56" w:rsidRPr="00543901" w:rsidTr="008C135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A56" w:rsidRDefault="00926A56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Febr. 13.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A56" w:rsidRDefault="00926A56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Jeruzsálem: a Szent Város első lépései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926A56" w:rsidRDefault="00926A56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2137A6" w:rsidRPr="00543901" w:rsidTr="008C135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7A6" w:rsidRDefault="002137A6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Febr. 20.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7A6" w:rsidRDefault="002137A6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 alagút és egy királynéi sírbolt tanulságai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7A6" w:rsidRPr="00543901" w:rsidRDefault="002137A6" w:rsidP="00223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2137A6" w:rsidRPr="00543901" w:rsidTr="008C135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7A6" w:rsidRPr="00543901" w:rsidRDefault="002137A6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Febr. 27</w:t>
            </w: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7A6" w:rsidRPr="00515B9F" w:rsidRDefault="002137A6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hellenizmus megjelenése Palesztinában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2137A6" w:rsidRPr="00543901" w:rsidRDefault="002137A6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2137A6" w:rsidRPr="00543901" w:rsidTr="008C1353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7A6" w:rsidRPr="00543901" w:rsidRDefault="002137A6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Márc. 5</w:t>
            </w:r>
            <w:r w:rsidRPr="005439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7A6" w:rsidRPr="00543901" w:rsidRDefault="002137A6" w:rsidP="000D0108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Heródes Jeruzsáleme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137A6" w:rsidRPr="00543901" w:rsidRDefault="002137A6" w:rsidP="000D0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8C1353" w:rsidRPr="00543901" w:rsidTr="00C56BDC">
        <w:trPr>
          <w:trHeight w:val="340"/>
        </w:trPr>
        <w:tc>
          <w:tcPr>
            <w:tcW w:w="10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684EC3" w:rsidP="008C135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járványhelyzet miatt elmaradt előadások pótlása</w:t>
            </w:r>
          </w:p>
        </w:tc>
      </w:tr>
      <w:tr w:rsidR="008C1353" w:rsidRPr="00543901" w:rsidTr="000D0108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543901" w:rsidRDefault="00684EC3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Szept.10.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Jézus, Galilea és Jeruzsálem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8C1353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543901" w:rsidRDefault="00684EC3" w:rsidP="006C56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Szept.17.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Kr.u. 70: a Város és a Templom pusztulása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8C1353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543901" w:rsidRDefault="00684EC3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Szept.24.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A kereszténység diadala Palesztinában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8C1353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543901" w:rsidRDefault="00684EC3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Okt.1.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A muszlim Palesztina: a jeruzsálemi Templomhegy mai arca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8C1353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543901" w:rsidRDefault="00684EC3" w:rsidP="00DC628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Okt.8.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Palesztina a keresztesek idején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Kőszeghy</w:t>
            </w:r>
            <w:proofErr w:type="spellEnd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Miklós</w:t>
            </w:r>
          </w:p>
        </w:tc>
      </w:tr>
      <w:tr w:rsidR="008C1353" w:rsidRPr="00543901" w:rsidTr="009F5A5F">
        <w:trPr>
          <w:trHeight w:val="34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543901" w:rsidRDefault="00684EC3" w:rsidP="006C562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Okt.15.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Kitekintés a mába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8C1353" w:rsidRPr="008C1353" w:rsidRDefault="008C1353" w:rsidP="00125C3A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C1353">
              <w:rPr>
                <w:rFonts w:ascii="Times New Roman" w:eastAsia="Times New Roman" w:hAnsi="Times New Roman" w:cs="Times New Roman"/>
                <w:sz w:val="24"/>
                <w:szCs w:val="24"/>
              </w:rPr>
              <w:t>Kőszeghy Miklós</w:t>
            </w:r>
          </w:p>
        </w:tc>
      </w:tr>
    </w:tbl>
    <w:p w:rsidR="00236F9D" w:rsidRPr="00543901" w:rsidRDefault="00684EC3">
      <w:pPr>
        <w:rPr>
          <w:rFonts w:ascii="Times New Roman" w:hAnsi="Times New Roman" w:cs="Times New Roman"/>
          <w:sz w:val="24"/>
          <w:szCs w:val="24"/>
        </w:rPr>
      </w:pPr>
    </w:p>
    <w:sectPr w:rsidR="00236F9D" w:rsidRPr="00543901" w:rsidSect="00D75F02">
      <w:pgSz w:w="11906" w:h="16838"/>
      <w:pgMar w:top="993" w:right="1417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C6C24"/>
    <w:rsid w:val="00037AE5"/>
    <w:rsid w:val="000D0108"/>
    <w:rsid w:val="00125C3A"/>
    <w:rsid w:val="00136484"/>
    <w:rsid w:val="00143CDD"/>
    <w:rsid w:val="001D3DEC"/>
    <w:rsid w:val="001E52D1"/>
    <w:rsid w:val="002137A6"/>
    <w:rsid w:val="002B2FF6"/>
    <w:rsid w:val="003C0E52"/>
    <w:rsid w:val="003C418E"/>
    <w:rsid w:val="004F16B9"/>
    <w:rsid w:val="00515B9F"/>
    <w:rsid w:val="00543901"/>
    <w:rsid w:val="00583052"/>
    <w:rsid w:val="005A22B6"/>
    <w:rsid w:val="00621648"/>
    <w:rsid w:val="00622E63"/>
    <w:rsid w:val="00682C23"/>
    <w:rsid w:val="00684EC3"/>
    <w:rsid w:val="00687552"/>
    <w:rsid w:val="006C5622"/>
    <w:rsid w:val="00762F71"/>
    <w:rsid w:val="00774205"/>
    <w:rsid w:val="008A0CA8"/>
    <w:rsid w:val="008C1353"/>
    <w:rsid w:val="008D31DD"/>
    <w:rsid w:val="008D578B"/>
    <w:rsid w:val="0091345D"/>
    <w:rsid w:val="00926A56"/>
    <w:rsid w:val="009B752F"/>
    <w:rsid w:val="009F5A5F"/>
    <w:rsid w:val="00A9565A"/>
    <w:rsid w:val="00AE59BE"/>
    <w:rsid w:val="00AE6FF9"/>
    <w:rsid w:val="00B31D3E"/>
    <w:rsid w:val="00B571D8"/>
    <w:rsid w:val="00BE7F86"/>
    <w:rsid w:val="00C85078"/>
    <w:rsid w:val="00CA0B2E"/>
    <w:rsid w:val="00D75F02"/>
    <w:rsid w:val="00DB2FC0"/>
    <w:rsid w:val="00DC6287"/>
    <w:rsid w:val="00DC6C24"/>
    <w:rsid w:val="00E55E2F"/>
    <w:rsid w:val="00F042CF"/>
    <w:rsid w:val="00FC7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305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C6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">
    <w:name w:val="Emphasis"/>
    <w:basedOn w:val="Bekezdsalapbettpusa"/>
    <w:uiPriority w:val="20"/>
    <w:qFormat/>
    <w:rsid w:val="00F042CF"/>
    <w:rPr>
      <w:i/>
      <w:i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A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A2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358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MS-USER</dc:creator>
  <cp:lastModifiedBy>Dell</cp:lastModifiedBy>
  <cp:revision>10</cp:revision>
  <cp:lastPrinted>2019-12-06T11:12:00Z</cp:lastPrinted>
  <dcterms:created xsi:type="dcterms:W3CDTF">2020-04-23T08:26:00Z</dcterms:created>
  <dcterms:modified xsi:type="dcterms:W3CDTF">2020-07-14T10:16:00Z</dcterms:modified>
</cp:coreProperties>
</file>