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6307" w14:textId="77777777"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2231"/>
      </w:tblGrid>
      <w:tr w:rsidR="00B2620E" w:rsidRPr="00BE16DC" w14:paraId="0D55D735" w14:textId="77777777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7DB560" w14:textId="77777777" w:rsidR="00B2620E" w:rsidRPr="0000385F" w:rsidRDefault="00B2620E" w:rsidP="00D72191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330175">
              <w:rPr>
                <w:b/>
                <w:sz w:val="22"/>
                <w:szCs w:val="22"/>
                <w:highlight w:val="yellow"/>
              </w:rPr>
              <w:t>Modern ír történelem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A3CF56" w14:textId="77777777"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  <w:r w:rsidR="00330175">
              <w:rPr>
                <w:b/>
                <w:sz w:val="22"/>
                <w:szCs w:val="22"/>
              </w:rPr>
              <w:t>5</w:t>
            </w:r>
          </w:p>
        </w:tc>
      </w:tr>
      <w:tr w:rsidR="00B2620E" w:rsidRPr="00BE16DC" w14:paraId="45E73AA9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2DD23D" w14:textId="77777777" w:rsidR="00B2620E" w:rsidRPr="00BE16DC" w:rsidRDefault="00B2620E" w:rsidP="00330175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Pr="0000385F">
              <w:rPr>
                <w:b/>
                <w:sz w:val="22"/>
                <w:szCs w:val="22"/>
                <w:highlight w:val="yellow"/>
              </w:rPr>
              <w:t>választható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</w:p>
        </w:tc>
      </w:tr>
      <w:tr w:rsidR="00B2620E" w:rsidRPr="00E73D28" w14:paraId="039E7457" w14:textId="77777777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C250B1" w14:textId="77777777" w:rsidR="00B2620E" w:rsidRPr="0000385F" w:rsidRDefault="00B2620E" w:rsidP="0033017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B81583">
              <w:rPr>
                <w:sz w:val="22"/>
                <w:szCs w:val="22"/>
              </w:rPr>
              <w:t>:</w:t>
            </w:r>
            <w:r w:rsidR="00330175">
              <w:rPr>
                <w:sz w:val="22"/>
                <w:szCs w:val="22"/>
              </w:rPr>
              <w:t xml:space="preserve"> </w:t>
            </w:r>
            <w:r w:rsidR="00330175">
              <w:rPr>
                <w:b/>
                <w:sz w:val="22"/>
                <w:szCs w:val="22"/>
                <w:highlight w:val="yellow"/>
              </w:rPr>
              <w:t>100% elmélet</w:t>
            </w:r>
            <w:r w:rsidRPr="00B81583">
              <w:rPr>
                <w:b/>
                <w:sz w:val="22"/>
                <w:szCs w:val="22"/>
              </w:rPr>
              <w:t xml:space="preserve">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B2620E" w:rsidRPr="00BE16DC" w14:paraId="3D7E54A0" w14:textId="77777777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E1DF81" w14:textId="77777777"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</w:t>
            </w:r>
            <w:r w:rsidRPr="00081F7D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C2259B">
              <w:rPr>
                <w:b/>
                <w:sz w:val="22"/>
                <w:szCs w:val="22"/>
              </w:rPr>
              <w:t xml:space="preserve"> típusa</w:t>
            </w:r>
            <w:r w:rsidRPr="00BE16DC">
              <w:rPr>
                <w:sz w:val="22"/>
                <w:szCs w:val="22"/>
              </w:rPr>
              <w:t xml:space="preserve">: </w:t>
            </w:r>
            <w:r w:rsidRPr="00BE16DC">
              <w:rPr>
                <w:sz w:val="22"/>
                <w:szCs w:val="22"/>
                <w:highlight w:val="yellow"/>
              </w:rPr>
              <w:t>ea.</w:t>
            </w:r>
            <w:r w:rsidRPr="00BE16DC">
              <w:rPr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</w:t>
            </w:r>
            <w:r w:rsidR="00330175">
              <w:rPr>
                <w:b/>
                <w:sz w:val="22"/>
                <w:szCs w:val="22"/>
                <w:highlight w:val="yellow"/>
              </w:rPr>
              <w:t>2</w:t>
            </w:r>
            <w:r w:rsidR="00330175">
              <w:rPr>
                <w:b/>
                <w:sz w:val="22"/>
                <w:szCs w:val="22"/>
              </w:rPr>
              <w:t>6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14:paraId="24485705" w14:textId="77777777"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sz w:val="22"/>
                <w:szCs w:val="22"/>
              </w:rPr>
              <w:t xml:space="preserve"> </w:t>
            </w:r>
            <w:r w:rsidR="00330175">
              <w:rPr>
                <w:i/>
                <w:sz w:val="22"/>
                <w:szCs w:val="22"/>
                <w:highlight w:val="yellow"/>
              </w:rPr>
              <w:t>angol</w:t>
            </w:r>
            <w:r w:rsidRPr="0000385F">
              <w:rPr>
                <w:i/>
                <w:sz w:val="22"/>
                <w:szCs w:val="22"/>
              </w:rPr>
              <w:t>)</w:t>
            </w:r>
          </w:p>
          <w:p w14:paraId="063F17BD" w14:textId="77777777"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B2620E" w:rsidRPr="00BE16DC" w14:paraId="5299276C" w14:textId="77777777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8142FC" w14:textId="77777777"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 xml:space="preserve">módja (koll. / gyj.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rStyle w:val="Lbjegyzet-hivatkozs"/>
                <w:sz w:val="22"/>
                <w:szCs w:val="22"/>
              </w:rPr>
              <w:footnoteReference w:id="3"/>
            </w:r>
            <w:r w:rsidRPr="0000385F">
              <w:rPr>
                <w:sz w:val="22"/>
                <w:szCs w:val="22"/>
              </w:rPr>
              <w:t xml:space="preserve">): </w:t>
            </w:r>
            <w:r w:rsidRPr="0000385F">
              <w:rPr>
                <w:b/>
                <w:sz w:val="22"/>
                <w:szCs w:val="22"/>
                <w:highlight w:val="yellow"/>
              </w:rPr>
              <w:t>………………..</w:t>
            </w:r>
          </w:p>
          <w:p w14:paraId="23F3949E" w14:textId="77777777" w:rsidR="00B2620E" w:rsidRPr="00C2259B" w:rsidRDefault="00B2620E" w:rsidP="00D72191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highlight w:val="yellow"/>
              </w:rPr>
              <w:t>……………………</w:t>
            </w:r>
            <w:r w:rsidRPr="00C2259B">
              <w:rPr>
                <w:color w:val="333399"/>
                <w:sz w:val="22"/>
                <w:szCs w:val="22"/>
                <w:highlight w:val="yellow"/>
              </w:rPr>
              <w:t>..</w:t>
            </w:r>
          </w:p>
        </w:tc>
      </w:tr>
      <w:tr w:rsidR="00B2620E" w:rsidRPr="00BE16DC" w14:paraId="48C5F108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8A32A6" w14:textId="77777777" w:rsidR="00B2620E" w:rsidRPr="00BE16DC" w:rsidRDefault="00B2620E" w:rsidP="00D72191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330175">
              <w:rPr>
                <w:b/>
                <w:sz w:val="22"/>
                <w:szCs w:val="22"/>
                <w:highlight w:val="yellow"/>
              </w:rPr>
              <w:t>3</w:t>
            </w:r>
            <w:r w:rsidR="00330175">
              <w:rPr>
                <w:b/>
                <w:sz w:val="22"/>
                <w:szCs w:val="22"/>
              </w:rPr>
              <w:t>.</w:t>
            </w:r>
          </w:p>
        </w:tc>
      </w:tr>
      <w:tr w:rsidR="00B2620E" w:rsidRPr="00BE16DC" w14:paraId="1A8E241F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BC9ADE" w14:textId="77777777" w:rsidR="00B2620E" w:rsidRPr="00BE16DC" w:rsidRDefault="00B2620E" w:rsidP="00330175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330175">
              <w:rPr>
                <w:b/>
                <w:sz w:val="22"/>
                <w:szCs w:val="22"/>
                <w:highlight w:val="yellow"/>
              </w:rPr>
              <w:t>BBNAN00900</w:t>
            </w:r>
          </w:p>
        </w:tc>
      </w:tr>
    </w:tbl>
    <w:p w14:paraId="5A0C7B46" w14:textId="77777777"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B2620E" w:rsidRPr="00BE16DC" w14:paraId="193CB50F" w14:textId="77777777" w:rsidTr="00330175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E2073F" w14:textId="77777777"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B2620E" w:rsidRPr="00BE16DC" w14:paraId="583C5595" w14:textId="77777777" w:rsidTr="00330175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48FACAA1" w14:textId="77777777" w:rsidR="00B2620E" w:rsidRPr="00330175" w:rsidRDefault="00330175" w:rsidP="00330175">
            <w:pPr>
              <w:ind w:left="34"/>
              <w:rPr>
                <w:sz w:val="22"/>
                <w:szCs w:val="22"/>
              </w:rPr>
            </w:pPr>
            <w:r w:rsidRPr="00330175">
              <w:rPr>
                <w:sz w:val="22"/>
                <w:szCs w:val="22"/>
              </w:rPr>
              <w:t xml:space="preserve">A tárgy a XVIII. század végétől a XX. század elejéig tekinti át Írország történelmét, beleértve a korszak legfontosabb eseményeit. A korszak kezdetének két meghatározó mozzanata az 1798-as ír felkelés, amelyet Nagy-Britannia és Írország uniója követ 1800-ban. </w:t>
            </w:r>
            <w:r>
              <w:rPr>
                <w:sz w:val="22"/>
                <w:szCs w:val="22"/>
              </w:rPr>
              <w:t>A XIX. század</w:t>
            </w:r>
            <w:r w:rsidRPr="00330175">
              <w:rPr>
                <w:sz w:val="22"/>
                <w:szCs w:val="22"/>
              </w:rPr>
              <w:t xml:space="preserve"> eseményei közül a katolikusok egyenjogúsítása (1</w:t>
            </w:r>
            <w:r>
              <w:rPr>
                <w:sz w:val="22"/>
                <w:szCs w:val="22"/>
              </w:rPr>
              <w:t xml:space="preserve">829), az </w:t>
            </w:r>
            <w:r w:rsidRPr="00330175">
              <w:rPr>
                <w:sz w:val="22"/>
                <w:szCs w:val="22"/>
              </w:rPr>
              <w:t>ír éhínség (1845-48</w:t>
            </w:r>
            <w:r>
              <w:rPr>
                <w:sz w:val="22"/>
                <w:szCs w:val="22"/>
              </w:rPr>
              <w:t>) és az azt követő nagy migrációs hullám Angliába, az Egyesült Államokba, Kanadába és Ausztráliába,</w:t>
            </w:r>
            <w:r w:rsidRPr="003301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valamint az önrendelkezési (</w:t>
            </w:r>
            <w:r w:rsidRPr="00330175">
              <w:rPr>
                <w:sz w:val="22"/>
                <w:szCs w:val="22"/>
              </w:rPr>
              <w:t>Home Rule</w:t>
            </w:r>
            <w:r>
              <w:rPr>
                <w:sz w:val="22"/>
                <w:szCs w:val="22"/>
              </w:rPr>
              <w:t>)</w:t>
            </w:r>
            <w:r w:rsidRPr="003301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mozgalom kibontakozása a század második felében lesznek a főbb témák. Végül az </w:t>
            </w:r>
            <w:r w:rsidRPr="00330175">
              <w:rPr>
                <w:sz w:val="22"/>
                <w:szCs w:val="22"/>
              </w:rPr>
              <w:t>1916</w:t>
            </w:r>
            <w:r>
              <w:rPr>
                <w:sz w:val="22"/>
                <w:szCs w:val="22"/>
              </w:rPr>
              <w:t>-os húsvéti felkelés, az ír függetlenség kivívása és Írország kettéosztása kerül tárgyalásra. A hallgatók megismerkednek a modern ír történelem legfontosabb politikai eszméivel</w:t>
            </w:r>
            <w:r w:rsidRPr="0033017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a köztársasági gondolattal, a nacionalizmussal és az unionizmussal</w:t>
            </w:r>
            <w:r w:rsidRPr="0033017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Ezenfelül megkerülhetetlen téma a katolicizmus és a protestantizmus szerepe Írország modern kori történelmében. </w:t>
            </w:r>
          </w:p>
        </w:tc>
      </w:tr>
      <w:tr w:rsidR="00B2620E" w:rsidRPr="00BE16DC" w14:paraId="6F4DD4AA" w14:textId="77777777" w:rsidTr="00330175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AC1FD4" w14:textId="77777777" w:rsidR="00B2620E" w:rsidRPr="00C74FD2" w:rsidRDefault="00B2620E" w:rsidP="00022EC1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</w:t>
            </w:r>
            <w:r w:rsidR="00022EC1">
              <w:rPr>
                <w:b/>
                <w:sz w:val="22"/>
                <w:szCs w:val="22"/>
              </w:rPr>
              <w:t>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30175" w:rsidRPr="00BE16DC" w14:paraId="4EED0F9A" w14:textId="77777777" w:rsidTr="00330175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  <w:vAlign w:val="center"/>
          </w:tcPr>
          <w:p w14:paraId="17E476FF" w14:textId="77777777" w:rsidR="00330175" w:rsidRPr="00B238C3" w:rsidRDefault="00330175" w:rsidP="00EC6A18">
            <w:pPr>
              <w:jc w:val="both"/>
              <w:rPr>
                <w:bCs/>
              </w:rPr>
            </w:pPr>
            <w:r>
              <w:rPr>
                <w:u w:val="single"/>
              </w:rPr>
              <w:t>Kötelező irodalom</w:t>
            </w:r>
            <w:r w:rsidRPr="00B238C3">
              <w:rPr>
                <w:bCs/>
              </w:rPr>
              <w:t>:</w:t>
            </w:r>
          </w:p>
          <w:p w14:paraId="32B5C438" w14:textId="77777777" w:rsidR="00330175" w:rsidRPr="00B238C3" w:rsidRDefault="00330175" w:rsidP="00EC6A18">
            <w:pPr>
              <w:suppressAutoHyphens/>
              <w:ind w:left="34"/>
              <w:jc w:val="both"/>
            </w:pPr>
            <w:r w:rsidRPr="00B238C3">
              <w:t xml:space="preserve">Ferriter, Diarmuid. </w:t>
            </w:r>
            <w:r w:rsidRPr="00B238C3">
              <w:rPr>
                <w:i/>
              </w:rPr>
              <w:t xml:space="preserve">The Transformation of Ireland, 1900-2000 </w:t>
            </w:r>
            <w:r w:rsidRPr="00B238C3">
              <w:t>(London: Profile Books, 2005) ISBN: 9781861974433</w:t>
            </w:r>
          </w:p>
          <w:p w14:paraId="023558F0" w14:textId="77777777" w:rsidR="00330175" w:rsidRPr="00B238C3" w:rsidRDefault="00330175" w:rsidP="00EC6A18">
            <w:pPr>
              <w:suppressAutoHyphens/>
              <w:ind w:left="34"/>
              <w:jc w:val="both"/>
              <w:rPr>
                <w:bCs/>
              </w:rPr>
            </w:pPr>
            <w:r w:rsidRPr="00B238C3">
              <w:t xml:space="preserve">Foster, R.F. ed. </w:t>
            </w:r>
            <w:r w:rsidRPr="00B238C3">
              <w:rPr>
                <w:i/>
              </w:rPr>
              <w:t>The Oxford History of Ireland</w:t>
            </w:r>
            <w:r w:rsidRPr="00B238C3">
              <w:t xml:space="preserve"> (Oxford: Oxford University Press, 1989) ISBN: 9780192852717</w:t>
            </w:r>
          </w:p>
          <w:p w14:paraId="53A19254" w14:textId="77777777" w:rsidR="00330175" w:rsidRPr="00B238C3" w:rsidRDefault="00330175" w:rsidP="00EC6A18">
            <w:pPr>
              <w:suppressAutoHyphens/>
              <w:ind w:left="34"/>
              <w:jc w:val="both"/>
              <w:rPr>
                <w:bCs/>
              </w:rPr>
            </w:pPr>
            <w:r w:rsidRPr="00B238C3">
              <w:rPr>
                <w:bCs/>
              </w:rPr>
              <w:t xml:space="preserve">Lyons, F.S.L.  </w:t>
            </w:r>
            <w:r w:rsidRPr="00B238C3">
              <w:rPr>
                <w:bCs/>
                <w:i/>
              </w:rPr>
              <w:t>Ireland Since the Famine</w:t>
            </w:r>
            <w:r w:rsidRPr="00B238C3">
              <w:rPr>
                <w:bCs/>
              </w:rPr>
              <w:t>, second revised edition (London: Fontana, 1985) ISBN: 978-0006860051</w:t>
            </w:r>
          </w:p>
          <w:p w14:paraId="7877819F" w14:textId="77777777" w:rsidR="00330175" w:rsidRPr="00B238C3" w:rsidRDefault="00330175" w:rsidP="00EC6A18">
            <w:pPr>
              <w:suppressAutoHyphens/>
              <w:ind w:left="34"/>
              <w:jc w:val="both"/>
              <w:rPr>
                <w:bCs/>
              </w:rPr>
            </w:pPr>
          </w:p>
          <w:p w14:paraId="1BB4B131" w14:textId="77777777" w:rsidR="00330175" w:rsidRPr="00B238C3" w:rsidRDefault="00330175" w:rsidP="00EC6A18">
            <w:pPr>
              <w:suppressAutoHyphens/>
              <w:ind w:left="34"/>
              <w:jc w:val="both"/>
              <w:rPr>
                <w:bCs/>
              </w:rPr>
            </w:pPr>
            <w:r>
              <w:rPr>
                <w:bCs/>
                <w:u w:val="single"/>
              </w:rPr>
              <w:t>Ajánlott irodalom</w:t>
            </w:r>
            <w:r w:rsidRPr="00B238C3">
              <w:rPr>
                <w:bCs/>
              </w:rPr>
              <w:t>:</w:t>
            </w:r>
          </w:p>
          <w:p w14:paraId="7DFE6529" w14:textId="77777777" w:rsidR="00330175" w:rsidRPr="00B238C3" w:rsidRDefault="00330175" w:rsidP="00EC6A18">
            <w:pPr>
              <w:suppressAutoHyphens/>
              <w:ind w:left="34"/>
              <w:jc w:val="both"/>
              <w:rPr>
                <w:bCs/>
              </w:rPr>
            </w:pPr>
            <w:r w:rsidRPr="00B238C3">
              <w:t xml:space="preserve">English, Richard. </w:t>
            </w:r>
            <w:r w:rsidRPr="00B238C3">
              <w:rPr>
                <w:i/>
              </w:rPr>
              <w:t>Irish Freedom: the History of Nationalism in Ireland</w:t>
            </w:r>
            <w:r w:rsidRPr="00B238C3">
              <w:t xml:space="preserve"> (London: Pan Books, 2006) ISBN: 9780330427593</w:t>
            </w:r>
          </w:p>
          <w:p w14:paraId="237BD739" w14:textId="77777777" w:rsidR="00330175" w:rsidRPr="00B238C3" w:rsidRDefault="00330175" w:rsidP="00EC6A18">
            <w:pPr>
              <w:suppressAutoHyphens/>
              <w:ind w:left="34"/>
              <w:jc w:val="both"/>
              <w:rPr>
                <w:bCs/>
              </w:rPr>
            </w:pPr>
            <w:r w:rsidRPr="00B238C3">
              <w:rPr>
                <w:bCs/>
              </w:rPr>
              <w:t xml:space="preserve">Whelan, Kevin. </w:t>
            </w:r>
            <w:r w:rsidRPr="00B238C3">
              <w:rPr>
                <w:bCs/>
                <w:i/>
              </w:rPr>
              <w:t>Tree of Liberty: Radicalism, Catholicism, and the Construction of Irish Identity</w:t>
            </w:r>
            <w:r w:rsidRPr="00B238C3">
              <w:rPr>
                <w:bCs/>
              </w:rPr>
              <w:t>, 1760-1830 (Critical Conditions/Field Day: University of Notre Dame Press, 1997). ISBN: 978-0268018948</w:t>
            </w:r>
          </w:p>
          <w:p w14:paraId="60FC6CF6" w14:textId="77777777" w:rsidR="00330175" w:rsidRPr="00B47DEB" w:rsidRDefault="00330175" w:rsidP="00EC6A18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14:paraId="28269EC3" w14:textId="77777777" w:rsidR="00B2620E" w:rsidRPr="00FF04CE" w:rsidRDefault="00B2620E" w:rsidP="00B2620E">
      <w:pPr>
        <w:spacing w:after="120"/>
        <w:ind w:left="142"/>
        <w:jc w:val="both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2620E" w:rsidRPr="00FF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D6FC8" w14:textId="77777777" w:rsidR="00FE20C7" w:rsidRDefault="00FE20C7" w:rsidP="00B2620E">
      <w:r>
        <w:separator/>
      </w:r>
    </w:p>
  </w:endnote>
  <w:endnote w:type="continuationSeparator" w:id="0">
    <w:p w14:paraId="6C2AEB74" w14:textId="77777777" w:rsidR="00FE20C7" w:rsidRDefault="00FE20C7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félkövér">
    <w:altName w:val="Helvetica Neue Black Condensed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12491" w14:textId="77777777" w:rsidR="00FE20C7" w:rsidRDefault="00FE20C7" w:rsidP="00B2620E">
      <w:r>
        <w:separator/>
      </w:r>
    </w:p>
  </w:footnote>
  <w:footnote w:type="continuationSeparator" w:id="0">
    <w:p w14:paraId="6ED602EF" w14:textId="77777777" w:rsidR="00FE20C7" w:rsidRDefault="00FE20C7" w:rsidP="00B2620E">
      <w:r>
        <w:continuationSeparator/>
      </w:r>
    </w:p>
  </w:footnote>
  <w:footnote w:id="1">
    <w:p w14:paraId="6088CF00" w14:textId="77777777" w:rsidR="00B2620E" w:rsidRPr="00A5216A" w:rsidRDefault="00B2620E" w:rsidP="00B2620E">
      <w:pPr>
        <w:pStyle w:val="Lbjegyzetszveg"/>
        <w:ind w:left="142" w:hanging="142"/>
        <w:rPr>
          <w:sz w:val="4"/>
          <w:szCs w:val="4"/>
        </w:rPr>
      </w:pPr>
    </w:p>
    <w:p w14:paraId="7B7A2244" w14:textId="77777777" w:rsidR="00B2620E" w:rsidRPr="0003723C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178180CB" w14:textId="77777777"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">
    <w:p w14:paraId="5E36A969" w14:textId="77777777"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">
    <w:p w14:paraId="720E0DCA" w14:textId="77777777"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0E"/>
    <w:rsid w:val="00022EC1"/>
    <w:rsid w:val="000755A0"/>
    <w:rsid w:val="001715D3"/>
    <w:rsid w:val="00330175"/>
    <w:rsid w:val="00330BD2"/>
    <w:rsid w:val="00865F3D"/>
    <w:rsid w:val="008C20B7"/>
    <w:rsid w:val="0094548A"/>
    <w:rsid w:val="00B2620E"/>
    <w:rsid w:val="00DF6110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18549"/>
  <w15:docId w15:val="{52C46A9B-C3DA-45B8-9320-FBEBE7BE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4</cp:revision>
  <dcterms:created xsi:type="dcterms:W3CDTF">2017-01-16T00:25:00Z</dcterms:created>
  <dcterms:modified xsi:type="dcterms:W3CDTF">2018-08-31T22:24:00Z</dcterms:modified>
</cp:coreProperties>
</file>