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70E15" w14:textId="77777777" w:rsidR="00B2620E" w:rsidRPr="001B4821" w:rsidRDefault="00B2620E" w:rsidP="00B2620E">
      <w:pPr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2231"/>
      </w:tblGrid>
      <w:tr w:rsidR="00B2620E" w:rsidRPr="00BE16DC" w14:paraId="34D07DBA" w14:textId="77777777" w:rsidTr="00D72191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B4220F" w14:textId="77777777" w:rsidR="00B2620E" w:rsidRPr="0000385F" w:rsidRDefault="00B2620E" w:rsidP="00D72191">
            <w:pPr>
              <w:jc w:val="both"/>
              <w:rPr>
                <w:b/>
                <w:i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(1.) Tantárgy </w:t>
            </w:r>
            <w:r w:rsidRPr="0000385F">
              <w:rPr>
                <w:sz w:val="22"/>
                <w:szCs w:val="22"/>
              </w:rPr>
              <w:t>neve:</w:t>
            </w:r>
            <w:r w:rsidR="006E72F2">
              <w:rPr>
                <w:b/>
                <w:sz w:val="22"/>
                <w:szCs w:val="22"/>
              </w:rPr>
              <w:t xml:space="preserve"> </w:t>
            </w:r>
            <w:r w:rsidR="006E72F2" w:rsidRPr="002B18D5">
              <w:rPr>
                <w:b/>
                <w:sz w:val="22"/>
                <w:szCs w:val="22"/>
                <w:highlight w:val="yellow"/>
              </w:rPr>
              <w:t>Bevezetés a kanadai kultúrába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8B588B" w14:textId="77777777" w:rsidR="00B2620E" w:rsidRPr="0000385F" w:rsidRDefault="006E72F2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Kreditértéke: </w:t>
            </w:r>
            <w:r w:rsidRPr="002B18D5">
              <w:rPr>
                <w:b/>
                <w:sz w:val="22"/>
                <w:szCs w:val="22"/>
                <w:highlight w:val="yellow"/>
              </w:rPr>
              <w:t>4</w:t>
            </w:r>
          </w:p>
        </w:tc>
      </w:tr>
      <w:tr w:rsidR="00B2620E" w:rsidRPr="00BE16DC" w14:paraId="278A73A9" w14:textId="77777777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740902" w14:textId="77777777" w:rsidR="00B2620E" w:rsidRPr="00BE16DC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 tantárgy </w:t>
            </w:r>
            <w:r w:rsidRPr="0000385F">
              <w:rPr>
                <w:b/>
                <w:sz w:val="22"/>
                <w:szCs w:val="22"/>
              </w:rPr>
              <w:t>besorolása</w:t>
            </w:r>
            <w:r w:rsidRPr="0000385F">
              <w:rPr>
                <w:sz w:val="22"/>
                <w:szCs w:val="22"/>
              </w:rPr>
              <w:t xml:space="preserve">: </w:t>
            </w:r>
            <w:r w:rsidRPr="0000385F">
              <w:rPr>
                <w:b/>
                <w:sz w:val="22"/>
                <w:szCs w:val="22"/>
                <w:highlight w:val="yellow"/>
              </w:rPr>
              <w:t>választható</w:t>
            </w:r>
          </w:p>
        </w:tc>
      </w:tr>
      <w:tr w:rsidR="00B2620E" w:rsidRPr="00E73D28" w14:paraId="2ED0BAEA" w14:textId="77777777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83DD62" w14:textId="77777777" w:rsidR="00B2620E" w:rsidRPr="0000385F" w:rsidRDefault="00B2620E" w:rsidP="002B18D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A </w:t>
            </w:r>
            <w:r w:rsidRPr="00B81583">
              <w:rPr>
                <w:b/>
                <w:sz w:val="22"/>
                <w:szCs w:val="22"/>
              </w:rPr>
              <w:t>tantárgy elméleti vagy gyakorlati jellegének mértéke, „</w:t>
            </w:r>
            <w:r w:rsidRPr="00B81583">
              <w:rPr>
                <w:b/>
                <w:i/>
                <w:sz w:val="22"/>
                <w:szCs w:val="22"/>
              </w:rPr>
              <w:t>képzési karaktere</w:t>
            </w:r>
            <w:r w:rsidRPr="00B81583">
              <w:rPr>
                <w:b/>
                <w:sz w:val="22"/>
                <w:szCs w:val="22"/>
              </w:rPr>
              <w:t>”</w:t>
            </w:r>
            <w:r w:rsidRPr="00B81583">
              <w:rPr>
                <w:rFonts w:ascii="Times New Roman félkövér" w:hAnsi="Times New Roman félkövér"/>
                <w:b/>
                <w:sz w:val="22"/>
                <w:szCs w:val="22"/>
                <w:vertAlign w:val="superscript"/>
              </w:rPr>
              <w:t>13</w:t>
            </w:r>
            <w:r w:rsidRPr="00B81583">
              <w:rPr>
                <w:sz w:val="22"/>
                <w:szCs w:val="22"/>
              </w:rPr>
              <w:t xml:space="preserve">: </w:t>
            </w:r>
            <w:r w:rsidR="002B18D5">
              <w:rPr>
                <w:b/>
                <w:sz w:val="22"/>
                <w:szCs w:val="22"/>
                <w:highlight w:val="yellow"/>
              </w:rPr>
              <w:t xml:space="preserve">100% gyak </w:t>
            </w:r>
            <w:r w:rsidRPr="00B81583">
              <w:rPr>
                <w:sz w:val="22"/>
                <w:szCs w:val="22"/>
              </w:rPr>
              <w:t>(kredit%)</w:t>
            </w:r>
          </w:p>
        </w:tc>
      </w:tr>
      <w:tr w:rsidR="00B2620E" w:rsidRPr="00BE16DC" w14:paraId="5AD36A16" w14:textId="77777777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9F7355" w14:textId="77777777"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C2259B">
              <w:rPr>
                <w:b/>
                <w:sz w:val="22"/>
                <w:szCs w:val="22"/>
              </w:rPr>
              <w:t>tanóra</w:t>
            </w:r>
            <w:r w:rsidRPr="00081F7D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C2259B">
              <w:rPr>
                <w:b/>
                <w:sz w:val="22"/>
                <w:szCs w:val="22"/>
              </w:rPr>
              <w:t xml:space="preserve"> típusa</w:t>
            </w:r>
            <w:r w:rsidRPr="00BE16DC">
              <w:rPr>
                <w:sz w:val="22"/>
                <w:szCs w:val="22"/>
              </w:rPr>
              <w:t xml:space="preserve">: </w:t>
            </w:r>
            <w:r w:rsidRPr="00BE16DC">
              <w:rPr>
                <w:sz w:val="22"/>
                <w:szCs w:val="22"/>
                <w:highlight w:val="yellow"/>
              </w:rPr>
              <w:t xml:space="preserve">szem. </w:t>
            </w:r>
            <w:r w:rsidRPr="0000385F">
              <w:rPr>
                <w:sz w:val="22"/>
                <w:szCs w:val="22"/>
              </w:rPr>
              <w:t xml:space="preserve">és </w:t>
            </w:r>
            <w:r w:rsidRPr="0000385F">
              <w:rPr>
                <w:b/>
                <w:sz w:val="22"/>
                <w:szCs w:val="22"/>
              </w:rPr>
              <w:t>óraszáma</w:t>
            </w:r>
            <w:r w:rsidRPr="0000385F">
              <w:rPr>
                <w:sz w:val="22"/>
                <w:szCs w:val="22"/>
              </w:rPr>
              <w:t xml:space="preserve">: </w:t>
            </w:r>
            <w:r w:rsidR="002B18D5" w:rsidRPr="002B18D5">
              <w:rPr>
                <w:b/>
                <w:sz w:val="22"/>
                <w:szCs w:val="22"/>
                <w:highlight w:val="yellow"/>
              </w:rPr>
              <w:t>26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az adott </w:t>
            </w:r>
            <w:r w:rsidRPr="0000385F">
              <w:rPr>
                <w:b/>
                <w:sz w:val="22"/>
                <w:szCs w:val="22"/>
              </w:rPr>
              <w:t>félévben</w:t>
            </w:r>
            <w:r w:rsidRPr="0000385F">
              <w:rPr>
                <w:sz w:val="22"/>
                <w:szCs w:val="22"/>
              </w:rPr>
              <w:t>,</w:t>
            </w:r>
          </w:p>
          <w:p w14:paraId="381852EE" w14:textId="77777777"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(</w:t>
            </w:r>
            <w:r w:rsidRPr="0000385F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00385F">
              <w:rPr>
                <w:b/>
                <w:sz w:val="22"/>
                <w:szCs w:val="22"/>
              </w:rPr>
              <w:t>nyelve</w:t>
            </w:r>
            <w:r w:rsidRPr="0000385F">
              <w:rPr>
                <w:sz w:val="22"/>
                <w:szCs w:val="22"/>
              </w:rPr>
              <w:t>:</w:t>
            </w:r>
            <w:r w:rsidRPr="0000385F">
              <w:rPr>
                <w:i/>
                <w:sz w:val="22"/>
                <w:szCs w:val="22"/>
              </w:rPr>
              <w:t xml:space="preserve"> </w:t>
            </w:r>
            <w:r w:rsidR="002B18D5">
              <w:rPr>
                <w:i/>
                <w:sz w:val="22"/>
                <w:szCs w:val="22"/>
                <w:highlight w:val="yellow"/>
              </w:rPr>
              <w:t>angol</w:t>
            </w:r>
            <w:r w:rsidRPr="0000385F">
              <w:rPr>
                <w:i/>
                <w:sz w:val="22"/>
                <w:szCs w:val="22"/>
              </w:rPr>
              <w:t>)</w:t>
            </w:r>
          </w:p>
          <w:p w14:paraId="18324024" w14:textId="77777777"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adott ismeret átadásában alkalmaz</w:t>
            </w:r>
            <w:r>
              <w:rPr>
                <w:sz w:val="22"/>
                <w:szCs w:val="22"/>
              </w:rPr>
              <w:t>andó</w:t>
            </w:r>
            <w:r w:rsidRPr="0000385F">
              <w:rPr>
                <w:sz w:val="22"/>
                <w:szCs w:val="22"/>
              </w:rPr>
              <w:t xml:space="preserve"> </w:t>
            </w:r>
            <w:r w:rsidRPr="0000385F">
              <w:rPr>
                <w:b/>
                <w:sz w:val="22"/>
                <w:szCs w:val="22"/>
              </w:rPr>
              <w:t>további</w:t>
            </w:r>
            <w:r w:rsidRPr="0000385F">
              <w:rPr>
                <w:sz w:val="22"/>
                <w:szCs w:val="22"/>
              </w:rPr>
              <w:t xml:space="preserve"> 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módok, jellemzők</w:t>
            </w:r>
            <w:r w:rsidRPr="0000385F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>
              <w:rPr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color w:val="333399"/>
                <w:sz w:val="22"/>
                <w:szCs w:val="22"/>
              </w:rPr>
              <w:t>:</w:t>
            </w:r>
            <w:r w:rsidRPr="00C2259B">
              <w:rPr>
                <w:color w:val="333399"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  <w:highlight w:val="yellow"/>
              </w:rPr>
              <w:t>………………………..</w:t>
            </w:r>
          </w:p>
        </w:tc>
      </w:tr>
      <w:tr w:rsidR="00B2620E" w:rsidRPr="00BE16DC" w14:paraId="624835E5" w14:textId="77777777" w:rsidTr="00D72191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99B2FE" w14:textId="77777777" w:rsidR="00B2620E" w:rsidRPr="0000385F" w:rsidRDefault="00B2620E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00385F">
              <w:rPr>
                <w:b/>
                <w:sz w:val="22"/>
                <w:szCs w:val="22"/>
              </w:rPr>
              <w:t xml:space="preserve">számonkérés </w:t>
            </w:r>
            <w:r w:rsidRPr="0000385F">
              <w:rPr>
                <w:sz w:val="22"/>
                <w:szCs w:val="22"/>
              </w:rPr>
              <w:t xml:space="preserve">módja (koll. / gyj. / </w:t>
            </w:r>
            <w:r w:rsidRPr="0000385F">
              <w:rPr>
                <w:b/>
                <w:sz w:val="22"/>
                <w:szCs w:val="22"/>
              </w:rPr>
              <w:t>egyéb</w:t>
            </w:r>
            <w:r w:rsidRPr="0000385F">
              <w:rPr>
                <w:rStyle w:val="Lbjegyzet-hivatkozs"/>
                <w:sz w:val="22"/>
                <w:szCs w:val="22"/>
              </w:rPr>
              <w:footnoteReference w:id="3"/>
            </w:r>
            <w:r w:rsidRPr="0000385F">
              <w:rPr>
                <w:sz w:val="22"/>
                <w:szCs w:val="22"/>
              </w:rPr>
              <w:t xml:space="preserve">): </w:t>
            </w:r>
            <w:r w:rsidR="002B18D5">
              <w:rPr>
                <w:b/>
                <w:sz w:val="22"/>
                <w:szCs w:val="22"/>
                <w:highlight w:val="yellow"/>
              </w:rPr>
              <w:t>gyj.</w:t>
            </w:r>
          </w:p>
          <w:p w14:paraId="5274B4C8" w14:textId="77777777" w:rsidR="00B2620E" w:rsidRPr="00C2259B" w:rsidRDefault="00B2620E" w:rsidP="00D72191">
            <w:pPr>
              <w:spacing w:before="60"/>
              <w:jc w:val="both"/>
              <w:rPr>
                <w:b/>
                <w:color w:val="333399"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ismeretellenőrzésben alkalmaz</w:t>
            </w:r>
            <w:r>
              <w:rPr>
                <w:sz w:val="22"/>
                <w:szCs w:val="22"/>
              </w:rPr>
              <w:t xml:space="preserve">andó </w:t>
            </w:r>
            <w:r w:rsidRPr="0000385F">
              <w:rPr>
                <w:b/>
                <w:sz w:val="22"/>
                <w:szCs w:val="22"/>
              </w:rPr>
              <w:t xml:space="preserve">további </w:t>
            </w:r>
            <w:r w:rsidRPr="0000385F">
              <w:rPr>
                <w:sz w:val="22"/>
                <w:szCs w:val="22"/>
              </w:rPr>
              <w:t>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</w:t>
            </w:r>
            <w:r w:rsidRPr="0000385F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>
              <w:rPr>
                <w:b/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b/>
                <w:color w:val="333399"/>
                <w:sz w:val="22"/>
                <w:szCs w:val="22"/>
              </w:rPr>
              <w:t xml:space="preserve">: </w:t>
            </w:r>
            <w:r>
              <w:rPr>
                <w:color w:val="333399"/>
                <w:sz w:val="22"/>
                <w:szCs w:val="22"/>
                <w:highlight w:val="yellow"/>
              </w:rPr>
              <w:t>……………………</w:t>
            </w:r>
            <w:r w:rsidRPr="00C2259B">
              <w:rPr>
                <w:color w:val="333399"/>
                <w:sz w:val="22"/>
                <w:szCs w:val="22"/>
                <w:highlight w:val="yellow"/>
              </w:rPr>
              <w:t>..</w:t>
            </w:r>
          </w:p>
        </w:tc>
      </w:tr>
      <w:tr w:rsidR="00B2620E" w:rsidRPr="00BE16DC" w14:paraId="0250CA78" w14:textId="77777777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4878D9" w14:textId="77777777" w:rsidR="00B2620E" w:rsidRPr="00BE16DC" w:rsidRDefault="00B2620E" w:rsidP="00D72191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tantárgy </w:t>
            </w:r>
            <w:r w:rsidRPr="00C2259B">
              <w:rPr>
                <w:b/>
                <w:sz w:val="22"/>
                <w:szCs w:val="22"/>
              </w:rPr>
              <w:t>tantervi helye</w:t>
            </w:r>
            <w:r w:rsidRPr="00BE16DC">
              <w:rPr>
                <w:sz w:val="22"/>
                <w:szCs w:val="22"/>
              </w:rPr>
              <w:t xml:space="preserve"> (hányadik félév): </w:t>
            </w:r>
            <w:r w:rsidR="002B18D5" w:rsidRPr="002B18D5">
              <w:rPr>
                <w:b/>
                <w:sz w:val="22"/>
                <w:szCs w:val="22"/>
                <w:highlight w:val="yellow"/>
              </w:rPr>
              <w:t>5.</w:t>
            </w:r>
          </w:p>
        </w:tc>
      </w:tr>
      <w:tr w:rsidR="00B2620E" w:rsidRPr="00BE16DC" w14:paraId="2D8F2A6F" w14:textId="77777777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740275" w14:textId="77777777" w:rsidR="00B2620E" w:rsidRPr="00BE16DC" w:rsidRDefault="00B2620E" w:rsidP="002B18D5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Előtanulmányi feltételek </w:t>
            </w:r>
            <w:r w:rsidRPr="00BE16DC">
              <w:rPr>
                <w:i/>
                <w:sz w:val="22"/>
                <w:szCs w:val="22"/>
              </w:rPr>
              <w:t>(ha vannak)</w:t>
            </w:r>
            <w:r w:rsidRPr="00BE16DC">
              <w:rPr>
                <w:sz w:val="22"/>
                <w:szCs w:val="22"/>
              </w:rPr>
              <w:t>:</w:t>
            </w:r>
            <w:r w:rsidRPr="00BE16DC">
              <w:rPr>
                <w:i/>
                <w:sz w:val="22"/>
                <w:szCs w:val="22"/>
              </w:rPr>
              <w:t xml:space="preserve"> </w:t>
            </w:r>
            <w:r w:rsidR="002B18D5">
              <w:rPr>
                <w:b/>
                <w:sz w:val="22"/>
                <w:szCs w:val="22"/>
                <w:highlight w:val="yellow"/>
              </w:rPr>
              <w:t>BBNAN00900</w:t>
            </w:r>
          </w:p>
        </w:tc>
      </w:tr>
    </w:tbl>
    <w:p w14:paraId="685BAC54" w14:textId="77777777" w:rsidR="00B2620E" w:rsidRPr="00C2259B" w:rsidRDefault="00B2620E" w:rsidP="00B2620E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B2620E" w:rsidRPr="00BE16DC" w14:paraId="2F216BE0" w14:textId="77777777" w:rsidTr="00D140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EF01B6" w14:textId="77777777" w:rsidR="00B2620E" w:rsidRPr="00BE16DC" w:rsidRDefault="00022EC1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</w:t>
            </w:r>
            <w:r w:rsidR="00B2620E" w:rsidRPr="00BE16DC">
              <w:rPr>
                <w:b/>
                <w:sz w:val="22"/>
                <w:szCs w:val="22"/>
              </w:rPr>
              <w:t>leírás</w:t>
            </w:r>
            <w:r w:rsidR="00B2620E" w:rsidRPr="00BE16DC">
              <w:rPr>
                <w:sz w:val="22"/>
                <w:szCs w:val="22"/>
              </w:rPr>
              <w:t xml:space="preserve">: az </w:t>
            </w:r>
            <w:r w:rsidR="00B2620E" w:rsidRPr="0000385F">
              <w:rPr>
                <w:sz w:val="22"/>
                <w:szCs w:val="22"/>
              </w:rPr>
              <w:t xml:space="preserve">elsajátítandó </w:t>
            </w:r>
            <w:r w:rsidR="00B2620E" w:rsidRPr="0000385F">
              <w:rPr>
                <w:b/>
                <w:sz w:val="22"/>
                <w:szCs w:val="22"/>
                <w:u w:val="single"/>
              </w:rPr>
              <w:t>ismeretanyag tömör, ugyanakkor informáló leírása</w:t>
            </w:r>
          </w:p>
        </w:tc>
      </w:tr>
      <w:tr w:rsidR="00B2620E" w:rsidRPr="00BE16DC" w14:paraId="3DD21596" w14:textId="77777777" w:rsidTr="00D140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3034322A" w14:textId="77777777" w:rsidR="009A1CD7" w:rsidRDefault="00D63B2B" w:rsidP="009A1CD7">
            <w:pPr>
              <w:jc w:val="both"/>
              <w:rPr>
                <w:sz w:val="22"/>
                <w:szCs w:val="22"/>
              </w:rPr>
            </w:pPr>
            <w:r w:rsidRPr="005A32C8">
              <w:rPr>
                <w:sz w:val="22"/>
                <w:szCs w:val="22"/>
              </w:rPr>
              <w:t xml:space="preserve">A tantárgy célja, hogy a hallgatók betekintést nyerjenek Kanada </w:t>
            </w:r>
            <w:r w:rsidR="009A1CD7" w:rsidRPr="005A32C8">
              <w:rPr>
                <w:sz w:val="22"/>
                <w:szCs w:val="22"/>
              </w:rPr>
              <w:t>változatos földrajzába és</w:t>
            </w:r>
            <w:r w:rsidRPr="005A32C8">
              <w:rPr>
                <w:sz w:val="22"/>
                <w:szCs w:val="22"/>
              </w:rPr>
              <w:t xml:space="preserve"> történelmébe, megismerkedjenek e </w:t>
            </w:r>
            <w:r w:rsidR="009A1CD7" w:rsidRPr="005A32C8">
              <w:rPr>
                <w:sz w:val="22"/>
                <w:szCs w:val="22"/>
              </w:rPr>
              <w:t xml:space="preserve">hatalmas és </w:t>
            </w:r>
            <w:r w:rsidRPr="005A32C8">
              <w:rPr>
                <w:sz w:val="22"/>
                <w:szCs w:val="22"/>
              </w:rPr>
              <w:t xml:space="preserve">sokszínű ország </w:t>
            </w:r>
            <w:r w:rsidR="009A1CD7" w:rsidRPr="005A32C8">
              <w:rPr>
                <w:sz w:val="22"/>
                <w:szCs w:val="22"/>
              </w:rPr>
              <w:t xml:space="preserve">őslakos és bevándorló </w:t>
            </w:r>
            <w:r w:rsidRPr="005A32C8">
              <w:rPr>
                <w:sz w:val="22"/>
                <w:szCs w:val="22"/>
              </w:rPr>
              <w:t xml:space="preserve">népcsoportjaival és azok kultúrájával, </w:t>
            </w:r>
            <w:r w:rsidR="009A1CD7" w:rsidRPr="005A32C8">
              <w:rPr>
                <w:sz w:val="22"/>
                <w:szCs w:val="22"/>
              </w:rPr>
              <w:t xml:space="preserve">miközben szembesülnek napjaink kanadai társadalmának fontos kérdéseivel, köztük a nemzeti identitás, a politikai hovatartozás és a multikulturalizmus problematikájával. A kurzus lehetőséget ad arra is, hogy </w:t>
            </w:r>
            <w:r w:rsidR="00411127" w:rsidRPr="005A32C8">
              <w:rPr>
                <w:sz w:val="22"/>
                <w:szCs w:val="22"/>
              </w:rPr>
              <w:t xml:space="preserve">a hallgatók </w:t>
            </w:r>
            <w:r w:rsidR="009A1CD7" w:rsidRPr="005A32C8">
              <w:rPr>
                <w:sz w:val="22"/>
                <w:szCs w:val="22"/>
              </w:rPr>
              <w:t>a fizikai</w:t>
            </w:r>
            <w:r w:rsidR="00411127" w:rsidRPr="005A32C8">
              <w:rPr>
                <w:sz w:val="22"/>
                <w:szCs w:val="22"/>
              </w:rPr>
              <w:t xml:space="preserve"> valóság vizsgálata mellett annak</w:t>
            </w:r>
            <w:r w:rsidR="009A1CD7" w:rsidRPr="005A32C8">
              <w:rPr>
                <w:sz w:val="22"/>
                <w:szCs w:val="22"/>
              </w:rPr>
              <w:t xml:space="preserve"> irodalmi á</w:t>
            </w:r>
            <w:r w:rsidR="00411127" w:rsidRPr="005A32C8">
              <w:rPr>
                <w:sz w:val="22"/>
                <w:szCs w:val="22"/>
              </w:rPr>
              <w:t>brázolását is tanulmányozhassák,</w:t>
            </w:r>
            <w:r w:rsidR="009A1CD7" w:rsidRPr="005A32C8">
              <w:rPr>
                <w:sz w:val="22"/>
                <w:szCs w:val="22"/>
              </w:rPr>
              <w:t xml:space="preserve"> és így fokozottan képessé váljanak a sajáttól eltérő értékek, szokások, népek, kultúrák, vallások megértésére és elfogadására is.</w:t>
            </w:r>
          </w:p>
          <w:p w14:paraId="5D753B2A" w14:textId="77777777" w:rsidR="00211BF7" w:rsidRPr="005A32C8" w:rsidRDefault="00211BF7" w:rsidP="009A1CD7">
            <w:pPr>
              <w:jc w:val="both"/>
              <w:rPr>
                <w:sz w:val="22"/>
                <w:szCs w:val="22"/>
              </w:rPr>
            </w:pPr>
          </w:p>
          <w:p w14:paraId="756BA627" w14:textId="77777777" w:rsidR="00B2620E" w:rsidRPr="00BE16DC" w:rsidRDefault="005A32C8" w:rsidP="00796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szemináriumok során a hallgatók szemelvények olvasása és megvitatása során ismereteket gyűjtenek Kanada természeti és társadalmi sajátosságairól, a változatos régiókról</w:t>
            </w:r>
            <w:r w:rsidR="00796200">
              <w:rPr>
                <w:sz w:val="22"/>
                <w:szCs w:val="22"/>
              </w:rPr>
              <w:t>, az északi térségnek az ország gazdaságát és identitását nagyban meghatározó voltáról, valamint</w:t>
            </w:r>
            <w:r>
              <w:rPr>
                <w:sz w:val="22"/>
                <w:szCs w:val="22"/>
              </w:rPr>
              <w:t xml:space="preserve"> a mozaikország etnikai összetételéről</w:t>
            </w:r>
            <w:r w:rsidR="00796200">
              <w:rPr>
                <w:sz w:val="22"/>
                <w:szCs w:val="22"/>
              </w:rPr>
              <w:t>, annak történeti kialakulásáról</w:t>
            </w:r>
            <w:r>
              <w:rPr>
                <w:sz w:val="22"/>
                <w:szCs w:val="22"/>
              </w:rPr>
              <w:t>. A három nagy őslakos csoport mellett a számos bevándorló életét, köztük a kanadai magyarokét is bemutató dokumetumfilmek hozzák testközelbe a mai Kanadát jellemző élethelyz</w:t>
            </w:r>
            <w:r w:rsidR="00796200">
              <w:rPr>
                <w:sz w:val="22"/>
                <w:szCs w:val="22"/>
              </w:rPr>
              <w:t>eteket. A jelképek, hagyományok,</w:t>
            </w:r>
            <w:r>
              <w:rPr>
                <w:sz w:val="22"/>
                <w:szCs w:val="22"/>
              </w:rPr>
              <w:t xml:space="preserve"> ünnepek</w:t>
            </w:r>
            <w:r w:rsidR="00796200">
              <w:rPr>
                <w:sz w:val="22"/>
                <w:szCs w:val="22"/>
              </w:rPr>
              <w:t xml:space="preserve"> megismerése, a képzőművészeti irányzatok tárgyalása és néhány irodalmi mű olvasása további lehetőséget biztosít Kanadának, ennek a hivatalosan kétnyelvű országnak az elhelyezésére globalizált világunkban.</w:t>
            </w:r>
          </w:p>
        </w:tc>
      </w:tr>
      <w:tr w:rsidR="00B2620E" w:rsidRPr="00BE16DC" w14:paraId="047008D4" w14:textId="77777777" w:rsidTr="00D140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92F93A" w14:textId="77777777" w:rsidR="00B2620E" w:rsidRPr="00C74FD2" w:rsidRDefault="00B2620E" w:rsidP="00022EC1">
            <w:pPr>
              <w:ind w:right="-108"/>
              <w:rPr>
                <w:b/>
                <w:color w:val="2F5496"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2</w:t>
            </w:r>
            <w:r w:rsidR="00022EC1">
              <w:rPr>
                <w:b/>
                <w:sz w:val="22"/>
                <w:szCs w:val="22"/>
              </w:rPr>
              <w:t>–</w:t>
            </w:r>
            <w:r w:rsidRPr="00BE16DC">
              <w:rPr>
                <w:b/>
                <w:sz w:val="22"/>
                <w:szCs w:val="22"/>
              </w:rPr>
              <w:t>5</w:t>
            </w:r>
            <w:r w:rsidRPr="00BE16DC">
              <w:rPr>
                <w:sz w:val="22"/>
                <w:szCs w:val="22"/>
              </w:rPr>
              <w:t xml:space="preserve"> legfontosabb </w:t>
            </w:r>
            <w:r w:rsidRPr="00BE16DC">
              <w:rPr>
                <w:i/>
                <w:sz w:val="22"/>
                <w:szCs w:val="22"/>
              </w:rPr>
              <w:t>kötelező,</w:t>
            </w:r>
            <w:r w:rsidRPr="00BE16DC">
              <w:rPr>
                <w:sz w:val="22"/>
                <w:szCs w:val="22"/>
              </w:rPr>
              <w:t xml:space="preserve"> illetve </w:t>
            </w:r>
            <w:r w:rsidRPr="00BE16DC">
              <w:rPr>
                <w:i/>
                <w:sz w:val="22"/>
                <w:szCs w:val="22"/>
              </w:rPr>
              <w:t>ajánlott</w:t>
            </w:r>
            <w:r w:rsidRPr="00BE16DC">
              <w:rPr>
                <w:b/>
                <w:i/>
                <w:sz w:val="22"/>
                <w:szCs w:val="22"/>
              </w:rPr>
              <w:t xml:space="preserve"> </w:t>
            </w:r>
            <w:r w:rsidRPr="00BE16DC">
              <w:rPr>
                <w:b/>
                <w:sz w:val="22"/>
                <w:szCs w:val="22"/>
              </w:rPr>
              <w:t xml:space="preserve">irodalom </w:t>
            </w:r>
            <w:r w:rsidRPr="00BE16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2620E" w:rsidRPr="00BE16DC" w14:paraId="26FD15E6" w14:textId="77777777" w:rsidTr="00D140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1FC8C"/>
            <w:tcMar>
              <w:top w:w="57" w:type="dxa"/>
              <w:bottom w:w="57" w:type="dxa"/>
            </w:tcMar>
            <w:vAlign w:val="center"/>
          </w:tcPr>
          <w:p w14:paraId="590F6FED" w14:textId="77777777" w:rsidR="008964D9" w:rsidRPr="002B18D5" w:rsidRDefault="008964D9" w:rsidP="008964D9">
            <w:pPr>
              <w:ind w:left="705"/>
              <w:rPr>
                <w:sz w:val="22"/>
                <w:szCs w:val="22"/>
              </w:rPr>
            </w:pPr>
            <w:r w:rsidRPr="002B18D5">
              <w:rPr>
                <w:sz w:val="22"/>
                <w:szCs w:val="22"/>
              </w:rPr>
              <w:t>Kötelező irodalom:</w:t>
            </w:r>
          </w:p>
          <w:p w14:paraId="4045B8CE" w14:textId="77777777" w:rsidR="008964D9" w:rsidRPr="002B18D5" w:rsidRDefault="008964D9" w:rsidP="008964D9">
            <w:pPr>
              <w:ind w:left="705"/>
              <w:rPr>
                <w:sz w:val="22"/>
                <w:szCs w:val="22"/>
              </w:rPr>
            </w:pPr>
            <w:r w:rsidRPr="002B18D5">
              <w:rPr>
                <w:sz w:val="22"/>
                <w:szCs w:val="22"/>
              </w:rPr>
              <w:t xml:space="preserve">Cameron, Elspeth, editor. </w:t>
            </w:r>
            <w:r w:rsidRPr="002B18D5">
              <w:rPr>
                <w:i/>
                <w:iCs/>
                <w:sz w:val="22"/>
                <w:szCs w:val="22"/>
              </w:rPr>
              <w:t>Canadian Culture:</w:t>
            </w:r>
            <w:r w:rsidR="000E50DE" w:rsidRPr="002B18D5">
              <w:rPr>
                <w:i/>
                <w:iCs/>
                <w:sz w:val="22"/>
                <w:szCs w:val="22"/>
              </w:rPr>
              <w:t xml:space="preserve"> </w:t>
            </w:r>
            <w:r w:rsidRPr="002B18D5">
              <w:rPr>
                <w:i/>
                <w:iCs/>
                <w:sz w:val="22"/>
                <w:szCs w:val="22"/>
              </w:rPr>
              <w:t xml:space="preserve">An Introductory Reader. </w:t>
            </w:r>
            <w:r w:rsidRPr="002B18D5">
              <w:rPr>
                <w:sz w:val="22"/>
                <w:szCs w:val="22"/>
              </w:rPr>
              <w:t>Toronto: Canadian Scholars’ Press, 1997.</w:t>
            </w:r>
            <w:r w:rsidR="000E50DE" w:rsidRPr="002B18D5">
              <w:rPr>
                <w:sz w:val="22"/>
                <w:szCs w:val="22"/>
              </w:rPr>
              <w:t xml:space="preserve"> ISBN 1551300907</w:t>
            </w:r>
          </w:p>
          <w:p w14:paraId="4DCF8B48" w14:textId="77777777" w:rsidR="00D06134" w:rsidRPr="002B18D5" w:rsidRDefault="00D06134" w:rsidP="004A50D9">
            <w:pPr>
              <w:ind w:left="737"/>
              <w:rPr>
                <w:sz w:val="22"/>
                <w:szCs w:val="22"/>
                <w:lang w:val="en-US"/>
              </w:rPr>
            </w:pPr>
            <w:r w:rsidRPr="002B18D5">
              <w:rPr>
                <w:sz w:val="22"/>
                <w:szCs w:val="22"/>
                <w:lang w:val="en-US"/>
              </w:rPr>
              <w:t xml:space="preserve">Lane, Richard J. </w:t>
            </w:r>
            <w:r w:rsidRPr="002B18D5">
              <w:rPr>
                <w:i/>
                <w:sz w:val="22"/>
                <w:szCs w:val="22"/>
                <w:lang w:val="en-US"/>
              </w:rPr>
              <w:t>The Routledge Concise History of Canadian Literature</w:t>
            </w:r>
            <w:r w:rsidR="008964D9" w:rsidRPr="002B18D5">
              <w:rPr>
                <w:sz w:val="22"/>
                <w:szCs w:val="22"/>
                <w:lang w:val="en-US"/>
              </w:rPr>
              <w:t>. Abingdon</w:t>
            </w:r>
            <w:r w:rsidRPr="002B18D5">
              <w:rPr>
                <w:sz w:val="22"/>
                <w:szCs w:val="22"/>
                <w:lang w:val="en-US"/>
              </w:rPr>
              <w:t>: Routledge, 2011. ISBN 9780415470452</w:t>
            </w:r>
          </w:p>
          <w:p w14:paraId="2E1F17D5" w14:textId="77777777" w:rsidR="004A50D9" w:rsidRPr="002B18D5" w:rsidRDefault="004A50D9" w:rsidP="004A50D9">
            <w:pPr>
              <w:ind w:left="737"/>
              <w:rPr>
                <w:sz w:val="22"/>
                <w:szCs w:val="22"/>
                <w:lang w:val="en-US"/>
              </w:rPr>
            </w:pPr>
            <w:r w:rsidRPr="002B18D5">
              <w:rPr>
                <w:sz w:val="22"/>
                <w:szCs w:val="22"/>
                <w:lang w:val="en-US"/>
              </w:rPr>
              <w:t xml:space="preserve">Pryke, Kenneth G. and Walter C. Soderlund, editors. </w:t>
            </w:r>
            <w:r w:rsidRPr="002B18D5">
              <w:rPr>
                <w:i/>
                <w:sz w:val="22"/>
                <w:szCs w:val="22"/>
                <w:lang w:val="en-US"/>
              </w:rPr>
              <w:t>Profiles of Canada</w:t>
            </w:r>
            <w:r w:rsidRPr="002B18D5">
              <w:rPr>
                <w:sz w:val="22"/>
                <w:szCs w:val="22"/>
                <w:lang w:val="en-US"/>
              </w:rPr>
              <w:t>. Toronto: Canadian Scholars’ P, 2003. ISBN 9781551302263</w:t>
            </w:r>
          </w:p>
          <w:p w14:paraId="79E21593" w14:textId="77777777" w:rsidR="002B18D5" w:rsidRDefault="002B18D5" w:rsidP="004A50D9">
            <w:pPr>
              <w:ind w:left="737"/>
              <w:rPr>
                <w:sz w:val="22"/>
                <w:szCs w:val="22"/>
                <w:lang w:val="en-US"/>
              </w:rPr>
            </w:pPr>
          </w:p>
          <w:p w14:paraId="7162A861" w14:textId="77777777" w:rsidR="008964D9" w:rsidRPr="002B18D5" w:rsidRDefault="008964D9" w:rsidP="004A50D9">
            <w:pPr>
              <w:ind w:left="737"/>
              <w:rPr>
                <w:sz w:val="22"/>
                <w:szCs w:val="22"/>
                <w:lang w:val="en-US"/>
              </w:rPr>
            </w:pPr>
            <w:r w:rsidRPr="002B18D5">
              <w:rPr>
                <w:sz w:val="22"/>
                <w:szCs w:val="22"/>
                <w:lang w:val="en-US"/>
              </w:rPr>
              <w:t>Ajánlott irodalom:</w:t>
            </w:r>
          </w:p>
          <w:p w14:paraId="70E2745E" w14:textId="77777777" w:rsidR="008964D9" w:rsidRPr="002B18D5" w:rsidRDefault="000E50DE" w:rsidP="004A50D9">
            <w:pPr>
              <w:ind w:left="737"/>
              <w:rPr>
                <w:sz w:val="22"/>
                <w:szCs w:val="22"/>
                <w:lang w:val="en-US"/>
              </w:rPr>
            </w:pPr>
            <w:r w:rsidRPr="002B18D5">
              <w:rPr>
                <w:sz w:val="22"/>
                <w:szCs w:val="22"/>
                <w:lang w:val="en-US"/>
              </w:rPr>
              <w:t>Georgieva, Maria and Diana Yankova</w:t>
            </w:r>
            <w:r w:rsidRPr="002B18D5">
              <w:rPr>
                <w:i/>
                <w:sz w:val="22"/>
                <w:szCs w:val="22"/>
                <w:lang w:val="en-US"/>
              </w:rPr>
              <w:t>. Canadian Kaleidoscope: An Anthology of Civilization Texts</w:t>
            </w:r>
            <w:r w:rsidR="00997AF1" w:rsidRPr="002B18D5">
              <w:rPr>
                <w:sz w:val="22"/>
                <w:szCs w:val="22"/>
                <w:lang w:val="en-US"/>
              </w:rPr>
              <w:t>. Sofia: St. Kl</w:t>
            </w:r>
            <w:r w:rsidRPr="002B18D5">
              <w:rPr>
                <w:sz w:val="22"/>
                <w:szCs w:val="22"/>
                <w:lang w:val="en-US"/>
              </w:rPr>
              <w:t xml:space="preserve">iment </w:t>
            </w:r>
            <w:r w:rsidR="00997AF1" w:rsidRPr="002B18D5">
              <w:rPr>
                <w:sz w:val="22"/>
                <w:szCs w:val="22"/>
                <w:lang w:val="en-US"/>
              </w:rPr>
              <w:t>Ohri</w:t>
            </w:r>
            <w:r w:rsidRPr="002B18D5">
              <w:rPr>
                <w:sz w:val="22"/>
                <w:szCs w:val="22"/>
                <w:lang w:val="en-US"/>
              </w:rPr>
              <w:t>dski UP, 2006. ISBN 9789540724331</w:t>
            </w:r>
          </w:p>
          <w:p w14:paraId="3A971FFA" w14:textId="77777777" w:rsidR="000E50DE" w:rsidRPr="002B18D5" w:rsidRDefault="000E50DE" w:rsidP="004A50D9">
            <w:pPr>
              <w:ind w:left="737"/>
              <w:rPr>
                <w:sz w:val="22"/>
                <w:szCs w:val="22"/>
                <w:lang w:val="en-US"/>
              </w:rPr>
            </w:pPr>
            <w:r w:rsidRPr="002B18D5">
              <w:rPr>
                <w:sz w:val="22"/>
                <w:szCs w:val="22"/>
                <w:lang w:val="en-US"/>
              </w:rPr>
              <w:t xml:space="preserve">Moss, Laura and Cynthia Sugars, editors. </w:t>
            </w:r>
            <w:r w:rsidRPr="002B18D5">
              <w:rPr>
                <w:i/>
                <w:sz w:val="22"/>
                <w:szCs w:val="22"/>
                <w:lang w:val="en-US"/>
              </w:rPr>
              <w:t>Canadian Literature in English: Texts and Contexts</w:t>
            </w:r>
            <w:r w:rsidRPr="002B18D5">
              <w:rPr>
                <w:sz w:val="22"/>
                <w:szCs w:val="22"/>
                <w:lang w:val="en-US"/>
              </w:rPr>
              <w:t>. Toronto: Pearson/Penguin, 2009. 2 vols.</w:t>
            </w:r>
            <w:r w:rsidR="00997AF1" w:rsidRPr="002B18D5">
              <w:rPr>
                <w:sz w:val="22"/>
                <w:szCs w:val="22"/>
                <w:lang w:val="en-US"/>
              </w:rPr>
              <w:t xml:space="preserve"> ISBN 9780321313621</w:t>
            </w:r>
          </w:p>
          <w:p w14:paraId="52B28DF7" w14:textId="77777777" w:rsidR="00B2620E" w:rsidRPr="002B18D5" w:rsidRDefault="00B2620E" w:rsidP="00D72191">
            <w:p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6B6FDA17" w14:textId="77777777" w:rsidR="00B2620E" w:rsidRPr="00FF04CE" w:rsidRDefault="00B2620E" w:rsidP="00B2620E">
      <w:pPr>
        <w:spacing w:after="120"/>
        <w:ind w:left="142"/>
        <w:jc w:val="both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B2620E" w:rsidRPr="00FF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4C0A8" w14:textId="77777777" w:rsidR="00DC1563" w:rsidRDefault="00DC1563" w:rsidP="00B2620E">
      <w:r>
        <w:separator/>
      </w:r>
    </w:p>
  </w:endnote>
  <w:endnote w:type="continuationSeparator" w:id="0">
    <w:p w14:paraId="0F2F1C34" w14:textId="77777777" w:rsidR="00DC1563" w:rsidRDefault="00DC1563" w:rsidP="00B2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félkövér">
    <w:altName w:val="Helvetica Neue Black Condensed"/>
    <w:panose1 w:val="020208030705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8BE2D" w14:textId="77777777" w:rsidR="00DC1563" w:rsidRDefault="00DC1563" w:rsidP="00B2620E">
      <w:r>
        <w:separator/>
      </w:r>
    </w:p>
  </w:footnote>
  <w:footnote w:type="continuationSeparator" w:id="0">
    <w:p w14:paraId="407248EC" w14:textId="77777777" w:rsidR="00DC1563" w:rsidRDefault="00DC1563" w:rsidP="00B2620E">
      <w:r>
        <w:continuationSeparator/>
      </w:r>
    </w:p>
  </w:footnote>
  <w:footnote w:id="1">
    <w:p w14:paraId="2E890EA2" w14:textId="77777777" w:rsidR="00B2620E" w:rsidRPr="00A5216A" w:rsidRDefault="00B2620E" w:rsidP="00B2620E">
      <w:pPr>
        <w:pStyle w:val="Lbjegyzetszveg"/>
        <w:ind w:left="142" w:hanging="142"/>
        <w:rPr>
          <w:sz w:val="4"/>
          <w:szCs w:val="4"/>
        </w:rPr>
      </w:pPr>
    </w:p>
    <w:p w14:paraId="5B032C0D" w14:textId="77777777" w:rsidR="00B2620E" w:rsidRPr="0003723C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23BDC857" w14:textId="77777777"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3">
    <w:p w14:paraId="42BB6E5F" w14:textId="77777777"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4">
    <w:p w14:paraId="2B861844" w14:textId="77777777"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7068F"/>
    <w:multiLevelType w:val="hybridMultilevel"/>
    <w:tmpl w:val="41FEFC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FAC8BA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0E"/>
    <w:rsid w:val="00022EC1"/>
    <w:rsid w:val="000755A0"/>
    <w:rsid w:val="000E50DE"/>
    <w:rsid w:val="001715D3"/>
    <w:rsid w:val="00211BF7"/>
    <w:rsid w:val="002B18D5"/>
    <w:rsid w:val="00411127"/>
    <w:rsid w:val="004A50D9"/>
    <w:rsid w:val="004F11D3"/>
    <w:rsid w:val="005A32C8"/>
    <w:rsid w:val="006E72F2"/>
    <w:rsid w:val="00796200"/>
    <w:rsid w:val="00865F3D"/>
    <w:rsid w:val="008964D9"/>
    <w:rsid w:val="0094548A"/>
    <w:rsid w:val="00997AF1"/>
    <w:rsid w:val="009A1CD7"/>
    <w:rsid w:val="00B2620E"/>
    <w:rsid w:val="00D06134"/>
    <w:rsid w:val="00D1402F"/>
    <w:rsid w:val="00D63B2B"/>
    <w:rsid w:val="00DC1563"/>
    <w:rsid w:val="00D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59999"/>
  <w15:docId w15:val="{4818E806-ED25-42C6-A6B1-1BF3560D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2620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2620E"/>
  </w:style>
  <w:style w:type="character" w:customStyle="1" w:styleId="LbjegyzetszvegChar">
    <w:name w:val="Lábjegyzetszöveg Char"/>
    <w:basedOn w:val="Bekezdsalapbettpusa"/>
    <w:link w:val="Lbjegyzetszveg"/>
    <w:semiHidden/>
    <w:rsid w:val="00B262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CharChar">
    <w:name w:val="Char Char1 Char Char Char Char Char Char"/>
    <w:basedOn w:val="Norml"/>
    <w:rsid w:val="00B2620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Bekezdsalapbettpusa"/>
    <w:rsid w:val="004A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384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</dc:creator>
  <cp:lastModifiedBy>bbkati</cp:lastModifiedBy>
  <cp:revision>11</cp:revision>
  <dcterms:created xsi:type="dcterms:W3CDTF">2016-12-21T23:00:00Z</dcterms:created>
  <dcterms:modified xsi:type="dcterms:W3CDTF">2018-08-31T22:16:00Z</dcterms:modified>
</cp:coreProperties>
</file>