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F83BB" w14:textId="77777777" w:rsidR="00D94938" w:rsidRPr="001B4821" w:rsidRDefault="00D94938" w:rsidP="00D94938">
      <w:pPr>
        <w:rPr>
          <w:color w:val="333399"/>
          <w:sz w:val="12"/>
          <w:szCs w:val="12"/>
        </w:rPr>
      </w:pPr>
    </w:p>
    <w:p w14:paraId="48F79378" w14:textId="77777777" w:rsidR="00B2620E" w:rsidRPr="001B4821" w:rsidRDefault="00B2620E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232"/>
      </w:tblGrid>
      <w:tr w:rsidR="00B2620E" w:rsidRPr="00BE16DC" w14:paraId="447A619A" w14:textId="77777777" w:rsidTr="00D72191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E133D1" w14:textId="77777777" w:rsidR="00B2620E" w:rsidRPr="0000385F" w:rsidRDefault="00B2620E" w:rsidP="00B5525A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B5525A">
              <w:rPr>
                <w:b/>
                <w:sz w:val="22"/>
                <w:szCs w:val="22"/>
              </w:rPr>
              <w:t>Az amerikai angol nyelv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8DAEDE" w14:textId="77777777" w:rsidR="00B2620E" w:rsidRPr="0000385F" w:rsidRDefault="00B2620E" w:rsidP="00B5525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Kreditértéke: </w:t>
            </w:r>
            <w:r w:rsidR="00B5525A" w:rsidRPr="00EE580D">
              <w:rPr>
                <w:b/>
                <w:sz w:val="22"/>
                <w:szCs w:val="22"/>
                <w:highlight w:val="yellow"/>
              </w:rPr>
              <w:t>4</w:t>
            </w:r>
          </w:p>
        </w:tc>
      </w:tr>
      <w:tr w:rsidR="00B2620E" w:rsidRPr="00BE16DC" w14:paraId="46A68EE2" w14:textId="77777777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FF1A74" w14:textId="77777777" w:rsidR="00B2620E" w:rsidRPr="00BE16DC" w:rsidRDefault="00B2620E" w:rsidP="00B5525A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Pr="0000385F">
              <w:rPr>
                <w:b/>
                <w:sz w:val="22"/>
                <w:szCs w:val="22"/>
                <w:highlight w:val="yellow"/>
              </w:rPr>
              <w:t>választható</w:t>
            </w:r>
          </w:p>
        </w:tc>
      </w:tr>
      <w:tr w:rsidR="00B2620E" w:rsidRPr="00E73D28" w14:paraId="4E44CD53" w14:textId="77777777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C45D86" w14:textId="77777777" w:rsidR="00B2620E" w:rsidRPr="0000385F" w:rsidRDefault="00B2620E" w:rsidP="00B5525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 w:rsidRPr="00B81583">
              <w:rPr>
                <w:sz w:val="22"/>
                <w:szCs w:val="22"/>
              </w:rPr>
              <w:t xml:space="preserve">: </w:t>
            </w:r>
            <w:r w:rsidR="00B5525A" w:rsidRPr="00EE580D">
              <w:rPr>
                <w:b/>
                <w:sz w:val="22"/>
                <w:szCs w:val="22"/>
                <w:highlight w:val="yellow"/>
              </w:rPr>
              <w:t>100% gyak</w:t>
            </w:r>
            <w:r w:rsidR="00B5525A">
              <w:rPr>
                <w:b/>
                <w:sz w:val="22"/>
                <w:szCs w:val="22"/>
              </w:rPr>
              <w:t>.</w:t>
            </w:r>
          </w:p>
        </w:tc>
      </w:tr>
      <w:tr w:rsidR="00B2620E" w:rsidRPr="00BE16DC" w14:paraId="66D21610" w14:textId="77777777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85B581" w14:textId="77777777"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</w:t>
            </w:r>
            <w:r w:rsidRPr="00081F7D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C2259B">
              <w:rPr>
                <w:b/>
                <w:sz w:val="22"/>
                <w:szCs w:val="22"/>
              </w:rPr>
              <w:t xml:space="preserve"> típusa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sz w:val="22"/>
                <w:szCs w:val="22"/>
                <w:highlight w:val="yellow"/>
              </w:rPr>
              <w:t xml:space="preserve"> szem.</w:t>
            </w:r>
            <w:r w:rsidRPr="00BE16DC">
              <w:rPr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 xml:space="preserve">: </w:t>
            </w:r>
            <w:r w:rsidR="00B5525A" w:rsidRPr="00EE580D">
              <w:rPr>
                <w:b/>
                <w:sz w:val="22"/>
                <w:szCs w:val="22"/>
                <w:highlight w:val="yellow"/>
              </w:rPr>
              <w:t>26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14:paraId="6490F339" w14:textId="77777777"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  <w:r w:rsidRPr="0000385F">
              <w:rPr>
                <w:i/>
                <w:sz w:val="22"/>
                <w:szCs w:val="22"/>
              </w:rPr>
              <w:t xml:space="preserve"> </w:t>
            </w:r>
            <w:r w:rsidR="00B5525A" w:rsidRPr="00EE580D">
              <w:rPr>
                <w:i/>
                <w:sz w:val="22"/>
                <w:szCs w:val="22"/>
                <w:highlight w:val="yellow"/>
              </w:rPr>
              <w:t>angol</w:t>
            </w:r>
            <w:r w:rsidRPr="0000385F">
              <w:rPr>
                <w:i/>
                <w:sz w:val="22"/>
                <w:szCs w:val="22"/>
              </w:rPr>
              <w:t>)</w:t>
            </w:r>
          </w:p>
          <w:p w14:paraId="27CFB7FC" w14:textId="77777777"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B2620E" w:rsidRPr="00BE16DC" w14:paraId="52B0573F" w14:textId="77777777" w:rsidTr="00D7219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A543A6" w14:textId="77777777"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 xml:space="preserve">módja (koll. / gyj. / </w:t>
            </w:r>
            <w:r w:rsidRPr="0000385F">
              <w:rPr>
                <w:b/>
                <w:sz w:val="22"/>
                <w:szCs w:val="22"/>
              </w:rPr>
              <w:t>egyéb</w:t>
            </w:r>
            <w:r w:rsidRPr="0000385F">
              <w:rPr>
                <w:rStyle w:val="Lbjegyzet-hivatkozs"/>
                <w:sz w:val="22"/>
                <w:szCs w:val="22"/>
              </w:rPr>
              <w:footnoteReference w:id="3"/>
            </w:r>
            <w:r w:rsidRPr="0000385F">
              <w:rPr>
                <w:sz w:val="22"/>
                <w:szCs w:val="22"/>
              </w:rPr>
              <w:t xml:space="preserve">): </w:t>
            </w:r>
            <w:r w:rsidR="00B5525A" w:rsidRPr="00EE580D">
              <w:rPr>
                <w:b/>
                <w:sz w:val="22"/>
                <w:szCs w:val="22"/>
                <w:highlight w:val="yellow"/>
              </w:rPr>
              <w:t>gyj</w:t>
            </w:r>
            <w:r w:rsidR="00B5525A">
              <w:rPr>
                <w:b/>
                <w:sz w:val="22"/>
                <w:szCs w:val="22"/>
              </w:rPr>
              <w:t>.</w:t>
            </w:r>
          </w:p>
          <w:p w14:paraId="7320F6FE" w14:textId="77777777" w:rsidR="00B2620E" w:rsidRPr="00C2259B" w:rsidRDefault="00B2620E" w:rsidP="00D72191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>
              <w:rPr>
                <w:color w:val="333399"/>
                <w:sz w:val="22"/>
                <w:szCs w:val="22"/>
                <w:highlight w:val="yellow"/>
              </w:rPr>
              <w:t>……………………</w:t>
            </w:r>
            <w:r w:rsidRPr="00C2259B">
              <w:rPr>
                <w:color w:val="333399"/>
                <w:sz w:val="22"/>
                <w:szCs w:val="22"/>
                <w:highlight w:val="yellow"/>
              </w:rPr>
              <w:t>..</w:t>
            </w:r>
          </w:p>
        </w:tc>
      </w:tr>
      <w:tr w:rsidR="00B2620E" w:rsidRPr="00BE16DC" w14:paraId="49B0026D" w14:textId="77777777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0FF828" w14:textId="77777777" w:rsidR="00B2620E" w:rsidRPr="00BE16DC" w:rsidRDefault="00B2620E" w:rsidP="00D72191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331219">
              <w:rPr>
                <w:b/>
                <w:sz w:val="22"/>
                <w:szCs w:val="22"/>
                <w:highlight w:val="yellow"/>
              </w:rPr>
              <w:t>4.</w:t>
            </w:r>
          </w:p>
        </w:tc>
      </w:tr>
      <w:tr w:rsidR="00B2620E" w:rsidRPr="00BE16DC" w14:paraId="17991A1E" w14:textId="77777777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59FF05" w14:textId="77777777" w:rsidR="00B2620E" w:rsidRPr="00BE16DC" w:rsidRDefault="00B2620E" w:rsidP="00D72191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r w:rsidR="00331219">
              <w:rPr>
                <w:b/>
                <w:sz w:val="22"/>
                <w:szCs w:val="22"/>
                <w:highlight w:val="yellow"/>
              </w:rPr>
              <w:t>BBNAN00900</w:t>
            </w:r>
          </w:p>
        </w:tc>
      </w:tr>
    </w:tbl>
    <w:p w14:paraId="678BA652" w14:textId="77777777"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B2620E" w:rsidRPr="00BE16DC" w14:paraId="73C16CA0" w14:textId="77777777" w:rsidTr="00F03818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78938D" w14:textId="77777777" w:rsidR="00B2620E" w:rsidRPr="00BE16DC" w:rsidRDefault="00022EC1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B2620E" w:rsidRPr="00BE16DC" w14:paraId="34C8AE19" w14:textId="77777777" w:rsidTr="00F03818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5E711F3F" w14:textId="77777777" w:rsidR="00B2620E" w:rsidRPr="00BE16DC" w:rsidRDefault="00B5525A" w:rsidP="00046B4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kurzus áttekinti az amerikai angol nyelv változatait.</w:t>
            </w:r>
            <w:r w:rsidR="00861446">
              <w:rPr>
                <w:sz w:val="22"/>
                <w:szCs w:val="22"/>
              </w:rPr>
              <w:t xml:space="preserve"> </w:t>
            </w:r>
            <w:r w:rsidR="00046B4D">
              <w:rPr>
                <w:sz w:val="22"/>
                <w:szCs w:val="22"/>
              </w:rPr>
              <w:t>Témái: Az amerikai angol helye az angol nyelv változatainak rendszerében.</w:t>
            </w:r>
            <w:r w:rsidR="00861446">
              <w:rPr>
                <w:sz w:val="22"/>
                <w:szCs w:val="22"/>
              </w:rPr>
              <w:t xml:space="preserve"> </w:t>
            </w:r>
            <w:r w:rsidR="00046B4D">
              <w:rPr>
                <w:sz w:val="22"/>
                <w:szCs w:val="22"/>
              </w:rPr>
              <w:t>Az amerikai angol történeti kifejlődésének rövid áttekintése.</w:t>
            </w:r>
            <w:r w:rsidR="00195903">
              <w:rPr>
                <w:sz w:val="22"/>
                <w:szCs w:val="22"/>
              </w:rPr>
              <w:t xml:space="preserve"> </w:t>
            </w:r>
            <w:r w:rsidR="00046B4D">
              <w:rPr>
                <w:sz w:val="22"/>
                <w:szCs w:val="22"/>
              </w:rPr>
              <w:t>A földrajzi és társadalmi rétegződés főbb aspektusai.</w:t>
            </w:r>
            <w:r w:rsidR="00861446">
              <w:rPr>
                <w:sz w:val="22"/>
                <w:szCs w:val="22"/>
              </w:rPr>
              <w:t xml:space="preserve"> Et</w:t>
            </w:r>
            <w:r w:rsidR="00046B4D">
              <w:rPr>
                <w:sz w:val="22"/>
                <w:szCs w:val="22"/>
              </w:rPr>
              <w:t>nicitás</w:t>
            </w:r>
            <w:r w:rsidR="00861446">
              <w:rPr>
                <w:sz w:val="22"/>
                <w:szCs w:val="22"/>
              </w:rPr>
              <w:t xml:space="preserve"> (</w:t>
            </w:r>
            <w:r w:rsidR="00046B4D">
              <w:rPr>
                <w:sz w:val="22"/>
                <w:szCs w:val="22"/>
              </w:rPr>
              <w:t>különös tekintettel az afrikai amerikai vernakulárisra és az ún. chicano angolra</w:t>
            </w:r>
            <w:r w:rsidR="00861446">
              <w:rPr>
                <w:sz w:val="22"/>
                <w:szCs w:val="22"/>
              </w:rPr>
              <w:t xml:space="preserve">). </w:t>
            </w:r>
            <w:r w:rsidR="00046B4D">
              <w:rPr>
                <w:sz w:val="22"/>
                <w:szCs w:val="22"/>
              </w:rPr>
              <w:t>A rétegződés nyelvi szintjei</w:t>
            </w:r>
            <w:r w:rsidR="00861446">
              <w:rPr>
                <w:sz w:val="22"/>
                <w:szCs w:val="22"/>
              </w:rPr>
              <w:t>: lexi</w:t>
            </w:r>
            <w:r w:rsidR="00046B4D">
              <w:rPr>
                <w:sz w:val="22"/>
                <w:szCs w:val="22"/>
              </w:rPr>
              <w:t>kális</w:t>
            </w:r>
            <w:r w:rsidR="00861446">
              <w:rPr>
                <w:sz w:val="22"/>
                <w:szCs w:val="22"/>
              </w:rPr>
              <w:t xml:space="preserve"> </w:t>
            </w:r>
            <w:r w:rsidR="00046B4D">
              <w:rPr>
                <w:sz w:val="22"/>
                <w:szCs w:val="22"/>
              </w:rPr>
              <w:t>különbségek</w:t>
            </w:r>
            <w:r w:rsidR="00861446">
              <w:rPr>
                <w:sz w:val="22"/>
                <w:szCs w:val="22"/>
              </w:rPr>
              <w:t xml:space="preserve">; </w:t>
            </w:r>
            <w:r w:rsidR="00046B4D">
              <w:rPr>
                <w:sz w:val="22"/>
                <w:szCs w:val="22"/>
              </w:rPr>
              <w:t>szleng</w:t>
            </w:r>
            <w:r w:rsidR="00861446">
              <w:rPr>
                <w:sz w:val="22"/>
                <w:szCs w:val="22"/>
              </w:rPr>
              <w:t xml:space="preserve">; </w:t>
            </w:r>
            <w:r w:rsidR="00046B4D">
              <w:rPr>
                <w:sz w:val="22"/>
                <w:szCs w:val="22"/>
              </w:rPr>
              <w:t>fonológiai</w:t>
            </w:r>
            <w:r w:rsidR="00861446">
              <w:rPr>
                <w:sz w:val="22"/>
                <w:szCs w:val="22"/>
              </w:rPr>
              <w:t xml:space="preserve"> </w:t>
            </w:r>
            <w:r w:rsidR="00046B4D">
              <w:rPr>
                <w:sz w:val="22"/>
                <w:szCs w:val="22"/>
              </w:rPr>
              <w:t>különbségek</w:t>
            </w:r>
            <w:r w:rsidR="00861446">
              <w:rPr>
                <w:sz w:val="22"/>
                <w:szCs w:val="22"/>
              </w:rPr>
              <w:t xml:space="preserve">; </w:t>
            </w:r>
            <w:r w:rsidR="00046B4D">
              <w:rPr>
                <w:sz w:val="22"/>
                <w:szCs w:val="22"/>
              </w:rPr>
              <w:t>nyelvtani</w:t>
            </w:r>
            <w:r w:rsidR="00861446">
              <w:rPr>
                <w:sz w:val="22"/>
                <w:szCs w:val="22"/>
              </w:rPr>
              <w:t xml:space="preserve"> </w:t>
            </w:r>
            <w:r w:rsidR="00046B4D">
              <w:rPr>
                <w:sz w:val="22"/>
                <w:szCs w:val="22"/>
              </w:rPr>
              <w:t>különbségek</w:t>
            </w:r>
            <w:r w:rsidR="00861446">
              <w:rPr>
                <w:sz w:val="22"/>
                <w:szCs w:val="22"/>
              </w:rPr>
              <w:t>.</w:t>
            </w:r>
          </w:p>
        </w:tc>
      </w:tr>
      <w:tr w:rsidR="00B2620E" w:rsidRPr="00BE16DC" w14:paraId="4E86D6AE" w14:textId="77777777" w:rsidTr="00F03818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CBB260" w14:textId="77777777" w:rsidR="00B2620E" w:rsidRPr="00C74FD2" w:rsidRDefault="00B2620E" w:rsidP="00022EC1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</w:t>
            </w:r>
            <w:r w:rsidR="00022EC1">
              <w:rPr>
                <w:b/>
                <w:sz w:val="22"/>
                <w:szCs w:val="22"/>
              </w:rPr>
              <w:t>–</w:t>
            </w:r>
            <w:r w:rsidRPr="00BE16DC">
              <w:rPr>
                <w:b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2620E" w:rsidRPr="00BE16DC" w14:paraId="402E9F10" w14:textId="77777777" w:rsidTr="00F03818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  <w:vAlign w:val="center"/>
          </w:tcPr>
          <w:p w14:paraId="25E6A7D4" w14:textId="77777777" w:rsidR="00861446" w:rsidRPr="00E1407A" w:rsidRDefault="00195903" w:rsidP="00D72191">
            <w:pPr>
              <w:ind w:left="34"/>
              <w:rPr>
                <w:rStyle w:val="st"/>
                <w:sz w:val="22"/>
                <w:szCs w:val="22"/>
              </w:rPr>
            </w:pPr>
            <w:r w:rsidRPr="00E1407A">
              <w:rPr>
                <w:rStyle w:val="Kiemels"/>
                <w:i w:val="0"/>
                <w:sz w:val="22"/>
                <w:szCs w:val="22"/>
              </w:rPr>
              <w:t>WOLFRAM</w:t>
            </w:r>
            <w:r w:rsidRPr="00E1407A">
              <w:rPr>
                <w:rStyle w:val="st"/>
                <w:sz w:val="22"/>
                <w:szCs w:val="22"/>
              </w:rPr>
              <w:t xml:space="preserve">, W., </w:t>
            </w:r>
            <w:r w:rsidRPr="00E1407A">
              <w:rPr>
                <w:rStyle w:val="Kiemels"/>
                <w:i w:val="0"/>
                <w:sz w:val="22"/>
                <w:szCs w:val="22"/>
              </w:rPr>
              <w:t xml:space="preserve">SCHILLING, N., </w:t>
            </w:r>
            <w:r w:rsidR="00861446" w:rsidRPr="00E1407A">
              <w:rPr>
                <w:rStyle w:val="Kiemels"/>
                <w:sz w:val="22"/>
                <w:szCs w:val="22"/>
              </w:rPr>
              <w:t>American English</w:t>
            </w:r>
            <w:r w:rsidR="00861446" w:rsidRPr="00E1407A">
              <w:rPr>
                <w:rStyle w:val="st"/>
                <w:sz w:val="22"/>
                <w:szCs w:val="22"/>
              </w:rPr>
              <w:t xml:space="preserve">: </w:t>
            </w:r>
            <w:r w:rsidR="00861446" w:rsidRPr="00E1407A">
              <w:rPr>
                <w:rStyle w:val="st"/>
                <w:i/>
                <w:sz w:val="22"/>
                <w:szCs w:val="22"/>
              </w:rPr>
              <w:t>Dialects and Variation</w:t>
            </w:r>
            <w:r w:rsidRPr="00E1407A">
              <w:rPr>
                <w:rStyle w:val="st"/>
                <w:sz w:val="22"/>
                <w:szCs w:val="22"/>
              </w:rPr>
              <w:t>, 3</w:t>
            </w:r>
            <w:r w:rsidR="006413C5">
              <w:rPr>
                <w:rStyle w:val="st"/>
                <w:sz w:val="22"/>
                <w:szCs w:val="22"/>
              </w:rPr>
              <w:t>.</w:t>
            </w:r>
            <w:r w:rsidRPr="00E1407A">
              <w:rPr>
                <w:rStyle w:val="st"/>
                <w:sz w:val="22"/>
                <w:szCs w:val="22"/>
              </w:rPr>
              <w:t xml:space="preserve"> </w:t>
            </w:r>
            <w:r w:rsidR="006413C5">
              <w:rPr>
                <w:rStyle w:val="st"/>
                <w:sz w:val="22"/>
                <w:szCs w:val="22"/>
              </w:rPr>
              <w:t>kiadás</w:t>
            </w:r>
            <w:r w:rsidRPr="00E1407A">
              <w:rPr>
                <w:rStyle w:val="st"/>
                <w:sz w:val="22"/>
                <w:szCs w:val="22"/>
              </w:rPr>
              <w:t xml:space="preserve">, Malden/Oxford, Wiley-Blackwell, </w:t>
            </w:r>
            <w:r w:rsidR="00861446" w:rsidRPr="00E1407A">
              <w:rPr>
                <w:rStyle w:val="st"/>
                <w:sz w:val="22"/>
                <w:szCs w:val="22"/>
              </w:rPr>
              <w:t>2016. ISBN 978-1-118-39022-1.</w:t>
            </w:r>
          </w:p>
          <w:p w14:paraId="1CC148F5" w14:textId="77777777" w:rsidR="00861446" w:rsidRPr="00E1407A" w:rsidRDefault="00195903" w:rsidP="00D72191">
            <w:pPr>
              <w:ind w:left="34"/>
              <w:rPr>
                <w:rStyle w:val="HTML-idzet"/>
                <w:i w:val="0"/>
                <w:sz w:val="22"/>
                <w:szCs w:val="22"/>
              </w:rPr>
            </w:pPr>
            <w:r w:rsidRPr="00E1407A">
              <w:rPr>
                <w:rStyle w:val="HTML-idzet"/>
                <w:i w:val="0"/>
                <w:sz w:val="22"/>
                <w:szCs w:val="22"/>
              </w:rPr>
              <w:t>WELLS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, 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J.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 C.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,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 </w:t>
            </w:r>
            <w:r w:rsidR="00861446" w:rsidRPr="00E1407A">
              <w:rPr>
                <w:rStyle w:val="HTML-idzet"/>
                <w:sz w:val="22"/>
                <w:szCs w:val="22"/>
              </w:rPr>
              <w:t>Accents of English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,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 Cambridge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,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 Cambridge University Press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, 1982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>. ISBN 0-521-22919-7. 0-521-22919-7 (1</w:t>
            </w:r>
            <w:r w:rsidR="006413C5">
              <w:rPr>
                <w:rStyle w:val="HTML-idzet"/>
                <w:i w:val="0"/>
                <w:sz w:val="22"/>
                <w:szCs w:val="22"/>
              </w:rPr>
              <w:t>. kötet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>), ISBN 0-521-24224-X</w:t>
            </w:r>
            <w:r w:rsidR="006413C5">
              <w:rPr>
                <w:rStyle w:val="HTML-idzet"/>
                <w:i w:val="0"/>
                <w:sz w:val="22"/>
                <w:szCs w:val="22"/>
              </w:rPr>
              <w:t xml:space="preserve"> (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>2</w:t>
            </w:r>
            <w:r w:rsidR="006413C5">
              <w:rPr>
                <w:rStyle w:val="HTML-idzet"/>
                <w:i w:val="0"/>
                <w:sz w:val="22"/>
                <w:szCs w:val="22"/>
              </w:rPr>
              <w:t>. kötet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>), ISBN 0-521-24225-8 (3</w:t>
            </w:r>
            <w:r w:rsidR="006413C5">
              <w:rPr>
                <w:rStyle w:val="HTML-idzet"/>
                <w:i w:val="0"/>
                <w:sz w:val="22"/>
                <w:szCs w:val="22"/>
              </w:rPr>
              <w:t>. kötet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>)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.</w:t>
            </w:r>
          </w:p>
          <w:p w14:paraId="3E18A9C8" w14:textId="77777777" w:rsidR="00B2620E" w:rsidRPr="00E1407A" w:rsidRDefault="00195903" w:rsidP="00D72191">
            <w:pPr>
              <w:ind w:left="34"/>
              <w:rPr>
                <w:b/>
                <w:sz w:val="22"/>
                <w:szCs w:val="22"/>
              </w:rPr>
            </w:pPr>
            <w:r w:rsidRPr="00E1407A">
              <w:rPr>
                <w:rStyle w:val="HTML-idzet"/>
                <w:i w:val="0"/>
                <w:sz w:val="22"/>
                <w:szCs w:val="22"/>
              </w:rPr>
              <w:t>KORTMANN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, 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B.,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 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SCHNEIDER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, 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E. W. (</w:t>
            </w:r>
            <w:r w:rsidR="003F05DA">
              <w:rPr>
                <w:rStyle w:val="HTML-idzet"/>
                <w:i w:val="0"/>
                <w:sz w:val="22"/>
                <w:szCs w:val="22"/>
              </w:rPr>
              <w:t>szerk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>.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)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, </w:t>
            </w:r>
            <w:r w:rsidR="00861446" w:rsidRPr="00E1407A">
              <w:rPr>
                <w:rStyle w:val="HTML-idzet"/>
                <w:sz w:val="22"/>
                <w:szCs w:val="22"/>
              </w:rPr>
              <w:t>A Handbook of Varieties of English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>, Berlin/New York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,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 Mouton de Gruyter, 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2004.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 ISBN 9783110175325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.</w:t>
            </w:r>
          </w:p>
          <w:p w14:paraId="53364222" w14:textId="77777777" w:rsidR="00861446" w:rsidRPr="00E1407A" w:rsidRDefault="00195903" w:rsidP="00D72191">
            <w:pPr>
              <w:ind w:left="34"/>
              <w:rPr>
                <w:rStyle w:val="HTML-idzet"/>
                <w:i w:val="0"/>
                <w:sz w:val="22"/>
                <w:szCs w:val="22"/>
              </w:rPr>
            </w:pPr>
            <w:r w:rsidRPr="00E1407A">
              <w:rPr>
                <w:rStyle w:val="HTML-idzet"/>
                <w:i w:val="0"/>
                <w:sz w:val="22"/>
                <w:szCs w:val="22"/>
              </w:rPr>
              <w:t>LABOV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, 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W. et al.,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 </w:t>
            </w:r>
            <w:r w:rsidR="00861446" w:rsidRPr="00E1407A">
              <w:rPr>
                <w:rStyle w:val="HTML-idzet"/>
                <w:sz w:val="22"/>
                <w:szCs w:val="22"/>
              </w:rPr>
              <w:t>The Atlas of North American English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,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 Berlin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,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 xml:space="preserve"> Mouton de Gruyter</w:t>
            </w:r>
            <w:r w:rsidRPr="00E1407A">
              <w:rPr>
                <w:rStyle w:val="HTML-idzet"/>
                <w:i w:val="0"/>
                <w:sz w:val="22"/>
                <w:szCs w:val="22"/>
              </w:rPr>
              <w:t>, 2006</w:t>
            </w:r>
            <w:r w:rsidR="00861446" w:rsidRPr="00E1407A">
              <w:rPr>
                <w:rStyle w:val="HTML-idzet"/>
                <w:i w:val="0"/>
                <w:sz w:val="22"/>
                <w:szCs w:val="22"/>
              </w:rPr>
              <w:t>. ISBN 3-11-016746-8.</w:t>
            </w:r>
          </w:p>
          <w:p w14:paraId="63940271" w14:textId="77777777" w:rsidR="00861446" w:rsidRPr="00E1407A" w:rsidRDefault="00195903" w:rsidP="003F05DA">
            <w:pPr>
              <w:ind w:left="34"/>
              <w:rPr>
                <w:b/>
                <w:sz w:val="22"/>
                <w:szCs w:val="22"/>
              </w:rPr>
            </w:pPr>
            <w:r w:rsidRPr="00E1407A">
              <w:rPr>
                <w:sz w:val="22"/>
                <w:szCs w:val="22"/>
              </w:rPr>
              <w:t>FINEGAN</w:t>
            </w:r>
            <w:r w:rsidR="00861446" w:rsidRPr="00E1407A">
              <w:rPr>
                <w:sz w:val="22"/>
                <w:szCs w:val="22"/>
              </w:rPr>
              <w:t xml:space="preserve">, </w:t>
            </w:r>
            <w:r w:rsidRPr="00E1407A">
              <w:rPr>
                <w:sz w:val="22"/>
                <w:szCs w:val="22"/>
              </w:rPr>
              <w:t>E</w:t>
            </w:r>
            <w:r w:rsidR="00861446" w:rsidRPr="00E1407A">
              <w:rPr>
                <w:sz w:val="22"/>
                <w:szCs w:val="22"/>
              </w:rPr>
              <w:t>.</w:t>
            </w:r>
            <w:r w:rsidRPr="00E1407A">
              <w:rPr>
                <w:sz w:val="22"/>
                <w:szCs w:val="22"/>
              </w:rPr>
              <w:t>,</w:t>
            </w:r>
            <w:r w:rsidR="00861446" w:rsidRPr="00E1407A">
              <w:rPr>
                <w:sz w:val="22"/>
                <w:szCs w:val="22"/>
              </w:rPr>
              <w:t xml:space="preserve"> </w:t>
            </w:r>
            <w:r w:rsidR="00861446" w:rsidRPr="00E1407A">
              <w:rPr>
                <w:i/>
                <w:sz w:val="22"/>
                <w:szCs w:val="22"/>
              </w:rPr>
              <w:t>English in North America</w:t>
            </w:r>
            <w:r w:rsidRPr="00E1407A">
              <w:rPr>
                <w:sz w:val="22"/>
                <w:szCs w:val="22"/>
              </w:rPr>
              <w:t xml:space="preserve">, </w:t>
            </w:r>
            <w:r w:rsidR="006413C5">
              <w:rPr>
                <w:sz w:val="22"/>
                <w:szCs w:val="22"/>
              </w:rPr>
              <w:t>i</w:t>
            </w:r>
            <w:r w:rsidRPr="00E1407A">
              <w:rPr>
                <w:sz w:val="22"/>
                <w:szCs w:val="22"/>
              </w:rPr>
              <w:t xml:space="preserve">n </w:t>
            </w:r>
            <w:r w:rsidR="00881611" w:rsidRPr="00E1407A">
              <w:rPr>
                <w:sz w:val="22"/>
                <w:szCs w:val="22"/>
              </w:rPr>
              <w:t>HOGG</w:t>
            </w:r>
            <w:r w:rsidRPr="00E1407A">
              <w:rPr>
                <w:sz w:val="22"/>
                <w:szCs w:val="22"/>
              </w:rPr>
              <w:t>, R.,</w:t>
            </w:r>
            <w:r w:rsidR="00861446" w:rsidRPr="00E1407A">
              <w:rPr>
                <w:sz w:val="22"/>
                <w:szCs w:val="22"/>
              </w:rPr>
              <w:t xml:space="preserve"> </w:t>
            </w:r>
            <w:r w:rsidR="00881611" w:rsidRPr="00E1407A">
              <w:rPr>
                <w:sz w:val="22"/>
                <w:szCs w:val="22"/>
              </w:rPr>
              <w:t>DENISON</w:t>
            </w:r>
            <w:r w:rsidRPr="00E1407A">
              <w:rPr>
                <w:sz w:val="22"/>
                <w:szCs w:val="22"/>
              </w:rPr>
              <w:t>, D.</w:t>
            </w:r>
            <w:r w:rsidR="00861446" w:rsidRPr="00E1407A">
              <w:rPr>
                <w:sz w:val="22"/>
                <w:szCs w:val="22"/>
              </w:rPr>
              <w:t xml:space="preserve"> (</w:t>
            </w:r>
            <w:r w:rsidR="003F05DA">
              <w:rPr>
                <w:sz w:val="22"/>
                <w:szCs w:val="22"/>
              </w:rPr>
              <w:t>szerk</w:t>
            </w:r>
            <w:r w:rsidR="00861446" w:rsidRPr="00E1407A">
              <w:rPr>
                <w:sz w:val="22"/>
                <w:szCs w:val="22"/>
              </w:rPr>
              <w:t xml:space="preserve">.), </w:t>
            </w:r>
            <w:r w:rsidR="00861446" w:rsidRPr="00E1407A">
              <w:rPr>
                <w:i/>
                <w:iCs/>
                <w:sz w:val="22"/>
                <w:szCs w:val="22"/>
              </w:rPr>
              <w:t>A history of the English language</w:t>
            </w:r>
            <w:r w:rsidRPr="00E1407A">
              <w:rPr>
                <w:iCs/>
                <w:sz w:val="22"/>
                <w:szCs w:val="22"/>
              </w:rPr>
              <w:t>,</w:t>
            </w:r>
            <w:r w:rsidR="00861446" w:rsidRPr="00E1407A">
              <w:rPr>
                <w:sz w:val="22"/>
                <w:szCs w:val="22"/>
              </w:rPr>
              <w:t xml:space="preserve"> </w:t>
            </w:r>
            <w:r w:rsidRPr="00E1407A">
              <w:rPr>
                <w:sz w:val="22"/>
                <w:szCs w:val="22"/>
              </w:rPr>
              <w:t>pp. 384–419,</w:t>
            </w:r>
            <w:r w:rsidR="00861446" w:rsidRPr="00E1407A">
              <w:rPr>
                <w:sz w:val="22"/>
                <w:szCs w:val="22"/>
              </w:rPr>
              <w:t xml:space="preserve"> Cambridge</w:t>
            </w:r>
            <w:r w:rsidRPr="00E1407A">
              <w:rPr>
                <w:sz w:val="22"/>
                <w:szCs w:val="22"/>
              </w:rPr>
              <w:t>,</w:t>
            </w:r>
            <w:r w:rsidR="00881611" w:rsidRPr="00E1407A">
              <w:rPr>
                <w:sz w:val="22"/>
                <w:szCs w:val="22"/>
              </w:rPr>
              <w:t xml:space="preserve"> Cambridge University Press, 2006.</w:t>
            </w:r>
            <w:r w:rsidR="00E1407A" w:rsidRPr="00E1407A">
              <w:rPr>
                <w:sz w:val="22"/>
                <w:szCs w:val="22"/>
              </w:rPr>
              <w:t xml:space="preserve"> ISBN 9780511166402.</w:t>
            </w:r>
          </w:p>
        </w:tc>
      </w:tr>
    </w:tbl>
    <w:p w14:paraId="2D7B2CC1" w14:textId="77777777" w:rsidR="006F01A0" w:rsidRDefault="006F01A0" w:rsidP="00B2620E">
      <w:pPr>
        <w:spacing w:after="120"/>
        <w:ind w:left="142"/>
        <w:jc w:val="both"/>
        <w:rPr>
          <w:sz w:val="22"/>
          <w:szCs w:val="22"/>
        </w:rPr>
      </w:pPr>
      <w:bookmarkStart w:id="0" w:name="_GoBack"/>
      <w:bookmarkEnd w:id="0"/>
    </w:p>
    <w:p w14:paraId="10D4688B" w14:textId="77777777" w:rsidR="00B2620E" w:rsidRDefault="00B2620E"/>
    <w:sectPr w:rsidR="00B2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DEF68" w14:textId="77777777" w:rsidR="002E11FA" w:rsidRDefault="002E11FA" w:rsidP="00B2620E">
      <w:r>
        <w:separator/>
      </w:r>
    </w:p>
  </w:endnote>
  <w:endnote w:type="continuationSeparator" w:id="0">
    <w:p w14:paraId="0B0EDF87" w14:textId="77777777" w:rsidR="002E11FA" w:rsidRDefault="002E11FA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félkövér">
    <w:altName w:val="Helvetica Neue Black Condensed"/>
    <w:panose1 w:val="020208030705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74946" w14:textId="77777777" w:rsidR="002E11FA" w:rsidRDefault="002E11FA" w:rsidP="00B2620E">
      <w:r>
        <w:separator/>
      </w:r>
    </w:p>
  </w:footnote>
  <w:footnote w:type="continuationSeparator" w:id="0">
    <w:p w14:paraId="720215C5" w14:textId="77777777" w:rsidR="002E11FA" w:rsidRDefault="002E11FA" w:rsidP="00B2620E">
      <w:r>
        <w:continuationSeparator/>
      </w:r>
    </w:p>
  </w:footnote>
  <w:footnote w:id="1">
    <w:p w14:paraId="2E912881" w14:textId="77777777" w:rsidR="00B2620E" w:rsidRPr="00A5216A" w:rsidRDefault="00B2620E" w:rsidP="00B2620E">
      <w:pPr>
        <w:pStyle w:val="Lbjegyzetszveg"/>
        <w:ind w:left="142" w:hanging="142"/>
        <w:rPr>
          <w:sz w:val="4"/>
          <w:szCs w:val="4"/>
        </w:rPr>
      </w:pPr>
    </w:p>
    <w:p w14:paraId="11CBB788" w14:textId="77777777" w:rsidR="00B2620E" w:rsidRPr="0003723C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4F4C87A4" w14:textId="77777777"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3">
    <w:p w14:paraId="45FC7100" w14:textId="77777777"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4">
    <w:p w14:paraId="0087DF5A" w14:textId="77777777"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3330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5C0319B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0E"/>
    <w:rsid w:val="00022EC1"/>
    <w:rsid w:val="00046B4D"/>
    <w:rsid w:val="000755A0"/>
    <w:rsid w:val="0013343A"/>
    <w:rsid w:val="001715D3"/>
    <w:rsid w:val="00195903"/>
    <w:rsid w:val="00250857"/>
    <w:rsid w:val="002E11FA"/>
    <w:rsid w:val="00331219"/>
    <w:rsid w:val="003F05DA"/>
    <w:rsid w:val="00534A6E"/>
    <w:rsid w:val="006413C5"/>
    <w:rsid w:val="006F01A0"/>
    <w:rsid w:val="007F782C"/>
    <w:rsid w:val="00861446"/>
    <w:rsid w:val="00865F3D"/>
    <w:rsid w:val="00881611"/>
    <w:rsid w:val="0094548A"/>
    <w:rsid w:val="00A54A1D"/>
    <w:rsid w:val="00B2620E"/>
    <w:rsid w:val="00B5525A"/>
    <w:rsid w:val="00D94938"/>
    <w:rsid w:val="00DF6110"/>
    <w:rsid w:val="00E1407A"/>
    <w:rsid w:val="00E95C26"/>
    <w:rsid w:val="00EE580D"/>
    <w:rsid w:val="00F0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A2D1E"/>
  <w15:docId w15:val="{DA6C631B-EF6C-4188-9A7B-5FC6BE04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TML-idzet">
    <w:name w:val="HTML Cite"/>
    <w:basedOn w:val="Bekezdsalapbettpusa"/>
    <w:uiPriority w:val="99"/>
    <w:semiHidden/>
    <w:unhideWhenUsed/>
    <w:rsid w:val="0086144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61446"/>
    <w:rPr>
      <w:color w:val="0000FF"/>
      <w:u w:val="single"/>
    </w:rPr>
  </w:style>
  <w:style w:type="character" w:customStyle="1" w:styleId="st">
    <w:name w:val="st"/>
    <w:basedOn w:val="Bekezdsalapbettpusa"/>
    <w:rsid w:val="00861446"/>
  </w:style>
  <w:style w:type="character" w:styleId="Kiemels">
    <w:name w:val="Emphasis"/>
    <w:basedOn w:val="Bekezdsalapbettpusa"/>
    <w:uiPriority w:val="20"/>
    <w:qFormat/>
    <w:rsid w:val="008614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bbkati</cp:lastModifiedBy>
  <cp:revision>18</cp:revision>
  <dcterms:created xsi:type="dcterms:W3CDTF">2017-01-12T09:15:00Z</dcterms:created>
  <dcterms:modified xsi:type="dcterms:W3CDTF">2018-08-31T21:36:00Z</dcterms:modified>
</cp:coreProperties>
</file>