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3E4557" w:rsidTr="00192168">
        <w:trPr>
          <w:trHeight w:val="1757"/>
        </w:trPr>
        <w:tc>
          <w:tcPr>
            <w:tcW w:w="1951" w:type="dxa"/>
          </w:tcPr>
          <w:p w:rsidR="003E4557" w:rsidRDefault="003E4557" w:rsidP="0019216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5A3151" wp14:editId="5522C206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984250</wp:posOffset>
                  </wp:positionV>
                  <wp:extent cx="1233805" cy="358140"/>
                  <wp:effectExtent l="0" t="0" r="4445" b="381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166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7pt;margin-top:4.4pt;width:54.25pt;height:73.3pt;z-index:251658240;mso-position-horizontal-relative:text;mso-position-vertical-relative:text" wrapcoords="-292 0 -292 21384 21600 21384 21600 0 -292 0">
                  <v:imagedata r:id="rId5" o:title=""/>
                  <w10:wrap type="tight"/>
                </v:shape>
                <o:OLEObject Type="Embed" ProgID="PBrush" ShapeID="_x0000_s1026" DrawAspect="Content" ObjectID="_1688363621" r:id="rId6"/>
              </w:object>
            </w:r>
          </w:p>
        </w:tc>
        <w:tc>
          <w:tcPr>
            <w:tcW w:w="7371" w:type="dxa"/>
          </w:tcPr>
          <w:p w:rsidR="007368A8" w:rsidRDefault="007368A8" w:rsidP="007368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7368A8" w:rsidRDefault="00875166" w:rsidP="007368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Barat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7368A8">
              <w:rPr>
                <w:rFonts w:ascii="Times New Roman" w:hAnsi="Times New Roman" w:cs="Times New Roman"/>
                <w:b/>
                <w:sz w:val="40"/>
                <w:szCs w:val="40"/>
              </w:rPr>
              <w:t>Szent Magdolna Zsófia Kollégium</w:t>
            </w:r>
          </w:p>
          <w:p w:rsidR="007368A8" w:rsidRDefault="007368A8" w:rsidP="007368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368A8" w:rsidRDefault="007368A8" w:rsidP="007368A8">
            <w:pPr>
              <w:jc w:val="center"/>
              <w:rPr>
                <w:rFonts w:asciiTheme="minorHAnsi" w:hAnsiTheme="minorHAnsi" w:cstheme="minorBidi"/>
                <w:sz w:val="22"/>
              </w:rPr>
            </w:pPr>
            <w:r>
              <w:t xml:space="preserve">1088 Budapest, Múzeum utca 19. </w:t>
            </w:r>
          </w:p>
          <w:p w:rsidR="007368A8" w:rsidRDefault="007368A8" w:rsidP="007368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kollegium@btk.ppke.hu</w:t>
            </w:r>
          </w:p>
          <w:p w:rsidR="003E4557" w:rsidRPr="001F3078" w:rsidRDefault="007368A8" w:rsidP="007368A8">
            <w:pPr>
              <w:jc w:val="center"/>
              <w:rPr>
                <w:sz w:val="20"/>
                <w:szCs w:val="20"/>
              </w:rPr>
            </w:pPr>
            <w:r>
              <w:t>Intézményi azonosító: FI79633</w:t>
            </w:r>
          </w:p>
        </w:tc>
      </w:tr>
    </w:tbl>
    <w:p w:rsidR="004A1E94" w:rsidRDefault="004A1E94" w:rsidP="004A1E94">
      <w:pPr>
        <w:spacing w:after="0" w:line="360" w:lineRule="auto"/>
        <w:jc w:val="right"/>
        <w:rPr>
          <w:rFonts w:ascii="Times New Roman" w:eastAsiaTheme="minorHAnsi" w:hAnsi="Times New Roman" w:cs="Times New Roman"/>
          <w:color w:val="auto"/>
          <w:sz w:val="22"/>
        </w:rPr>
      </w:pPr>
    </w:p>
    <w:p w:rsidR="004A1E94" w:rsidRDefault="004A1E94" w:rsidP="004A1E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A1E94" w:rsidRDefault="004A1E94" w:rsidP="004A1E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Kérelem</w:t>
      </w:r>
    </w:p>
    <w:p w:rsidR="004A1E94" w:rsidRDefault="004A1E94" w:rsidP="004A1E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875166">
        <w:rPr>
          <w:rFonts w:ascii="Times New Roman" w:hAnsi="Times New Roman" w:cs="Times New Roman"/>
          <w:b/>
        </w:rPr>
        <w:t>Barat</w:t>
      </w:r>
      <w:proofErr w:type="spellEnd"/>
      <w:r w:rsidR="0087516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368A8">
        <w:rPr>
          <w:rFonts w:ascii="Times New Roman" w:hAnsi="Times New Roman" w:cs="Times New Roman"/>
          <w:b/>
        </w:rPr>
        <w:t>Szent Magdolna Zsófia</w:t>
      </w:r>
      <w:r>
        <w:rPr>
          <w:rFonts w:ascii="Times New Roman" w:hAnsi="Times New Roman" w:cs="Times New Roman"/>
          <w:b/>
        </w:rPr>
        <w:t xml:space="preserve"> Kollégium épületében történő szobacseréhez</w:t>
      </w:r>
    </w:p>
    <w:p w:rsidR="004A1E94" w:rsidRDefault="004A1E94" w:rsidP="004A1E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A1E94" w:rsidRDefault="004A1E94" w:rsidP="004A1E9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A1E94" w:rsidRDefault="004A1E94" w:rsidP="004A1E94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6121"/>
      </w:tblGrid>
      <w:tr w:rsidR="004A1E94" w:rsidTr="004A1E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4" w:rsidRDefault="004A1E9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Hallgató neve: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4" w:rsidRDefault="004A1E9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A1E94" w:rsidTr="004A1E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4" w:rsidRDefault="004A1E9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kódja: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4" w:rsidRDefault="004A1E9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A1E94" w:rsidTr="004A1E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4" w:rsidRDefault="004A1E9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Jelenlegi szobaszám: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4" w:rsidRDefault="004A1E9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A1E94" w:rsidTr="004A1E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4" w:rsidRDefault="004A1E9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Új szobaszám: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4" w:rsidRDefault="004A1E9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A1E94" w:rsidRDefault="004A1E94" w:rsidP="004A1E94">
      <w:pPr>
        <w:spacing w:after="0" w:line="360" w:lineRule="auto"/>
        <w:rPr>
          <w:rFonts w:ascii="Times New Roman" w:hAnsi="Times New Roman" w:cs="Times New Roman"/>
          <w:sz w:val="22"/>
          <w:lang w:eastAsia="en-US"/>
        </w:rPr>
      </w:pP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Indoklás:</w:t>
      </w: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………………………………..</w:t>
      </w: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</w:t>
      </w: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Hallgató aláírása</w:t>
      </w:r>
    </w:p>
    <w:p w:rsidR="004A1E94" w:rsidRDefault="004A1E94" w:rsidP="004A1E94">
      <w:pPr>
        <w:spacing w:after="0" w:line="240" w:lineRule="auto"/>
        <w:rPr>
          <w:rFonts w:asciiTheme="minorHAnsi" w:hAnsiTheme="minorHAnsi" w:cstheme="minorBidi"/>
        </w:rPr>
      </w:pPr>
    </w:p>
    <w:p w:rsidR="004A1E94" w:rsidRDefault="004A1E94" w:rsidP="004A1E94">
      <w:pPr>
        <w:spacing w:after="0" w:line="240" w:lineRule="auto"/>
      </w:pPr>
    </w:p>
    <w:p w:rsidR="00F4009E" w:rsidRPr="003E4557" w:rsidRDefault="003E4557" w:rsidP="004A1E94">
      <w:pPr>
        <w:spacing w:after="56" w:line="241" w:lineRule="auto"/>
        <w:ind w:left="0" w:right="7579" w:firstLine="0"/>
        <w:rPr>
          <w:rFonts w:ascii="Times New Roman" w:hAnsi="Times New Roman" w:cs="Times New Roman"/>
          <w:sz w:val="22"/>
        </w:rPr>
      </w:pPr>
      <w:r w:rsidRPr="003E4557">
        <w:rPr>
          <w:rFonts w:ascii="Times New Roman" w:hAnsi="Times New Roman" w:cs="Times New Roman"/>
          <w:sz w:val="22"/>
        </w:rPr>
        <w:t xml:space="preserve"> </w:t>
      </w:r>
    </w:p>
    <w:sectPr w:rsidR="00F4009E" w:rsidRPr="003E4557">
      <w:pgSz w:w="11912" w:h="16840"/>
      <w:pgMar w:top="1440" w:right="1684" w:bottom="1440" w:left="16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9E"/>
    <w:rsid w:val="003E4557"/>
    <w:rsid w:val="004057BB"/>
    <w:rsid w:val="004A1E94"/>
    <w:rsid w:val="007368A8"/>
    <w:rsid w:val="00875166"/>
    <w:rsid w:val="00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258D93-E1A2-4767-BDFC-7C3AD241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3" w:line="248" w:lineRule="auto"/>
      <w:ind w:left="129" w:hanging="10"/>
    </w:pPr>
    <w:rPr>
      <w:rFonts w:ascii="Calibri" w:eastAsia="Calibri" w:hAnsi="Calibri" w:cs="Calibri"/>
      <w:color w:val="000000"/>
      <w:sz w:val="21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ahoma" w:eastAsia="Tahoma" w:hAnsi="Tahoma" w:cs="Tahoma"/>
      <w:b/>
      <w:color w:val="000000"/>
      <w:sz w:val="28"/>
    </w:rPr>
  </w:style>
  <w:style w:type="table" w:styleId="Rcsostblzat">
    <w:name w:val="Table Grid"/>
    <w:basedOn w:val="Normltblzat"/>
    <w:uiPriority w:val="59"/>
    <w:rsid w:val="003E45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Dávid</dc:creator>
  <cp:keywords/>
  <cp:lastModifiedBy>Berczeli Réka</cp:lastModifiedBy>
  <cp:revision>5</cp:revision>
  <dcterms:created xsi:type="dcterms:W3CDTF">2020-12-10T14:54:00Z</dcterms:created>
  <dcterms:modified xsi:type="dcterms:W3CDTF">2021-07-21T07:07:00Z</dcterms:modified>
</cp:coreProperties>
</file>