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7B" w:rsidRPr="005B487B" w:rsidRDefault="005B487B" w:rsidP="005B487B">
      <w:pPr>
        <w:jc w:val="center"/>
        <w:rPr>
          <w:b/>
        </w:rPr>
      </w:pPr>
      <w:r w:rsidRPr="005B487B">
        <w:rPr>
          <w:b/>
        </w:rPr>
        <w:t>ALAPTÁMOGATÁS</w:t>
      </w:r>
    </w:p>
    <w:p w:rsidR="00F673CA" w:rsidRDefault="00B54A1D" w:rsidP="00566706">
      <w:pPr>
        <w:spacing w:line="360" w:lineRule="auto"/>
        <w:jc w:val="both"/>
      </w:pPr>
      <w:r>
        <w:t>Az alaptámogatást azok az elsőévesek igényelhetik, akik először kezdik meg államilag támogatott tanulmányaikat alapképzésben, mesterképzésben vagy osztatlan képzésben és legalább az egyik igaz a felsoroltak közül:</w:t>
      </w:r>
    </w:p>
    <w:p w:rsidR="00B54A1D" w:rsidRDefault="009F6CE7" w:rsidP="00566706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árva</w:t>
      </w:r>
    </w:p>
    <w:p w:rsidR="009F6CE7" w:rsidRDefault="009F6CE7" w:rsidP="00566706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családfenntartó</w:t>
      </w:r>
    </w:p>
    <w:p w:rsidR="009F6CE7" w:rsidRDefault="009F6CE7" w:rsidP="00566706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félárva</w:t>
      </w:r>
    </w:p>
    <w:p w:rsidR="009F6CE7" w:rsidRDefault="009F6CE7" w:rsidP="00566706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nagycsaládos</w:t>
      </w:r>
    </w:p>
    <w:p w:rsidR="009F6CE7" w:rsidRDefault="009F6CE7" w:rsidP="00566706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fogyatékossággal élő vagy egészségügyi állapota miatt rászorul</w:t>
      </w:r>
      <w:r w:rsidR="00F27F24">
        <w:t>ó</w:t>
      </w:r>
      <w:bookmarkStart w:id="0" w:name="_GoBack"/>
      <w:bookmarkEnd w:id="0"/>
    </w:p>
    <w:p w:rsidR="009F6CE7" w:rsidRDefault="00F27F24" w:rsidP="00566706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hátrányos helyzetű</w:t>
      </w:r>
    </w:p>
    <w:p w:rsidR="009F6CE7" w:rsidRPr="00566706" w:rsidRDefault="00F27F24" w:rsidP="00566706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halmozottan hátrányos helyzetű</w:t>
      </w:r>
    </w:p>
    <w:p w:rsidR="009F6CE7" w:rsidRPr="00566706" w:rsidRDefault="009F6CE7" w:rsidP="009F6CE7">
      <w:pPr>
        <w:spacing w:after="44" w:line="26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E6404">
        <w:rPr>
          <w:rFonts w:ascii="Times New Roman" w:eastAsia="Times New Roman" w:hAnsi="Times New Roman" w:cs="Times New Roman"/>
          <w:b/>
          <w:sz w:val="24"/>
        </w:rPr>
        <w:t>ELFOGADHATÓ DOKUMENTUMOK LISTÁJA</w:t>
      </w:r>
    </w:p>
    <w:tbl>
      <w:tblPr>
        <w:tblStyle w:val="TableGrid"/>
        <w:tblW w:w="8344" w:type="dxa"/>
        <w:tblInd w:w="878" w:type="dxa"/>
        <w:tblCellMar>
          <w:top w:w="2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199"/>
        <w:gridCol w:w="4145"/>
      </w:tblGrid>
      <w:tr w:rsidR="009F6CE7" w:rsidRPr="00621BEB" w:rsidTr="009F6CE7">
        <w:trPr>
          <w:trHeight w:val="583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E7" w:rsidRPr="00621BEB" w:rsidRDefault="009F6CE7" w:rsidP="00063EBF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Esélyegyenlőségi kategória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E7" w:rsidRPr="00621BEB" w:rsidRDefault="009F6CE7" w:rsidP="00063EBF">
            <w:pPr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Benyújtandó dokumentum típusa </w:t>
            </w:r>
          </w:p>
        </w:tc>
      </w:tr>
      <w:tr w:rsidR="009F6CE7" w:rsidRPr="00621BEB" w:rsidTr="009F6CE7">
        <w:trPr>
          <w:trHeight w:val="999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E7" w:rsidRPr="00621BEB" w:rsidRDefault="009F6CE7" w:rsidP="00063EBF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Árva (25 éves korig)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E7" w:rsidRPr="00621BEB" w:rsidRDefault="009F6CE7" w:rsidP="00063EBF">
            <w:pPr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Halotti anyakönyvi kivonatok, árvaellátást igazoló dokumentum. </w:t>
            </w:r>
          </w:p>
        </w:tc>
      </w:tr>
      <w:tr w:rsidR="009F6CE7" w:rsidRPr="00621BEB" w:rsidTr="009F6CE7">
        <w:trPr>
          <w:trHeight w:val="998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E7" w:rsidRPr="00621BEB" w:rsidRDefault="009F6CE7" w:rsidP="00063EBF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Családfenntartó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E7" w:rsidRPr="00621BEB" w:rsidRDefault="009F6CE7" w:rsidP="00063EBF">
            <w:pPr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Születési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anyakönyvi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kivonat(ok) gyermek részéről. </w:t>
            </w:r>
          </w:p>
        </w:tc>
      </w:tr>
      <w:tr w:rsidR="009F6CE7" w:rsidRPr="00621BEB" w:rsidTr="009F6CE7">
        <w:trPr>
          <w:trHeight w:val="998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E7" w:rsidRPr="00621BEB" w:rsidRDefault="009F6CE7" w:rsidP="00063EBF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Félárva (25 éves korig)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E7" w:rsidRPr="00621BEB" w:rsidRDefault="009F6CE7" w:rsidP="00063EBF">
            <w:pPr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Halotti anyakönyvi kivonat, árvaellátást igazoló dokumentum. </w:t>
            </w:r>
          </w:p>
        </w:tc>
      </w:tr>
      <w:tr w:rsidR="009F6CE7" w:rsidRPr="00621BEB" w:rsidTr="009F6CE7">
        <w:trPr>
          <w:trHeight w:val="1827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E7" w:rsidRPr="00621BEB" w:rsidRDefault="009F6CE7" w:rsidP="00063EBF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Nagycsaládos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E7" w:rsidRPr="00621BEB" w:rsidRDefault="009F6CE7" w:rsidP="00063EBF">
            <w:pPr>
              <w:ind w:right="61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NOE tagság igazolása és/vagy összes testvér iskolalátogatási igazolása, nem iskolás korú testvér esetén születési anyakönyvi kivonat(ok). </w:t>
            </w:r>
          </w:p>
        </w:tc>
      </w:tr>
      <w:tr w:rsidR="009F6CE7" w:rsidRPr="00621BEB" w:rsidTr="009F6CE7">
        <w:trPr>
          <w:trHeight w:val="996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E7" w:rsidRPr="00621BEB" w:rsidRDefault="009F6CE7" w:rsidP="00063EBF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>Fogyatékossággal élő vagy egészs</w:t>
            </w:r>
            <w:r>
              <w:rPr>
                <w:rFonts w:ascii="Times New Roman" w:eastAsia="Times New Roman" w:hAnsi="Times New Roman" w:cs="Times New Roman"/>
                <w:sz w:val="24"/>
              </w:rPr>
              <w:t>égügyi állapota miatt rászorul</w:t>
            </w:r>
            <w:r w:rsidR="00F27F24">
              <w:rPr>
                <w:rFonts w:ascii="Times New Roman" w:eastAsia="Times New Roman" w:hAnsi="Times New Roman" w:cs="Times New Roman"/>
                <w:sz w:val="24"/>
              </w:rPr>
              <w:t>ó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E7" w:rsidRPr="00621BEB" w:rsidRDefault="009F6CE7" w:rsidP="00063EBF">
            <w:pPr>
              <w:tabs>
                <w:tab w:val="center" w:pos="1187"/>
                <w:tab w:val="center" w:pos="2332"/>
                <w:tab w:val="right" w:pos="3990"/>
              </w:tabs>
              <w:spacing w:after="16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ORSZI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(vagy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jogelőd) </w:t>
            </w:r>
          </w:p>
          <w:p w:rsidR="009F6CE7" w:rsidRPr="00621BEB" w:rsidRDefault="009F6CE7" w:rsidP="00063EBF">
            <w:pPr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szakvéleménnyel ellátott igazolása </w:t>
            </w:r>
          </w:p>
        </w:tc>
      </w:tr>
      <w:tr w:rsidR="009F6CE7" w:rsidRPr="00621BEB" w:rsidTr="009F6CE7">
        <w:trPr>
          <w:trHeight w:val="998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E7" w:rsidRPr="00621BEB" w:rsidRDefault="009F6CE7" w:rsidP="00063EBF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Hátrányos helyzetű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E7" w:rsidRPr="00621BEB" w:rsidRDefault="009F6CE7" w:rsidP="00063EBF">
            <w:pPr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Jegyző és/vagy illetékes gyámhatóság igazolása, illetve határozata </w:t>
            </w:r>
          </w:p>
        </w:tc>
      </w:tr>
      <w:tr w:rsidR="009F6CE7" w:rsidRPr="00621BEB" w:rsidTr="009F6CE7">
        <w:trPr>
          <w:trHeight w:val="999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E7" w:rsidRPr="00621BEB" w:rsidRDefault="009F6CE7" w:rsidP="00063EBF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Halmozottan hátrányos helyzetű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E7" w:rsidRPr="00621BEB" w:rsidRDefault="009F6CE7" w:rsidP="00063EBF">
            <w:pPr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Jegyző és/vagy illetékes gyámhatóság igazolása, illetve határozata </w:t>
            </w:r>
          </w:p>
        </w:tc>
      </w:tr>
    </w:tbl>
    <w:p w:rsidR="009F6CE7" w:rsidRDefault="009F6CE7" w:rsidP="009F6CE7"/>
    <w:p w:rsidR="00B54A1D" w:rsidRDefault="00B54A1D" w:rsidP="00566706">
      <w:pPr>
        <w:spacing w:line="360" w:lineRule="auto"/>
        <w:jc w:val="both"/>
      </w:pPr>
      <w:r>
        <w:lastRenderedPageBreak/>
        <w:t>Az alaptámogatás iránti kérelmet a Neptun rendszeren keresztül lehet benyújtani a bejelentkezési időszak utolsó napját követő 1 héten belül</w:t>
      </w:r>
      <w:r w:rsidR="00566706">
        <w:t xml:space="preserve"> (2020. szeptember 1-11. között lehetséges).</w:t>
      </w:r>
      <w:r>
        <w:t xml:space="preserve"> A kérelem automatikusan tartalmazza a benyújtás időpontjában a Neptun rendszerben nyilvánta</w:t>
      </w:r>
      <w:r w:rsidR="00566706">
        <w:t>rt</w:t>
      </w:r>
      <w:r>
        <w:t>ott esélyegyenlőségi adatokat, így mindenképp érdemes a kérelmet azután benyújtani, miután az esélyegyenlőségi adatok a Neptun rendszerébe fel lettek vezetve.</w:t>
      </w:r>
    </w:p>
    <w:sectPr w:rsidR="00B5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A13FC"/>
    <w:multiLevelType w:val="hybridMultilevel"/>
    <w:tmpl w:val="B3100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04"/>
    <w:rsid w:val="0046730B"/>
    <w:rsid w:val="00566706"/>
    <w:rsid w:val="005B487B"/>
    <w:rsid w:val="009F6CE7"/>
    <w:rsid w:val="00B54A1D"/>
    <w:rsid w:val="00CE6404"/>
    <w:rsid w:val="00D87C58"/>
    <w:rsid w:val="00EB1B04"/>
    <w:rsid w:val="00F27F24"/>
    <w:rsid w:val="00F6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314"/>
  <w15:chartTrackingRefBased/>
  <w15:docId w15:val="{89F393E0-7274-484F-9E56-9A9F5A88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4A1D"/>
    <w:pPr>
      <w:ind w:left="720"/>
      <w:contextualSpacing/>
    </w:pPr>
  </w:style>
  <w:style w:type="table" w:customStyle="1" w:styleId="TableGrid">
    <w:name w:val="TableGrid"/>
    <w:rsid w:val="009F6CE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 Sövegjártó</dc:creator>
  <cp:keywords/>
  <dc:description/>
  <cp:lastModifiedBy>HrubiakLaura</cp:lastModifiedBy>
  <cp:revision>2</cp:revision>
  <dcterms:created xsi:type="dcterms:W3CDTF">2020-08-18T05:24:00Z</dcterms:created>
  <dcterms:modified xsi:type="dcterms:W3CDTF">2020-08-18T05:24:00Z</dcterms:modified>
</cp:coreProperties>
</file>